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42D6" w14:textId="5DE01EB5" w:rsidR="00E400D4" w:rsidRDefault="00E400D4" w:rsidP="00C55C4A">
      <w:pPr>
        <w:contextualSpacing w:val="0"/>
        <w:rPr>
          <w:rFonts w:ascii="Roboto" w:eastAsia="Roboto" w:hAnsi="Roboto" w:cs="Roboto"/>
          <w:b/>
          <w:sz w:val="20"/>
          <w:szCs w:val="24"/>
          <w:lang w:val="hr-HR"/>
        </w:rPr>
      </w:pPr>
    </w:p>
    <w:p w14:paraId="7A1E91EC" w14:textId="77777777" w:rsidR="00C55C4A" w:rsidRDefault="00C55C4A" w:rsidP="00C55C4A">
      <w:pPr>
        <w:contextualSpacing w:val="0"/>
        <w:rPr>
          <w:rFonts w:ascii="Roboto" w:eastAsia="Roboto" w:hAnsi="Roboto" w:cs="Roboto"/>
          <w:b/>
          <w:sz w:val="20"/>
          <w:szCs w:val="24"/>
          <w:lang w:val="hr-HR"/>
        </w:rPr>
      </w:pPr>
    </w:p>
    <w:p w14:paraId="4D5DD6C2" w14:textId="77777777" w:rsidR="00C55C4A" w:rsidRPr="00B60512" w:rsidRDefault="00C55C4A" w:rsidP="00C55C4A">
      <w:pPr>
        <w:contextualSpacing w:val="0"/>
        <w:rPr>
          <w:rFonts w:asciiTheme="minorHAnsi" w:eastAsia="Roboto" w:hAnsiTheme="minorHAnsi" w:cs="Roboto"/>
          <w:b/>
          <w:sz w:val="20"/>
          <w:szCs w:val="24"/>
          <w:lang w:val="hr-HR"/>
        </w:rPr>
      </w:pPr>
    </w:p>
    <w:p w14:paraId="646552D0" w14:textId="73DCBF4D" w:rsidR="00C55C4A" w:rsidRPr="00FD70F3" w:rsidRDefault="00C55C4A" w:rsidP="00FD70F3">
      <w:pPr>
        <w:contextualSpacing w:val="0"/>
        <w:jc w:val="center"/>
        <w:rPr>
          <w:rFonts w:asciiTheme="minorHAnsi" w:eastAsia="Roboto" w:hAnsiTheme="minorHAnsi" w:cs="Roboto"/>
          <w:b/>
          <w:sz w:val="24"/>
          <w:szCs w:val="24"/>
          <w:lang w:val="en-US"/>
        </w:rPr>
      </w:pPr>
      <w:r w:rsidRPr="00B60512">
        <w:rPr>
          <w:rFonts w:asciiTheme="minorHAnsi" w:eastAsia="Roboto" w:hAnsiTheme="minorHAnsi" w:cs="Roboto"/>
          <w:b/>
          <w:sz w:val="24"/>
          <w:szCs w:val="24"/>
          <w:u w:val="single"/>
          <w:lang w:val="en-US"/>
        </w:rPr>
        <w:t>FORMULAR ZA PREDLAGANJE ČLANA</w:t>
      </w:r>
      <w:r w:rsidR="00762AF6" w:rsidRPr="00B60512">
        <w:rPr>
          <w:rFonts w:asciiTheme="minorHAnsi" w:eastAsia="Roboto" w:hAnsiTheme="minorHAnsi" w:cs="Roboto"/>
          <w:b/>
          <w:sz w:val="24"/>
          <w:szCs w:val="24"/>
          <w:u w:val="single"/>
          <w:lang w:val="en-US"/>
        </w:rPr>
        <w:t>/ICE</w:t>
      </w:r>
      <w:r w:rsidRPr="00B60512">
        <w:rPr>
          <w:rFonts w:asciiTheme="minorHAnsi" w:eastAsia="Roboto" w:hAnsiTheme="minorHAnsi" w:cs="Roboto"/>
          <w:b/>
          <w:sz w:val="24"/>
          <w:szCs w:val="24"/>
          <w:u w:val="single"/>
          <w:lang w:val="en-US"/>
        </w:rPr>
        <w:t xml:space="preserve"> </w:t>
      </w:r>
      <w:r w:rsidR="00FD70F3">
        <w:rPr>
          <w:rFonts w:asciiTheme="minorHAnsi" w:eastAsia="Roboto" w:hAnsiTheme="minorHAnsi" w:cs="Roboto"/>
          <w:b/>
          <w:sz w:val="24"/>
          <w:szCs w:val="24"/>
          <w:u w:val="single"/>
          <w:lang w:val="en-US"/>
        </w:rPr>
        <w:t>OPERATIVNOG TIMA</w:t>
      </w:r>
      <w:r w:rsidRPr="00B60512">
        <w:rPr>
          <w:rFonts w:asciiTheme="minorHAnsi" w:eastAsia="Roboto" w:hAnsiTheme="minorHAnsi" w:cs="Roboto"/>
          <w:b/>
          <w:sz w:val="24"/>
          <w:szCs w:val="24"/>
          <w:u w:val="single"/>
          <w:lang w:val="en-US"/>
        </w:rPr>
        <w:t xml:space="preserve"> RESURSNOG CENTRA ZA ORGANIZACIJE CIVILNOG DRUŠTVA U </w:t>
      </w:r>
      <w:r w:rsidRPr="00FD70F3">
        <w:rPr>
          <w:rFonts w:asciiTheme="minorHAnsi" w:eastAsia="Roboto" w:hAnsiTheme="minorHAnsi" w:cs="Roboto"/>
          <w:b/>
          <w:sz w:val="24"/>
          <w:szCs w:val="24"/>
          <w:u w:val="single"/>
          <w:lang w:val="en-US"/>
        </w:rPr>
        <w:t>CRNOJ GORI</w:t>
      </w:r>
      <w:r w:rsidR="00FD70F3" w:rsidRPr="00FD70F3">
        <w:rPr>
          <w:rFonts w:asciiTheme="minorHAnsi" w:eastAsia="Roboto" w:hAnsiTheme="minorHAnsi" w:cs="Roboto"/>
          <w:b/>
          <w:sz w:val="24"/>
          <w:szCs w:val="24"/>
          <w:u w:val="single"/>
          <w:lang w:val="en-US"/>
        </w:rPr>
        <w:t xml:space="preserve"> </w:t>
      </w:r>
      <w:r w:rsidR="00B60512" w:rsidRPr="00FD70F3">
        <w:rPr>
          <w:rFonts w:asciiTheme="minorHAnsi" w:eastAsia="Roboto" w:hAnsiTheme="minorHAnsi" w:cs="Roboto"/>
          <w:b/>
          <w:sz w:val="24"/>
          <w:szCs w:val="24"/>
          <w:u w:val="single"/>
          <w:lang w:val="en-US"/>
        </w:rPr>
        <w:t>IZ REDA</w:t>
      </w:r>
      <w:r w:rsidR="00B60512" w:rsidRPr="00B60512">
        <w:rPr>
          <w:rFonts w:asciiTheme="minorHAnsi" w:eastAsia="Roboto" w:hAnsiTheme="minorHAnsi" w:cs="Roboto"/>
          <w:b/>
          <w:sz w:val="24"/>
          <w:szCs w:val="24"/>
          <w:u w:val="single"/>
          <w:lang w:val="en-US"/>
        </w:rPr>
        <w:t xml:space="preserve"> NVO</w:t>
      </w:r>
    </w:p>
    <w:p w14:paraId="526DEE66" w14:textId="77777777" w:rsidR="00C55C4A" w:rsidRPr="00B60512" w:rsidRDefault="00C55C4A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u w:val="single"/>
          <w:lang w:val="en-US"/>
        </w:rPr>
      </w:pPr>
    </w:p>
    <w:p w14:paraId="68C16412" w14:textId="77777777" w:rsidR="006C59E1" w:rsidRPr="00B60512" w:rsidRDefault="006C59E1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u w:val="single"/>
          <w:lang w:val="en-US"/>
        </w:rPr>
      </w:pPr>
    </w:p>
    <w:p w14:paraId="66C0BB05" w14:textId="77777777" w:rsidR="006C59E1" w:rsidRPr="00B60512" w:rsidRDefault="006C59E1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u w:val="single"/>
          <w:lang w:val="en-US"/>
        </w:rPr>
      </w:pPr>
    </w:p>
    <w:p w14:paraId="5E5FA2EF" w14:textId="77777777" w:rsidR="00C55C4A" w:rsidRPr="00B60512" w:rsidRDefault="00C55C4A" w:rsidP="00C55C4A">
      <w:pPr>
        <w:contextualSpacing w:val="0"/>
        <w:jc w:val="center"/>
        <w:rPr>
          <w:rFonts w:asciiTheme="minorHAnsi" w:eastAsia="Roboto" w:hAnsiTheme="minorHAnsi" w:cs="Roboto"/>
          <w:b/>
          <w:sz w:val="24"/>
          <w:szCs w:val="24"/>
          <w:u w:val="single"/>
          <w:lang w:val="en-US"/>
        </w:rPr>
      </w:pPr>
    </w:p>
    <w:p w14:paraId="06A95036" w14:textId="441061CA" w:rsidR="00205680" w:rsidRPr="00E35433" w:rsidRDefault="00C55C4A" w:rsidP="00E35433">
      <w:pPr>
        <w:pStyle w:val="ListParagraph"/>
        <w:numPr>
          <w:ilvl w:val="0"/>
          <w:numId w:val="9"/>
        </w:num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Ime organizacije koja predlaže predstavnika</w:t>
      </w:r>
      <w:r w:rsidR="000349D3"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/cu</w:t>
      </w: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 xml:space="preserve"> :__________________________________</w:t>
      </w:r>
    </w:p>
    <w:p w14:paraId="477B1706" w14:textId="77777777" w:rsidR="00C55C4A" w:rsidRPr="00450DF8" w:rsidRDefault="00C55C4A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582F1B3E" w14:textId="42743620" w:rsidR="00C55C4A" w:rsidRPr="00E35433" w:rsidRDefault="00C55C4A" w:rsidP="00E35433">
      <w:pPr>
        <w:pStyle w:val="ListParagraph"/>
        <w:numPr>
          <w:ilvl w:val="0"/>
          <w:numId w:val="9"/>
        </w:num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Registarski broj</w:t>
      </w:r>
      <w:r w:rsidR="00762AF6"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, datum registracije</w:t>
      </w: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 xml:space="preserve"> i sjedište: </w:t>
      </w:r>
      <w:r w:rsidR="002B57F2"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_______________________</w:t>
      </w: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___________________________________________________</w:t>
      </w:r>
      <w:r w:rsidR="00762AF6"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_____</w:t>
      </w:r>
    </w:p>
    <w:p w14:paraId="2235001A" w14:textId="77777777" w:rsidR="00C55C4A" w:rsidRPr="00450DF8" w:rsidRDefault="00C55C4A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6651B278" w14:textId="1078FEE8" w:rsidR="00C55C4A" w:rsidRPr="00E35433" w:rsidRDefault="00C55C4A" w:rsidP="00E35433">
      <w:pPr>
        <w:pStyle w:val="ListParagraph"/>
        <w:numPr>
          <w:ilvl w:val="0"/>
          <w:numId w:val="9"/>
        </w:num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Ime i prezime predloženog predstavnika</w:t>
      </w:r>
      <w:r w:rsidR="00762AF6"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/ce</w:t>
      </w: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:_</w:t>
      </w:r>
      <w:r w:rsidR="006C59E1"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 xml:space="preserve"> </w:t>
      </w: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______________</w:t>
      </w:r>
      <w:r w:rsidR="00762AF6"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____________________</w:t>
      </w:r>
    </w:p>
    <w:p w14:paraId="0E58A9AC" w14:textId="5ADD9D55" w:rsidR="002B57F2" w:rsidRDefault="002B57F2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02E9AFAF" w14:textId="76C27683" w:rsidR="00257452" w:rsidRPr="00E35433" w:rsidRDefault="00257452" w:rsidP="00E35433">
      <w:pPr>
        <w:pStyle w:val="ListParagraph"/>
        <w:numPr>
          <w:ilvl w:val="0"/>
          <w:numId w:val="9"/>
        </w:num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Regija iz koje kandidat/kinja dolazi: (Sjever/Centar/Jug)</w:t>
      </w:r>
    </w:p>
    <w:p w14:paraId="75551BA5" w14:textId="2DBECBA9" w:rsidR="00205680" w:rsidRDefault="00205680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0B97D622" w14:textId="77777777" w:rsidR="00257452" w:rsidRPr="00450DF8" w:rsidRDefault="00257452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01AAE6E4" w14:textId="78BFBA99" w:rsidR="00C55C4A" w:rsidRPr="00E35433" w:rsidRDefault="00205680" w:rsidP="00E35433">
      <w:pPr>
        <w:pStyle w:val="ListParagraph"/>
        <w:numPr>
          <w:ilvl w:val="0"/>
          <w:numId w:val="9"/>
        </w:num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Motivacija za prijavljivanje</w:t>
      </w:r>
      <w:r w:rsidR="00762AF6"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 xml:space="preserve"> i iskustvo kandidata</w:t>
      </w:r>
      <w:r w:rsidR="000349D3"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/kinje</w:t>
      </w:r>
      <w:r w:rsidR="00762AF6"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 xml:space="preserve"> (</w:t>
      </w:r>
      <w:r w:rsidR="00450DF8"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do 250 riječi</w:t>
      </w:r>
      <w:r w:rsidR="002B57F2"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)</w:t>
      </w:r>
    </w:p>
    <w:p w14:paraId="14686D5B" w14:textId="15744006" w:rsidR="00C55C4A" w:rsidRPr="00B60512" w:rsidRDefault="00C55C4A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7F8C768A" w14:textId="77777777" w:rsidR="00450DF8" w:rsidRDefault="00450DF8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57EF983B" w14:textId="77777777" w:rsidR="00450DF8" w:rsidRDefault="00450DF8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01A607D2" w14:textId="77777777" w:rsidR="00450DF8" w:rsidRDefault="00450DF8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1EDF3D3C" w14:textId="77777777" w:rsidR="00450DF8" w:rsidRDefault="00450DF8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3BC4F323" w14:textId="77777777" w:rsidR="00450DF8" w:rsidRDefault="00450DF8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3ECDC49C" w14:textId="77777777" w:rsidR="00450DF8" w:rsidRDefault="00450DF8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4A4E4A1C" w14:textId="3CEBCCAE" w:rsidR="00450DF8" w:rsidRPr="00E35433" w:rsidRDefault="00257452" w:rsidP="00E35433">
      <w:pPr>
        <w:pStyle w:val="ListParagraph"/>
        <w:numPr>
          <w:ilvl w:val="0"/>
          <w:numId w:val="9"/>
        </w:num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Opišite sve značajne aktivnosti, akcije i projekte koje realizujete na lokalnom nivou:</w:t>
      </w:r>
    </w:p>
    <w:p w14:paraId="6F2413BC" w14:textId="5615FA52" w:rsidR="00257452" w:rsidRDefault="00257452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243112B4" w14:textId="09A740FC" w:rsidR="00257452" w:rsidRDefault="00257452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7074C2DC" w14:textId="6B55E06F" w:rsidR="00257452" w:rsidRDefault="00257452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588FEBE6" w14:textId="77777777" w:rsidR="00FD70F3" w:rsidRDefault="00FD70F3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00B231A2" w14:textId="4F26D138" w:rsidR="00FD70F3" w:rsidRDefault="00FD70F3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1F35221F" w14:textId="77777777" w:rsidR="00FD70F3" w:rsidRDefault="00FD70F3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07870950" w14:textId="7128BA6A" w:rsidR="00257452" w:rsidRPr="00E35433" w:rsidRDefault="00257452" w:rsidP="00E35433">
      <w:pPr>
        <w:pStyle w:val="ListParagraph"/>
        <w:numPr>
          <w:ilvl w:val="0"/>
          <w:numId w:val="9"/>
        </w:num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 xml:space="preserve">Savezi, koalicije i mreže u kojim učestvujete: </w:t>
      </w:r>
    </w:p>
    <w:p w14:paraId="09C24A33" w14:textId="7DA54191" w:rsidR="00257452" w:rsidRDefault="00257452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47D15CF9" w14:textId="546AB6DC" w:rsidR="00257452" w:rsidRDefault="00257452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1CF5E739" w14:textId="20B42C42" w:rsidR="00FD70F3" w:rsidRDefault="00FD70F3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3B129C72" w14:textId="54088B4B" w:rsidR="00FD70F3" w:rsidRDefault="00FD70F3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66D499D4" w14:textId="051E5534" w:rsidR="00FD70F3" w:rsidRDefault="00FD70F3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77B750AD" w14:textId="4E9F042B" w:rsidR="00FD70F3" w:rsidRDefault="00FD70F3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456FC142" w14:textId="77777777" w:rsidR="00FD70F3" w:rsidRDefault="00FD70F3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07A9A9F9" w14:textId="64DA6630" w:rsidR="00257452" w:rsidRPr="00E35433" w:rsidRDefault="00257452" w:rsidP="00E35433">
      <w:pPr>
        <w:pStyle w:val="ListParagraph"/>
        <w:numPr>
          <w:ilvl w:val="0"/>
          <w:numId w:val="9"/>
        </w:num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 xml:space="preserve">Konkretni prijedlozi za rad Resursnih </w:t>
      </w:r>
      <w:r w:rsidR="00A10B82">
        <w:rPr>
          <w:rFonts w:asciiTheme="minorHAnsi" w:eastAsia="Roboto" w:hAnsiTheme="minorHAnsi" w:cs="Roboto"/>
          <w:b/>
          <w:sz w:val="24"/>
          <w:szCs w:val="24"/>
          <w:lang w:val="en-US"/>
        </w:rPr>
        <w:t>c</w:t>
      </w:r>
      <w:r w:rsidRPr="00E35433">
        <w:rPr>
          <w:rFonts w:asciiTheme="minorHAnsi" w:eastAsia="Roboto" w:hAnsiTheme="minorHAnsi" w:cs="Roboto"/>
          <w:b/>
          <w:sz w:val="24"/>
          <w:szCs w:val="24"/>
          <w:lang w:val="en-US"/>
        </w:rPr>
        <w:t>entara:</w:t>
      </w:r>
    </w:p>
    <w:p w14:paraId="3AF7FCCB" w14:textId="56A9D854" w:rsidR="00257452" w:rsidRDefault="00257452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4CDCED86" w14:textId="529113CE" w:rsidR="00257452" w:rsidRDefault="00257452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22B1B5C8" w14:textId="77777777" w:rsidR="00257452" w:rsidRDefault="00257452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53B328A8" w14:textId="77777777" w:rsidR="00450DF8" w:rsidRDefault="00450DF8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3843D76D" w14:textId="0EE732B7" w:rsidR="00205680" w:rsidRPr="00450DF8" w:rsidRDefault="00FD70F3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  <w:r>
        <w:rPr>
          <w:rFonts w:asciiTheme="minorHAnsi" w:eastAsia="Roboto" w:hAnsiTheme="minorHAnsi" w:cs="Roboto"/>
          <w:b/>
          <w:sz w:val="24"/>
          <w:szCs w:val="24"/>
          <w:lang w:val="en-US"/>
        </w:rPr>
        <w:t xml:space="preserve">Prilog: </w:t>
      </w:r>
      <w:r w:rsidR="00205680" w:rsidRPr="00450DF8">
        <w:rPr>
          <w:rFonts w:asciiTheme="minorHAnsi" w:eastAsia="Roboto" w:hAnsiTheme="minorHAnsi" w:cs="Roboto"/>
          <w:b/>
          <w:sz w:val="24"/>
          <w:szCs w:val="24"/>
          <w:lang w:val="en-US"/>
        </w:rPr>
        <w:t>Izvještaj o radu organizacije koja predla</w:t>
      </w:r>
      <w:r w:rsidR="002B57F2" w:rsidRPr="00450DF8">
        <w:rPr>
          <w:rFonts w:asciiTheme="minorHAnsi" w:eastAsia="Roboto" w:hAnsiTheme="minorHAnsi" w:cs="Roboto"/>
          <w:b/>
          <w:sz w:val="24"/>
          <w:szCs w:val="24"/>
          <w:lang w:val="en-US"/>
        </w:rPr>
        <w:t>že predstavnika</w:t>
      </w:r>
      <w:r w:rsidR="000349D3" w:rsidRPr="00450DF8">
        <w:rPr>
          <w:rFonts w:asciiTheme="minorHAnsi" w:eastAsia="Roboto" w:hAnsiTheme="minorHAnsi" w:cs="Roboto"/>
          <w:b/>
          <w:sz w:val="24"/>
          <w:szCs w:val="24"/>
          <w:lang w:val="en-US"/>
        </w:rPr>
        <w:t>/cu</w:t>
      </w:r>
      <w:r w:rsidR="002B57F2" w:rsidRPr="00450DF8">
        <w:rPr>
          <w:rFonts w:asciiTheme="minorHAnsi" w:eastAsia="Roboto" w:hAnsiTheme="minorHAnsi" w:cs="Roboto"/>
          <w:b/>
          <w:sz w:val="24"/>
          <w:szCs w:val="24"/>
          <w:lang w:val="en-US"/>
        </w:rPr>
        <w:t xml:space="preserve"> za člana </w:t>
      </w:r>
      <w:r w:rsidR="00A10B82">
        <w:rPr>
          <w:rFonts w:asciiTheme="minorHAnsi" w:eastAsia="Roboto" w:hAnsiTheme="minorHAnsi" w:cs="Roboto"/>
          <w:b/>
          <w:sz w:val="24"/>
          <w:szCs w:val="24"/>
          <w:lang w:val="en-US"/>
        </w:rPr>
        <w:t>Operativnog tima</w:t>
      </w:r>
    </w:p>
    <w:p w14:paraId="0937C19C" w14:textId="3B0B25E9" w:rsidR="00BE6E58" w:rsidRPr="00B60512" w:rsidRDefault="00BE6E58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35BA23E0" w14:textId="4AF74825" w:rsidR="00BE6E58" w:rsidRDefault="00BE6E58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0B979D78" w14:textId="77777777" w:rsidR="00E35433" w:rsidRPr="00B60512" w:rsidRDefault="00E35433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3D68369B" w14:textId="77777777" w:rsidR="002B57F2" w:rsidRPr="00B60512" w:rsidRDefault="002B57F2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406F0927" w14:textId="580C863B" w:rsidR="002B57F2" w:rsidRPr="00B60512" w:rsidRDefault="00BE6E58" w:rsidP="00762AF6">
      <w:pPr>
        <w:contextualSpacing w:val="0"/>
        <w:jc w:val="both"/>
        <w:rPr>
          <w:rFonts w:asciiTheme="minorHAnsi" w:eastAsia="Roboto" w:hAnsiTheme="minorHAnsi" w:cs="Roboto"/>
          <w:b/>
          <w:sz w:val="24"/>
          <w:szCs w:val="24"/>
          <w:lang w:val="hr-HR"/>
        </w:rPr>
      </w:pPr>
      <w:r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>Napomena</w:t>
      </w:r>
      <w:r w:rsidR="002B57F2"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 xml:space="preserve">: </w:t>
      </w:r>
      <w:r w:rsidR="002B57F2" w:rsidRPr="00B60512">
        <w:rPr>
          <w:rFonts w:asciiTheme="minorHAnsi" w:eastAsia="Roboto" w:hAnsiTheme="minorHAnsi" w:cs="Roboto"/>
          <w:sz w:val="24"/>
          <w:szCs w:val="24"/>
          <w:lang w:val="en-US"/>
        </w:rPr>
        <w:t xml:space="preserve">Ukoliko organizacija posjeduje izvještaj u drugoj formi ima pravo da isti dostavi kao dodatnu dokumentaciju na </w:t>
      </w:r>
      <w:hyperlink r:id="rId7" w:history="1">
        <w:r w:rsidR="002B57F2" w:rsidRPr="00B60512">
          <w:rPr>
            <w:rStyle w:val="Hyperlink"/>
            <w:rFonts w:asciiTheme="minorHAnsi" w:eastAsia="Roboto" w:hAnsiTheme="minorHAnsi" w:cs="Roboto"/>
            <w:sz w:val="24"/>
            <w:szCs w:val="24"/>
            <w:lang w:val="en-US"/>
          </w:rPr>
          <w:t>crnvo@crnvo.me</w:t>
        </w:r>
      </w:hyperlink>
      <w:r w:rsidR="002B57F2" w:rsidRPr="00B60512">
        <w:rPr>
          <w:rFonts w:asciiTheme="minorHAnsi" w:eastAsia="Roboto" w:hAnsiTheme="minorHAnsi" w:cs="Roboto"/>
          <w:sz w:val="24"/>
          <w:szCs w:val="24"/>
          <w:lang w:val="en-US"/>
        </w:rPr>
        <w:t xml:space="preserve"> bez popunjavanja dijela formulara o izvje</w:t>
      </w:r>
      <w:r w:rsidR="002B57F2" w:rsidRPr="00B60512">
        <w:rPr>
          <w:rFonts w:asciiTheme="minorHAnsi" w:eastAsia="Roboto" w:hAnsiTheme="minorHAnsi" w:cs="Roboto"/>
          <w:sz w:val="24"/>
          <w:szCs w:val="24"/>
          <w:lang w:val="hr-HR"/>
        </w:rPr>
        <w:t>štaju</w:t>
      </w:r>
      <w:r w:rsidR="002B57F2" w:rsidRPr="00B60512">
        <w:rPr>
          <w:rFonts w:asciiTheme="minorHAnsi" w:eastAsia="Roboto" w:hAnsiTheme="minorHAnsi" w:cs="Roboto"/>
          <w:b/>
          <w:sz w:val="24"/>
          <w:szCs w:val="24"/>
          <w:lang w:val="hr-HR"/>
        </w:rPr>
        <w:t xml:space="preserve"> </w:t>
      </w:r>
    </w:p>
    <w:p w14:paraId="2A981302" w14:textId="77777777" w:rsidR="002B57F2" w:rsidRPr="00B60512" w:rsidRDefault="002B57F2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hr-HR"/>
        </w:rPr>
      </w:pPr>
    </w:p>
    <w:p w14:paraId="271DFC55" w14:textId="44662318" w:rsidR="002B57F2" w:rsidRPr="00B60512" w:rsidRDefault="002B57F2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hr-HR"/>
        </w:rPr>
      </w:pPr>
      <w:r w:rsidRPr="00B60512">
        <w:rPr>
          <w:rFonts w:asciiTheme="minorHAnsi" w:eastAsia="Roboto" w:hAnsiTheme="minorHAnsi" w:cs="Roboto"/>
          <w:b/>
          <w:sz w:val="24"/>
          <w:szCs w:val="24"/>
          <w:lang w:val="hr-HR"/>
        </w:rPr>
        <w:t>*Broj riječi i karaktera nije ograničen</w:t>
      </w:r>
    </w:p>
    <w:p w14:paraId="4A5D3A21" w14:textId="77777777" w:rsidR="00450DF8" w:rsidRDefault="00450DF8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1ACAFAE2" w14:textId="675F3410" w:rsidR="002B57F2" w:rsidRPr="00B60512" w:rsidRDefault="002B57F2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  <w:r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>Ime i prezime lica ovlašć</w:t>
      </w:r>
      <w:r w:rsidR="00BE6E58"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>enog za zastupanje organizacije</w:t>
      </w:r>
      <w:r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>:</w:t>
      </w:r>
      <w:r w:rsidR="00B60512"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 xml:space="preserve"> _____________________________</w:t>
      </w:r>
    </w:p>
    <w:p w14:paraId="78076167" w14:textId="77777777" w:rsidR="002B57F2" w:rsidRPr="00B60512" w:rsidRDefault="002B57F2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4E309A30" w14:textId="77777777" w:rsidR="002B57F2" w:rsidRPr="00B60512" w:rsidRDefault="002B57F2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</w:p>
    <w:p w14:paraId="6CF43A8A" w14:textId="00FA841B" w:rsidR="00205680" w:rsidRPr="00B60512" w:rsidRDefault="002B57F2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  <w:r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ab/>
      </w:r>
      <w:r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ab/>
      </w:r>
      <w:r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ab/>
      </w:r>
      <w:r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ab/>
      </w:r>
      <w:r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ab/>
      </w:r>
      <w:r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ab/>
        <w:t xml:space="preserve"> </w:t>
      </w:r>
    </w:p>
    <w:p w14:paraId="2404BA21" w14:textId="60B92937" w:rsidR="00C55C4A" w:rsidRPr="00B60512" w:rsidRDefault="00C55C4A" w:rsidP="00C55C4A">
      <w:pPr>
        <w:contextualSpacing w:val="0"/>
        <w:rPr>
          <w:rFonts w:asciiTheme="minorHAnsi" w:eastAsia="Roboto" w:hAnsiTheme="minorHAnsi" w:cs="Roboto"/>
          <w:b/>
          <w:sz w:val="24"/>
          <w:szCs w:val="24"/>
          <w:lang w:val="en-US"/>
        </w:rPr>
      </w:pPr>
      <w:r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>_____________________________</w:t>
      </w:r>
      <w:r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br/>
      </w:r>
      <w:r w:rsidR="002B57F2" w:rsidRPr="00B60512">
        <w:rPr>
          <w:rFonts w:asciiTheme="minorHAnsi" w:eastAsia="Roboto" w:hAnsiTheme="minorHAnsi" w:cs="Roboto"/>
          <w:b/>
          <w:sz w:val="24"/>
          <w:szCs w:val="24"/>
          <w:lang w:val="en-US"/>
        </w:rPr>
        <w:t>Potpis lica ovlašćenog za zastupanje</w:t>
      </w:r>
    </w:p>
    <w:sectPr w:rsidR="00C55C4A" w:rsidRPr="00B60512" w:rsidSect="00A838FF">
      <w:headerReference w:type="default" r:id="rId8"/>
      <w:footerReference w:type="default" r:id="rId9"/>
      <w:pgSz w:w="11909" w:h="16834"/>
      <w:pgMar w:top="1440" w:right="1109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F0E47" w14:textId="77777777" w:rsidR="004F0C1A" w:rsidRDefault="004F0C1A" w:rsidP="000618D4">
      <w:pPr>
        <w:spacing w:line="240" w:lineRule="auto"/>
      </w:pPr>
      <w:r>
        <w:separator/>
      </w:r>
    </w:p>
  </w:endnote>
  <w:endnote w:type="continuationSeparator" w:id="0">
    <w:p w14:paraId="4F9A5761" w14:textId="77777777" w:rsidR="004F0C1A" w:rsidRDefault="004F0C1A" w:rsidP="00061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FC5E4" w14:textId="24AFAC9A" w:rsidR="000618D4" w:rsidRPr="00EC15CE" w:rsidRDefault="000618D4" w:rsidP="00A10B82">
    <w:pPr>
      <w:widowControl w:val="0"/>
      <w:tabs>
        <w:tab w:val="center" w:pos="4680"/>
        <w:tab w:val="right" w:pos="9360"/>
      </w:tabs>
      <w:rPr>
        <w:rFonts w:eastAsia="Lucida Sans Unicode"/>
        <w:color w:val="000000"/>
        <w:sz w:val="20"/>
        <w:szCs w:val="20"/>
        <w:lang w:val="pl-PL" w:eastAsia="x-none" w:bidi="en-US"/>
      </w:rPr>
    </w:pPr>
    <w:r w:rsidRPr="003D6D7B">
      <w:rPr>
        <w:rFonts w:eastAsia="Lucida Sans Unicode"/>
        <w:color w:val="000000"/>
        <w:sz w:val="20"/>
        <w:szCs w:val="20"/>
        <w:lang w:val="pl-PL" w:eastAsia="x-none" w:bidi="en-US"/>
      </w:rPr>
      <w:t xml:space="preserve"> </w:t>
    </w:r>
  </w:p>
  <w:p w14:paraId="36F778E5" w14:textId="77777777" w:rsidR="000618D4" w:rsidRDefault="000618D4" w:rsidP="000618D4">
    <w:pPr>
      <w:pStyle w:val="Footer"/>
      <w:rPr>
        <w:noProof/>
        <w:lang w:val="hr-BA" w:eastAsia="hr-BA"/>
      </w:rPr>
    </w:pPr>
  </w:p>
  <w:p w14:paraId="76001647" w14:textId="77777777" w:rsidR="000618D4" w:rsidRDefault="00061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3306C" w14:textId="77777777" w:rsidR="004F0C1A" w:rsidRDefault="004F0C1A" w:rsidP="000618D4">
      <w:pPr>
        <w:spacing w:line="240" w:lineRule="auto"/>
      </w:pPr>
      <w:r>
        <w:separator/>
      </w:r>
    </w:p>
  </w:footnote>
  <w:footnote w:type="continuationSeparator" w:id="0">
    <w:p w14:paraId="78D6B884" w14:textId="77777777" w:rsidR="004F0C1A" w:rsidRDefault="004F0C1A" w:rsidP="00061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9D282" w14:textId="77777777" w:rsidR="000618D4" w:rsidRDefault="000618D4" w:rsidP="000618D4">
    <w:pPr>
      <w:pStyle w:val="Header"/>
      <w:jc w:val="center"/>
    </w:pPr>
  </w:p>
  <w:p w14:paraId="1E39A893" w14:textId="77777777" w:rsidR="000618D4" w:rsidRDefault="000618D4" w:rsidP="000618D4">
    <w:pPr>
      <w:pStyle w:val="Header"/>
      <w:jc w:val="center"/>
    </w:pPr>
  </w:p>
  <w:p w14:paraId="69E0975A" w14:textId="599F1892" w:rsidR="000618D4" w:rsidRDefault="00C55C4A" w:rsidP="000618D4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477E8B9B" wp14:editId="1E6B4982">
          <wp:extent cx="4166235" cy="735323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URSNI CENTAR logotip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276" cy="752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647B4"/>
    <w:multiLevelType w:val="hybridMultilevel"/>
    <w:tmpl w:val="F8A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09E9"/>
    <w:multiLevelType w:val="hybridMultilevel"/>
    <w:tmpl w:val="E14C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45C"/>
    <w:multiLevelType w:val="hybridMultilevel"/>
    <w:tmpl w:val="2E28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3401"/>
    <w:multiLevelType w:val="hybridMultilevel"/>
    <w:tmpl w:val="A0A6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378E7"/>
    <w:multiLevelType w:val="hybridMultilevel"/>
    <w:tmpl w:val="2BE0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34A33"/>
    <w:multiLevelType w:val="hybridMultilevel"/>
    <w:tmpl w:val="F29E5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30378"/>
    <w:multiLevelType w:val="hybridMultilevel"/>
    <w:tmpl w:val="7F6C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01D13"/>
    <w:multiLevelType w:val="hybridMultilevel"/>
    <w:tmpl w:val="2BD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0671C"/>
    <w:multiLevelType w:val="hybridMultilevel"/>
    <w:tmpl w:val="AEA44BD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90"/>
    <w:rsid w:val="000349D3"/>
    <w:rsid w:val="000618D4"/>
    <w:rsid w:val="00120217"/>
    <w:rsid w:val="00137790"/>
    <w:rsid w:val="00205680"/>
    <w:rsid w:val="002377E4"/>
    <w:rsid w:val="00257452"/>
    <w:rsid w:val="002B57F2"/>
    <w:rsid w:val="00450DF8"/>
    <w:rsid w:val="004B5424"/>
    <w:rsid w:val="004B79C8"/>
    <w:rsid w:val="004F0C1A"/>
    <w:rsid w:val="00512253"/>
    <w:rsid w:val="00547BBC"/>
    <w:rsid w:val="006007E4"/>
    <w:rsid w:val="0068424B"/>
    <w:rsid w:val="006C59E1"/>
    <w:rsid w:val="00726D82"/>
    <w:rsid w:val="00762AF6"/>
    <w:rsid w:val="007B5900"/>
    <w:rsid w:val="007F4052"/>
    <w:rsid w:val="00846ADE"/>
    <w:rsid w:val="00856515"/>
    <w:rsid w:val="0091677B"/>
    <w:rsid w:val="009F1B82"/>
    <w:rsid w:val="00A10B82"/>
    <w:rsid w:val="00A21054"/>
    <w:rsid w:val="00A838FF"/>
    <w:rsid w:val="00B07325"/>
    <w:rsid w:val="00B60512"/>
    <w:rsid w:val="00BE6E58"/>
    <w:rsid w:val="00C13B6A"/>
    <w:rsid w:val="00C55C4A"/>
    <w:rsid w:val="00D32043"/>
    <w:rsid w:val="00E35433"/>
    <w:rsid w:val="00E400D4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748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7F4052"/>
    <w:rPr>
      <w:i/>
      <w:iCs/>
    </w:rPr>
  </w:style>
  <w:style w:type="character" w:styleId="Hyperlink">
    <w:name w:val="Hyperlink"/>
    <w:basedOn w:val="DefaultParagraphFont"/>
    <w:uiPriority w:val="99"/>
    <w:unhideWhenUsed/>
    <w:rsid w:val="000618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8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D4"/>
  </w:style>
  <w:style w:type="paragraph" w:styleId="Footer">
    <w:name w:val="footer"/>
    <w:basedOn w:val="Normal"/>
    <w:link w:val="FooterChar"/>
    <w:unhideWhenUsed/>
    <w:rsid w:val="000618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D4"/>
  </w:style>
  <w:style w:type="paragraph" w:styleId="BalloonText">
    <w:name w:val="Balloon Text"/>
    <w:basedOn w:val="Normal"/>
    <w:link w:val="BalloonTextChar"/>
    <w:uiPriority w:val="99"/>
    <w:semiHidden/>
    <w:unhideWhenUsed/>
    <w:rsid w:val="00846A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A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nvo@crnvo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7</cp:revision>
  <cp:lastPrinted>2018-07-20T09:14:00Z</cp:lastPrinted>
  <dcterms:created xsi:type="dcterms:W3CDTF">2024-02-01T14:05:00Z</dcterms:created>
  <dcterms:modified xsi:type="dcterms:W3CDTF">2025-01-21T11:29:00Z</dcterms:modified>
</cp:coreProperties>
</file>