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DE716" w14:textId="1C000DBA" w:rsidR="00CA0425" w:rsidRDefault="00CA0425" w:rsidP="00F13BEE"/>
    <w:p w14:paraId="0976DCD6" w14:textId="6B9F8EAD" w:rsidR="00CA0425" w:rsidRDefault="00CA0425">
      <w:pPr>
        <w:spacing w:line="20" w:lineRule="exact"/>
        <w:ind w:left="320"/>
        <w:rPr>
          <w:sz w:val="2"/>
        </w:rPr>
      </w:pPr>
    </w:p>
    <w:p w14:paraId="3002A6CE" w14:textId="77777777" w:rsidR="00CA0425" w:rsidRDefault="00CA0425">
      <w:pPr>
        <w:spacing w:before="5"/>
        <w:rPr>
          <w:sz w:val="19"/>
        </w:rPr>
      </w:pPr>
    </w:p>
    <w:p w14:paraId="7E743511" w14:textId="53A22C1D" w:rsidR="007A6144" w:rsidRDefault="007A6144">
      <w:pPr>
        <w:pStyle w:val="Title"/>
        <w:rPr>
          <w:rFonts w:asciiTheme="minorHAnsi" w:hAnsiTheme="minorHAnsi" w:cstheme="minorHAnsi"/>
          <w:sz w:val="28"/>
          <w:szCs w:val="28"/>
        </w:rPr>
      </w:pPr>
    </w:p>
    <w:p w14:paraId="5FCABE42" w14:textId="1B757AE7" w:rsidR="007A6144" w:rsidRDefault="007A6144">
      <w:pPr>
        <w:pStyle w:val="Title"/>
        <w:rPr>
          <w:rFonts w:asciiTheme="minorHAnsi" w:hAnsiTheme="minorHAnsi" w:cstheme="minorHAnsi"/>
          <w:sz w:val="28"/>
          <w:szCs w:val="28"/>
        </w:rPr>
      </w:pPr>
    </w:p>
    <w:p w14:paraId="70C5F4FD" w14:textId="18D225B0" w:rsidR="00CA0425" w:rsidRPr="007A6144" w:rsidRDefault="00223F62">
      <w:pPr>
        <w:pStyle w:val="Title"/>
        <w:rPr>
          <w:rFonts w:asciiTheme="minorHAnsi" w:hAnsiTheme="minorHAnsi" w:cstheme="minorHAnsi"/>
          <w:sz w:val="40"/>
          <w:szCs w:val="40"/>
        </w:rPr>
      </w:pPr>
      <w:r w:rsidRPr="007A6144">
        <w:rPr>
          <w:rFonts w:asciiTheme="minorHAnsi" w:hAnsiTheme="minorHAnsi" w:cstheme="minorHAnsi"/>
          <w:sz w:val="40"/>
          <w:szCs w:val="40"/>
        </w:rPr>
        <w:t xml:space="preserve">Frea </w:t>
      </w:r>
      <w:r w:rsidR="00213913" w:rsidRPr="007A6144">
        <w:rPr>
          <w:rFonts w:asciiTheme="minorHAnsi" w:hAnsiTheme="minorHAnsi" w:cstheme="minorHAnsi"/>
          <w:sz w:val="40"/>
          <w:szCs w:val="40"/>
        </w:rPr>
        <w:t>Project</w:t>
      </w:r>
    </w:p>
    <w:p w14:paraId="5F4CD5A4" w14:textId="39B839B8" w:rsidR="00213913" w:rsidRPr="007A6144" w:rsidRDefault="00213913">
      <w:pPr>
        <w:pStyle w:val="Title"/>
        <w:rPr>
          <w:rFonts w:asciiTheme="minorHAnsi" w:hAnsiTheme="minorHAnsi" w:cstheme="minorHAnsi"/>
          <w:sz w:val="40"/>
          <w:szCs w:val="40"/>
        </w:rPr>
      </w:pPr>
      <w:r w:rsidRPr="007A6144">
        <w:rPr>
          <w:rFonts w:asciiTheme="minorHAnsi" w:hAnsiTheme="minorHAnsi" w:cstheme="minorHAnsi"/>
          <w:sz w:val="40"/>
          <w:szCs w:val="40"/>
        </w:rPr>
        <w:t>Joint Action plan - Activity 1.5</w:t>
      </w:r>
    </w:p>
    <w:p w14:paraId="75548B0A" w14:textId="27E9A5D9" w:rsidR="00CA0425" w:rsidRPr="007A6144" w:rsidRDefault="00BB6FEF" w:rsidP="007A6144">
      <w:pPr>
        <w:spacing w:before="120" w:line="366" w:lineRule="exact"/>
        <w:ind w:left="1179" w:right="1174"/>
        <w:jc w:val="center"/>
        <w:rPr>
          <w:rFonts w:asciiTheme="minorHAnsi" w:hAnsiTheme="minorHAnsi" w:cstheme="minorHAnsi"/>
          <w:b/>
          <w:sz w:val="40"/>
          <w:szCs w:val="40"/>
        </w:rPr>
      </w:pPr>
      <w:r w:rsidRPr="007A6144">
        <w:rPr>
          <w:rFonts w:asciiTheme="minorHAnsi" w:hAnsiTheme="minorHAnsi" w:cstheme="minorHAnsi"/>
          <w:b/>
          <w:sz w:val="40"/>
          <w:szCs w:val="40"/>
        </w:rPr>
        <w:t>“</w:t>
      </w:r>
      <w:r w:rsidR="00223F62" w:rsidRPr="007A6144">
        <w:rPr>
          <w:rFonts w:asciiTheme="minorHAnsi" w:hAnsiTheme="minorHAnsi" w:cstheme="minorHAnsi"/>
          <w:b/>
          <w:i/>
          <w:sz w:val="40"/>
          <w:szCs w:val="40"/>
        </w:rPr>
        <w:t>Model of intervention</w:t>
      </w:r>
      <w:r w:rsidR="00213913" w:rsidRPr="007A6144">
        <w:rPr>
          <w:rFonts w:asciiTheme="minorHAnsi" w:hAnsiTheme="minorHAnsi" w:cstheme="minorHAnsi"/>
          <w:b/>
          <w:i/>
          <w:sz w:val="40"/>
          <w:szCs w:val="40"/>
        </w:rPr>
        <w:t xml:space="preserve"> -</w:t>
      </w:r>
      <w:r w:rsidR="00223F62" w:rsidRPr="007A6144">
        <w:rPr>
          <w:rFonts w:asciiTheme="minorHAnsi" w:hAnsiTheme="minorHAnsi" w:cstheme="minorHAnsi"/>
          <w:b/>
          <w:i/>
          <w:sz w:val="40"/>
          <w:szCs w:val="40"/>
        </w:rPr>
        <w:t xml:space="preserve"> Toolbox</w:t>
      </w:r>
      <w:r w:rsidRPr="007A6144">
        <w:rPr>
          <w:rFonts w:asciiTheme="minorHAnsi" w:hAnsiTheme="minorHAnsi" w:cstheme="minorHAnsi"/>
          <w:b/>
          <w:sz w:val="40"/>
          <w:szCs w:val="40"/>
        </w:rPr>
        <w:t>”</w:t>
      </w:r>
    </w:p>
    <w:p w14:paraId="50EB96B8" w14:textId="298A3925" w:rsidR="00223F62" w:rsidRPr="007A6144" w:rsidRDefault="00223F62">
      <w:pPr>
        <w:spacing w:line="366" w:lineRule="exact"/>
        <w:ind w:left="1181" w:right="1171"/>
        <w:jc w:val="center"/>
        <w:rPr>
          <w:rFonts w:asciiTheme="minorHAnsi" w:hAnsiTheme="minorHAnsi" w:cstheme="minorHAnsi"/>
          <w:b/>
          <w:sz w:val="40"/>
          <w:szCs w:val="40"/>
        </w:rPr>
      </w:pPr>
    </w:p>
    <w:p w14:paraId="6E77D7AF" w14:textId="2358C033" w:rsidR="0051578B" w:rsidRDefault="0051578B" w:rsidP="008732DE">
      <w:pPr>
        <w:spacing w:line="366" w:lineRule="exact"/>
        <w:ind w:left="426" w:right="934"/>
        <w:jc w:val="both"/>
        <w:rPr>
          <w:rFonts w:asciiTheme="minorHAnsi" w:hAnsiTheme="minorHAnsi" w:cstheme="minorHAnsi"/>
          <w:bCs/>
          <w:sz w:val="28"/>
          <w:szCs w:val="28"/>
        </w:rPr>
      </w:pPr>
    </w:p>
    <w:p w14:paraId="690F4F7C" w14:textId="77777777" w:rsidR="0051578B" w:rsidRDefault="0051578B" w:rsidP="008732DE">
      <w:pPr>
        <w:spacing w:line="366" w:lineRule="exact"/>
        <w:ind w:left="426" w:right="934"/>
        <w:jc w:val="both"/>
        <w:rPr>
          <w:rFonts w:asciiTheme="minorHAnsi" w:hAnsiTheme="minorHAnsi" w:cstheme="minorHAnsi"/>
          <w:bCs/>
          <w:sz w:val="28"/>
          <w:szCs w:val="28"/>
        </w:rPr>
      </w:pPr>
    </w:p>
    <w:p w14:paraId="5E0053B6" w14:textId="53033440" w:rsidR="0051578B" w:rsidRDefault="00C937AF" w:rsidP="00C937AF">
      <w:pPr>
        <w:spacing w:line="366" w:lineRule="exact"/>
        <w:ind w:left="426" w:right="934"/>
        <w:jc w:val="center"/>
        <w:rPr>
          <w:rFonts w:asciiTheme="minorHAnsi" w:hAnsiTheme="minorHAnsi" w:cstheme="minorHAnsi"/>
          <w:bCs/>
          <w:sz w:val="28"/>
          <w:szCs w:val="28"/>
        </w:rPr>
      </w:pPr>
      <w:r>
        <w:rPr>
          <w:rFonts w:asciiTheme="minorHAnsi" w:hAnsiTheme="minorHAnsi" w:cstheme="minorHAnsi"/>
          <w:bCs/>
          <w:sz w:val="28"/>
          <w:szCs w:val="28"/>
        </w:rPr>
        <w:t>Model step</w:t>
      </w:r>
    </w:p>
    <w:p w14:paraId="2E7047EF" w14:textId="44532418" w:rsidR="00D96112" w:rsidRDefault="00D96112" w:rsidP="00C937AF">
      <w:pPr>
        <w:spacing w:line="366" w:lineRule="exact"/>
        <w:ind w:left="426" w:right="934"/>
        <w:jc w:val="center"/>
        <w:rPr>
          <w:rFonts w:asciiTheme="minorHAnsi" w:hAnsiTheme="minorHAnsi" w:cstheme="minorHAnsi"/>
          <w:bCs/>
          <w:sz w:val="28"/>
          <w:szCs w:val="28"/>
        </w:rPr>
      </w:pPr>
      <w:r w:rsidRPr="00D96112">
        <w:rPr>
          <w:rFonts w:asciiTheme="minorHAnsi" w:hAnsiTheme="minorHAnsi" w:cstheme="minorHAnsi"/>
          <w:bCs/>
          <w:sz w:val="28"/>
          <w:szCs w:val="28"/>
        </w:rPr>
        <w:t>ENTERPRISE CREATION QUICK REFERRAL GUIDE</w:t>
      </w:r>
    </w:p>
    <w:p w14:paraId="653D5E4E" w14:textId="77777777" w:rsidR="0051578B" w:rsidRDefault="0051578B" w:rsidP="008732DE">
      <w:pPr>
        <w:spacing w:line="366" w:lineRule="exact"/>
        <w:ind w:left="426" w:right="934"/>
        <w:jc w:val="both"/>
        <w:rPr>
          <w:rFonts w:asciiTheme="minorHAnsi" w:hAnsiTheme="minorHAnsi" w:cstheme="minorHAnsi"/>
          <w:bCs/>
          <w:sz w:val="28"/>
          <w:szCs w:val="28"/>
        </w:rPr>
      </w:pPr>
    </w:p>
    <w:p w14:paraId="06EE8A6D" w14:textId="77777777" w:rsidR="0051578B" w:rsidRDefault="0051578B" w:rsidP="008732DE">
      <w:pPr>
        <w:spacing w:line="366" w:lineRule="exact"/>
        <w:ind w:left="426" w:right="934"/>
        <w:jc w:val="both"/>
        <w:rPr>
          <w:rFonts w:asciiTheme="minorHAnsi" w:hAnsiTheme="minorHAnsi" w:cstheme="minorHAnsi"/>
          <w:bCs/>
          <w:sz w:val="28"/>
          <w:szCs w:val="28"/>
        </w:rPr>
      </w:pPr>
    </w:p>
    <w:p w14:paraId="44E6E459" w14:textId="77777777" w:rsidR="0051578B" w:rsidRDefault="0051578B" w:rsidP="008732DE">
      <w:pPr>
        <w:spacing w:line="366" w:lineRule="exact"/>
        <w:ind w:left="426" w:right="934"/>
        <w:jc w:val="both"/>
        <w:rPr>
          <w:rFonts w:asciiTheme="minorHAnsi" w:hAnsiTheme="minorHAnsi" w:cstheme="minorHAnsi"/>
          <w:bCs/>
          <w:sz w:val="28"/>
          <w:szCs w:val="28"/>
        </w:rPr>
      </w:pPr>
    </w:p>
    <w:p w14:paraId="02709C5E" w14:textId="77777777" w:rsidR="0051578B" w:rsidRDefault="0051578B" w:rsidP="008732DE">
      <w:pPr>
        <w:spacing w:line="366" w:lineRule="exact"/>
        <w:ind w:left="426" w:right="934"/>
        <w:jc w:val="both"/>
        <w:rPr>
          <w:rFonts w:asciiTheme="minorHAnsi" w:hAnsiTheme="minorHAnsi" w:cstheme="minorHAnsi"/>
          <w:bCs/>
          <w:sz w:val="28"/>
          <w:szCs w:val="28"/>
        </w:rPr>
      </w:pPr>
    </w:p>
    <w:p w14:paraId="5ECDD27D" w14:textId="77777777" w:rsidR="0051578B" w:rsidRDefault="0051578B" w:rsidP="008732DE">
      <w:pPr>
        <w:spacing w:line="366" w:lineRule="exact"/>
        <w:ind w:left="426" w:right="934"/>
        <w:jc w:val="both"/>
        <w:rPr>
          <w:rFonts w:asciiTheme="minorHAnsi" w:hAnsiTheme="minorHAnsi" w:cstheme="minorHAnsi"/>
          <w:bCs/>
          <w:sz w:val="28"/>
          <w:szCs w:val="28"/>
        </w:rPr>
      </w:pPr>
    </w:p>
    <w:p w14:paraId="3920371A" w14:textId="77777777" w:rsidR="0051578B" w:rsidRDefault="0051578B" w:rsidP="008732DE">
      <w:pPr>
        <w:spacing w:line="366" w:lineRule="exact"/>
        <w:ind w:left="426" w:right="934"/>
        <w:jc w:val="both"/>
        <w:rPr>
          <w:rFonts w:asciiTheme="minorHAnsi" w:hAnsiTheme="minorHAnsi" w:cstheme="minorHAnsi"/>
          <w:bCs/>
          <w:sz w:val="28"/>
          <w:szCs w:val="28"/>
        </w:rPr>
      </w:pPr>
    </w:p>
    <w:p w14:paraId="16AA0880" w14:textId="77777777" w:rsidR="0051578B" w:rsidRDefault="0051578B" w:rsidP="008732DE">
      <w:pPr>
        <w:spacing w:line="366" w:lineRule="exact"/>
        <w:ind w:left="426" w:right="934"/>
        <w:jc w:val="both"/>
        <w:rPr>
          <w:rFonts w:asciiTheme="minorHAnsi" w:hAnsiTheme="minorHAnsi" w:cstheme="minorHAnsi"/>
          <w:bCs/>
          <w:sz w:val="28"/>
          <w:szCs w:val="28"/>
        </w:rPr>
      </w:pPr>
    </w:p>
    <w:p w14:paraId="7BBDB730" w14:textId="77777777" w:rsidR="0051578B" w:rsidRDefault="0051578B" w:rsidP="008732DE">
      <w:pPr>
        <w:spacing w:line="366" w:lineRule="exact"/>
        <w:ind w:left="426" w:right="934"/>
        <w:jc w:val="both"/>
        <w:rPr>
          <w:rFonts w:asciiTheme="minorHAnsi" w:hAnsiTheme="minorHAnsi" w:cstheme="minorHAnsi"/>
          <w:bCs/>
          <w:sz w:val="28"/>
          <w:szCs w:val="28"/>
        </w:rPr>
      </w:pPr>
    </w:p>
    <w:p w14:paraId="47690636" w14:textId="77777777" w:rsidR="0051578B" w:rsidRDefault="0051578B" w:rsidP="008732DE">
      <w:pPr>
        <w:spacing w:line="366" w:lineRule="exact"/>
        <w:ind w:left="426" w:right="934"/>
        <w:jc w:val="both"/>
        <w:rPr>
          <w:rFonts w:asciiTheme="minorHAnsi" w:hAnsiTheme="minorHAnsi" w:cstheme="minorHAnsi"/>
          <w:bCs/>
          <w:sz w:val="28"/>
          <w:szCs w:val="28"/>
        </w:rPr>
      </w:pPr>
    </w:p>
    <w:p w14:paraId="2383103F" w14:textId="77777777" w:rsidR="0051578B" w:rsidRDefault="0051578B" w:rsidP="008732DE">
      <w:pPr>
        <w:spacing w:line="366" w:lineRule="exact"/>
        <w:ind w:left="426" w:right="934"/>
        <w:jc w:val="both"/>
        <w:rPr>
          <w:rFonts w:asciiTheme="minorHAnsi" w:hAnsiTheme="minorHAnsi" w:cstheme="minorHAnsi"/>
          <w:bCs/>
          <w:sz w:val="28"/>
          <w:szCs w:val="28"/>
        </w:rPr>
      </w:pPr>
    </w:p>
    <w:p w14:paraId="51FF59EF" w14:textId="77777777" w:rsidR="0051578B" w:rsidRDefault="0051578B" w:rsidP="008732DE">
      <w:pPr>
        <w:spacing w:line="366" w:lineRule="exact"/>
        <w:ind w:left="426" w:right="934"/>
        <w:jc w:val="both"/>
        <w:rPr>
          <w:rFonts w:asciiTheme="minorHAnsi" w:hAnsiTheme="minorHAnsi" w:cstheme="minorHAnsi"/>
          <w:bCs/>
          <w:sz w:val="28"/>
          <w:szCs w:val="28"/>
        </w:rPr>
      </w:pPr>
    </w:p>
    <w:p w14:paraId="05164DD8" w14:textId="77777777" w:rsidR="0051578B" w:rsidRDefault="0051578B" w:rsidP="008732DE">
      <w:pPr>
        <w:spacing w:line="366" w:lineRule="exact"/>
        <w:ind w:left="426" w:right="934"/>
        <w:jc w:val="both"/>
        <w:rPr>
          <w:rFonts w:asciiTheme="minorHAnsi" w:hAnsiTheme="minorHAnsi" w:cstheme="minorHAnsi"/>
          <w:bCs/>
          <w:sz w:val="28"/>
          <w:szCs w:val="28"/>
        </w:rPr>
      </w:pPr>
    </w:p>
    <w:p w14:paraId="12F8FD05" w14:textId="77777777" w:rsidR="0051578B" w:rsidRDefault="0051578B" w:rsidP="008732DE">
      <w:pPr>
        <w:spacing w:line="366" w:lineRule="exact"/>
        <w:ind w:left="426" w:right="934"/>
        <w:jc w:val="both"/>
        <w:rPr>
          <w:rFonts w:asciiTheme="minorHAnsi" w:hAnsiTheme="minorHAnsi" w:cstheme="minorHAnsi"/>
          <w:bCs/>
          <w:sz w:val="28"/>
          <w:szCs w:val="28"/>
        </w:rPr>
      </w:pPr>
    </w:p>
    <w:p w14:paraId="6C3459CF" w14:textId="77777777" w:rsidR="0051578B" w:rsidRDefault="0051578B" w:rsidP="008732DE">
      <w:pPr>
        <w:spacing w:line="366" w:lineRule="exact"/>
        <w:ind w:left="426" w:right="934"/>
        <w:jc w:val="both"/>
        <w:rPr>
          <w:rFonts w:asciiTheme="minorHAnsi" w:hAnsiTheme="minorHAnsi" w:cstheme="minorHAnsi"/>
          <w:bCs/>
          <w:sz w:val="28"/>
          <w:szCs w:val="28"/>
        </w:rPr>
      </w:pPr>
    </w:p>
    <w:p w14:paraId="01BB94CB" w14:textId="77777777" w:rsidR="0051578B" w:rsidRDefault="0051578B" w:rsidP="008732DE">
      <w:pPr>
        <w:spacing w:line="366" w:lineRule="exact"/>
        <w:ind w:left="426" w:right="934"/>
        <w:jc w:val="both"/>
        <w:rPr>
          <w:rFonts w:asciiTheme="minorHAnsi" w:hAnsiTheme="minorHAnsi" w:cstheme="minorHAnsi"/>
          <w:bCs/>
          <w:sz w:val="28"/>
          <w:szCs w:val="28"/>
        </w:rPr>
      </w:pPr>
    </w:p>
    <w:p w14:paraId="789C3D10" w14:textId="77777777" w:rsidR="008732DE" w:rsidRDefault="008732DE" w:rsidP="008732DE">
      <w:pPr>
        <w:spacing w:line="366" w:lineRule="exact"/>
        <w:ind w:left="284" w:right="1171" w:firstLine="142"/>
        <w:jc w:val="both"/>
        <w:rPr>
          <w:rFonts w:asciiTheme="minorHAnsi" w:hAnsiTheme="minorHAnsi" w:cstheme="minorHAnsi"/>
          <w:bCs/>
          <w:sz w:val="28"/>
          <w:szCs w:val="28"/>
        </w:rPr>
      </w:pPr>
    </w:p>
    <w:p w14:paraId="72D0EAFE" w14:textId="77777777" w:rsidR="008732DE" w:rsidRDefault="008732DE" w:rsidP="008732DE">
      <w:pPr>
        <w:spacing w:line="366" w:lineRule="exact"/>
        <w:ind w:left="284" w:right="1171" w:firstLine="142"/>
        <w:jc w:val="both"/>
        <w:rPr>
          <w:rFonts w:asciiTheme="minorHAnsi" w:hAnsiTheme="minorHAnsi" w:cstheme="minorHAnsi"/>
          <w:bCs/>
          <w:sz w:val="28"/>
          <w:szCs w:val="28"/>
        </w:rPr>
      </w:pPr>
    </w:p>
    <w:p w14:paraId="064C43D0" w14:textId="36D22D46" w:rsidR="008732DE" w:rsidRDefault="008732DE">
      <w:pPr>
        <w:rPr>
          <w:rFonts w:asciiTheme="minorHAnsi" w:hAnsiTheme="minorHAnsi" w:cstheme="minorHAnsi"/>
          <w:bCs/>
          <w:sz w:val="28"/>
          <w:szCs w:val="28"/>
        </w:rPr>
      </w:pPr>
      <w:r>
        <w:rPr>
          <w:rFonts w:asciiTheme="minorHAnsi" w:hAnsiTheme="minorHAnsi" w:cstheme="minorHAnsi"/>
          <w:bCs/>
          <w:sz w:val="28"/>
          <w:szCs w:val="28"/>
        </w:rPr>
        <w:br w:type="page"/>
      </w:r>
    </w:p>
    <w:p w14:paraId="153A4577" w14:textId="21B08DDC" w:rsidR="007A6144" w:rsidRDefault="007A6144" w:rsidP="007A6144">
      <w:pPr>
        <w:spacing w:line="20" w:lineRule="exact"/>
        <w:ind w:left="320"/>
        <w:rPr>
          <w:sz w:val="2"/>
        </w:rPr>
      </w:pPr>
    </w:p>
    <w:p w14:paraId="7787A0BF" w14:textId="77777777" w:rsidR="007A6144" w:rsidRDefault="007A6144" w:rsidP="007A6144">
      <w:pPr>
        <w:spacing w:before="5"/>
        <w:rPr>
          <w:sz w:val="19"/>
        </w:rPr>
      </w:pPr>
    </w:p>
    <w:p w14:paraId="381F9E70" w14:textId="77777777" w:rsidR="008732DE" w:rsidRDefault="008732DE" w:rsidP="008732DE">
      <w:pPr>
        <w:spacing w:line="366" w:lineRule="exact"/>
        <w:ind w:left="284" w:right="1171" w:firstLine="142"/>
        <w:jc w:val="both"/>
        <w:rPr>
          <w:rFonts w:asciiTheme="minorHAnsi" w:hAnsiTheme="minorHAnsi" w:cstheme="minorHAnsi"/>
          <w:bCs/>
          <w:sz w:val="28"/>
          <w:szCs w:val="28"/>
        </w:rPr>
      </w:pPr>
    </w:p>
    <w:p w14:paraId="65A9BE67" w14:textId="637DF01F" w:rsidR="00213913" w:rsidRDefault="00213913" w:rsidP="00213913">
      <w:pPr>
        <w:spacing w:line="366" w:lineRule="exact"/>
        <w:ind w:left="284" w:right="1171" w:firstLine="142"/>
        <w:jc w:val="center"/>
        <w:rPr>
          <w:rFonts w:asciiTheme="minorHAnsi" w:hAnsiTheme="minorHAnsi" w:cstheme="minorHAnsi"/>
          <w:bCs/>
          <w:sz w:val="28"/>
          <w:szCs w:val="28"/>
        </w:rPr>
      </w:pPr>
      <w:r>
        <w:rPr>
          <w:rFonts w:asciiTheme="minorHAnsi" w:hAnsiTheme="minorHAnsi" w:cstheme="minorHAnsi"/>
          <w:bCs/>
          <w:sz w:val="28"/>
          <w:szCs w:val="28"/>
        </w:rPr>
        <w:t>Index</w:t>
      </w:r>
    </w:p>
    <w:p w14:paraId="349324DF" w14:textId="77777777" w:rsidR="00213913" w:rsidRDefault="00213913" w:rsidP="00213913">
      <w:pPr>
        <w:spacing w:line="366" w:lineRule="exact"/>
        <w:ind w:left="284" w:right="1171" w:firstLine="142"/>
        <w:jc w:val="both"/>
        <w:rPr>
          <w:rFonts w:asciiTheme="minorHAnsi" w:hAnsiTheme="minorHAnsi" w:cstheme="minorHAnsi"/>
          <w:bCs/>
          <w:sz w:val="28"/>
          <w:szCs w:val="28"/>
        </w:rPr>
      </w:pPr>
    </w:p>
    <w:sdt>
      <w:sdtPr>
        <w:rPr>
          <w:rFonts w:ascii="Times New Roman" w:eastAsia="Times New Roman" w:hAnsi="Times New Roman" w:cs="Times New Roman"/>
          <w:color w:val="auto"/>
          <w:sz w:val="22"/>
          <w:szCs w:val="22"/>
          <w:lang w:val="en-US" w:eastAsia="en-US"/>
        </w:rPr>
        <w:id w:val="-1461876101"/>
        <w:docPartObj>
          <w:docPartGallery w:val="Table of Contents"/>
          <w:docPartUnique/>
        </w:docPartObj>
      </w:sdtPr>
      <w:sdtEndPr>
        <w:rPr>
          <w:b/>
          <w:bCs/>
        </w:rPr>
      </w:sdtEndPr>
      <w:sdtContent>
        <w:p w14:paraId="0F0A540F" w14:textId="0DADBADB" w:rsidR="00504454" w:rsidRPr="006C7B1F" w:rsidRDefault="00504454" w:rsidP="00504454">
          <w:pPr>
            <w:pStyle w:val="TOCHeading"/>
            <w:ind w:left="426"/>
            <w:rPr>
              <w:rFonts w:asciiTheme="minorHAnsi" w:hAnsiTheme="minorHAnsi" w:cstheme="minorHAnsi"/>
              <w:sz w:val="28"/>
              <w:szCs w:val="28"/>
            </w:rPr>
          </w:pPr>
        </w:p>
        <w:p w14:paraId="6B47BAB8" w14:textId="5D6CFE5F" w:rsidR="006C7B1F" w:rsidRPr="006C7B1F" w:rsidRDefault="00504454">
          <w:pPr>
            <w:pStyle w:val="TOC1"/>
            <w:rPr>
              <w:rFonts w:asciiTheme="minorHAnsi" w:eastAsiaTheme="minorEastAsia" w:hAnsiTheme="minorHAnsi" w:cstheme="minorHAnsi"/>
              <w:noProof/>
              <w:kern w:val="2"/>
              <w:sz w:val="28"/>
              <w:szCs w:val="28"/>
              <w:lang w:val="it-IT" w:eastAsia="it-IT"/>
              <w14:ligatures w14:val="standardContextual"/>
            </w:rPr>
          </w:pPr>
          <w:r w:rsidRPr="006C7B1F">
            <w:rPr>
              <w:rFonts w:asciiTheme="minorHAnsi" w:hAnsiTheme="minorHAnsi" w:cstheme="minorHAnsi"/>
              <w:sz w:val="28"/>
              <w:szCs w:val="28"/>
            </w:rPr>
            <w:fldChar w:fldCharType="begin"/>
          </w:r>
          <w:r w:rsidRPr="006C7B1F">
            <w:rPr>
              <w:rFonts w:asciiTheme="minorHAnsi" w:hAnsiTheme="minorHAnsi" w:cstheme="minorHAnsi"/>
              <w:sz w:val="28"/>
              <w:szCs w:val="28"/>
            </w:rPr>
            <w:instrText xml:space="preserve"> TOC \o "1-3" \h \z \u </w:instrText>
          </w:r>
          <w:r w:rsidRPr="006C7B1F">
            <w:rPr>
              <w:rFonts w:asciiTheme="minorHAnsi" w:hAnsiTheme="minorHAnsi" w:cstheme="minorHAnsi"/>
              <w:sz w:val="28"/>
              <w:szCs w:val="28"/>
            </w:rPr>
            <w:fldChar w:fldCharType="separate"/>
          </w:r>
          <w:hyperlink w:anchor="_Toc181959692" w:history="1">
            <w:r w:rsidR="006C7B1F" w:rsidRPr="006C7B1F">
              <w:rPr>
                <w:rStyle w:val="Hyperlink"/>
                <w:rFonts w:asciiTheme="minorHAnsi" w:eastAsiaTheme="majorEastAsia" w:hAnsiTheme="minorHAnsi" w:cstheme="minorHAnsi"/>
                <w:noProof/>
                <w:sz w:val="28"/>
                <w:szCs w:val="28"/>
              </w:rPr>
              <w:t>2.</w:t>
            </w:r>
            <w:r w:rsidR="006C7B1F" w:rsidRPr="006C7B1F">
              <w:rPr>
                <w:rFonts w:asciiTheme="minorHAnsi" w:eastAsiaTheme="minorEastAsia" w:hAnsiTheme="minorHAnsi" w:cstheme="minorHAnsi"/>
                <w:noProof/>
                <w:kern w:val="2"/>
                <w:sz w:val="28"/>
                <w:szCs w:val="28"/>
                <w:lang w:val="it-IT" w:eastAsia="it-IT"/>
                <w14:ligatures w14:val="standardContextual"/>
              </w:rPr>
              <w:tab/>
            </w:r>
            <w:r w:rsidR="006C7B1F" w:rsidRPr="006C7B1F">
              <w:rPr>
                <w:rStyle w:val="Hyperlink"/>
                <w:rFonts w:asciiTheme="minorHAnsi" w:eastAsiaTheme="majorEastAsia" w:hAnsiTheme="minorHAnsi" w:cstheme="minorHAnsi"/>
                <w:noProof/>
                <w:sz w:val="28"/>
                <w:szCs w:val="28"/>
              </w:rPr>
              <w:t>Model step</w:t>
            </w:r>
            <w:r w:rsidR="006C7B1F" w:rsidRPr="006C7B1F">
              <w:rPr>
                <w:rFonts w:asciiTheme="minorHAnsi" w:hAnsiTheme="minorHAnsi" w:cstheme="minorHAnsi"/>
                <w:noProof/>
                <w:webHidden/>
                <w:sz w:val="28"/>
                <w:szCs w:val="28"/>
              </w:rPr>
              <w:tab/>
            </w:r>
            <w:r w:rsidR="006C7B1F" w:rsidRPr="006C7B1F">
              <w:rPr>
                <w:rFonts w:asciiTheme="minorHAnsi" w:hAnsiTheme="minorHAnsi" w:cstheme="minorHAnsi"/>
                <w:noProof/>
                <w:webHidden/>
                <w:sz w:val="28"/>
                <w:szCs w:val="28"/>
              </w:rPr>
              <w:fldChar w:fldCharType="begin"/>
            </w:r>
            <w:r w:rsidR="006C7B1F" w:rsidRPr="006C7B1F">
              <w:rPr>
                <w:rFonts w:asciiTheme="minorHAnsi" w:hAnsiTheme="minorHAnsi" w:cstheme="minorHAnsi"/>
                <w:noProof/>
                <w:webHidden/>
                <w:sz w:val="28"/>
                <w:szCs w:val="28"/>
              </w:rPr>
              <w:instrText xml:space="preserve"> PAGEREF _Toc181959692 \h </w:instrText>
            </w:r>
            <w:r w:rsidR="006C7B1F" w:rsidRPr="006C7B1F">
              <w:rPr>
                <w:rFonts w:asciiTheme="minorHAnsi" w:hAnsiTheme="minorHAnsi" w:cstheme="minorHAnsi"/>
                <w:noProof/>
                <w:webHidden/>
                <w:sz w:val="28"/>
                <w:szCs w:val="28"/>
              </w:rPr>
            </w:r>
            <w:r w:rsidR="006C7B1F" w:rsidRPr="006C7B1F">
              <w:rPr>
                <w:rFonts w:asciiTheme="minorHAnsi" w:hAnsiTheme="minorHAnsi" w:cstheme="minorHAnsi"/>
                <w:noProof/>
                <w:webHidden/>
                <w:sz w:val="28"/>
                <w:szCs w:val="28"/>
              </w:rPr>
              <w:fldChar w:fldCharType="separate"/>
            </w:r>
            <w:r w:rsidR="00897BA1">
              <w:rPr>
                <w:rFonts w:asciiTheme="minorHAnsi" w:hAnsiTheme="minorHAnsi" w:cstheme="minorHAnsi"/>
                <w:noProof/>
                <w:webHidden/>
                <w:sz w:val="28"/>
                <w:szCs w:val="28"/>
              </w:rPr>
              <w:t>3</w:t>
            </w:r>
            <w:r w:rsidR="006C7B1F" w:rsidRPr="006C7B1F">
              <w:rPr>
                <w:rFonts w:asciiTheme="minorHAnsi" w:hAnsiTheme="minorHAnsi" w:cstheme="minorHAnsi"/>
                <w:noProof/>
                <w:webHidden/>
                <w:sz w:val="28"/>
                <w:szCs w:val="28"/>
              </w:rPr>
              <w:fldChar w:fldCharType="end"/>
            </w:r>
          </w:hyperlink>
        </w:p>
        <w:p w14:paraId="39D31A8F" w14:textId="4EC7496D" w:rsidR="006C7B1F" w:rsidRPr="006C7B1F" w:rsidRDefault="006C7B1F">
          <w:pPr>
            <w:pStyle w:val="TOC1"/>
            <w:rPr>
              <w:rFonts w:asciiTheme="minorHAnsi" w:eastAsiaTheme="minorEastAsia" w:hAnsiTheme="minorHAnsi" w:cstheme="minorHAnsi"/>
              <w:noProof/>
              <w:kern w:val="2"/>
              <w:sz w:val="28"/>
              <w:szCs w:val="28"/>
              <w:lang w:val="it-IT" w:eastAsia="it-IT"/>
              <w14:ligatures w14:val="standardContextual"/>
            </w:rPr>
          </w:pPr>
          <w:hyperlink w:anchor="_Toc181959693" w:history="1">
            <w:r w:rsidRPr="006C7B1F">
              <w:rPr>
                <w:rStyle w:val="Hyperlink"/>
                <w:rFonts w:asciiTheme="minorHAnsi" w:eastAsiaTheme="majorEastAsia" w:hAnsiTheme="minorHAnsi" w:cstheme="minorHAnsi"/>
                <w:noProof/>
                <w:sz w:val="28"/>
                <w:szCs w:val="28"/>
              </w:rPr>
              <w:t>3.</w:t>
            </w:r>
            <w:r w:rsidRPr="006C7B1F">
              <w:rPr>
                <w:rFonts w:asciiTheme="minorHAnsi" w:eastAsiaTheme="minorEastAsia" w:hAnsiTheme="minorHAnsi" w:cstheme="minorHAnsi"/>
                <w:noProof/>
                <w:kern w:val="2"/>
                <w:sz w:val="28"/>
                <w:szCs w:val="28"/>
                <w:lang w:val="it-IT" w:eastAsia="it-IT"/>
                <w14:ligatures w14:val="standardContextual"/>
              </w:rPr>
              <w:tab/>
            </w:r>
            <w:r w:rsidRPr="006C7B1F">
              <w:rPr>
                <w:rStyle w:val="Hyperlink"/>
                <w:rFonts w:asciiTheme="minorHAnsi" w:eastAsiaTheme="majorEastAsia" w:hAnsiTheme="minorHAnsi" w:cstheme="minorHAnsi"/>
                <w:noProof/>
                <w:sz w:val="28"/>
                <w:szCs w:val="28"/>
              </w:rPr>
              <w:t>ENTERPRISE CREATION QUICK REFERRAL GUIDE</w:t>
            </w:r>
            <w:r w:rsidRPr="006C7B1F">
              <w:rPr>
                <w:rFonts w:asciiTheme="minorHAnsi" w:hAnsiTheme="minorHAnsi" w:cstheme="minorHAnsi"/>
                <w:noProof/>
                <w:webHidden/>
                <w:sz w:val="28"/>
                <w:szCs w:val="28"/>
              </w:rPr>
              <w:tab/>
            </w:r>
            <w:r w:rsidRPr="006C7B1F">
              <w:rPr>
                <w:rFonts w:asciiTheme="minorHAnsi" w:hAnsiTheme="minorHAnsi" w:cstheme="minorHAnsi"/>
                <w:noProof/>
                <w:webHidden/>
                <w:sz w:val="28"/>
                <w:szCs w:val="28"/>
              </w:rPr>
              <w:fldChar w:fldCharType="begin"/>
            </w:r>
            <w:r w:rsidRPr="006C7B1F">
              <w:rPr>
                <w:rFonts w:asciiTheme="minorHAnsi" w:hAnsiTheme="minorHAnsi" w:cstheme="minorHAnsi"/>
                <w:noProof/>
                <w:webHidden/>
                <w:sz w:val="28"/>
                <w:szCs w:val="28"/>
              </w:rPr>
              <w:instrText xml:space="preserve"> PAGEREF _Toc181959693 \h </w:instrText>
            </w:r>
            <w:r w:rsidRPr="006C7B1F">
              <w:rPr>
                <w:rFonts w:asciiTheme="minorHAnsi" w:hAnsiTheme="minorHAnsi" w:cstheme="minorHAnsi"/>
                <w:noProof/>
                <w:webHidden/>
                <w:sz w:val="28"/>
                <w:szCs w:val="28"/>
              </w:rPr>
            </w:r>
            <w:r w:rsidRPr="006C7B1F">
              <w:rPr>
                <w:rFonts w:asciiTheme="minorHAnsi" w:hAnsiTheme="minorHAnsi" w:cstheme="minorHAnsi"/>
                <w:noProof/>
                <w:webHidden/>
                <w:sz w:val="28"/>
                <w:szCs w:val="28"/>
              </w:rPr>
              <w:fldChar w:fldCharType="separate"/>
            </w:r>
            <w:r w:rsidR="00897BA1">
              <w:rPr>
                <w:rFonts w:asciiTheme="minorHAnsi" w:hAnsiTheme="minorHAnsi" w:cstheme="minorHAnsi"/>
                <w:noProof/>
                <w:webHidden/>
                <w:sz w:val="28"/>
                <w:szCs w:val="28"/>
              </w:rPr>
              <w:t>4</w:t>
            </w:r>
            <w:r w:rsidRPr="006C7B1F">
              <w:rPr>
                <w:rFonts w:asciiTheme="minorHAnsi" w:hAnsiTheme="minorHAnsi" w:cstheme="minorHAnsi"/>
                <w:noProof/>
                <w:webHidden/>
                <w:sz w:val="28"/>
                <w:szCs w:val="28"/>
              </w:rPr>
              <w:fldChar w:fldCharType="end"/>
            </w:r>
          </w:hyperlink>
        </w:p>
        <w:p w14:paraId="72AEA136" w14:textId="3B9363EC" w:rsidR="006C7B1F" w:rsidRPr="006C7B1F" w:rsidRDefault="006C7B1F">
          <w:pPr>
            <w:pStyle w:val="TOC2"/>
            <w:rPr>
              <w:rFonts w:asciiTheme="minorHAnsi" w:eastAsiaTheme="minorEastAsia" w:hAnsiTheme="minorHAnsi" w:cstheme="minorHAnsi"/>
              <w:noProof/>
              <w:kern w:val="2"/>
              <w:sz w:val="28"/>
              <w:szCs w:val="28"/>
              <w:lang w:val="it-IT" w:eastAsia="it-IT"/>
              <w14:ligatures w14:val="standardContextual"/>
            </w:rPr>
          </w:pPr>
          <w:hyperlink w:anchor="_Toc181959694" w:history="1">
            <w:r w:rsidRPr="006C7B1F">
              <w:rPr>
                <w:rStyle w:val="Hyperlink"/>
                <w:rFonts w:asciiTheme="minorHAnsi" w:eastAsiaTheme="majorEastAsia" w:hAnsiTheme="minorHAnsi" w:cstheme="minorHAnsi"/>
                <w:noProof/>
                <w:sz w:val="28"/>
                <w:szCs w:val="28"/>
                <w:lang w:val="it-IT"/>
              </w:rPr>
              <w:t>3.1 INTRODUCTION</w:t>
            </w:r>
            <w:r w:rsidRPr="006C7B1F">
              <w:rPr>
                <w:rFonts w:asciiTheme="minorHAnsi" w:hAnsiTheme="minorHAnsi" w:cstheme="minorHAnsi"/>
                <w:noProof/>
                <w:webHidden/>
                <w:sz w:val="28"/>
                <w:szCs w:val="28"/>
              </w:rPr>
              <w:tab/>
            </w:r>
            <w:r w:rsidRPr="006C7B1F">
              <w:rPr>
                <w:rFonts w:asciiTheme="minorHAnsi" w:hAnsiTheme="minorHAnsi" w:cstheme="minorHAnsi"/>
                <w:noProof/>
                <w:webHidden/>
                <w:sz w:val="28"/>
                <w:szCs w:val="28"/>
              </w:rPr>
              <w:fldChar w:fldCharType="begin"/>
            </w:r>
            <w:r w:rsidRPr="006C7B1F">
              <w:rPr>
                <w:rFonts w:asciiTheme="minorHAnsi" w:hAnsiTheme="minorHAnsi" w:cstheme="minorHAnsi"/>
                <w:noProof/>
                <w:webHidden/>
                <w:sz w:val="28"/>
                <w:szCs w:val="28"/>
              </w:rPr>
              <w:instrText xml:space="preserve"> PAGEREF _Toc181959694 \h </w:instrText>
            </w:r>
            <w:r w:rsidRPr="006C7B1F">
              <w:rPr>
                <w:rFonts w:asciiTheme="minorHAnsi" w:hAnsiTheme="minorHAnsi" w:cstheme="minorHAnsi"/>
                <w:noProof/>
                <w:webHidden/>
                <w:sz w:val="28"/>
                <w:szCs w:val="28"/>
              </w:rPr>
            </w:r>
            <w:r w:rsidRPr="006C7B1F">
              <w:rPr>
                <w:rFonts w:asciiTheme="minorHAnsi" w:hAnsiTheme="minorHAnsi" w:cstheme="minorHAnsi"/>
                <w:noProof/>
                <w:webHidden/>
                <w:sz w:val="28"/>
                <w:szCs w:val="28"/>
              </w:rPr>
              <w:fldChar w:fldCharType="separate"/>
            </w:r>
            <w:r w:rsidR="00897BA1">
              <w:rPr>
                <w:rFonts w:asciiTheme="minorHAnsi" w:hAnsiTheme="minorHAnsi" w:cstheme="minorHAnsi"/>
                <w:noProof/>
                <w:webHidden/>
                <w:sz w:val="28"/>
                <w:szCs w:val="28"/>
              </w:rPr>
              <w:t>4</w:t>
            </w:r>
            <w:r w:rsidRPr="006C7B1F">
              <w:rPr>
                <w:rFonts w:asciiTheme="minorHAnsi" w:hAnsiTheme="minorHAnsi" w:cstheme="minorHAnsi"/>
                <w:noProof/>
                <w:webHidden/>
                <w:sz w:val="28"/>
                <w:szCs w:val="28"/>
              </w:rPr>
              <w:fldChar w:fldCharType="end"/>
            </w:r>
          </w:hyperlink>
        </w:p>
        <w:p w14:paraId="4A75FFF4" w14:textId="155EC912" w:rsidR="006C7B1F" w:rsidRPr="006C7B1F" w:rsidRDefault="006C7B1F" w:rsidP="006C7B1F">
          <w:pPr>
            <w:pStyle w:val="TOC2"/>
            <w:rPr>
              <w:rFonts w:asciiTheme="minorHAnsi" w:eastAsiaTheme="minorEastAsia" w:hAnsiTheme="minorHAnsi" w:cstheme="minorHAnsi"/>
              <w:noProof/>
              <w:kern w:val="2"/>
              <w:sz w:val="28"/>
              <w:szCs w:val="28"/>
              <w:lang w:val="it-IT" w:eastAsia="it-IT"/>
              <w14:ligatures w14:val="standardContextual"/>
            </w:rPr>
          </w:pPr>
          <w:hyperlink w:anchor="_Toc181959695" w:history="1">
            <w:r w:rsidRPr="006C7B1F">
              <w:rPr>
                <w:rStyle w:val="Hyperlink"/>
                <w:rFonts w:asciiTheme="minorHAnsi" w:eastAsiaTheme="majorEastAsia" w:hAnsiTheme="minorHAnsi" w:cstheme="minorHAnsi"/>
                <w:noProof/>
                <w:sz w:val="28"/>
                <w:szCs w:val="28"/>
                <w:lang w:val="it-IT"/>
              </w:rPr>
              <w:t>3.2 THE STEPS TO CREATE A NEW BUSINESS</w:t>
            </w:r>
            <w:r w:rsidRPr="006C7B1F">
              <w:rPr>
                <w:rFonts w:asciiTheme="minorHAnsi" w:hAnsiTheme="minorHAnsi" w:cstheme="minorHAnsi"/>
                <w:noProof/>
                <w:webHidden/>
                <w:sz w:val="28"/>
                <w:szCs w:val="28"/>
              </w:rPr>
              <w:tab/>
            </w:r>
            <w:r w:rsidRPr="006C7B1F">
              <w:rPr>
                <w:rFonts w:asciiTheme="minorHAnsi" w:hAnsiTheme="minorHAnsi" w:cstheme="minorHAnsi"/>
                <w:noProof/>
                <w:webHidden/>
                <w:sz w:val="28"/>
                <w:szCs w:val="28"/>
              </w:rPr>
              <w:fldChar w:fldCharType="begin"/>
            </w:r>
            <w:r w:rsidRPr="006C7B1F">
              <w:rPr>
                <w:rFonts w:asciiTheme="minorHAnsi" w:hAnsiTheme="minorHAnsi" w:cstheme="minorHAnsi"/>
                <w:noProof/>
                <w:webHidden/>
                <w:sz w:val="28"/>
                <w:szCs w:val="28"/>
              </w:rPr>
              <w:instrText xml:space="preserve"> PAGEREF _Toc181959695 \h </w:instrText>
            </w:r>
            <w:r w:rsidRPr="006C7B1F">
              <w:rPr>
                <w:rFonts w:asciiTheme="minorHAnsi" w:hAnsiTheme="minorHAnsi" w:cstheme="minorHAnsi"/>
                <w:noProof/>
                <w:webHidden/>
                <w:sz w:val="28"/>
                <w:szCs w:val="28"/>
              </w:rPr>
            </w:r>
            <w:r w:rsidRPr="006C7B1F">
              <w:rPr>
                <w:rFonts w:asciiTheme="minorHAnsi" w:hAnsiTheme="minorHAnsi" w:cstheme="minorHAnsi"/>
                <w:noProof/>
                <w:webHidden/>
                <w:sz w:val="28"/>
                <w:szCs w:val="28"/>
              </w:rPr>
              <w:fldChar w:fldCharType="separate"/>
            </w:r>
            <w:r w:rsidR="00897BA1">
              <w:rPr>
                <w:rFonts w:asciiTheme="minorHAnsi" w:hAnsiTheme="minorHAnsi" w:cstheme="minorHAnsi"/>
                <w:noProof/>
                <w:webHidden/>
                <w:sz w:val="28"/>
                <w:szCs w:val="28"/>
              </w:rPr>
              <w:t>4</w:t>
            </w:r>
            <w:r w:rsidRPr="006C7B1F">
              <w:rPr>
                <w:rFonts w:asciiTheme="minorHAnsi" w:hAnsiTheme="minorHAnsi" w:cstheme="minorHAnsi"/>
                <w:noProof/>
                <w:webHidden/>
                <w:sz w:val="28"/>
                <w:szCs w:val="28"/>
              </w:rPr>
              <w:fldChar w:fldCharType="end"/>
            </w:r>
          </w:hyperlink>
        </w:p>
        <w:p w14:paraId="6F8F9B2D" w14:textId="74F003B6" w:rsidR="006C7B1F" w:rsidRPr="006C7B1F" w:rsidRDefault="006C7B1F">
          <w:pPr>
            <w:pStyle w:val="TOC2"/>
            <w:rPr>
              <w:rFonts w:asciiTheme="minorHAnsi" w:eastAsiaTheme="minorEastAsia" w:hAnsiTheme="minorHAnsi" w:cstheme="minorHAnsi"/>
              <w:noProof/>
              <w:kern w:val="2"/>
              <w:sz w:val="28"/>
              <w:szCs w:val="28"/>
              <w:lang w:val="it-IT" w:eastAsia="it-IT"/>
              <w14:ligatures w14:val="standardContextual"/>
            </w:rPr>
          </w:pPr>
          <w:hyperlink w:anchor="_Toc181959726" w:history="1">
            <w:r w:rsidRPr="006C7B1F">
              <w:rPr>
                <w:rStyle w:val="Hyperlink"/>
                <w:rFonts w:asciiTheme="minorHAnsi" w:eastAsiaTheme="majorEastAsia" w:hAnsiTheme="minorHAnsi" w:cstheme="minorHAnsi"/>
                <w:noProof/>
                <w:sz w:val="28"/>
                <w:szCs w:val="28"/>
              </w:rPr>
              <w:t>3.3 TOURISM ENTERPRISES</w:t>
            </w:r>
            <w:r w:rsidRPr="006C7B1F">
              <w:rPr>
                <w:rFonts w:asciiTheme="minorHAnsi" w:hAnsiTheme="minorHAnsi" w:cstheme="minorHAnsi"/>
                <w:noProof/>
                <w:webHidden/>
                <w:sz w:val="28"/>
                <w:szCs w:val="28"/>
              </w:rPr>
              <w:tab/>
            </w:r>
            <w:r w:rsidRPr="006C7B1F">
              <w:rPr>
                <w:rFonts w:asciiTheme="minorHAnsi" w:hAnsiTheme="minorHAnsi" w:cstheme="minorHAnsi"/>
                <w:noProof/>
                <w:webHidden/>
                <w:sz w:val="28"/>
                <w:szCs w:val="28"/>
              </w:rPr>
              <w:fldChar w:fldCharType="begin"/>
            </w:r>
            <w:r w:rsidRPr="006C7B1F">
              <w:rPr>
                <w:rFonts w:asciiTheme="minorHAnsi" w:hAnsiTheme="minorHAnsi" w:cstheme="minorHAnsi"/>
                <w:noProof/>
                <w:webHidden/>
                <w:sz w:val="28"/>
                <w:szCs w:val="28"/>
              </w:rPr>
              <w:instrText xml:space="preserve"> PAGEREF _Toc181959726 \h </w:instrText>
            </w:r>
            <w:r w:rsidRPr="006C7B1F">
              <w:rPr>
                <w:rFonts w:asciiTheme="minorHAnsi" w:hAnsiTheme="minorHAnsi" w:cstheme="minorHAnsi"/>
                <w:noProof/>
                <w:webHidden/>
                <w:sz w:val="28"/>
                <w:szCs w:val="28"/>
              </w:rPr>
            </w:r>
            <w:r w:rsidRPr="006C7B1F">
              <w:rPr>
                <w:rFonts w:asciiTheme="minorHAnsi" w:hAnsiTheme="minorHAnsi" w:cstheme="minorHAnsi"/>
                <w:noProof/>
                <w:webHidden/>
                <w:sz w:val="28"/>
                <w:szCs w:val="28"/>
              </w:rPr>
              <w:fldChar w:fldCharType="separate"/>
            </w:r>
            <w:r w:rsidR="00897BA1">
              <w:rPr>
                <w:rFonts w:asciiTheme="minorHAnsi" w:hAnsiTheme="minorHAnsi" w:cstheme="minorHAnsi"/>
                <w:noProof/>
                <w:webHidden/>
                <w:sz w:val="28"/>
                <w:szCs w:val="28"/>
              </w:rPr>
              <w:t>13</w:t>
            </w:r>
            <w:r w:rsidRPr="006C7B1F">
              <w:rPr>
                <w:rFonts w:asciiTheme="minorHAnsi" w:hAnsiTheme="minorHAnsi" w:cstheme="minorHAnsi"/>
                <w:noProof/>
                <w:webHidden/>
                <w:sz w:val="28"/>
                <w:szCs w:val="28"/>
              </w:rPr>
              <w:fldChar w:fldCharType="end"/>
            </w:r>
          </w:hyperlink>
        </w:p>
        <w:p w14:paraId="70C0801A" w14:textId="33465ED9" w:rsidR="006C7B1F" w:rsidRPr="006C7B1F" w:rsidRDefault="006C7B1F">
          <w:pPr>
            <w:pStyle w:val="TOC2"/>
            <w:rPr>
              <w:rFonts w:asciiTheme="minorHAnsi" w:eastAsiaTheme="minorEastAsia" w:hAnsiTheme="minorHAnsi" w:cstheme="minorHAnsi"/>
              <w:noProof/>
              <w:kern w:val="2"/>
              <w:sz w:val="28"/>
              <w:szCs w:val="28"/>
              <w:lang w:val="it-IT" w:eastAsia="it-IT"/>
              <w14:ligatures w14:val="standardContextual"/>
            </w:rPr>
          </w:pPr>
          <w:hyperlink w:anchor="_Toc181959761" w:history="1">
            <w:r w:rsidRPr="006C7B1F">
              <w:rPr>
                <w:rStyle w:val="Hyperlink"/>
                <w:rFonts w:asciiTheme="minorHAnsi" w:eastAsia="Calibri" w:hAnsiTheme="minorHAnsi" w:cstheme="minorHAnsi"/>
                <w:noProof/>
                <w:sz w:val="28"/>
                <w:szCs w:val="28"/>
                <w:lang w:val="it-IT"/>
              </w:rPr>
              <w:t>3.4 TOURISM PROFESSIONS</w:t>
            </w:r>
            <w:r w:rsidRPr="006C7B1F">
              <w:rPr>
                <w:rFonts w:asciiTheme="minorHAnsi" w:hAnsiTheme="minorHAnsi" w:cstheme="minorHAnsi"/>
                <w:noProof/>
                <w:webHidden/>
                <w:sz w:val="28"/>
                <w:szCs w:val="28"/>
              </w:rPr>
              <w:tab/>
            </w:r>
            <w:r w:rsidRPr="006C7B1F">
              <w:rPr>
                <w:rFonts w:asciiTheme="minorHAnsi" w:hAnsiTheme="minorHAnsi" w:cstheme="minorHAnsi"/>
                <w:noProof/>
                <w:webHidden/>
                <w:sz w:val="28"/>
                <w:szCs w:val="28"/>
              </w:rPr>
              <w:fldChar w:fldCharType="begin"/>
            </w:r>
            <w:r w:rsidRPr="006C7B1F">
              <w:rPr>
                <w:rFonts w:asciiTheme="minorHAnsi" w:hAnsiTheme="minorHAnsi" w:cstheme="minorHAnsi"/>
                <w:noProof/>
                <w:webHidden/>
                <w:sz w:val="28"/>
                <w:szCs w:val="28"/>
              </w:rPr>
              <w:instrText xml:space="preserve"> PAGEREF _Toc181959761 \h </w:instrText>
            </w:r>
            <w:r w:rsidRPr="006C7B1F">
              <w:rPr>
                <w:rFonts w:asciiTheme="minorHAnsi" w:hAnsiTheme="minorHAnsi" w:cstheme="minorHAnsi"/>
                <w:noProof/>
                <w:webHidden/>
                <w:sz w:val="28"/>
                <w:szCs w:val="28"/>
              </w:rPr>
            </w:r>
            <w:r w:rsidRPr="006C7B1F">
              <w:rPr>
                <w:rFonts w:asciiTheme="minorHAnsi" w:hAnsiTheme="minorHAnsi" w:cstheme="minorHAnsi"/>
                <w:noProof/>
                <w:webHidden/>
                <w:sz w:val="28"/>
                <w:szCs w:val="28"/>
              </w:rPr>
              <w:fldChar w:fldCharType="separate"/>
            </w:r>
            <w:r w:rsidR="00897BA1">
              <w:rPr>
                <w:rFonts w:asciiTheme="minorHAnsi" w:hAnsiTheme="minorHAnsi" w:cstheme="minorHAnsi"/>
                <w:noProof/>
                <w:webHidden/>
                <w:sz w:val="28"/>
                <w:szCs w:val="28"/>
              </w:rPr>
              <w:t>16</w:t>
            </w:r>
            <w:r w:rsidRPr="006C7B1F">
              <w:rPr>
                <w:rFonts w:asciiTheme="minorHAnsi" w:hAnsiTheme="minorHAnsi" w:cstheme="minorHAnsi"/>
                <w:noProof/>
                <w:webHidden/>
                <w:sz w:val="28"/>
                <w:szCs w:val="28"/>
              </w:rPr>
              <w:fldChar w:fldCharType="end"/>
            </w:r>
          </w:hyperlink>
        </w:p>
        <w:p w14:paraId="473FBC54" w14:textId="69DAC107" w:rsidR="00504454" w:rsidRDefault="00504454">
          <w:pPr>
            <w:rPr>
              <w:b/>
              <w:bCs/>
            </w:rPr>
          </w:pPr>
          <w:r w:rsidRPr="006C7B1F">
            <w:rPr>
              <w:rFonts w:asciiTheme="minorHAnsi" w:hAnsiTheme="minorHAnsi" w:cstheme="minorHAnsi"/>
              <w:b/>
              <w:bCs/>
              <w:sz w:val="28"/>
              <w:szCs w:val="28"/>
            </w:rPr>
            <w:fldChar w:fldCharType="end"/>
          </w:r>
        </w:p>
        <w:p w14:paraId="1A4778A7" w14:textId="4312E749" w:rsidR="00504454" w:rsidRDefault="00000000"/>
      </w:sdtContent>
    </w:sdt>
    <w:p w14:paraId="1E7FF140" w14:textId="5487478E" w:rsidR="00AE28D5" w:rsidRDefault="00AE28D5" w:rsidP="00C83895">
      <w:pPr>
        <w:pStyle w:val="Heading1"/>
        <w:numPr>
          <w:ilvl w:val="0"/>
          <w:numId w:val="1"/>
        </w:numPr>
        <w:ind w:left="426" w:right="-1" w:hanging="426"/>
        <w:rPr>
          <w:rFonts w:asciiTheme="minorHAnsi" w:hAnsiTheme="minorHAnsi" w:cstheme="minorHAnsi"/>
          <w:bCs/>
          <w:sz w:val="28"/>
          <w:szCs w:val="28"/>
        </w:rPr>
      </w:pPr>
      <w:r>
        <w:rPr>
          <w:rFonts w:asciiTheme="minorHAnsi" w:hAnsiTheme="minorHAnsi" w:cstheme="minorHAnsi"/>
          <w:bCs/>
          <w:sz w:val="28"/>
          <w:szCs w:val="28"/>
        </w:rPr>
        <w:br w:type="page"/>
      </w:r>
    </w:p>
    <w:p w14:paraId="5311501A" w14:textId="77777777" w:rsidR="00C83895" w:rsidRDefault="00C83895" w:rsidP="00AE28D5">
      <w:pPr>
        <w:spacing w:line="366" w:lineRule="exact"/>
        <w:ind w:right="1171"/>
        <w:jc w:val="both"/>
        <w:rPr>
          <w:rFonts w:asciiTheme="minorHAnsi" w:hAnsiTheme="minorHAnsi" w:cstheme="minorHAnsi"/>
          <w:bCs/>
          <w:sz w:val="28"/>
          <w:szCs w:val="28"/>
        </w:rPr>
      </w:pPr>
    </w:p>
    <w:p w14:paraId="3E9EAA95" w14:textId="5E53F882" w:rsidR="00E72659" w:rsidRPr="004E4E23" w:rsidRDefault="00E72659" w:rsidP="00C9471D">
      <w:pPr>
        <w:pStyle w:val="Heading1"/>
        <w:numPr>
          <w:ilvl w:val="0"/>
          <w:numId w:val="1"/>
        </w:numPr>
        <w:ind w:left="426" w:right="-1" w:hanging="426"/>
        <w:rPr>
          <w:rFonts w:asciiTheme="minorHAnsi" w:hAnsiTheme="minorHAnsi" w:cstheme="minorHAnsi"/>
        </w:rPr>
      </w:pPr>
      <w:bookmarkStart w:id="0" w:name="_Toc181959692"/>
      <w:r w:rsidRPr="004E4E23">
        <w:rPr>
          <w:rFonts w:asciiTheme="minorHAnsi" w:hAnsiTheme="minorHAnsi" w:cstheme="minorHAnsi"/>
        </w:rPr>
        <w:t>Model step</w:t>
      </w:r>
      <w:bookmarkEnd w:id="0"/>
    </w:p>
    <w:p w14:paraId="6802F045" w14:textId="77777777" w:rsidR="00E72659" w:rsidRPr="00504454" w:rsidRDefault="00E72659" w:rsidP="00E72659">
      <w:pPr>
        <w:jc w:val="both"/>
      </w:pPr>
    </w:p>
    <w:p w14:paraId="63D3D1BA" w14:textId="2CE26BFE" w:rsidR="00E72659" w:rsidRDefault="00E72659" w:rsidP="00E72659">
      <w:pPr>
        <w:spacing w:line="366" w:lineRule="exact"/>
        <w:jc w:val="both"/>
        <w:rPr>
          <w:rFonts w:asciiTheme="minorHAnsi" w:hAnsiTheme="minorHAnsi" w:cstheme="minorHAnsi"/>
          <w:bCs/>
          <w:sz w:val="28"/>
          <w:szCs w:val="28"/>
        </w:rPr>
      </w:pPr>
      <w:r w:rsidRPr="00213913">
        <w:rPr>
          <w:rFonts w:asciiTheme="minorHAnsi" w:hAnsiTheme="minorHAnsi" w:cstheme="minorHAnsi"/>
          <w:bCs/>
          <w:sz w:val="28"/>
          <w:szCs w:val="28"/>
        </w:rPr>
        <w:t xml:space="preserve">A standard model based on financial advice documents, enterprise creation quick referral guide, synthesis on funding opportunities, communication </w:t>
      </w:r>
      <w:proofErr w:type="spellStart"/>
      <w:r w:rsidRPr="00213913">
        <w:rPr>
          <w:rFonts w:asciiTheme="minorHAnsi" w:hAnsiTheme="minorHAnsi" w:cstheme="minorHAnsi"/>
          <w:bCs/>
          <w:sz w:val="28"/>
          <w:szCs w:val="28"/>
        </w:rPr>
        <w:t>tips&amp;tricks</w:t>
      </w:r>
      <w:proofErr w:type="spellEnd"/>
      <w:r w:rsidRPr="00213913">
        <w:rPr>
          <w:rFonts w:asciiTheme="minorHAnsi" w:hAnsiTheme="minorHAnsi" w:cstheme="minorHAnsi"/>
          <w:bCs/>
          <w:sz w:val="28"/>
          <w:szCs w:val="28"/>
        </w:rPr>
        <w:t>, project management templates, handbook for actors will be developed. The set of tools will form a complete “toolbox”.</w:t>
      </w:r>
      <w:r w:rsidR="00612AD9">
        <w:rPr>
          <w:rFonts w:asciiTheme="minorHAnsi" w:hAnsiTheme="minorHAnsi" w:cstheme="minorHAnsi"/>
          <w:bCs/>
          <w:sz w:val="28"/>
          <w:szCs w:val="28"/>
        </w:rPr>
        <w:t xml:space="preserve"> In this document you will find a Guide on Enterprise creation, with a particular focus on tourism enterprises and professions. </w:t>
      </w:r>
    </w:p>
    <w:p w14:paraId="09246FBA" w14:textId="5B754A85" w:rsidR="00AE28D5" w:rsidRDefault="00AE28D5" w:rsidP="00E72659">
      <w:pPr>
        <w:spacing w:line="366" w:lineRule="exact"/>
        <w:jc w:val="both"/>
        <w:rPr>
          <w:rFonts w:asciiTheme="minorHAnsi" w:hAnsiTheme="minorHAnsi" w:cstheme="minorHAnsi"/>
          <w:bCs/>
          <w:sz w:val="28"/>
          <w:szCs w:val="28"/>
        </w:rPr>
      </w:pPr>
      <w:r>
        <w:rPr>
          <w:rFonts w:asciiTheme="minorHAnsi" w:hAnsiTheme="minorHAnsi" w:cstheme="minorHAnsi"/>
          <w:bCs/>
          <w:sz w:val="28"/>
          <w:szCs w:val="28"/>
        </w:rPr>
        <w:br w:type="page"/>
      </w:r>
    </w:p>
    <w:p w14:paraId="2A90FCA8" w14:textId="77777777" w:rsidR="00C83895" w:rsidRDefault="00C83895" w:rsidP="00C83895">
      <w:pPr>
        <w:spacing w:line="366" w:lineRule="exact"/>
        <w:rPr>
          <w:rFonts w:asciiTheme="minorHAnsi" w:hAnsiTheme="minorHAnsi" w:cstheme="minorHAnsi"/>
          <w:b/>
          <w:sz w:val="28"/>
          <w:szCs w:val="28"/>
        </w:rPr>
      </w:pPr>
    </w:p>
    <w:p w14:paraId="2BCCDDB3" w14:textId="79BEDF7F" w:rsidR="00F52135" w:rsidRPr="00C83895" w:rsidRDefault="003D665A" w:rsidP="00C83895">
      <w:pPr>
        <w:pStyle w:val="Heading1"/>
        <w:numPr>
          <w:ilvl w:val="0"/>
          <w:numId w:val="1"/>
        </w:numPr>
        <w:ind w:left="426" w:right="-1" w:hanging="426"/>
        <w:rPr>
          <w:rFonts w:asciiTheme="minorHAnsi" w:hAnsiTheme="minorHAnsi" w:cstheme="minorHAnsi"/>
        </w:rPr>
      </w:pPr>
      <w:bookmarkStart w:id="1" w:name="_Toc181959693"/>
      <w:r w:rsidRPr="00C83895">
        <w:rPr>
          <w:rFonts w:asciiTheme="minorHAnsi" w:hAnsiTheme="minorHAnsi" w:cstheme="minorHAnsi"/>
        </w:rPr>
        <w:t>ENTERPRISE CREATION QUICK REFERRAL GUIDE</w:t>
      </w:r>
      <w:bookmarkEnd w:id="1"/>
    </w:p>
    <w:p w14:paraId="1C4DD49A" w14:textId="77777777" w:rsidR="00E31C63" w:rsidRPr="00AE28D5" w:rsidRDefault="00E31C63" w:rsidP="009613C6">
      <w:pPr>
        <w:spacing w:line="366" w:lineRule="exact"/>
        <w:ind w:right="141"/>
        <w:jc w:val="both"/>
        <w:rPr>
          <w:rFonts w:asciiTheme="minorHAnsi" w:hAnsiTheme="minorHAnsi" w:cstheme="minorHAnsi"/>
          <w:bCs/>
          <w:sz w:val="28"/>
          <w:szCs w:val="28"/>
          <w:lang w:val="en-GB"/>
        </w:rPr>
      </w:pPr>
    </w:p>
    <w:p w14:paraId="71FB7C89" w14:textId="258BF30D" w:rsidR="00DC2402" w:rsidRPr="00DC2402" w:rsidRDefault="006C7B1F" w:rsidP="00253D58">
      <w:pPr>
        <w:pStyle w:val="Heading2"/>
        <w:rPr>
          <w:lang w:val="it-IT"/>
        </w:rPr>
      </w:pPr>
      <w:bookmarkStart w:id="2" w:name="_Toc181959694"/>
      <w:r>
        <w:rPr>
          <w:lang w:val="it-IT"/>
        </w:rPr>
        <w:t xml:space="preserve">3.1 </w:t>
      </w:r>
      <w:r w:rsidR="00DC2402" w:rsidRPr="00DC2402">
        <w:rPr>
          <w:lang w:val="it-IT"/>
        </w:rPr>
        <w:t>INTRODUCTION</w:t>
      </w:r>
      <w:bookmarkEnd w:id="2"/>
    </w:p>
    <w:p w14:paraId="57E588CE" w14:textId="77777777" w:rsidR="00DC2402" w:rsidRPr="00DC2402" w:rsidRDefault="00DC2402" w:rsidP="00DC2402">
      <w:pPr>
        <w:widowControl/>
        <w:adjustRightInd w:val="0"/>
        <w:jc w:val="both"/>
        <w:rPr>
          <w:rFonts w:asciiTheme="minorHAnsi" w:hAnsiTheme="minorHAnsi" w:cstheme="minorHAnsi"/>
          <w:b/>
          <w:sz w:val="28"/>
          <w:szCs w:val="28"/>
          <w:lang w:val="it-IT"/>
        </w:rPr>
      </w:pPr>
    </w:p>
    <w:p w14:paraId="1BBE3C8D" w14:textId="688D4B05" w:rsidR="00DC2402" w:rsidRPr="00B42659" w:rsidRDefault="00DC2402" w:rsidP="00DC2402">
      <w:pPr>
        <w:widowControl/>
        <w:adjustRightInd w:val="0"/>
        <w:jc w:val="both"/>
        <w:rPr>
          <w:rFonts w:asciiTheme="minorHAnsi" w:hAnsiTheme="minorHAnsi" w:cstheme="minorHAnsi"/>
          <w:bCs/>
          <w:sz w:val="28"/>
          <w:szCs w:val="28"/>
          <w:lang w:val="it-IT"/>
        </w:rPr>
      </w:pPr>
      <w:r w:rsidRPr="00B42659">
        <w:rPr>
          <w:rFonts w:asciiTheme="minorHAnsi" w:hAnsiTheme="minorHAnsi" w:cstheme="minorHAnsi"/>
          <w:bCs/>
          <w:sz w:val="28"/>
          <w:szCs w:val="28"/>
          <w:lang w:val="it-IT"/>
        </w:rPr>
        <w:t xml:space="preserve">There is a double thread linking entrepreneurial initiative with the destination of a tourist resort. The ability to identify and seize development opportunities is fostered by a fertile soil, where there are important tourist flows, but also stimulated by an open and welcoming local culture. Business initiative can transform and create new destinations. In this close and fascinating </w:t>
      </w:r>
      <w:r w:rsidR="00623967">
        <w:rPr>
          <w:rFonts w:asciiTheme="minorHAnsi" w:hAnsiTheme="minorHAnsi" w:cstheme="minorHAnsi"/>
          <w:bCs/>
          <w:sz w:val="28"/>
          <w:szCs w:val="28"/>
          <w:lang w:val="it-IT"/>
        </w:rPr>
        <w:t>relation</w:t>
      </w:r>
      <w:r w:rsidRPr="00B42659">
        <w:rPr>
          <w:rFonts w:asciiTheme="minorHAnsi" w:hAnsiTheme="minorHAnsi" w:cstheme="minorHAnsi"/>
          <w:bCs/>
          <w:sz w:val="28"/>
          <w:szCs w:val="28"/>
          <w:lang w:val="it-IT"/>
        </w:rPr>
        <w:t xml:space="preserve"> the future and well-being of many places are at stake. Although the chances of starting up new businesses are, on other terms, higher in destinations in growth phases or in destinations which attract substantial tourist flows, it is also true that </w:t>
      </w:r>
      <w:r w:rsidR="00623967">
        <w:rPr>
          <w:rFonts w:asciiTheme="minorHAnsi" w:hAnsiTheme="minorHAnsi" w:cstheme="minorHAnsi"/>
          <w:bCs/>
          <w:sz w:val="28"/>
          <w:szCs w:val="28"/>
          <w:lang w:val="it-IT"/>
        </w:rPr>
        <w:t>t</w:t>
      </w:r>
      <w:r w:rsidRPr="00B42659">
        <w:rPr>
          <w:rFonts w:asciiTheme="minorHAnsi" w:hAnsiTheme="minorHAnsi" w:cstheme="minorHAnsi"/>
          <w:bCs/>
          <w:sz w:val="28"/>
          <w:szCs w:val="28"/>
          <w:lang w:val="it-IT"/>
        </w:rPr>
        <w:t>he identification of opportunities and the ability to build and start an economic activity can also be expressed in contexts not fully favourable or in destinations that are at a standstill or contraction of such flows.</w:t>
      </w:r>
    </w:p>
    <w:p w14:paraId="0FCBE3BC" w14:textId="6C25AE68" w:rsidR="000339E7" w:rsidRPr="00B42659" w:rsidRDefault="00DC2402" w:rsidP="00DC2402">
      <w:pPr>
        <w:widowControl/>
        <w:adjustRightInd w:val="0"/>
        <w:jc w:val="both"/>
        <w:rPr>
          <w:rFonts w:asciiTheme="minorHAnsi" w:hAnsiTheme="minorHAnsi" w:cstheme="minorHAnsi"/>
          <w:bCs/>
          <w:sz w:val="28"/>
          <w:szCs w:val="28"/>
          <w:lang w:val="it-IT"/>
        </w:rPr>
      </w:pPr>
      <w:r w:rsidRPr="00B42659">
        <w:rPr>
          <w:rFonts w:asciiTheme="minorHAnsi" w:hAnsiTheme="minorHAnsi" w:cstheme="minorHAnsi"/>
          <w:bCs/>
          <w:sz w:val="28"/>
          <w:szCs w:val="28"/>
          <w:lang w:val="it-IT"/>
        </w:rPr>
        <w:t>The enterprise is the engine of economic and social development in a territory. It is the only activity capable not only of producing wealth but of «putting it back into circulation». But, above all, it is the only activity that makes it possible to promote people through the offer of new job opportunities. However, to start a business it is necessary to make precise procedural and fiscal formalities. Before undertaking such a process, the prospective entrepreneur must carefully assess the feasibility of his business idea and the necessary organizational processes.</w:t>
      </w:r>
    </w:p>
    <w:p w14:paraId="3FE6927C" w14:textId="77777777" w:rsidR="00DC2402" w:rsidRDefault="00DC2402" w:rsidP="00891EA4">
      <w:pPr>
        <w:widowControl/>
        <w:adjustRightInd w:val="0"/>
        <w:jc w:val="both"/>
        <w:rPr>
          <w:rFonts w:asciiTheme="minorHAnsi" w:hAnsiTheme="minorHAnsi" w:cstheme="minorHAnsi"/>
          <w:b/>
          <w:bCs/>
          <w:sz w:val="28"/>
          <w:szCs w:val="28"/>
          <w:lang w:val="it-IT"/>
        </w:rPr>
      </w:pPr>
    </w:p>
    <w:p w14:paraId="504FDF93" w14:textId="04F7F00D" w:rsidR="00B42659" w:rsidRPr="00B42659" w:rsidRDefault="006C7B1F" w:rsidP="00253D58">
      <w:pPr>
        <w:pStyle w:val="Heading2"/>
        <w:rPr>
          <w:lang w:val="it-IT"/>
        </w:rPr>
      </w:pPr>
      <w:bookmarkStart w:id="3" w:name="_Toc181959695"/>
      <w:r>
        <w:rPr>
          <w:lang w:val="it-IT"/>
        </w:rPr>
        <w:t xml:space="preserve">3.2 </w:t>
      </w:r>
      <w:r w:rsidR="00B42659" w:rsidRPr="00B42659">
        <w:rPr>
          <w:lang w:val="it-IT"/>
        </w:rPr>
        <w:t>THE STEPS TO CREATE A NEW BUSINESS</w:t>
      </w:r>
      <w:bookmarkEnd w:id="3"/>
      <w:r w:rsidR="00B42659">
        <w:rPr>
          <w:lang w:val="it-IT"/>
        </w:rPr>
        <w:br/>
      </w:r>
    </w:p>
    <w:p w14:paraId="2340D7F5" w14:textId="77777777" w:rsidR="00B42659" w:rsidRPr="00C83895" w:rsidRDefault="00B42659" w:rsidP="00250D60">
      <w:pPr>
        <w:spacing w:line="366" w:lineRule="exact"/>
        <w:ind w:right="141"/>
        <w:jc w:val="both"/>
        <w:rPr>
          <w:rFonts w:asciiTheme="minorHAnsi" w:hAnsiTheme="minorHAnsi" w:cstheme="minorHAnsi"/>
          <w:b/>
          <w:bCs/>
          <w:sz w:val="28"/>
          <w:szCs w:val="28"/>
          <w:lang w:val="it-IT"/>
        </w:rPr>
      </w:pPr>
      <w:r w:rsidRPr="00C83895">
        <w:rPr>
          <w:rFonts w:asciiTheme="minorHAnsi" w:hAnsiTheme="minorHAnsi" w:cstheme="minorHAnsi"/>
          <w:b/>
          <w:bCs/>
          <w:sz w:val="28"/>
          <w:szCs w:val="28"/>
          <w:lang w:val="it-IT"/>
        </w:rPr>
        <w:t>Setting up your own business: the entrepreneurial choice</w:t>
      </w:r>
    </w:p>
    <w:p w14:paraId="09A98569" w14:textId="77777777" w:rsidR="00B42659" w:rsidRPr="00B42659"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The meaning of «go into business for yourself» is not always clear. All self employment activities can be classified into two main categories:</w:t>
      </w:r>
    </w:p>
    <w:p w14:paraId="476FB17C" w14:textId="77777777" w:rsidR="00B42659" w:rsidRPr="00B42659"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Business activities;</w:t>
      </w:r>
    </w:p>
    <w:p w14:paraId="22F8BF8F" w14:textId="77777777" w:rsidR="00B42659" w:rsidRPr="00B42659"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Self employed activities.</w:t>
      </w:r>
    </w:p>
    <w:p w14:paraId="3BD99ECD" w14:textId="77777777" w:rsidR="00B42659" w:rsidRPr="00B42659"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Italian law does not define business activities as such, but rather as entrepreneurs: «An entrepreneur is anyone who carries out a professionally organized economic activity for the purpose of producing or exchanging goods and services» (art. 2082 C.C.).</w:t>
      </w:r>
    </w:p>
    <w:p w14:paraId="26ADEDC0" w14:textId="77777777" w:rsidR="00B42659" w:rsidRPr="00B42659"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Self-employed activities are defined as (Art. 2222 C.C.):</w:t>
      </w:r>
    </w:p>
    <w:p w14:paraId="798698F7" w14:textId="77777777" w:rsidR="00B42659" w:rsidRPr="00B42659"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the performance, against payment, of a work or service;</w:t>
      </w:r>
    </w:p>
    <w:p w14:paraId="3BA7411A" w14:textId="77777777" w:rsidR="00B42659" w:rsidRPr="00B42659"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lastRenderedPageBreak/>
        <w:t>- with predominantly own work;</w:t>
      </w:r>
    </w:p>
    <w:p w14:paraId="1A796893" w14:textId="77777777" w:rsidR="00B42659" w:rsidRPr="00B42659"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without subordination to the customer.</w:t>
      </w:r>
    </w:p>
    <w:p w14:paraId="260018F4" w14:textId="24D2BD43" w:rsidR="00F97855" w:rsidRDefault="00B42659" w:rsidP="00250D60">
      <w:pPr>
        <w:spacing w:line="366" w:lineRule="exact"/>
        <w:ind w:right="141"/>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The self-employed work differs from the enterprise mainly by the absence of a significant organization, that is to say, a company.</w:t>
      </w:r>
    </w:p>
    <w:p w14:paraId="43B37248" w14:textId="77777777" w:rsidR="00B42659" w:rsidRPr="00B42659" w:rsidRDefault="00B42659" w:rsidP="00B42659">
      <w:pPr>
        <w:spacing w:line="366" w:lineRule="exact"/>
        <w:ind w:right="141"/>
        <w:rPr>
          <w:rFonts w:asciiTheme="minorHAnsi" w:hAnsiTheme="minorHAnsi" w:cstheme="minorHAnsi"/>
          <w:sz w:val="28"/>
          <w:szCs w:val="28"/>
          <w:lang w:val="it-IT"/>
        </w:rPr>
      </w:pPr>
    </w:p>
    <w:p w14:paraId="750329C9" w14:textId="77777777" w:rsidR="00B42659" w:rsidRPr="00B42659" w:rsidRDefault="00B42659" w:rsidP="00250D60">
      <w:pPr>
        <w:jc w:val="both"/>
        <w:rPr>
          <w:rFonts w:asciiTheme="minorHAnsi" w:hAnsiTheme="minorHAnsi" w:cstheme="minorHAnsi"/>
          <w:b/>
          <w:bCs/>
          <w:sz w:val="28"/>
          <w:szCs w:val="28"/>
          <w:lang w:val="it-IT"/>
        </w:rPr>
      </w:pPr>
      <w:r w:rsidRPr="00B42659">
        <w:rPr>
          <w:rFonts w:asciiTheme="minorHAnsi" w:hAnsiTheme="minorHAnsi" w:cstheme="minorHAnsi"/>
          <w:b/>
          <w:bCs/>
          <w:sz w:val="28"/>
          <w:szCs w:val="28"/>
          <w:lang w:val="it-IT"/>
        </w:rPr>
        <w:t>Assessment of entrepreneurial skills</w:t>
      </w:r>
    </w:p>
    <w:p w14:paraId="1566F1B8" w14:textId="77777777" w:rsidR="00B42659" w:rsidRPr="00B42659"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When you have a business idea in mind, you need to ask yourself why you are starting that particular type of business.</w:t>
      </w:r>
    </w:p>
    <w:p w14:paraId="2953D053" w14:textId="77777777" w:rsidR="00B42659" w:rsidRPr="00B42659"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The achievement of short-term profit cannot be the only driving force behind our idea. Other motivations, which act as a psychological fuel, must be seen in personal aspirations, professional achievement, social promotion and consensus, scientific and technological progress etc.</w:t>
      </w:r>
    </w:p>
    <w:p w14:paraId="0F6BC7A3" w14:textId="77777777" w:rsidR="00B42659" w:rsidRPr="00B42659"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In any case, it is essential to be aware that starting a business will involve a radical change in one’s life habits.</w:t>
      </w:r>
    </w:p>
    <w:p w14:paraId="34D676A2" w14:textId="77777777" w:rsidR="00B42659" w:rsidRPr="00B42659"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In addition, the technical skills and competence of the individual should be examined. Therefore, it would be advisable to:</w:t>
      </w:r>
    </w:p>
    <w:p w14:paraId="2291E418" w14:textId="77777777" w:rsidR="00B42659" w:rsidRPr="00B42659"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Attend targeted vocational training courses;</w:t>
      </w:r>
    </w:p>
    <w:p w14:paraId="51E82BE2" w14:textId="77777777" w:rsidR="00B42659" w:rsidRPr="00B42659"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to carry out training placements in specialized companies;</w:t>
      </w:r>
    </w:p>
    <w:p w14:paraId="1D38D0CB" w14:textId="37114513" w:rsidR="00F175F4"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Seek partners who are experts in the field.</w:t>
      </w:r>
    </w:p>
    <w:p w14:paraId="2C93CC36" w14:textId="77777777" w:rsidR="00B42659" w:rsidRPr="00B42659" w:rsidRDefault="00B42659" w:rsidP="00B42659">
      <w:pPr>
        <w:rPr>
          <w:rFonts w:asciiTheme="minorHAnsi" w:hAnsiTheme="minorHAnsi" w:cstheme="minorHAnsi"/>
          <w:sz w:val="28"/>
          <w:szCs w:val="28"/>
          <w:lang w:val="it-IT"/>
        </w:rPr>
      </w:pPr>
    </w:p>
    <w:p w14:paraId="130EC12F" w14:textId="77777777" w:rsidR="00B42659" w:rsidRPr="00B42659" w:rsidRDefault="00B42659" w:rsidP="00B42659">
      <w:pPr>
        <w:jc w:val="both"/>
        <w:rPr>
          <w:rFonts w:asciiTheme="minorHAnsi" w:hAnsiTheme="minorHAnsi" w:cstheme="minorHAnsi"/>
          <w:b/>
          <w:bCs/>
          <w:sz w:val="28"/>
          <w:szCs w:val="28"/>
          <w:lang w:val="it-IT"/>
        </w:rPr>
      </w:pPr>
      <w:r w:rsidRPr="00B42659">
        <w:rPr>
          <w:rFonts w:asciiTheme="minorHAnsi" w:hAnsiTheme="minorHAnsi" w:cstheme="minorHAnsi"/>
          <w:b/>
          <w:bCs/>
          <w:sz w:val="28"/>
          <w:szCs w:val="28"/>
          <w:lang w:val="it-IT"/>
        </w:rPr>
        <w:t>The business idea</w:t>
      </w:r>
    </w:p>
    <w:p w14:paraId="3815D867" w14:textId="54F0BB2F"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The business idea must necessarily start</w:t>
      </w:r>
      <w:r w:rsidR="00577DA9">
        <w:rPr>
          <w:rFonts w:asciiTheme="minorHAnsi" w:hAnsiTheme="minorHAnsi" w:cstheme="minorHAnsi"/>
          <w:sz w:val="28"/>
          <w:szCs w:val="28"/>
          <w:lang w:val="it-IT"/>
        </w:rPr>
        <w:t xml:space="preserve"> </w:t>
      </w:r>
      <w:r w:rsidRPr="00B42659">
        <w:rPr>
          <w:rFonts w:asciiTheme="minorHAnsi" w:hAnsiTheme="minorHAnsi" w:cstheme="minorHAnsi"/>
          <w:sz w:val="28"/>
          <w:szCs w:val="28"/>
          <w:lang w:val="it-IT"/>
        </w:rPr>
        <w:t>from the creativity of the entrepreneur but above all from the knowledge of the environment in which it is intended to operate and the target market. A good business idea is only feasible when it aims to meet the needs of the consumer.</w:t>
      </w:r>
    </w:p>
    <w:p w14:paraId="391BC754" w14:textId="63AB8D41"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xml:space="preserve">In any case, it should be </w:t>
      </w:r>
      <w:r w:rsidR="00577DA9">
        <w:rPr>
          <w:rFonts w:asciiTheme="minorHAnsi" w:hAnsiTheme="minorHAnsi" w:cstheme="minorHAnsi"/>
          <w:sz w:val="28"/>
          <w:szCs w:val="28"/>
          <w:lang w:val="it-IT"/>
        </w:rPr>
        <w:t>clear</w:t>
      </w:r>
      <w:r w:rsidRPr="00B42659">
        <w:rPr>
          <w:rFonts w:asciiTheme="minorHAnsi" w:hAnsiTheme="minorHAnsi" w:cstheme="minorHAnsi"/>
          <w:sz w:val="28"/>
          <w:szCs w:val="28"/>
          <w:lang w:val="it-IT"/>
        </w:rPr>
        <w:t xml:space="preserve"> in mind that:</w:t>
      </w:r>
    </w:p>
    <w:p w14:paraId="79BAA82B"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not all business ideas will prove to be successful;</w:t>
      </w:r>
    </w:p>
    <w:p w14:paraId="08D284D7"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you must be prepared to abandon the business idea as easily as you fall in love with it;</w:t>
      </w:r>
    </w:p>
    <w:p w14:paraId="0F3EF277"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if there is a good business idea, one should not be under the illusion that it will be easy to implement.</w:t>
      </w:r>
    </w:p>
    <w:p w14:paraId="05AE0921" w14:textId="6A900C67" w:rsidR="005B6D8E"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xml:space="preserve">Understanding how to start a new business project is a very complicated process that can often destabilize and create confusion in our minds. When we think about </w:t>
      </w:r>
      <w:r w:rsidR="00577DA9">
        <w:rPr>
          <w:rFonts w:asciiTheme="minorHAnsi" w:hAnsiTheme="minorHAnsi" w:cstheme="minorHAnsi"/>
          <w:sz w:val="28"/>
          <w:szCs w:val="28"/>
          <w:lang w:val="it-IT"/>
        </w:rPr>
        <w:t xml:space="preserve"> </w:t>
      </w:r>
      <w:r w:rsidRPr="00B42659">
        <w:rPr>
          <w:rFonts w:asciiTheme="minorHAnsi" w:hAnsiTheme="minorHAnsi" w:cstheme="minorHAnsi"/>
          <w:sz w:val="28"/>
          <w:szCs w:val="28"/>
          <w:lang w:val="it-IT"/>
        </w:rPr>
        <w:t>implementing a business idea, we must try to understand whether it can be feasible, innovative and useful in solving a real problem. In this process, starting from a good market analysis is crucial to understand whether our idea will be successful or not.</w:t>
      </w:r>
    </w:p>
    <w:p w14:paraId="4401F4AF" w14:textId="77777777" w:rsidR="00B42659" w:rsidRDefault="00B42659" w:rsidP="00B42659">
      <w:pPr>
        <w:jc w:val="both"/>
        <w:rPr>
          <w:rFonts w:asciiTheme="minorHAnsi" w:hAnsiTheme="minorHAnsi" w:cstheme="minorHAnsi"/>
          <w:b/>
          <w:bCs/>
          <w:sz w:val="28"/>
          <w:szCs w:val="28"/>
          <w:lang w:val="it-IT"/>
        </w:rPr>
      </w:pPr>
    </w:p>
    <w:p w14:paraId="067DB997" w14:textId="77777777" w:rsidR="00577DA9" w:rsidRDefault="00577DA9" w:rsidP="00B42659">
      <w:pPr>
        <w:jc w:val="both"/>
        <w:rPr>
          <w:rFonts w:asciiTheme="minorHAnsi" w:hAnsiTheme="minorHAnsi" w:cstheme="minorHAnsi"/>
          <w:b/>
          <w:bCs/>
          <w:sz w:val="28"/>
          <w:szCs w:val="28"/>
          <w:lang w:val="it-IT"/>
        </w:rPr>
      </w:pPr>
    </w:p>
    <w:p w14:paraId="224AA292" w14:textId="77777777" w:rsidR="00577DA9" w:rsidRDefault="00577DA9" w:rsidP="00B42659">
      <w:pPr>
        <w:jc w:val="both"/>
        <w:rPr>
          <w:rFonts w:asciiTheme="minorHAnsi" w:hAnsiTheme="minorHAnsi" w:cstheme="minorHAnsi"/>
          <w:b/>
          <w:bCs/>
          <w:sz w:val="28"/>
          <w:szCs w:val="28"/>
          <w:lang w:val="it-IT"/>
        </w:rPr>
      </w:pPr>
    </w:p>
    <w:p w14:paraId="34B8ED8E" w14:textId="3338BA2A" w:rsidR="00B42659" w:rsidRPr="00B42659" w:rsidRDefault="00B42659" w:rsidP="00B42659">
      <w:pPr>
        <w:jc w:val="both"/>
        <w:rPr>
          <w:rFonts w:asciiTheme="minorHAnsi" w:hAnsiTheme="minorHAnsi" w:cstheme="minorHAnsi"/>
          <w:b/>
          <w:bCs/>
          <w:sz w:val="28"/>
          <w:szCs w:val="28"/>
          <w:lang w:val="it-IT"/>
        </w:rPr>
      </w:pPr>
      <w:r w:rsidRPr="00B42659">
        <w:rPr>
          <w:rFonts w:asciiTheme="minorHAnsi" w:hAnsiTheme="minorHAnsi" w:cstheme="minorHAnsi"/>
          <w:b/>
          <w:bCs/>
          <w:sz w:val="28"/>
          <w:szCs w:val="28"/>
          <w:lang w:val="it-IT"/>
        </w:rPr>
        <w:t>Analysis of the context in which it operates</w:t>
      </w:r>
    </w:p>
    <w:p w14:paraId="357E3EFF"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As mentioned, it is necessary to carry out an analysis of the environment in which you intend to operate, from the political, institutional, economic, social, cultural etc. point of view and then to analyse the target market: a) customers; b) competitors; c) suppliers; d) commercial intermediaries. The target market is the market to which you should address your offer.</w:t>
      </w:r>
    </w:p>
    <w:p w14:paraId="47439161"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Market analysis is the systematic collection of data on the conditions of the target market and, therefore, the analysis of these data. This analysis allows:</w:t>
      </w:r>
    </w:p>
    <w:p w14:paraId="062D20CA"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assess the potential of the good or service to be placed on the target market;</w:t>
      </w:r>
    </w:p>
    <w:p w14:paraId="0C4FA41A"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define the launch modalities and price of the product/service;</w:t>
      </w:r>
    </w:p>
    <w:p w14:paraId="66572E31"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Analyse the competition to understand how to stand out and exploit the experience of those already in the market;</w:t>
      </w:r>
    </w:p>
    <w:p w14:paraId="39940935"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Planning the business strategy and defining marketing actions;</w:t>
      </w:r>
    </w:p>
    <w:p w14:paraId="7F32164F"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To check the effectiveness of distribution channels and commercial actions;</w:t>
      </w:r>
    </w:p>
    <w:p w14:paraId="3F8ECFA8"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measure customer satisfaction;</w:t>
      </w:r>
    </w:p>
    <w:p w14:paraId="3D865E6E" w14:textId="3D342E80" w:rsidR="00D636F0"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w:t>
      </w:r>
      <w:r w:rsidR="00577DA9">
        <w:rPr>
          <w:rFonts w:asciiTheme="minorHAnsi" w:hAnsiTheme="minorHAnsi" w:cstheme="minorHAnsi"/>
          <w:sz w:val="28"/>
          <w:szCs w:val="28"/>
          <w:lang w:val="it-IT"/>
        </w:rPr>
        <w:t xml:space="preserve"> </w:t>
      </w:r>
      <w:r w:rsidRPr="00B42659">
        <w:rPr>
          <w:rFonts w:asciiTheme="minorHAnsi" w:hAnsiTheme="minorHAnsi" w:cstheme="minorHAnsi"/>
          <w:sz w:val="28"/>
          <w:szCs w:val="28"/>
          <w:lang w:val="it-IT"/>
        </w:rPr>
        <w:t xml:space="preserve">Anticipate changes in the market and sector in which the company operates </w:t>
      </w:r>
      <w:r w:rsidR="00577DA9">
        <w:rPr>
          <w:rFonts w:asciiTheme="minorHAnsi" w:hAnsiTheme="minorHAnsi" w:cstheme="minorHAnsi"/>
          <w:sz w:val="28"/>
          <w:szCs w:val="28"/>
          <w:lang w:val="it-IT"/>
        </w:rPr>
        <w:t xml:space="preserve">and </w:t>
      </w:r>
      <w:r w:rsidRPr="00B42659">
        <w:rPr>
          <w:rFonts w:asciiTheme="minorHAnsi" w:hAnsiTheme="minorHAnsi" w:cstheme="minorHAnsi"/>
          <w:sz w:val="28"/>
          <w:szCs w:val="28"/>
          <w:lang w:val="it-IT"/>
        </w:rPr>
        <w:t xml:space="preserve">be able to respond in a </w:t>
      </w:r>
      <w:r w:rsidR="00577DA9">
        <w:rPr>
          <w:rFonts w:asciiTheme="minorHAnsi" w:hAnsiTheme="minorHAnsi" w:cstheme="minorHAnsi"/>
          <w:sz w:val="28"/>
          <w:szCs w:val="28"/>
          <w:lang w:val="it-IT"/>
        </w:rPr>
        <w:t xml:space="preserve">quick </w:t>
      </w:r>
      <w:r w:rsidRPr="00B42659">
        <w:rPr>
          <w:rFonts w:asciiTheme="minorHAnsi" w:hAnsiTheme="minorHAnsi" w:cstheme="minorHAnsi"/>
          <w:sz w:val="28"/>
          <w:szCs w:val="28"/>
          <w:lang w:val="it-IT"/>
        </w:rPr>
        <w:t>manner to changing conditions and new requirements of the target audience.</w:t>
      </w:r>
    </w:p>
    <w:p w14:paraId="001957D0" w14:textId="77777777" w:rsidR="00B42659" w:rsidRPr="00B42659" w:rsidRDefault="00B42659" w:rsidP="00932C6D">
      <w:pPr>
        <w:jc w:val="both"/>
        <w:rPr>
          <w:rFonts w:asciiTheme="minorHAnsi" w:hAnsiTheme="minorHAnsi" w:cstheme="minorHAnsi"/>
          <w:b/>
          <w:bCs/>
          <w:sz w:val="28"/>
          <w:szCs w:val="28"/>
          <w:lang w:val="it-IT"/>
        </w:rPr>
      </w:pPr>
    </w:p>
    <w:p w14:paraId="6E0E5D36" w14:textId="77777777" w:rsidR="00B42659" w:rsidRPr="00B42659" w:rsidRDefault="00B42659" w:rsidP="00B42659">
      <w:pPr>
        <w:jc w:val="both"/>
        <w:rPr>
          <w:rFonts w:asciiTheme="minorHAnsi" w:hAnsiTheme="minorHAnsi" w:cstheme="minorHAnsi"/>
          <w:b/>
          <w:bCs/>
          <w:sz w:val="28"/>
          <w:szCs w:val="28"/>
          <w:lang w:val="it-IT"/>
        </w:rPr>
      </w:pPr>
      <w:r w:rsidRPr="00B42659">
        <w:rPr>
          <w:rFonts w:asciiTheme="minorHAnsi" w:hAnsiTheme="minorHAnsi" w:cstheme="minorHAnsi"/>
          <w:b/>
          <w:bCs/>
          <w:sz w:val="28"/>
          <w:szCs w:val="28"/>
          <w:lang w:val="it-IT"/>
        </w:rPr>
        <w:t>Definition of the business idea</w:t>
      </w:r>
    </w:p>
    <w:p w14:paraId="381AE252"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The following questions need to be answered in order to define the business idea:</w:t>
      </w:r>
    </w:p>
    <w:p w14:paraId="7A692772"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What product or service do I want to offer?</w:t>
      </w:r>
    </w:p>
    <w:p w14:paraId="2F1B4171"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Is there a demand for my product or service?</w:t>
      </w:r>
    </w:p>
    <w:p w14:paraId="43AA5DCC"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Who are my clients?</w:t>
      </w:r>
    </w:p>
    <w:p w14:paraId="79DD3B77"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Who are my competitors?</w:t>
      </w:r>
    </w:p>
    <w:p w14:paraId="373F34B3"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Where is my customer located?</w:t>
      </w:r>
    </w:p>
    <w:p w14:paraId="0ED5833C"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What prices can I charge?</w:t>
      </w:r>
    </w:p>
    <w:p w14:paraId="30183DDC"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What type of company organisation should I choose?</w:t>
      </w:r>
    </w:p>
    <w:p w14:paraId="2D09E914" w14:textId="77777777" w:rsidR="00B42659"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  How can I promote my product/service?</w:t>
      </w:r>
    </w:p>
    <w:p w14:paraId="27A1566D" w14:textId="703F7B08" w:rsidR="004F2C4A" w:rsidRPr="00B42659" w:rsidRDefault="00B42659" w:rsidP="00B42659">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We can say that an idea is feasible when it proposes products or services actually required by the market; that once the market, sector, target group, competitors, consumer needs are known, the entrepreneur will have the ability to direct his business and will be able to establish the bases for a company that wants to function and consolidate over time, through the corporate strategies and the appropriate marketing and communication actions.</w:t>
      </w:r>
    </w:p>
    <w:p w14:paraId="7270D90D" w14:textId="77777777" w:rsidR="00C83895" w:rsidRDefault="00C83895" w:rsidP="00B42659">
      <w:pPr>
        <w:rPr>
          <w:rFonts w:asciiTheme="minorHAnsi" w:hAnsiTheme="minorHAnsi" w:cstheme="minorHAnsi"/>
          <w:b/>
          <w:bCs/>
          <w:sz w:val="28"/>
          <w:szCs w:val="28"/>
          <w:lang w:val="it-IT"/>
        </w:rPr>
      </w:pPr>
    </w:p>
    <w:p w14:paraId="26A3F433" w14:textId="77777777" w:rsidR="00577DA9" w:rsidRDefault="00577DA9" w:rsidP="00B42659">
      <w:pPr>
        <w:rPr>
          <w:rFonts w:asciiTheme="minorHAnsi" w:hAnsiTheme="minorHAnsi" w:cstheme="minorHAnsi"/>
          <w:b/>
          <w:bCs/>
          <w:sz w:val="28"/>
          <w:szCs w:val="28"/>
          <w:lang w:val="it-IT"/>
        </w:rPr>
      </w:pPr>
    </w:p>
    <w:p w14:paraId="6764C13F" w14:textId="77777777" w:rsidR="00577DA9" w:rsidRDefault="00577DA9" w:rsidP="00B42659">
      <w:pPr>
        <w:rPr>
          <w:rFonts w:asciiTheme="minorHAnsi" w:hAnsiTheme="minorHAnsi" w:cstheme="minorHAnsi"/>
          <w:b/>
          <w:bCs/>
          <w:sz w:val="28"/>
          <w:szCs w:val="28"/>
          <w:lang w:val="it-IT"/>
        </w:rPr>
      </w:pPr>
    </w:p>
    <w:p w14:paraId="4EA23A64" w14:textId="7ADC1028" w:rsidR="00B42659" w:rsidRPr="00B42659" w:rsidRDefault="00B42659" w:rsidP="00B42659">
      <w:pPr>
        <w:rPr>
          <w:rFonts w:asciiTheme="minorHAnsi" w:hAnsiTheme="minorHAnsi" w:cstheme="minorHAnsi"/>
          <w:b/>
          <w:bCs/>
          <w:sz w:val="28"/>
          <w:szCs w:val="28"/>
          <w:lang w:val="it-IT"/>
        </w:rPr>
      </w:pPr>
      <w:r w:rsidRPr="00B42659">
        <w:rPr>
          <w:rFonts w:asciiTheme="minorHAnsi" w:hAnsiTheme="minorHAnsi" w:cstheme="minorHAnsi"/>
          <w:b/>
          <w:bCs/>
          <w:sz w:val="28"/>
          <w:szCs w:val="28"/>
          <w:lang w:val="it-IT"/>
        </w:rPr>
        <w:t>Pre-feasibility check</w:t>
      </w:r>
    </w:p>
    <w:p w14:paraId="40A6DC07" w14:textId="77777777" w:rsidR="00B42659" w:rsidRPr="00B42659"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After answering the above questions, the risk factors of the business idea should be analysed in detail. In addition to the assessment of subjective factors (entrepreneurial spirit, personal attitudes and abilities), objective factors that influence the achievement of the target must be considered: competition, market, economic situation of the segment, location, financial coverage etc. Another key factor to consider is bureaucracy: permits, permits, certifications etc.</w:t>
      </w:r>
    </w:p>
    <w:p w14:paraId="5C53E03E" w14:textId="77777777" w:rsidR="00B42659" w:rsidRPr="00B42659"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Starting from the idea, we must proceed by implementing a verification process. From the information gathered during the pre-feasibility analysis of the idea, it will be possible to draw up a business plan or business plan, which will serve as a test to see if it is really possible to start our idea.</w:t>
      </w:r>
    </w:p>
    <w:p w14:paraId="4BAAF07B" w14:textId="47F79B97" w:rsidR="00311C8E" w:rsidRDefault="00B42659" w:rsidP="00250D60">
      <w:pPr>
        <w:jc w:val="both"/>
        <w:rPr>
          <w:rFonts w:asciiTheme="minorHAnsi" w:hAnsiTheme="minorHAnsi" w:cstheme="minorHAnsi"/>
          <w:sz w:val="28"/>
          <w:szCs w:val="28"/>
          <w:lang w:val="it-IT"/>
        </w:rPr>
      </w:pPr>
      <w:r w:rsidRPr="00B42659">
        <w:rPr>
          <w:rFonts w:asciiTheme="minorHAnsi" w:hAnsiTheme="minorHAnsi" w:cstheme="minorHAnsi"/>
          <w:sz w:val="28"/>
          <w:szCs w:val="28"/>
          <w:lang w:val="it-IT"/>
        </w:rPr>
        <w:t>The business plan allows us to verify whether our business idea would have a market and if the product or service we would like to offer could be purchased by the consumer and at what price. It will always be the target market (target), that is, the customer, who determines whether our idea is brilliant, innovative or not.</w:t>
      </w:r>
    </w:p>
    <w:p w14:paraId="0118DD08" w14:textId="77777777" w:rsidR="00B42659" w:rsidRPr="00B42659" w:rsidRDefault="00B42659" w:rsidP="00B42659">
      <w:pPr>
        <w:rPr>
          <w:rFonts w:asciiTheme="minorHAnsi" w:hAnsiTheme="minorHAnsi" w:cstheme="minorHAnsi"/>
          <w:sz w:val="28"/>
          <w:szCs w:val="28"/>
          <w:lang w:val="it-IT"/>
        </w:rPr>
      </w:pPr>
    </w:p>
    <w:p w14:paraId="4B1D33BD" w14:textId="37DB0BA8" w:rsidR="00C66C6C" w:rsidRPr="00C66C6C" w:rsidRDefault="00C66C6C" w:rsidP="00C66C6C">
      <w:pPr>
        <w:jc w:val="both"/>
        <w:rPr>
          <w:rFonts w:asciiTheme="minorHAnsi" w:hAnsiTheme="minorHAnsi" w:cstheme="minorHAnsi"/>
          <w:b/>
          <w:bCs/>
          <w:sz w:val="28"/>
          <w:szCs w:val="28"/>
          <w:lang w:val="it-IT"/>
        </w:rPr>
      </w:pPr>
      <w:r w:rsidRPr="00C66C6C">
        <w:rPr>
          <w:rFonts w:asciiTheme="minorHAnsi" w:hAnsiTheme="minorHAnsi" w:cstheme="minorHAnsi"/>
          <w:b/>
          <w:bCs/>
          <w:sz w:val="28"/>
          <w:szCs w:val="28"/>
          <w:lang w:val="it-IT"/>
        </w:rPr>
        <w:t>Marketing strategies</w:t>
      </w:r>
      <w:r w:rsidR="000B4FE2">
        <w:rPr>
          <w:rFonts w:asciiTheme="minorHAnsi" w:hAnsiTheme="minorHAnsi" w:cstheme="minorHAnsi"/>
          <w:b/>
          <w:bCs/>
          <w:sz w:val="28"/>
          <w:szCs w:val="28"/>
          <w:lang w:val="it-IT"/>
        </w:rPr>
        <w:t>³</w:t>
      </w:r>
    </w:p>
    <w:p w14:paraId="3A56B154" w14:textId="77777777"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The business idea must stand out from the competition: this can be achieved through unique marketing strategies, superior quality, technological innovation or exceptional customer service. The differentiating element is crucial to attract and retain loyal customers.</w:t>
      </w:r>
    </w:p>
    <w:p w14:paraId="131CF480" w14:textId="67A77229"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 xml:space="preserve">Designing a marketing strategy is essential for any type of business that wants to be competitive in the category of </w:t>
      </w:r>
      <w:r w:rsidR="00577DA9">
        <w:rPr>
          <w:rFonts w:asciiTheme="minorHAnsi" w:hAnsiTheme="minorHAnsi" w:cstheme="minorHAnsi"/>
          <w:sz w:val="28"/>
          <w:szCs w:val="28"/>
          <w:lang w:val="it-IT"/>
        </w:rPr>
        <w:t>interest</w:t>
      </w:r>
      <w:r w:rsidRPr="00C66C6C">
        <w:rPr>
          <w:rFonts w:asciiTheme="minorHAnsi" w:hAnsiTheme="minorHAnsi" w:cstheme="minorHAnsi"/>
          <w:sz w:val="28"/>
          <w:szCs w:val="28"/>
          <w:lang w:val="it-IT"/>
        </w:rPr>
        <w:t xml:space="preserve"> and build strong links with consumers.</w:t>
      </w:r>
    </w:p>
    <w:p w14:paraId="6CB7151A" w14:textId="1DD37912" w:rsidR="00C83895" w:rsidRPr="00C87EA2" w:rsidRDefault="00C66C6C" w:rsidP="00C87EA2">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The marketing strategy is an action plan that identifies and coordinates the achievement of business objectives, defines how to identify the target to be conquered and achieve a good competitive position.</w:t>
      </w:r>
      <w:r w:rsidR="00C83895">
        <w:rPr>
          <w:rFonts w:asciiTheme="minorHAnsi" w:hAnsiTheme="minorHAnsi" w:cstheme="minorHAnsi"/>
          <w:sz w:val="28"/>
          <w:szCs w:val="28"/>
          <w:lang w:val="it-IT"/>
        </w:rPr>
        <w:t xml:space="preserve"> The development of marketing strategies include</w:t>
      </w:r>
      <w:r w:rsidR="00577DA9">
        <w:rPr>
          <w:rFonts w:asciiTheme="minorHAnsi" w:hAnsiTheme="minorHAnsi" w:cstheme="minorHAnsi"/>
          <w:sz w:val="28"/>
          <w:szCs w:val="28"/>
          <w:lang w:val="it-IT"/>
        </w:rPr>
        <w:t>s</w:t>
      </w:r>
      <w:r w:rsidR="00C83895">
        <w:rPr>
          <w:rFonts w:asciiTheme="minorHAnsi" w:hAnsiTheme="minorHAnsi" w:cstheme="minorHAnsi"/>
          <w:sz w:val="28"/>
          <w:szCs w:val="28"/>
          <w:lang w:val="it-IT"/>
        </w:rPr>
        <w:t xml:space="preserve"> 5 separate phases:</w:t>
      </w:r>
    </w:p>
    <w:p w14:paraId="3DDE5A03" w14:textId="77777777"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1.  Market opportunities and segmentation</w:t>
      </w:r>
    </w:p>
    <w:p w14:paraId="16300A8C" w14:textId="3C96CBA0"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 xml:space="preserve">Opportunity analysis is carried out by studying the </w:t>
      </w:r>
      <w:r w:rsidR="00577DA9">
        <w:rPr>
          <w:rFonts w:asciiTheme="minorHAnsi" w:hAnsiTheme="minorHAnsi" w:cstheme="minorHAnsi"/>
          <w:sz w:val="28"/>
          <w:szCs w:val="28"/>
          <w:lang w:val="it-IT"/>
        </w:rPr>
        <w:t>“</w:t>
      </w:r>
      <w:r w:rsidRPr="00C66C6C">
        <w:rPr>
          <w:rFonts w:asciiTheme="minorHAnsi" w:hAnsiTheme="minorHAnsi" w:cstheme="minorHAnsi"/>
          <w:sz w:val="28"/>
          <w:szCs w:val="28"/>
          <w:lang w:val="it-IT"/>
        </w:rPr>
        <w:t>Five Forces</w:t>
      </w:r>
      <w:r w:rsidR="00577DA9">
        <w:rPr>
          <w:rFonts w:asciiTheme="minorHAnsi" w:hAnsiTheme="minorHAnsi" w:cstheme="minorHAnsi"/>
          <w:sz w:val="28"/>
          <w:szCs w:val="28"/>
          <w:lang w:val="it-IT"/>
        </w:rPr>
        <w:t>”</w:t>
      </w:r>
      <w:r w:rsidRPr="00C66C6C">
        <w:rPr>
          <w:rFonts w:asciiTheme="minorHAnsi" w:hAnsiTheme="minorHAnsi" w:cstheme="minorHAnsi"/>
          <w:sz w:val="28"/>
          <w:szCs w:val="28"/>
          <w:lang w:val="it-IT"/>
        </w:rPr>
        <w:t xml:space="preserve"> of </w:t>
      </w:r>
      <w:r w:rsidR="005D1189">
        <w:rPr>
          <w:rFonts w:asciiTheme="minorHAnsi" w:hAnsiTheme="minorHAnsi" w:cstheme="minorHAnsi"/>
          <w:sz w:val="28"/>
          <w:szCs w:val="28"/>
          <w:lang w:val="it-IT"/>
        </w:rPr>
        <w:t xml:space="preserve">Prof. </w:t>
      </w:r>
      <w:r w:rsidRPr="00C66C6C">
        <w:rPr>
          <w:rFonts w:asciiTheme="minorHAnsi" w:hAnsiTheme="minorHAnsi" w:cstheme="minorHAnsi"/>
          <w:sz w:val="28"/>
          <w:szCs w:val="28"/>
          <w:lang w:val="it-IT"/>
        </w:rPr>
        <w:t xml:space="preserve">Porter (direct competitors, suppliers, customers, potential entrants, substitute producers) and carrying out a detailed SWOT analysis. Market segmentation, on the other hand, takes place considering the geographic, demographic, psychographic and behavioral variables of the target. </w:t>
      </w:r>
    </w:p>
    <w:p w14:paraId="61CC86E6" w14:textId="77777777" w:rsidR="00C83895" w:rsidRDefault="00C83895" w:rsidP="00C66C6C">
      <w:pPr>
        <w:jc w:val="both"/>
        <w:rPr>
          <w:rFonts w:asciiTheme="minorHAnsi" w:hAnsiTheme="minorHAnsi" w:cstheme="minorHAnsi"/>
          <w:sz w:val="28"/>
          <w:szCs w:val="28"/>
          <w:lang w:val="it-IT"/>
        </w:rPr>
      </w:pPr>
    </w:p>
    <w:p w14:paraId="4C114E16" w14:textId="28FD77F8"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 xml:space="preserve">2.  Target market definition and selection of </w:t>
      </w:r>
      <w:r w:rsidR="00577DA9">
        <w:rPr>
          <w:rFonts w:asciiTheme="minorHAnsi" w:hAnsiTheme="minorHAnsi" w:cstheme="minorHAnsi"/>
          <w:sz w:val="28"/>
          <w:szCs w:val="28"/>
          <w:lang w:val="it-IT"/>
        </w:rPr>
        <w:t xml:space="preserve">best satisfied </w:t>
      </w:r>
      <w:r w:rsidRPr="00C66C6C">
        <w:rPr>
          <w:rFonts w:asciiTheme="minorHAnsi" w:hAnsiTheme="minorHAnsi" w:cstheme="minorHAnsi"/>
          <w:sz w:val="28"/>
          <w:szCs w:val="28"/>
          <w:lang w:val="it-IT"/>
        </w:rPr>
        <w:t>customers</w:t>
      </w:r>
    </w:p>
    <w:p w14:paraId="4EED88CB" w14:textId="77777777"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 xml:space="preserve">Depending on the resources made available by the company, the production life cycle and the marketing strategies of the competitors, the choice of the target market </w:t>
      </w:r>
      <w:r w:rsidRPr="00C66C6C">
        <w:rPr>
          <w:rFonts w:asciiTheme="minorHAnsi" w:hAnsiTheme="minorHAnsi" w:cstheme="minorHAnsi"/>
          <w:sz w:val="28"/>
          <w:szCs w:val="28"/>
          <w:lang w:val="it-IT"/>
        </w:rPr>
        <w:lastRenderedPageBreak/>
        <w:t xml:space="preserve">definition strategy to be adopted depends on: differentiated marketing, undifferentiated marketing, concentrated marketing and micro-marketing. </w:t>
      </w:r>
    </w:p>
    <w:p w14:paraId="4936796A" w14:textId="77777777" w:rsidR="00C83895" w:rsidRDefault="00C83895" w:rsidP="00C66C6C">
      <w:pPr>
        <w:jc w:val="both"/>
        <w:rPr>
          <w:rFonts w:asciiTheme="minorHAnsi" w:hAnsiTheme="minorHAnsi" w:cstheme="minorHAnsi"/>
          <w:sz w:val="28"/>
          <w:szCs w:val="28"/>
          <w:lang w:val="it-IT"/>
        </w:rPr>
      </w:pPr>
    </w:p>
    <w:p w14:paraId="09A5B5AE" w14:textId="7E602348"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3.  Brand positioning</w:t>
      </w:r>
    </w:p>
    <w:p w14:paraId="35379733" w14:textId="77777777"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Differentiate your offer for each segment and define how and where to position yourself in the market of the sector you belong to. Starting from the creation of a unique, clear and simple value proposition, you must achieve an original brand positioning and recognizable in the eyes of consumers, who will then have to perceive differences with competitors. It is ideal to set the positioning on competitive advantage.</w:t>
      </w:r>
    </w:p>
    <w:p w14:paraId="35A01192" w14:textId="77777777" w:rsidR="00C83895" w:rsidRDefault="00C83895" w:rsidP="00C66C6C">
      <w:pPr>
        <w:jc w:val="both"/>
        <w:rPr>
          <w:rFonts w:asciiTheme="minorHAnsi" w:hAnsiTheme="minorHAnsi" w:cstheme="minorHAnsi"/>
          <w:sz w:val="28"/>
          <w:szCs w:val="28"/>
          <w:lang w:val="it-IT"/>
        </w:rPr>
      </w:pPr>
    </w:p>
    <w:p w14:paraId="30B041D7" w14:textId="49DCC5E0"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4.  Marketing plan</w:t>
      </w:r>
    </w:p>
    <w:p w14:paraId="74DAA56D" w14:textId="77777777"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Define the marketing mix (product, price, point of sale and distribution) for each product offered on the market, determining time and mode.</w:t>
      </w:r>
    </w:p>
    <w:p w14:paraId="121311E6" w14:textId="77777777" w:rsidR="00C83895" w:rsidRDefault="00C83895" w:rsidP="00C66C6C">
      <w:pPr>
        <w:jc w:val="both"/>
        <w:rPr>
          <w:rFonts w:asciiTheme="minorHAnsi" w:hAnsiTheme="minorHAnsi" w:cstheme="minorHAnsi"/>
          <w:sz w:val="28"/>
          <w:szCs w:val="28"/>
          <w:lang w:val="it-IT"/>
        </w:rPr>
      </w:pPr>
    </w:p>
    <w:p w14:paraId="03093C04" w14:textId="58CED6CB"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5.  Control</w:t>
      </w:r>
    </w:p>
    <w:p w14:paraId="11A8A0ED" w14:textId="77777777" w:rsidR="00C66C6C" w:rsidRPr="00C66C6C" w:rsidRDefault="00C66C6C" w:rsidP="00C66C6C">
      <w:pPr>
        <w:jc w:val="both"/>
        <w:rPr>
          <w:rFonts w:asciiTheme="minorHAnsi" w:hAnsiTheme="minorHAnsi" w:cstheme="minorHAnsi"/>
          <w:sz w:val="28"/>
          <w:szCs w:val="28"/>
          <w:lang w:val="it-IT"/>
        </w:rPr>
      </w:pPr>
      <w:r w:rsidRPr="00C66C6C">
        <w:rPr>
          <w:rFonts w:asciiTheme="minorHAnsi" w:hAnsiTheme="minorHAnsi" w:cstheme="minorHAnsi"/>
          <w:sz w:val="28"/>
          <w:szCs w:val="28"/>
          <w:lang w:val="it-IT"/>
        </w:rPr>
        <w:t xml:space="preserve">Monitor and measure the results obtained against the objectives set, with the implementation of the marketing strategy and, if necessary, opt to modify, delete, add or improve the marketing actions, content and tools. </w:t>
      </w:r>
    </w:p>
    <w:p w14:paraId="091D2C38"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Marketing strategies that are considered to be successful:</w:t>
      </w:r>
    </w:p>
    <w:p w14:paraId="3F3605BC"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 acquire new customers;</w:t>
      </w:r>
    </w:p>
    <w:p w14:paraId="1686C947"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 increase conversions and sales;</w:t>
      </w:r>
    </w:p>
    <w:p w14:paraId="4BE46350"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 encourage customers to buy;</w:t>
      </w:r>
    </w:p>
    <w:p w14:paraId="13C2C896"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 support the launch of new products, services and advertising campaigns;</w:t>
      </w:r>
    </w:p>
    <w:p w14:paraId="3295D1C6"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 achieve a strategic positioning of the brand in the market;</w:t>
      </w:r>
    </w:p>
    <w:p w14:paraId="389D6402"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  Strengthen brand identity and voice tone;</w:t>
      </w:r>
    </w:p>
    <w:p w14:paraId="09127AB8"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 Strengthen customer loyalty.</w:t>
      </w:r>
    </w:p>
    <w:p w14:paraId="0877CA72" w14:textId="77777777" w:rsidR="00C83895" w:rsidRDefault="00C83895" w:rsidP="00B77CCD">
      <w:pPr>
        <w:jc w:val="both"/>
        <w:rPr>
          <w:rFonts w:asciiTheme="minorHAnsi" w:hAnsiTheme="minorHAnsi" w:cstheme="minorHAnsi"/>
          <w:sz w:val="28"/>
          <w:szCs w:val="28"/>
          <w:lang w:val="it-IT"/>
        </w:rPr>
      </w:pPr>
    </w:p>
    <w:p w14:paraId="24FA9E17" w14:textId="1F7C8E9C"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In addition, in a well-structured corporate marketing strategy, the integrated communication activities and promotion of the brand and the offer proposed on the market that can reach and engage the target audience must not be missed.</w:t>
      </w:r>
    </w:p>
    <w:p w14:paraId="3D8FA981" w14:textId="77777777" w:rsidR="00B77CCD" w:rsidRPr="00B77CCD" w:rsidRDefault="00B77CCD" w:rsidP="00B77CCD">
      <w:pPr>
        <w:jc w:val="both"/>
        <w:rPr>
          <w:rFonts w:asciiTheme="minorHAnsi" w:hAnsiTheme="minorHAnsi" w:cstheme="minorHAnsi"/>
          <w:sz w:val="28"/>
          <w:szCs w:val="28"/>
          <w:lang w:val="it-IT"/>
        </w:rPr>
      </w:pPr>
      <w:r w:rsidRPr="00B77CCD">
        <w:rPr>
          <w:rFonts w:asciiTheme="minorHAnsi" w:hAnsiTheme="minorHAnsi" w:cstheme="minorHAnsi"/>
          <w:sz w:val="28"/>
          <w:szCs w:val="28"/>
          <w:lang w:val="it-IT"/>
        </w:rPr>
        <w:t>The online and offline communication plans, most often determine the success of a market strategy, because it can transmit the coordinated corporate image, share the values and the brand philosophy, make live a sensory experience to the consumer, Thus promoting an increase in brand equity (value) and brand awareness (awareness).</w:t>
      </w:r>
    </w:p>
    <w:p w14:paraId="74871994" w14:textId="77777777" w:rsidR="00D32E6F" w:rsidRDefault="00D32E6F" w:rsidP="00C87EA2">
      <w:pPr>
        <w:jc w:val="both"/>
        <w:rPr>
          <w:rFonts w:asciiTheme="minorHAnsi" w:hAnsiTheme="minorHAnsi" w:cstheme="minorHAnsi"/>
          <w:sz w:val="28"/>
          <w:szCs w:val="28"/>
          <w:lang w:val="it-IT"/>
        </w:rPr>
      </w:pPr>
    </w:p>
    <w:p w14:paraId="4948A97D" w14:textId="77777777" w:rsidR="005D1189" w:rsidRDefault="005D1189" w:rsidP="00C87EA2">
      <w:pPr>
        <w:jc w:val="both"/>
        <w:rPr>
          <w:rFonts w:asciiTheme="minorHAnsi" w:hAnsiTheme="minorHAnsi" w:cstheme="minorHAnsi"/>
          <w:sz w:val="28"/>
          <w:szCs w:val="28"/>
          <w:lang w:val="it-IT"/>
        </w:rPr>
      </w:pPr>
    </w:p>
    <w:p w14:paraId="6D9BB03E" w14:textId="77777777" w:rsidR="005D1189" w:rsidRPr="00C87EA2" w:rsidRDefault="005D1189" w:rsidP="00C87EA2">
      <w:pPr>
        <w:jc w:val="both"/>
        <w:rPr>
          <w:rFonts w:asciiTheme="minorHAnsi" w:hAnsiTheme="minorHAnsi" w:cstheme="minorHAnsi"/>
          <w:sz w:val="28"/>
          <w:szCs w:val="28"/>
          <w:lang w:val="it-IT"/>
        </w:rPr>
      </w:pPr>
    </w:p>
    <w:p w14:paraId="60F64975" w14:textId="36C0CA49" w:rsidR="000B4FE2" w:rsidRPr="000B4FE2" w:rsidRDefault="000B4FE2" w:rsidP="000B4FE2">
      <w:pPr>
        <w:rPr>
          <w:rFonts w:asciiTheme="minorHAnsi" w:hAnsiTheme="minorHAnsi" w:cstheme="minorHAnsi"/>
          <w:b/>
          <w:bCs/>
          <w:sz w:val="28"/>
          <w:szCs w:val="28"/>
          <w:lang w:val="it-IT"/>
        </w:rPr>
      </w:pPr>
      <w:r w:rsidRPr="000B4FE2">
        <w:rPr>
          <w:rFonts w:asciiTheme="minorHAnsi" w:hAnsiTheme="minorHAnsi" w:cstheme="minorHAnsi"/>
          <w:b/>
          <w:bCs/>
          <w:sz w:val="28"/>
          <w:szCs w:val="28"/>
          <w:lang w:val="it-IT"/>
        </w:rPr>
        <w:t>Organizing the company</w:t>
      </w:r>
    </w:p>
    <w:p w14:paraId="636CE9E3" w14:textId="77777777" w:rsidR="000B4FE2" w:rsidRPr="000B4FE2" w:rsidRDefault="000B4FE2" w:rsidP="000B4FE2">
      <w:pPr>
        <w:rPr>
          <w:rFonts w:asciiTheme="minorHAnsi" w:hAnsiTheme="minorHAnsi" w:cstheme="minorHAnsi"/>
          <w:sz w:val="28"/>
          <w:szCs w:val="28"/>
          <w:lang w:val="it-IT"/>
        </w:rPr>
      </w:pPr>
      <w:r w:rsidRPr="000B4FE2">
        <w:rPr>
          <w:rFonts w:asciiTheme="minorHAnsi" w:hAnsiTheme="minorHAnsi" w:cstheme="minorHAnsi"/>
          <w:sz w:val="28"/>
          <w:szCs w:val="28"/>
          <w:lang w:val="it-IT"/>
        </w:rPr>
        <w:t>There is a need to clarify terms often used as synonyms:</w:t>
      </w:r>
    </w:p>
    <w:p w14:paraId="6455A83E" w14:textId="77777777" w:rsidR="000B4FE2" w:rsidRPr="000B4FE2" w:rsidRDefault="000B4FE2" w:rsidP="000B4FE2">
      <w:pPr>
        <w:rPr>
          <w:rFonts w:asciiTheme="minorHAnsi" w:hAnsiTheme="minorHAnsi" w:cstheme="minorHAnsi"/>
          <w:sz w:val="28"/>
          <w:szCs w:val="28"/>
          <w:lang w:val="it-IT"/>
        </w:rPr>
      </w:pPr>
      <w:r w:rsidRPr="000B4FE2">
        <w:rPr>
          <w:rFonts w:asciiTheme="minorHAnsi" w:hAnsiTheme="minorHAnsi" w:cstheme="minorHAnsi"/>
          <w:sz w:val="28"/>
          <w:szCs w:val="28"/>
          <w:lang w:val="it-IT"/>
        </w:rPr>
        <w:t>-  the enterprise is the activity carried out by the entrepreneur;</w:t>
      </w:r>
    </w:p>
    <w:p w14:paraId="45243940" w14:textId="77777777" w:rsidR="000B4FE2" w:rsidRPr="000B4FE2" w:rsidRDefault="000B4FE2" w:rsidP="000B4FE2">
      <w:pPr>
        <w:rPr>
          <w:rFonts w:asciiTheme="minorHAnsi" w:hAnsiTheme="minorHAnsi" w:cstheme="minorHAnsi"/>
          <w:sz w:val="28"/>
          <w:szCs w:val="28"/>
          <w:lang w:val="it-IT"/>
        </w:rPr>
      </w:pPr>
      <w:r w:rsidRPr="000B4FE2">
        <w:rPr>
          <w:rFonts w:asciiTheme="minorHAnsi" w:hAnsiTheme="minorHAnsi" w:cstheme="minorHAnsi"/>
          <w:sz w:val="28"/>
          <w:szCs w:val="28"/>
          <w:lang w:val="it-IT"/>
        </w:rPr>
        <w:t>- the company is the necessary instrument for carrying out this activity: premises, furniture, machinery;</w:t>
      </w:r>
    </w:p>
    <w:p w14:paraId="19B52737"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the company is the trade name of the entrepreneur.</w:t>
      </w:r>
    </w:p>
    <w:p w14:paraId="55AE3016" w14:textId="67ED483B"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xml:space="preserve">Each </w:t>
      </w:r>
      <w:r w:rsidR="005D1189">
        <w:rPr>
          <w:rFonts w:asciiTheme="minorHAnsi" w:hAnsiTheme="minorHAnsi" w:cstheme="minorHAnsi"/>
          <w:sz w:val="28"/>
          <w:szCs w:val="28"/>
          <w:lang w:val="it-IT"/>
        </w:rPr>
        <w:t xml:space="preserve">company </w:t>
      </w:r>
      <w:r w:rsidRPr="000B4FE2">
        <w:rPr>
          <w:rFonts w:asciiTheme="minorHAnsi" w:hAnsiTheme="minorHAnsi" w:cstheme="minorHAnsi"/>
          <w:sz w:val="28"/>
          <w:szCs w:val="28"/>
          <w:lang w:val="it-IT"/>
        </w:rPr>
        <w:t>is composed of four basic elements:</w:t>
      </w:r>
    </w:p>
    <w:p w14:paraId="1677A44C"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material resources (premises, furniture, machinery, equipment, raw materials...);</w:t>
      </w:r>
    </w:p>
    <w:p w14:paraId="06E6A518"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human resources (personnel);</w:t>
      </w:r>
    </w:p>
    <w:p w14:paraId="59584702"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financial resources;</w:t>
      </w:r>
    </w:p>
    <w:p w14:paraId="2AA907E5"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technological resources and know-how.</w:t>
      </w:r>
    </w:p>
    <w:p w14:paraId="31A0B2CF"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The choices to be made regarding the company are numerous and delicate. In particular, it is necessary to establish:</w:t>
      </w:r>
    </w:p>
    <w:p w14:paraId="7CF88823"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whether to build a new structure or acquire an existing one;</w:t>
      </w:r>
    </w:p>
    <w:p w14:paraId="658B97DB"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what size to give it;</w:t>
      </w:r>
    </w:p>
    <w:p w14:paraId="374D9130"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where to locate it;</w:t>
      </w:r>
    </w:p>
    <w:p w14:paraId="35C7B61B" w14:textId="77777777" w:rsidR="000B4FE2" w:rsidRPr="000B4FE2"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how to organise inputs;</w:t>
      </w:r>
    </w:p>
    <w:p w14:paraId="2C087777" w14:textId="703BFA48" w:rsidR="00AE5518" w:rsidRDefault="000B4FE2" w:rsidP="00250D60">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which legal function to assume.</w:t>
      </w:r>
    </w:p>
    <w:p w14:paraId="47FDA14E" w14:textId="77777777" w:rsidR="000B4FE2" w:rsidRPr="000B4FE2" w:rsidRDefault="000B4FE2" w:rsidP="000B4FE2">
      <w:pPr>
        <w:rPr>
          <w:rFonts w:asciiTheme="minorHAnsi" w:hAnsiTheme="minorHAnsi" w:cstheme="minorHAnsi"/>
          <w:sz w:val="28"/>
          <w:szCs w:val="28"/>
          <w:lang w:val="it-IT"/>
        </w:rPr>
      </w:pPr>
    </w:p>
    <w:p w14:paraId="597A845A" w14:textId="50ECE4BF" w:rsidR="000B4FE2" w:rsidRPr="000B4FE2" w:rsidRDefault="000B4FE2" w:rsidP="000B4FE2">
      <w:pPr>
        <w:jc w:val="both"/>
        <w:rPr>
          <w:rFonts w:asciiTheme="minorHAnsi" w:hAnsiTheme="minorHAnsi" w:cstheme="minorHAnsi"/>
          <w:b/>
          <w:bCs/>
          <w:sz w:val="28"/>
          <w:szCs w:val="28"/>
          <w:lang w:val="it-IT"/>
        </w:rPr>
      </w:pPr>
      <w:r w:rsidRPr="000B4FE2">
        <w:rPr>
          <w:rFonts w:asciiTheme="minorHAnsi" w:hAnsiTheme="minorHAnsi" w:cstheme="minorHAnsi"/>
          <w:b/>
          <w:bCs/>
          <w:sz w:val="28"/>
          <w:szCs w:val="28"/>
          <w:lang w:val="it-IT"/>
        </w:rPr>
        <w:t>Legal form</w:t>
      </w:r>
    </w:p>
    <w:p w14:paraId="4C344584" w14:textId="77777777"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The first important decision on legal form concerns the choice between working alone or in collaboration with other partners. There are several possibilities:</w:t>
      </w:r>
    </w:p>
    <w:p w14:paraId="0C5BA41C" w14:textId="77777777" w:rsid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In order to carry out an entrepreneurial activity, it is necessary to identify yourself in one of the legal forms provided for by current legislation. An undertaking may be carried out in the form of:</w:t>
      </w:r>
    </w:p>
    <w:p w14:paraId="4A6DBA0C" w14:textId="185C8220" w:rsidR="00F13BEE" w:rsidRPr="00F13BEE" w:rsidRDefault="00F13BEE" w:rsidP="00F13BEE">
      <w:pPr>
        <w:pStyle w:val="ListParagraph"/>
        <w:numPr>
          <w:ilvl w:val="0"/>
          <w:numId w:val="34"/>
        </w:numPr>
        <w:jc w:val="both"/>
        <w:rPr>
          <w:rFonts w:asciiTheme="minorHAnsi" w:hAnsiTheme="minorHAnsi" w:cstheme="minorHAnsi"/>
          <w:sz w:val="28"/>
          <w:szCs w:val="28"/>
          <w:lang w:val="it-IT"/>
        </w:rPr>
      </w:pPr>
      <w:r w:rsidRPr="00F13BEE">
        <w:rPr>
          <w:rFonts w:asciiTheme="minorHAnsi" w:hAnsiTheme="minorHAnsi" w:cstheme="minorHAnsi"/>
          <w:sz w:val="28"/>
          <w:szCs w:val="28"/>
        </w:rPr>
        <w:t>Sole Proprietorship (Entrepreneur)</w:t>
      </w:r>
    </w:p>
    <w:p w14:paraId="4EBA84B3" w14:textId="77777777" w:rsidR="00F13BEE" w:rsidRPr="00F13BEE" w:rsidRDefault="00F13BEE" w:rsidP="00F13BEE">
      <w:pPr>
        <w:pStyle w:val="ListParagraph"/>
        <w:numPr>
          <w:ilvl w:val="0"/>
          <w:numId w:val="34"/>
        </w:numPr>
        <w:jc w:val="both"/>
        <w:rPr>
          <w:rFonts w:asciiTheme="minorHAnsi" w:hAnsiTheme="minorHAnsi" w:cstheme="minorHAnsi"/>
          <w:sz w:val="28"/>
          <w:szCs w:val="28"/>
          <w:lang w:val="en-GB"/>
        </w:rPr>
      </w:pPr>
      <w:r w:rsidRPr="00F13BEE">
        <w:rPr>
          <w:rFonts w:asciiTheme="minorHAnsi" w:hAnsiTheme="minorHAnsi" w:cstheme="minorHAnsi"/>
          <w:sz w:val="28"/>
          <w:szCs w:val="28"/>
          <w:lang w:val="en-GB"/>
        </w:rPr>
        <w:t>the limited liability companies;</w:t>
      </w:r>
    </w:p>
    <w:p w14:paraId="6481A86F" w14:textId="77777777" w:rsidR="00F13BEE" w:rsidRPr="00F13BEE" w:rsidRDefault="00F13BEE" w:rsidP="00F13BEE">
      <w:pPr>
        <w:pStyle w:val="ListParagraph"/>
        <w:numPr>
          <w:ilvl w:val="0"/>
          <w:numId w:val="34"/>
        </w:numPr>
        <w:jc w:val="both"/>
        <w:rPr>
          <w:rFonts w:asciiTheme="minorHAnsi" w:hAnsiTheme="minorHAnsi" w:cstheme="minorHAnsi"/>
          <w:sz w:val="28"/>
          <w:szCs w:val="28"/>
          <w:lang w:val="en-GB"/>
        </w:rPr>
      </w:pPr>
      <w:r w:rsidRPr="00F13BEE">
        <w:rPr>
          <w:rFonts w:asciiTheme="minorHAnsi" w:hAnsiTheme="minorHAnsi" w:cstheme="minorHAnsi"/>
          <w:sz w:val="28"/>
          <w:szCs w:val="28"/>
          <w:lang w:val="en-GB"/>
        </w:rPr>
        <w:t>the public limited liability companies;</w:t>
      </w:r>
    </w:p>
    <w:p w14:paraId="5D278942" w14:textId="77777777" w:rsidR="00F13BEE" w:rsidRPr="00F13BEE" w:rsidRDefault="00F13BEE" w:rsidP="00F13BEE">
      <w:pPr>
        <w:pStyle w:val="ListParagraph"/>
        <w:numPr>
          <w:ilvl w:val="0"/>
          <w:numId w:val="34"/>
        </w:numPr>
        <w:jc w:val="both"/>
        <w:rPr>
          <w:rFonts w:asciiTheme="minorHAnsi" w:hAnsiTheme="minorHAnsi" w:cstheme="minorHAnsi"/>
          <w:sz w:val="28"/>
          <w:szCs w:val="28"/>
          <w:lang w:val="en-GB"/>
        </w:rPr>
      </w:pPr>
      <w:r w:rsidRPr="00F13BEE">
        <w:rPr>
          <w:rFonts w:asciiTheme="minorHAnsi" w:hAnsiTheme="minorHAnsi" w:cstheme="minorHAnsi"/>
          <w:sz w:val="28"/>
          <w:szCs w:val="28"/>
          <w:lang w:val="en-GB"/>
        </w:rPr>
        <w:t>the general partnerships;</w:t>
      </w:r>
    </w:p>
    <w:p w14:paraId="1289E9D3" w14:textId="55024C66" w:rsidR="000B4FE2" w:rsidRPr="00F13BEE" w:rsidRDefault="00F13BEE" w:rsidP="00F13BEE">
      <w:pPr>
        <w:pStyle w:val="ListParagraph"/>
        <w:numPr>
          <w:ilvl w:val="0"/>
          <w:numId w:val="34"/>
        </w:numPr>
        <w:jc w:val="both"/>
        <w:rPr>
          <w:rFonts w:asciiTheme="minorHAnsi" w:hAnsiTheme="minorHAnsi" w:cstheme="minorHAnsi"/>
          <w:sz w:val="28"/>
          <w:szCs w:val="28"/>
          <w:lang w:val="en-GB"/>
        </w:rPr>
      </w:pPr>
      <w:r w:rsidRPr="00F13BEE">
        <w:rPr>
          <w:rFonts w:asciiTheme="minorHAnsi" w:hAnsiTheme="minorHAnsi" w:cstheme="minorHAnsi"/>
          <w:sz w:val="28"/>
          <w:szCs w:val="28"/>
          <w:lang w:val="en-GB"/>
        </w:rPr>
        <w:t>the limited liability partnerships</w:t>
      </w:r>
    </w:p>
    <w:p w14:paraId="4FDC0F1B" w14:textId="77777777"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The choice must be made on the basis of several considerations related to subjective and objective aspects:</w:t>
      </w:r>
    </w:p>
    <w:p w14:paraId="483C5547" w14:textId="77777777"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number of promoters;</w:t>
      </w:r>
    </w:p>
    <w:p w14:paraId="4DA04FCC" w14:textId="77777777"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nature of the activity carried out;</w:t>
      </w:r>
    </w:p>
    <w:p w14:paraId="1A221822" w14:textId="2A4F5D1F"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xml:space="preserve">- </w:t>
      </w:r>
      <w:r w:rsidR="005D1189">
        <w:rPr>
          <w:rFonts w:asciiTheme="minorHAnsi" w:hAnsiTheme="minorHAnsi" w:cstheme="minorHAnsi"/>
          <w:sz w:val="28"/>
          <w:szCs w:val="28"/>
          <w:lang w:val="it-IT"/>
        </w:rPr>
        <w:t>s</w:t>
      </w:r>
      <w:r w:rsidRPr="000B4FE2">
        <w:rPr>
          <w:rFonts w:asciiTheme="minorHAnsi" w:hAnsiTheme="minorHAnsi" w:cstheme="minorHAnsi"/>
          <w:sz w:val="28"/>
          <w:szCs w:val="28"/>
          <w:lang w:val="it-IT"/>
        </w:rPr>
        <w:t>ize of the enterprise;</w:t>
      </w:r>
    </w:p>
    <w:p w14:paraId="29048DB8" w14:textId="77777777"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availability of capital;</w:t>
      </w:r>
    </w:p>
    <w:p w14:paraId="2EBD9C9E" w14:textId="77777777"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the degree of responsibility that members intend to assume;</w:t>
      </w:r>
    </w:p>
    <w:p w14:paraId="3B2E2BE5" w14:textId="379314EB"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lastRenderedPageBreak/>
        <w:t xml:space="preserve">- </w:t>
      </w:r>
      <w:r w:rsidR="005D1189">
        <w:rPr>
          <w:rFonts w:asciiTheme="minorHAnsi" w:hAnsiTheme="minorHAnsi" w:cstheme="minorHAnsi"/>
          <w:sz w:val="28"/>
          <w:szCs w:val="28"/>
          <w:lang w:val="it-IT"/>
        </w:rPr>
        <w:t>t</w:t>
      </w:r>
      <w:r w:rsidRPr="000B4FE2">
        <w:rPr>
          <w:rFonts w:asciiTheme="minorHAnsi" w:hAnsiTheme="minorHAnsi" w:cstheme="minorHAnsi"/>
          <w:sz w:val="28"/>
          <w:szCs w:val="28"/>
          <w:lang w:val="it-IT"/>
        </w:rPr>
        <w:t>axation system;</w:t>
      </w:r>
    </w:p>
    <w:p w14:paraId="7556C981" w14:textId="77777777"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 the possibility of special forms of financing and facilities.</w:t>
      </w:r>
    </w:p>
    <w:p w14:paraId="40729FC2" w14:textId="77777777" w:rsidR="005D1189" w:rsidRDefault="005D1189" w:rsidP="000B4FE2">
      <w:pPr>
        <w:jc w:val="both"/>
        <w:rPr>
          <w:rFonts w:asciiTheme="minorHAnsi" w:hAnsiTheme="minorHAnsi" w:cstheme="minorHAnsi"/>
          <w:sz w:val="28"/>
          <w:szCs w:val="28"/>
          <w:lang w:val="it-IT"/>
        </w:rPr>
      </w:pPr>
    </w:p>
    <w:p w14:paraId="03038D15" w14:textId="209648C6" w:rsidR="00DC4A23"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Each legal form has its own advantages and cons-indications: there is no ideal legal form, the needs and characteristics of the activity to be carried out must be taken into account.</w:t>
      </w:r>
    </w:p>
    <w:p w14:paraId="7938EA1D" w14:textId="77777777" w:rsidR="000B4FE2" w:rsidRDefault="000B4FE2" w:rsidP="000B4FE2">
      <w:pPr>
        <w:jc w:val="both"/>
        <w:rPr>
          <w:rFonts w:asciiTheme="minorHAnsi" w:hAnsiTheme="minorHAnsi" w:cstheme="minorHAnsi"/>
          <w:b/>
          <w:bCs/>
          <w:sz w:val="28"/>
          <w:szCs w:val="28"/>
          <w:lang w:val="it-IT"/>
        </w:rPr>
      </w:pPr>
    </w:p>
    <w:p w14:paraId="16A12415" w14:textId="2B1065A7" w:rsidR="000B4FE2" w:rsidRPr="000B4FE2" w:rsidRDefault="000B4FE2" w:rsidP="000B4FE2">
      <w:pPr>
        <w:jc w:val="both"/>
        <w:rPr>
          <w:rFonts w:asciiTheme="minorHAnsi" w:hAnsiTheme="minorHAnsi" w:cstheme="minorHAnsi"/>
          <w:b/>
          <w:bCs/>
          <w:sz w:val="28"/>
          <w:szCs w:val="28"/>
          <w:lang w:val="it-IT"/>
        </w:rPr>
      </w:pPr>
      <w:r w:rsidRPr="000B4FE2">
        <w:rPr>
          <w:rFonts w:asciiTheme="minorHAnsi" w:hAnsiTheme="minorHAnsi" w:cstheme="minorHAnsi"/>
          <w:b/>
          <w:bCs/>
          <w:sz w:val="28"/>
          <w:szCs w:val="28"/>
          <w:lang w:val="it-IT"/>
        </w:rPr>
        <w:t xml:space="preserve">The </w:t>
      </w:r>
      <w:r w:rsidR="005D1189">
        <w:rPr>
          <w:rFonts w:asciiTheme="minorHAnsi" w:hAnsiTheme="minorHAnsi" w:cstheme="minorHAnsi"/>
          <w:b/>
          <w:bCs/>
          <w:sz w:val="28"/>
          <w:szCs w:val="28"/>
          <w:lang w:val="it-IT"/>
        </w:rPr>
        <w:t>B</w:t>
      </w:r>
      <w:r w:rsidRPr="000B4FE2">
        <w:rPr>
          <w:rFonts w:asciiTheme="minorHAnsi" w:hAnsiTheme="minorHAnsi" w:cstheme="minorHAnsi"/>
          <w:b/>
          <w:bCs/>
          <w:sz w:val="28"/>
          <w:szCs w:val="28"/>
          <w:lang w:val="it-IT"/>
        </w:rPr>
        <w:t>usiness plan</w:t>
      </w:r>
    </w:p>
    <w:p w14:paraId="3EF1EDDB" w14:textId="77777777" w:rsidR="000B4FE2" w:rsidRPr="000B4FE2"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At this point it is necessary to start drawing up the real business plan, a document of fundamental importance for the new entrepreneur. A good business plan must be: concise but comprehensive; understandable even to non-experts in the field; credible, that is based on reasonable and easily verifiable forecasts; realistic, that is aware of the difficulties facing the company; complete information on expected financial returns and return on investment.</w:t>
      </w:r>
    </w:p>
    <w:p w14:paraId="72ECE039" w14:textId="0B3C12B3" w:rsidR="00AE5518" w:rsidRDefault="000B4FE2" w:rsidP="000B4FE2">
      <w:pPr>
        <w:jc w:val="both"/>
        <w:rPr>
          <w:rFonts w:asciiTheme="minorHAnsi" w:hAnsiTheme="minorHAnsi" w:cstheme="minorHAnsi"/>
          <w:sz w:val="28"/>
          <w:szCs w:val="28"/>
          <w:lang w:val="it-IT"/>
        </w:rPr>
      </w:pPr>
      <w:r w:rsidRPr="000B4FE2">
        <w:rPr>
          <w:rFonts w:asciiTheme="minorHAnsi" w:hAnsiTheme="minorHAnsi" w:cstheme="minorHAnsi"/>
          <w:sz w:val="28"/>
          <w:szCs w:val="28"/>
          <w:lang w:val="it-IT"/>
        </w:rPr>
        <w:t>The following is an example of how a business plan could be structured.</w:t>
      </w:r>
    </w:p>
    <w:p w14:paraId="1AA6227D" w14:textId="77777777" w:rsidR="000B4FE2" w:rsidRPr="000B4FE2" w:rsidRDefault="000B4FE2" w:rsidP="000B4FE2">
      <w:pPr>
        <w:jc w:val="both"/>
        <w:rPr>
          <w:rFonts w:asciiTheme="minorHAnsi" w:hAnsiTheme="minorHAnsi" w:cstheme="minorHAnsi"/>
          <w:sz w:val="28"/>
          <w:szCs w:val="28"/>
          <w:lang w:val="it-IT"/>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7"/>
      </w:tblGrid>
      <w:tr w:rsidR="00AE5518" w:rsidRPr="002941A3" w14:paraId="70AD7DA4" w14:textId="77777777" w:rsidTr="006F0378">
        <w:tc>
          <w:tcPr>
            <w:tcW w:w="9857" w:type="dxa"/>
            <w:tcBorders>
              <w:bottom w:val="single" w:sz="4" w:space="0" w:color="000000"/>
            </w:tcBorders>
            <w:shd w:val="clear" w:color="auto" w:fill="C6D9F1"/>
          </w:tcPr>
          <w:bookmarkStart w:id="4" w:name="_Toc181959696" w:displacedByCustomXml="next"/>
          <w:bookmarkStart w:id="5" w:name="_Toc181959612" w:displacedByCustomXml="next"/>
          <w:bookmarkStart w:id="6" w:name="_Toc181959493" w:displacedByCustomXml="next"/>
          <w:bookmarkStart w:id="7" w:name="_Toc181959223" w:displacedByCustomXml="next"/>
          <w:sdt>
            <w:sdtPr>
              <w:rPr>
                <w:rFonts w:asciiTheme="minorHAnsi" w:eastAsia="Calibri" w:hAnsiTheme="minorHAnsi" w:cstheme="minorHAnsi"/>
                <w:sz w:val="28"/>
                <w:szCs w:val="28"/>
                <w:lang w:val="it-IT"/>
              </w:rPr>
              <w:tag w:val="goog_rdk_0"/>
              <w:id w:val="768359213"/>
            </w:sdtPr>
            <w:sdtContent>
              <w:p w14:paraId="2E398B9B" w14:textId="2F189195" w:rsidR="00AE5518" w:rsidRPr="00AE5518" w:rsidRDefault="00AE5518" w:rsidP="00C96272">
                <w:pPr>
                  <w:autoSpaceDE/>
                  <w:autoSpaceDN/>
                  <w:contextualSpacing/>
                  <w:outlineLvl w:val="0"/>
                  <w:rPr>
                    <w:rFonts w:asciiTheme="minorHAnsi" w:eastAsia="Calibri" w:hAnsiTheme="minorHAnsi" w:cstheme="minorHAnsi"/>
                    <w:sz w:val="28"/>
                    <w:szCs w:val="28"/>
                    <w:lang w:val="it-IT"/>
                  </w:rPr>
                </w:pPr>
                <w:r w:rsidRPr="00AE5518">
                  <w:rPr>
                    <w:rFonts w:asciiTheme="minorHAnsi" w:eastAsia="Calibri" w:hAnsiTheme="minorHAnsi" w:cstheme="minorHAnsi"/>
                    <w:sz w:val="28"/>
                    <w:szCs w:val="28"/>
                    <w:lang w:val="it-IT"/>
                  </w:rPr>
                  <w:t xml:space="preserve">1. </w:t>
                </w:r>
                <w:r w:rsidR="000B4FE2" w:rsidRPr="000B4FE2">
                  <w:rPr>
                    <w:rFonts w:asciiTheme="minorHAnsi" w:eastAsia="Calibri" w:hAnsiTheme="minorHAnsi" w:cstheme="minorHAnsi"/>
                    <w:sz w:val="28"/>
                    <w:szCs w:val="28"/>
                    <w:lang w:val="it-IT"/>
                  </w:rPr>
                  <w:t>DATA AND PROFILE OF THE PROPOSER</w:t>
                </w:r>
              </w:p>
            </w:sdtContent>
          </w:sdt>
          <w:bookmarkEnd w:id="4" w:displacedByCustomXml="prev"/>
          <w:bookmarkEnd w:id="5" w:displacedByCustomXml="prev"/>
          <w:bookmarkEnd w:id="6" w:displacedByCustomXml="prev"/>
          <w:bookmarkEnd w:id="7" w:displacedByCustomXml="prev"/>
        </w:tc>
      </w:tr>
    </w:tbl>
    <w:p w14:paraId="024DC106" w14:textId="00DABF01" w:rsidR="00AE5518" w:rsidRPr="00C83895" w:rsidRDefault="006855A1" w:rsidP="00C83895">
      <w:pPr>
        <w:pStyle w:val="ListParagraph"/>
        <w:widowControl/>
        <w:numPr>
          <w:ilvl w:val="1"/>
          <w:numId w:val="30"/>
        </w:numPr>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8" w:name="_Toc181959224"/>
      <w:bookmarkStart w:id="9" w:name="_Toc181959494"/>
      <w:bookmarkStart w:id="10" w:name="_Toc181959613"/>
      <w:bookmarkStart w:id="11" w:name="_Toc181959697"/>
      <w:r w:rsidRPr="00C83895">
        <w:rPr>
          <w:rFonts w:asciiTheme="minorHAnsi" w:eastAsia="Calibri" w:hAnsiTheme="minorHAnsi" w:cstheme="minorHAnsi"/>
          <w:color w:val="000000"/>
          <w:sz w:val="28"/>
          <w:szCs w:val="28"/>
          <w:lang w:val="it-IT"/>
        </w:rPr>
        <w:t>Personal data future legal representative project manager (Natural person n. 1)</w:t>
      </w:r>
      <w:bookmarkEnd w:id="8"/>
      <w:bookmarkEnd w:id="9"/>
      <w:bookmarkEnd w:id="10"/>
      <w:bookmarkEnd w:id="11"/>
    </w:p>
    <w:p w14:paraId="7BF2B1B5" w14:textId="4FC96D1B" w:rsidR="00AE5518" w:rsidRDefault="006855A1"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Surname</w:t>
      </w:r>
    </w:p>
    <w:p w14:paraId="4998078E" w14:textId="5E8A52E5" w:rsidR="006855A1" w:rsidRPr="00AE5518" w:rsidRDefault="006855A1"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name</w:t>
      </w:r>
    </w:p>
    <w:p w14:paraId="2898653E" w14:textId="7A38F98D" w:rsidR="00AE5518" w:rsidRPr="00AE5518" w:rsidRDefault="006855A1"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gender</w:t>
      </w:r>
      <w:r w:rsidR="00AE5518" w:rsidRPr="00AE5518">
        <w:rPr>
          <w:rFonts w:asciiTheme="minorHAnsi" w:eastAsia="Calibri" w:hAnsiTheme="minorHAnsi" w:cstheme="minorHAnsi"/>
          <w:color w:val="000000"/>
          <w:sz w:val="28"/>
          <w:szCs w:val="28"/>
          <w:lang w:val="it-IT"/>
        </w:rPr>
        <w:t xml:space="preserve"> (M/F)</w:t>
      </w:r>
    </w:p>
    <w:p w14:paraId="7970C912" w14:textId="145D28F4" w:rsidR="00AE5518" w:rsidRPr="00AE5518" w:rsidRDefault="006855A1"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fiscal code</w:t>
      </w:r>
    </w:p>
    <w:p w14:paraId="76DEB7AA" w14:textId="3C98ED82" w:rsidR="00AE5518" w:rsidRPr="00AE5518" w:rsidRDefault="003261B4"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e</w:t>
      </w:r>
      <w:r w:rsidRPr="003261B4">
        <w:rPr>
          <w:rFonts w:asciiTheme="minorHAnsi" w:eastAsia="Calibri" w:hAnsiTheme="minorHAnsi" w:cstheme="minorHAnsi"/>
          <w:color w:val="000000"/>
          <w:sz w:val="28"/>
          <w:szCs w:val="28"/>
          <w:lang w:val="it-IT"/>
        </w:rPr>
        <w:t xml:space="preserve">xpected shares of the company (%) </w:t>
      </w:r>
    </w:p>
    <w:p w14:paraId="5938E5F9" w14:textId="63FC0229" w:rsidR="00AE5518" w:rsidRPr="00AE5518" w:rsidRDefault="003261B4"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sidRPr="003261B4">
        <w:rPr>
          <w:rFonts w:asciiTheme="minorHAnsi" w:eastAsia="Calibri" w:hAnsiTheme="minorHAnsi" w:cstheme="minorHAnsi"/>
          <w:color w:val="000000"/>
          <w:sz w:val="28"/>
          <w:szCs w:val="28"/>
          <w:lang w:val="it-IT"/>
        </w:rPr>
        <w:t>majority/minority shareholder</w:t>
      </w:r>
    </w:p>
    <w:p w14:paraId="76DB6CFA" w14:textId="67ED2367" w:rsidR="00AE5518" w:rsidRPr="00AE5518" w:rsidRDefault="003261B4"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e</w:t>
      </w:r>
      <w:r w:rsidRPr="003261B4">
        <w:rPr>
          <w:rFonts w:asciiTheme="minorHAnsi" w:eastAsia="Calibri" w:hAnsiTheme="minorHAnsi" w:cstheme="minorHAnsi"/>
          <w:color w:val="000000"/>
          <w:sz w:val="28"/>
          <w:szCs w:val="28"/>
          <w:lang w:val="it-IT"/>
        </w:rPr>
        <w:t>xpected position in the undertaking.</w:t>
      </w:r>
    </w:p>
    <w:p w14:paraId="52291A63" w14:textId="2C73C894"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12" w:name="_Toc181959225"/>
      <w:bookmarkStart w:id="13" w:name="_Toc181959495"/>
      <w:bookmarkStart w:id="14" w:name="_Toc181959614"/>
      <w:bookmarkStart w:id="15" w:name="_Toc181959698"/>
      <w:r w:rsidRPr="00AE5518">
        <w:rPr>
          <w:rFonts w:asciiTheme="minorHAnsi" w:eastAsia="Calibri" w:hAnsiTheme="minorHAnsi" w:cstheme="minorHAnsi"/>
          <w:color w:val="000000"/>
          <w:sz w:val="28"/>
          <w:szCs w:val="28"/>
          <w:lang w:val="it-IT"/>
        </w:rPr>
        <w:t xml:space="preserve">1.2 </w:t>
      </w:r>
      <w:r w:rsidR="003261B4" w:rsidRPr="003261B4">
        <w:rPr>
          <w:rFonts w:asciiTheme="minorHAnsi" w:eastAsia="Calibri" w:hAnsiTheme="minorHAnsi" w:cstheme="minorHAnsi"/>
          <w:color w:val="000000"/>
          <w:sz w:val="28"/>
          <w:szCs w:val="28"/>
          <w:lang w:val="it-IT"/>
        </w:rPr>
        <w:t>Personal data of natural person no. ...</w:t>
      </w:r>
      <w:bookmarkEnd w:id="12"/>
      <w:bookmarkEnd w:id="13"/>
      <w:bookmarkEnd w:id="14"/>
      <w:bookmarkEnd w:id="15"/>
    </w:p>
    <w:p w14:paraId="0DE63703" w14:textId="5373CA4A" w:rsidR="00AE5518" w:rsidRPr="00AE5518" w:rsidRDefault="003261B4"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surname</w:t>
      </w:r>
    </w:p>
    <w:p w14:paraId="53D928E8" w14:textId="39818286" w:rsidR="00AE5518" w:rsidRPr="00AE5518" w:rsidRDefault="00AE5518"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sidRPr="00AE5518">
        <w:rPr>
          <w:rFonts w:asciiTheme="minorHAnsi" w:eastAsia="Calibri" w:hAnsiTheme="minorHAnsi" w:cstheme="minorHAnsi"/>
          <w:color w:val="000000"/>
          <w:sz w:val="28"/>
          <w:szCs w:val="28"/>
          <w:lang w:val="it-IT"/>
        </w:rPr>
        <w:t>n</w:t>
      </w:r>
      <w:r w:rsidR="003261B4">
        <w:rPr>
          <w:rFonts w:asciiTheme="minorHAnsi" w:eastAsia="Calibri" w:hAnsiTheme="minorHAnsi" w:cstheme="minorHAnsi"/>
          <w:color w:val="000000"/>
          <w:sz w:val="28"/>
          <w:szCs w:val="28"/>
          <w:lang w:val="it-IT"/>
        </w:rPr>
        <w:t>ame</w:t>
      </w:r>
    </w:p>
    <w:p w14:paraId="4D033CAC" w14:textId="01ADF687" w:rsidR="00AE5518" w:rsidRPr="00AE5518" w:rsidRDefault="003261B4"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gender</w:t>
      </w:r>
      <w:r w:rsidR="00AE5518" w:rsidRPr="00AE5518">
        <w:rPr>
          <w:rFonts w:asciiTheme="minorHAnsi" w:eastAsia="Calibri" w:hAnsiTheme="minorHAnsi" w:cstheme="minorHAnsi"/>
          <w:color w:val="000000"/>
          <w:sz w:val="28"/>
          <w:szCs w:val="28"/>
          <w:lang w:val="it-IT"/>
        </w:rPr>
        <w:t xml:space="preserve"> (M/F)</w:t>
      </w:r>
    </w:p>
    <w:p w14:paraId="103B7E02" w14:textId="61095916" w:rsidR="00AE5518" w:rsidRPr="00AE5518" w:rsidRDefault="003261B4"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fiscal code</w:t>
      </w:r>
    </w:p>
    <w:p w14:paraId="555DDF4D" w14:textId="3305B125" w:rsidR="00AE5518" w:rsidRPr="00AE5518" w:rsidRDefault="003261B4"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e</w:t>
      </w:r>
      <w:r w:rsidRPr="003261B4">
        <w:rPr>
          <w:rFonts w:asciiTheme="minorHAnsi" w:eastAsia="Calibri" w:hAnsiTheme="minorHAnsi" w:cstheme="minorHAnsi"/>
          <w:color w:val="000000"/>
          <w:sz w:val="28"/>
          <w:szCs w:val="28"/>
          <w:lang w:val="it-IT"/>
        </w:rPr>
        <w:t xml:space="preserve">xpected shares of the company </w:t>
      </w:r>
      <w:r w:rsidR="00AE5518" w:rsidRPr="00AE5518">
        <w:rPr>
          <w:rFonts w:asciiTheme="minorHAnsi" w:eastAsia="Calibri" w:hAnsiTheme="minorHAnsi" w:cstheme="minorHAnsi"/>
          <w:color w:val="000000"/>
          <w:sz w:val="28"/>
          <w:szCs w:val="28"/>
          <w:lang w:val="it-IT"/>
        </w:rPr>
        <w:t>(%)</w:t>
      </w:r>
    </w:p>
    <w:p w14:paraId="7947CC95" w14:textId="77777777" w:rsidR="003261B4" w:rsidRPr="00AE5518" w:rsidRDefault="003261B4" w:rsidP="003261B4">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sidRPr="003261B4">
        <w:rPr>
          <w:rFonts w:asciiTheme="minorHAnsi" w:eastAsia="Calibri" w:hAnsiTheme="minorHAnsi" w:cstheme="minorHAnsi"/>
          <w:color w:val="000000"/>
          <w:sz w:val="28"/>
          <w:szCs w:val="28"/>
          <w:lang w:val="it-IT"/>
        </w:rPr>
        <w:t>majority/minority shareholder</w:t>
      </w:r>
    </w:p>
    <w:p w14:paraId="4ABA2113" w14:textId="1BF887CB" w:rsidR="00AE5518" w:rsidRPr="00AE5518" w:rsidRDefault="003261B4" w:rsidP="00C9471D">
      <w:pPr>
        <w:widowControl/>
        <w:numPr>
          <w:ilvl w:val="0"/>
          <w:numId w:val="12"/>
        </w:numPr>
        <w:pBdr>
          <w:top w:val="nil"/>
          <w:left w:val="nil"/>
          <w:bottom w:val="nil"/>
          <w:right w:val="nil"/>
          <w:between w:val="nil"/>
        </w:pBdr>
        <w:tabs>
          <w:tab w:val="left" w:pos="1701"/>
        </w:tabs>
        <w:autoSpaceDE/>
        <w:autoSpaceDN/>
        <w:ind w:left="360"/>
        <w:jc w:val="both"/>
        <w:rPr>
          <w:rFonts w:asciiTheme="minorHAnsi" w:eastAsia="Calibri" w:hAnsiTheme="minorHAnsi" w:cstheme="minorHAnsi"/>
          <w:color w:val="000000"/>
          <w:sz w:val="28"/>
          <w:szCs w:val="28"/>
          <w:lang w:val="it-IT"/>
        </w:rPr>
      </w:pPr>
      <w:r>
        <w:rPr>
          <w:rFonts w:asciiTheme="minorHAnsi" w:eastAsia="Calibri" w:hAnsiTheme="minorHAnsi" w:cstheme="minorHAnsi"/>
          <w:color w:val="000000"/>
          <w:sz w:val="28"/>
          <w:szCs w:val="28"/>
          <w:lang w:val="it-IT"/>
        </w:rPr>
        <w:t>e</w:t>
      </w:r>
      <w:r w:rsidRPr="003261B4">
        <w:rPr>
          <w:rFonts w:asciiTheme="minorHAnsi" w:eastAsia="Calibri" w:hAnsiTheme="minorHAnsi" w:cstheme="minorHAnsi"/>
          <w:color w:val="000000"/>
          <w:sz w:val="28"/>
          <w:szCs w:val="28"/>
          <w:lang w:val="it-IT"/>
        </w:rPr>
        <w:t>xpected position in the undertaking</w:t>
      </w:r>
      <w:r w:rsidR="00AE5518" w:rsidRPr="00AE5518">
        <w:rPr>
          <w:rFonts w:asciiTheme="minorHAnsi" w:eastAsia="Calibri" w:hAnsiTheme="minorHAnsi" w:cstheme="minorHAnsi"/>
          <w:color w:val="000000"/>
          <w:sz w:val="28"/>
          <w:szCs w:val="28"/>
          <w:lang w:val="it-IT"/>
        </w:rPr>
        <w:t>.</w:t>
      </w:r>
    </w:p>
    <w:p w14:paraId="799BDFC3" w14:textId="4C2E35E6" w:rsidR="00AE5518" w:rsidRPr="001B1C96" w:rsidRDefault="003261B4" w:rsidP="001B1C96">
      <w:pPr>
        <w:pStyle w:val="ListParagraph"/>
        <w:widowControl/>
        <w:numPr>
          <w:ilvl w:val="1"/>
          <w:numId w:val="30"/>
        </w:numPr>
        <w:tabs>
          <w:tab w:val="left" w:pos="1701"/>
        </w:tabs>
        <w:autoSpaceDE/>
        <w:autoSpaceDN/>
        <w:jc w:val="both"/>
        <w:rPr>
          <w:rFonts w:asciiTheme="minorHAnsi" w:eastAsia="Calibri" w:hAnsiTheme="minorHAnsi" w:cstheme="minorHAnsi"/>
          <w:color w:val="000000"/>
          <w:sz w:val="28"/>
          <w:szCs w:val="28"/>
          <w:lang w:val="it-IT"/>
        </w:rPr>
      </w:pPr>
      <w:r w:rsidRPr="001B1C96">
        <w:rPr>
          <w:rFonts w:asciiTheme="minorHAnsi" w:eastAsia="Calibri" w:hAnsiTheme="minorHAnsi" w:cstheme="minorHAnsi"/>
          <w:color w:val="000000"/>
          <w:sz w:val="28"/>
          <w:szCs w:val="28"/>
          <w:lang w:val="it-IT"/>
        </w:rPr>
        <w:t>The curriculum profile of the Proposers</w:t>
      </w:r>
    </w:p>
    <w:p w14:paraId="094C38DD" w14:textId="77777777" w:rsidR="001B1C96" w:rsidRDefault="001B1C96" w:rsidP="001B1C96">
      <w:pPr>
        <w:widowControl/>
        <w:tabs>
          <w:tab w:val="left" w:pos="1701"/>
        </w:tabs>
        <w:autoSpaceDE/>
        <w:autoSpaceDN/>
        <w:jc w:val="both"/>
        <w:rPr>
          <w:rFonts w:asciiTheme="minorHAnsi" w:eastAsia="Calibri" w:hAnsiTheme="minorHAnsi" w:cstheme="minorHAnsi"/>
          <w:color w:val="000000"/>
          <w:sz w:val="28"/>
          <w:szCs w:val="28"/>
          <w:lang w:val="it-IT"/>
        </w:rPr>
      </w:pPr>
    </w:p>
    <w:p w14:paraId="1F1AD5F9" w14:textId="77777777" w:rsidR="001B1C96" w:rsidRDefault="001B1C96" w:rsidP="001B1C96">
      <w:pPr>
        <w:widowControl/>
        <w:tabs>
          <w:tab w:val="left" w:pos="1701"/>
        </w:tabs>
        <w:autoSpaceDE/>
        <w:autoSpaceDN/>
        <w:jc w:val="both"/>
        <w:rPr>
          <w:rFonts w:asciiTheme="minorHAnsi" w:eastAsia="Calibri" w:hAnsiTheme="minorHAnsi" w:cstheme="minorHAnsi"/>
          <w:color w:val="000000"/>
          <w:sz w:val="28"/>
          <w:szCs w:val="28"/>
          <w:lang w:val="it-IT"/>
        </w:rPr>
      </w:pPr>
    </w:p>
    <w:p w14:paraId="14139D77" w14:textId="77777777" w:rsidR="001B1C96" w:rsidRPr="001B1C96" w:rsidRDefault="001B1C96" w:rsidP="001B1C96">
      <w:pPr>
        <w:widowControl/>
        <w:tabs>
          <w:tab w:val="left" w:pos="1701"/>
        </w:tabs>
        <w:autoSpaceDE/>
        <w:autoSpaceDN/>
        <w:jc w:val="both"/>
        <w:rPr>
          <w:rFonts w:asciiTheme="minorHAnsi" w:eastAsia="Calibri" w:hAnsiTheme="minorHAnsi" w:cstheme="minorHAnsi"/>
          <w:color w:val="000000"/>
          <w:sz w:val="28"/>
          <w:szCs w:val="28"/>
          <w:lang w:val="it-IT"/>
        </w:rPr>
      </w:pPr>
    </w:p>
    <w:p w14:paraId="1F6F0888" w14:textId="77777777" w:rsidR="00C83895" w:rsidRPr="00AE5518" w:rsidRDefault="00C83895" w:rsidP="00C96272">
      <w:pPr>
        <w:widowControl/>
        <w:autoSpaceDE/>
        <w:autoSpaceDN/>
        <w:jc w:val="both"/>
        <w:rPr>
          <w:rFonts w:asciiTheme="minorHAnsi" w:eastAsia="Calibri" w:hAnsiTheme="minorHAnsi" w:cstheme="minorHAnsi"/>
          <w:sz w:val="28"/>
          <w:szCs w:val="28"/>
          <w:lang w:val="it-IT"/>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7"/>
      </w:tblGrid>
      <w:tr w:rsidR="00AE5518" w:rsidRPr="002941A3" w14:paraId="7251A4DB" w14:textId="77777777" w:rsidTr="006F0378">
        <w:tc>
          <w:tcPr>
            <w:tcW w:w="9857" w:type="dxa"/>
            <w:tcBorders>
              <w:bottom w:val="single" w:sz="4" w:space="0" w:color="000000"/>
            </w:tcBorders>
            <w:shd w:val="clear" w:color="auto" w:fill="C6D9F1"/>
          </w:tcPr>
          <w:p w14:paraId="2C311725" w14:textId="70DC0C17" w:rsidR="00AE5518" w:rsidRPr="00AE5518" w:rsidRDefault="00AE5518" w:rsidP="00C96272">
            <w:pPr>
              <w:autoSpaceDE/>
              <w:autoSpaceDN/>
              <w:contextualSpacing/>
              <w:jc w:val="both"/>
              <w:outlineLvl w:val="0"/>
              <w:rPr>
                <w:rFonts w:asciiTheme="minorHAnsi" w:eastAsia="Calibri" w:hAnsiTheme="minorHAnsi" w:cstheme="minorHAnsi"/>
                <w:sz w:val="28"/>
                <w:szCs w:val="28"/>
                <w:lang w:val="it-IT"/>
              </w:rPr>
            </w:pPr>
            <w:bookmarkStart w:id="16" w:name="_Toc181959226"/>
            <w:bookmarkStart w:id="17" w:name="_Toc181959496"/>
            <w:bookmarkStart w:id="18" w:name="_Toc181959615"/>
            <w:bookmarkStart w:id="19" w:name="_Toc181959699"/>
            <w:r w:rsidRPr="00AE5518">
              <w:rPr>
                <w:rFonts w:asciiTheme="minorHAnsi" w:eastAsia="Calibri" w:hAnsiTheme="minorHAnsi" w:cstheme="minorHAnsi"/>
                <w:sz w:val="28"/>
                <w:szCs w:val="28"/>
                <w:lang w:val="it-IT"/>
              </w:rPr>
              <w:lastRenderedPageBreak/>
              <w:t xml:space="preserve">2. </w:t>
            </w:r>
            <w:r w:rsidR="00E76FE6" w:rsidRPr="00E76FE6">
              <w:rPr>
                <w:rFonts w:asciiTheme="minorHAnsi" w:eastAsia="Calibri" w:hAnsiTheme="minorHAnsi" w:cstheme="minorHAnsi"/>
                <w:sz w:val="28"/>
                <w:szCs w:val="28"/>
                <w:lang w:val="it-IT"/>
              </w:rPr>
              <w:t>LOCATION AND LEGAL CHARACTERISTICS OF THE FUTURE COMPANY</w:t>
            </w:r>
            <w:bookmarkEnd w:id="16"/>
            <w:bookmarkEnd w:id="17"/>
            <w:bookmarkEnd w:id="18"/>
            <w:bookmarkEnd w:id="19"/>
          </w:p>
        </w:tc>
      </w:tr>
    </w:tbl>
    <w:p w14:paraId="66FF11D4"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2806496D" w14:textId="0DD2B1E3"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20" w:name="_Toc181959227"/>
      <w:bookmarkStart w:id="21" w:name="_Toc181959497"/>
      <w:bookmarkStart w:id="22" w:name="_Toc181959616"/>
      <w:bookmarkStart w:id="23" w:name="_Toc181959700"/>
      <w:r w:rsidRPr="00AE5518">
        <w:rPr>
          <w:rFonts w:asciiTheme="minorHAnsi" w:eastAsia="Calibri" w:hAnsiTheme="minorHAnsi" w:cstheme="minorHAnsi"/>
          <w:color w:val="000000"/>
          <w:sz w:val="28"/>
          <w:szCs w:val="28"/>
          <w:lang w:val="it-IT"/>
        </w:rPr>
        <w:t xml:space="preserve">2.1 </w:t>
      </w:r>
      <w:r w:rsidR="00E76FE6" w:rsidRPr="00E76FE6">
        <w:rPr>
          <w:rFonts w:asciiTheme="minorHAnsi" w:eastAsia="Calibri" w:hAnsiTheme="minorHAnsi" w:cstheme="minorHAnsi"/>
          <w:color w:val="000000"/>
          <w:sz w:val="28"/>
          <w:szCs w:val="28"/>
          <w:lang w:val="it-IT"/>
        </w:rPr>
        <w:t>Address, Municipality, Province of location and title of availability expected of the registered office</w:t>
      </w:r>
      <w:r w:rsidR="00C96272">
        <w:rPr>
          <w:rFonts w:asciiTheme="minorHAnsi" w:eastAsia="Calibri" w:hAnsiTheme="minorHAnsi" w:cstheme="minorHAnsi"/>
          <w:color w:val="000000"/>
          <w:sz w:val="28"/>
          <w:szCs w:val="28"/>
          <w:lang w:val="it-IT"/>
        </w:rPr>
        <w:t>.</w:t>
      </w:r>
      <w:bookmarkEnd w:id="20"/>
      <w:bookmarkEnd w:id="21"/>
      <w:bookmarkEnd w:id="22"/>
      <w:bookmarkEnd w:id="23"/>
    </w:p>
    <w:p w14:paraId="4C7B586D" w14:textId="400DA483"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24" w:name="_Toc181959228"/>
      <w:bookmarkStart w:id="25" w:name="_Toc181959498"/>
      <w:bookmarkStart w:id="26" w:name="_Toc181959617"/>
      <w:bookmarkStart w:id="27" w:name="_Toc181959701"/>
      <w:r w:rsidRPr="00AE5518">
        <w:rPr>
          <w:rFonts w:asciiTheme="minorHAnsi" w:eastAsia="Calibri" w:hAnsiTheme="minorHAnsi" w:cstheme="minorHAnsi"/>
          <w:color w:val="000000"/>
          <w:sz w:val="28"/>
          <w:szCs w:val="28"/>
          <w:lang w:val="it-IT"/>
        </w:rPr>
        <w:t xml:space="preserve">2.2 </w:t>
      </w:r>
      <w:r w:rsidR="00E76FE6" w:rsidRPr="00E76FE6">
        <w:rPr>
          <w:rFonts w:asciiTheme="minorHAnsi" w:eastAsia="Calibri" w:hAnsiTheme="minorHAnsi" w:cstheme="minorHAnsi"/>
          <w:color w:val="000000"/>
          <w:sz w:val="28"/>
          <w:szCs w:val="28"/>
          <w:lang w:val="it-IT"/>
        </w:rPr>
        <w:t>Address, Municipality, Province of location and title of availability expected of the operating headquarters</w:t>
      </w:r>
      <w:r w:rsidR="00C96272">
        <w:rPr>
          <w:rFonts w:asciiTheme="minorHAnsi" w:eastAsia="Calibri" w:hAnsiTheme="minorHAnsi" w:cstheme="minorHAnsi"/>
          <w:color w:val="000000"/>
          <w:sz w:val="28"/>
          <w:szCs w:val="28"/>
          <w:lang w:val="it-IT"/>
        </w:rPr>
        <w:t>.</w:t>
      </w:r>
      <w:bookmarkEnd w:id="24"/>
      <w:bookmarkEnd w:id="25"/>
      <w:bookmarkEnd w:id="26"/>
      <w:bookmarkEnd w:id="27"/>
    </w:p>
    <w:p w14:paraId="0FC696C0" w14:textId="3941EC7B"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28" w:name="_Toc181959229"/>
      <w:bookmarkStart w:id="29" w:name="_Toc181959499"/>
      <w:bookmarkStart w:id="30" w:name="_Toc181959618"/>
      <w:bookmarkStart w:id="31" w:name="_Toc181959702"/>
      <w:r w:rsidRPr="00AE5518">
        <w:rPr>
          <w:rFonts w:asciiTheme="minorHAnsi" w:eastAsia="Calibri" w:hAnsiTheme="minorHAnsi" w:cstheme="minorHAnsi"/>
          <w:color w:val="000000"/>
          <w:sz w:val="28"/>
          <w:szCs w:val="28"/>
          <w:lang w:val="it-IT"/>
        </w:rPr>
        <w:t xml:space="preserve">2.3 </w:t>
      </w:r>
      <w:r w:rsidR="00E76FE6" w:rsidRPr="00E76FE6">
        <w:rPr>
          <w:rFonts w:asciiTheme="minorHAnsi" w:eastAsia="Calibri" w:hAnsiTheme="minorHAnsi" w:cstheme="minorHAnsi"/>
          <w:color w:val="000000"/>
          <w:sz w:val="28"/>
          <w:szCs w:val="28"/>
          <w:lang w:val="it-IT"/>
        </w:rPr>
        <w:t>Name and legal form of the future company, type of activity, description and indication of the code Ateco</w:t>
      </w:r>
      <w:r w:rsidR="00C96272">
        <w:rPr>
          <w:rFonts w:asciiTheme="minorHAnsi" w:eastAsia="Calibri" w:hAnsiTheme="minorHAnsi" w:cstheme="minorHAnsi"/>
          <w:color w:val="000000"/>
          <w:sz w:val="28"/>
          <w:szCs w:val="28"/>
          <w:lang w:val="it-IT"/>
        </w:rPr>
        <w:t>.</w:t>
      </w:r>
      <w:bookmarkEnd w:id="28"/>
      <w:bookmarkEnd w:id="29"/>
      <w:bookmarkEnd w:id="30"/>
      <w:bookmarkEnd w:id="31"/>
    </w:p>
    <w:p w14:paraId="7E79B92F" w14:textId="77777777" w:rsidR="00C83895" w:rsidRPr="00AE5518" w:rsidRDefault="00C83895" w:rsidP="00C96272">
      <w:pPr>
        <w:widowControl/>
        <w:autoSpaceDE/>
        <w:autoSpaceDN/>
        <w:jc w:val="both"/>
        <w:rPr>
          <w:rFonts w:asciiTheme="minorHAnsi" w:eastAsia="Calibri" w:hAnsiTheme="minorHAnsi" w:cstheme="minorHAnsi"/>
          <w:color w:val="000000"/>
          <w:sz w:val="28"/>
          <w:szCs w:val="28"/>
          <w:lang w:val="it-IT"/>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7"/>
      </w:tblGrid>
      <w:tr w:rsidR="00AE5518" w:rsidRPr="00AE5518" w14:paraId="470DA1D5" w14:textId="77777777" w:rsidTr="006F0378">
        <w:tc>
          <w:tcPr>
            <w:tcW w:w="9857" w:type="dxa"/>
            <w:tcBorders>
              <w:bottom w:val="single" w:sz="4" w:space="0" w:color="000000"/>
            </w:tcBorders>
            <w:shd w:val="clear" w:color="auto" w:fill="C6D9F1"/>
          </w:tcPr>
          <w:p w14:paraId="09E8E7B4" w14:textId="21E6683A" w:rsidR="00AE5518" w:rsidRPr="00AE5518" w:rsidRDefault="00AE5518" w:rsidP="00C96272">
            <w:pPr>
              <w:autoSpaceDE/>
              <w:autoSpaceDN/>
              <w:contextualSpacing/>
              <w:jc w:val="both"/>
              <w:outlineLvl w:val="0"/>
              <w:rPr>
                <w:rFonts w:asciiTheme="minorHAnsi" w:eastAsia="Calibri" w:hAnsiTheme="minorHAnsi" w:cstheme="minorHAnsi"/>
                <w:sz w:val="28"/>
                <w:szCs w:val="28"/>
                <w:lang w:val="it-IT"/>
              </w:rPr>
            </w:pPr>
            <w:bookmarkStart w:id="32" w:name="_Toc181959230"/>
            <w:bookmarkStart w:id="33" w:name="_Toc181959500"/>
            <w:bookmarkStart w:id="34" w:name="_Toc181959619"/>
            <w:bookmarkStart w:id="35" w:name="_Toc181959703"/>
            <w:r w:rsidRPr="00AE5518">
              <w:rPr>
                <w:rFonts w:asciiTheme="minorHAnsi" w:eastAsia="Calibri" w:hAnsiTheme="minorHAnsi" w:cstheme="minorHAnsi"/>
                <w:sz w:val="28"/>
                <w:szCs w:val="28"/>
                <w:lang w:val="it-IT"/>
              </w:rPr>
              <w:t xml:space="preserve">3. </w:t>
            </w:r>
            <w:r w:rsidR="00E76FE6" w:rsidRPr="00E76FE6">
              <w:rPr>
                <w:rFonts w:asciiTheme="minorHAnsi" w:eastAsia="Calibri" w:hAnsiTheme="minorHAnsi" w:cstheme="minorHAnsi"/>
                <w:sz w:val="28"/>
                <w:szCs w:val="28"/>
                <w:lang w:val="it-IT"/>
              </w:rPr>
              <w:t>DESCRIPTION OF PROPOSED ACTIVITY</w:t>
            </w:r>
            <w:bookmarkEnd w:id="32"/>
            <w:bookmarkEnd w:id="33"/>
            <w:bookmarkEnd w:id="34"/>
            <w:bookmarkEnd w:id="35"/>
          </w:p>
        </w:tc>
      </w:tr>
    </w:tbl>
    <w:p w14:paraId="2E8DB7D8"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17D6B3A4" w14:textId="389B07F9"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36" w:name="_Toc181959231"/>
      <w:bookmarkStart w:id="37" w:name="_Toc181959501"/>
      <w:bookmarkStart w:id="38" w:name="_Toc181959620"/>
      <w:bookmarkStart w:id="39" w:name="_Toc181959704"/>
      <w:r w:rsidRPr="00AE5518">
        <w:rPr>
          <w:rFonts w:asciiTheme="minorHAnsi" w:eastAsia="Calibri" w:hAnsiTheme="minorHAnsi" w:cstheme="minorHAnsi"/>
          <w:color w:val="000000"/>
          <w:sz w:val="28"/>
          <w:szCs w:val="28"/>
          <w:lang w:val="it-IT"/>
        </w:rPr>
        <w:t xml:space="preserve">3.1 </w:t>
      </w:r>
      <w:r w:rsidR="00E76FE6">
        <w:rPr>
          <w:rFonts w:asciiTheme="minorHAnsi" w:eastAsia="Calibri" w:hAnsiTheme="minorHAnsi" w:cstheme="minorHAnsi"/>
          <w:color w:val="000000"/>
          <w:sz w:val="28"/>
          <w:szCs w:val="28"/>
          <w:lang w:val="it-IT"/>
        </w:rPr>
        <w:t>B</w:t>
      </w:r>
      <w:r w:rsidR="00E76FE6" w:rsidRPr="00E76FE6">
        <w:rPr>
          <w:rFonts w:asciiTheme="minorHAnsi" w:eastAsia="Calibri" w:hAnsiTheme="minorHAnsi" w:cstheme="minorHAnsi"/>
          <w:color w:val="000000"/>
          <w:sz w:val="28"/>
          <w:szCs w:val="28"/>
          <w:lang w:val="it-IT"/>
        </w:rPr>
        <w:t>usiness idea</w:t>
      </w:r>
      <w:r w:rsidR="00C96272">
        <w:rPr>
          <w:rFonts w:asciiTheme="minorHAnsi" w:eastAsia="Calibri" w:hAnsiTheme="minorHAnsi" w:cstheme="minorHAnsi"/>
          <w:color w:val="000000"/>
          <w:sz w:val="28"/>
          <w:szCs w:val="28"/>
          <w:lang w:val="it-IT"/>
        </w:rPr>
        <w:t>.</w:t>
      </w:r>
      <w:bookmarkEnd w:id="36"/>
      <w:bookmarkEnd w:id="37"/>
      <w:bookmarkEnd w:id="38"/>
      <w:bookmarkEnd w:id="39"/>
    </w:p>
    <w:p w14:paraId="310A2BDE" w14:textId="3E36F44E" w:rsidR="00AE5518" w:rsidRPr="00C96272"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40" w:name="_Toc181959232"/>
      <w:bookmarkStart w:id="41" w:name="_Toc181959502"/>
      <w:bookmarkStart w:id="42" w:name="_Toc181959621"/>
      <w:bookmarkStart w:id="43" w:name="_Toc181959705"/>
      <w:r w:rsidRPr="00AE5518">
        <w:rPr>
          <w:rFonts w:asciiTheme="minorHAnsi" w:eastAsia="Calibri" w:hAnsiTheme="minorHAnsi" w:cstheme="minorHAnsi"/>
          <w:color w:val="000000"/>
          <w:sz w:val="28"/>
          <w:szCs w:val="28"/>
          <w:lang w:val="it-IT"/>
        </w:rPr>
        <w:t xml:space="preserve">3.2 </w:t>
      </w:r>
      <w:r w:rsidR="00E76FE6" w:rsidRPr="00E76FE6">
        <w:rPr>
          <w:rFonts w:asciiTheme="minorHAnsi" w:eastAsia="Calibri" w:hAnsiTheme="minorHAnsi" w:cstheme="minorHAnsi"/>
          <w:color w:val="000000"/>
          <w:sz w:val="28"/>
          <w:szCs w:val="28"/>
          <w:lang w:val="it-IT"/>
        </w:rPr>
        <w:t>Innovative elements of the business idea</w:t>
      </w:r>
      <w:r w:rsidR="00C96272">
        <w:rPr>
          <w:rFonts w:asciiTheme="minorHAnsi" w:eastAsia="Calibri" w:hAnsiTheme="minorHAnsi" w:cstheme="minorHAnsi"/>
          <w:color w:val="000000"/>
          <w:sz w:val="28"/>
          <w:szCs w:val="28"/>
          <w:lang w:val="it-IT"/>
        </w:rPr>
        <w:t>.</w:t>
      </w:r>
      <w:bookmarkEnd w:id="40"/>
      <w:bookmarkEnd w:id="41"/>
      <w:bookmarkEnd w:id="42"/>
      <w:bookmarkEnd w:id="43"/>
    </w:p>
    <w:p w14:paraId="2E5DCE55" w14:textId="77777777" w:rsidR="00B150C2" w:rsidRPr="00AE5518" w:rsidRDefault="00B150C2"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7"/>
      </w:tblGrid>
      <w:tr w:rsidR="00AE5518" w:rsidRPr="002941A3" w14:paraId="6951AA20" w14:textId="77777777" w:rsidTr="006F0378">
        <w:tc>
          <w:tcPr>
            <w:tcW w:w="9857" w:type="dxa"/>
            <w:tcBorders>
              <w:bottom w:val="single" w:sz="4" w:space="0" w:color="000000"/>
            </w:tcBorders>
            <w:shd w:val="clear" w:color="auto" w:fill="C6D9F1"/>
          </w:tcPr>
          <w:p w14:paraId="6E41B1DF" w14:textId="5AA74957" w:rsidR="00AE5518" w:rsidRPr="00AE5518" w:rsidRDefault="00AE5518" w:rsidP="00C96272">
            <w:pPr>
              <w:autoSpaceDE/>
              <w:autoSpaceDN/>
              <w:contextualSpacing/>
              <w:jc w:val="both"/>
              <w:outlineLvl w:val="0"/>
              <w:rPr>
                <w:rFonts w:asciiTheme="minorHAnsi" w:eastAsia="Calibri" w:hAnsiTheme="minorHAnsi" w:cstheme="minorHAnsi"/>
                <w:sz w:val="28"/>
                <w:szCs w:val="28"/>
                <w:lang w:val="it-IT"/>
              </w:rPr>
            </w:pPr>
            <w:bookmarkStart w:id="44" w:name="_Toc181959233"/>
            <w:bookmarkStart w:id="45" w:name="_Toc181959503"/>
            <w:bookmarkStart w:id="46" w:name="_Toc181959622"/>
            <w:bookmarkStart w:id="47" w:name="_Toc181959706"/>
            <w:r w:rsidRPr="00AE5518">
              <w:rPr>
                <w:rFonts w:asciiTheme="minorHAnsi" w:eastAsia="Calibri" w:hAnsiTheme="minorHAnsi" w:cstheme="minorHAnsi"/>
                <w:sz w:val="28"/>
                <w:szCs w:val="28"/>
                <w:lang w:val="it-IT"/>
              </w:rPr>
              <w:t xml:space="preserve">4. </w:t>
            </w:r>
            <w:r w:rsidR="00FA73AD" w:rsidRPr="00FA73AD">
              <w:rPr>
                <w:rFonts w:asciiTheme="minorHAnsi" w:eastAsia="Calibri" w:hAnsiTheme="minorHAnsi" w:cstheme="minorHAnsi"/>
                <w:sz w:val="28"/>
                <w:szCs w:val="28"/>
                <w:lang w:val="it-IT"/>
              </w:rPr>
              <w:t>MARKET ANALYSIS AND RELATED STRATEGIES</w:t>
            </w:r>
            <w:bookmarkEnd w:id="44"/>
            <w:bookmarkEnd w:id="45"/>
            <w:bookmarkEnd w:id="46"/>
            <w:bookmarkEnd w:id="47"/>
          </w:p>
        </w:tc>
      </w:tr>
    </w:tbl>
    <w:p w14:paraId="3D351608"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48" w:name="_heading=h.gjdgxs" w:colFirst="0" w:colLast="0"/>
      <w:bookmarkEnd w:id="48"/>
    </w:p>
    <w:p w14:paraId="6454E77B" w14:textId="1A54AB1C"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49" w:name="_Toc181959234"/>
      <w:bookmarkStart w:id="50" w:name="_Toc181959504"/>
      <w:bookmarkStart w:id="51" w:name="_Toc181959623"/>
      <w:bookmarkStart w:id="52" w:name="_Toc181959707"/>
      <w:r w:rsidRPr="00AE5518">
        <w:rPr>
          <w:rFonts w:asciiTheme="minorHAnsi" w:eastAsia="Calibri" w:hAnsiTheme="minorHAnsi" w:cstheme="minorHAnsi"/>
          <w:color w:val="000000"/>
          <w:sz w:val="28"/>
          <w:szCs w:val="28"/>
          <w:lang w:val="it-IT"/>
        </w:rPr>
        <w:t xml:space="preserve">4.1 </w:t>
      </w:r>
      <w:r w:rsidR="00FA73AD">
        <w:rPr>
          <w:rFonts w:asciiTheme="minorHAnsi" w:eastAsia="Calibri" w:hAnsiTheme="minorHAnsi" w:cstheme="minorHAnsi"/>
          <w:color w:val="000000"/>
          <w:sz w:val="28"/>
          <w:szCs w:val="28"/>
          <w:lang w:val="it-IT"/>
        </w:rPr>
        <w:t>G</w:t>
      </w:r>
      <w:r w:rsidR="00FA73AD" w:rsidRPr="00FA73AD">
        <w:rPr>
          <w:rFonts w:asciiTheme="minorHAnsi" w:eastAsia="Calibri" w:hAnsiTheme="minorHAnsi" w:cstheme="minorHAnsi"/>
          <w:color w:val="000000"/>
          <w:sz w:val="28"/>
          <w:szCs w:val="28"/>
          <w:lang w:val="it-IT"/>
        </w:rPr>
        <w:t>eographical area of reference</w:t>
      </w:r>
      <w:r w:rsidR="00C96272">
        <w:rPr>
          <w:rFonts w:asciiTheme="minorHAnsi" w:eastAsia="Calibri" w:hAnsiTheme="minorHAnsi" w:cstheme="minorHAnsi"/>
          <w:color w:val="000000"/>
          <w:sz w:val="28"/>
          <w:szCs w:val="28"/>
          <w:lang w:val="it-IT"/>
        </w:rPr>
        <w:t>.</w:t>
      </w:r>
      <w:bookmarkEnd w:id="49"/>
      <w:bookmarkEnd w:id="50"/>
      <w:bookmarkEnd w:id="51"/>
      <w:bookmarkEnd w:id="52"/>
    </w:p>
    <w:p w14:paraId="6CBDBB2C" w14:textId="0AAA7443"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53" w:name="_Toc181959235"/>
      <w:bookmarkStart w:id="54" w:name="_Toc181959505"/>
      <w:bookmarkStart w:id="55" w:name="_Toc181959624"/>
      <w:bookmarkStart w:id="56" w:name="_Toc181959708"/>
      <w:r w:rsidRPr="00AE5518">
        <w:rPr>
          <w:rFonts w:asciiTheme="minorHAnsi" w:eastAsia="Calibri" w:hAnsiTheme="minorHAnsi" w:cstheme="minorHAnsi"/>
          <w:color w:val="000000"/>
          <w:sz w:val="28"/>
          <w:szCs w:val="28"/>
          <w:lang w:val="it-IT"/>
        </w:rPr>
        <w:t xml:space="preserve">4.2 </w:t>
      </w:r>
      <w:r w:rsidR="00FA73AD">
        <w:rPr>
          <w:rFonts w:asciiTheme="minorHAnsi" w:eastAsia="Calibri" w:hAnsiTheme="minorHAnsi" w:cstheme="minorHAnsi"/>
          <w:color w:val="000000"/>
          <w:sz w:val="28"/>
          <w:szCs w:val="28"/>
          <w:lang w:val="it-IT"/>
        </w:rPr>
        <w:t>Customers</w:t>
      </w:r>
      <w:r w:rsidR="00C96272">
        <w:rPr>
          <w:rFonts w:asciiTheme="minorHAnsi" w:eastAsia="Calibri" w:hAnsiTheme="minorHAnsi" w:cstheme="minorHAnsi"/>
          <w:color w:val="000000"/>
          <w:sz w:val="28"/>
          <w:szCs w:val="28"/>
          <w:lang w:val="it-IT"/>
        </w:rPr>
        <w:t>.</w:t>
      </w:r>
      <w:bookmarkEnd w:id="53"/>
      <w:bookmarkEnd w:id="54"/>
      <w:bookmarkEnd w:id="55"/>
      <w:bookmarkEnd w:id="56"/>
    </w:p>
    <w:p w14:paraId="4ECF7BF7" w14:textId="255100E7"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57" w:name="_Toc181959236"/>
      <w:bookmarkStart w:id="58" w:name="_Toc181959506"/>
      <w:bookmarkStart w:id="59" w:name="_Toc181959625"/>
      <w:bookmarkStart w:id="60" w:name="_Toc181959709"/>
      <w:r w:rsidRPr="00AE5518">
        <w:rPr>
          <w:rFonts w:asciiTheme="minorHAnsi" w:eastAsia="Calibri" w:hAnsiTheme="minorHAnsi" w:cstheme="minorHAnsi"/>
          <w:color w:val="000000"/>
          <w:sz w:val="28"/>
          <w:szCs w:val="28"/>
          <w:lang w:val="it-IT"/>
        </w:rPr>
        <w:t xml:space="preserve">4.3 </w:t>
      </w:r>
      <w:r w:rsidR="00FA73AD" w:rsidRPr="00FA73AD">
        <w:rPr>
          <w:rFonts w:asciiTheme="minorHAnsi" w:eastAsia="Calibri" w:hAnsiTheme="minorHAnsi" w:cstheme="minorHAnsi"/>
          <w:color w:val="000000"/>
          <w:sz w:val="28"/>
          <w:szCs w:val="28"/>
          <w:lang w:val="it-IT"/>
        </w:rPr>
        <w:t>Competitors and competitive advantage</w:t>
      </w:r>
      <w:r w:rsidR="00FA73AD">
        <w:rPr>
          <w:rFonts w:asciiTheme="minorHAnsi" w:eastAsia="Calibri" w:hAnsiTheme="minorHAnsi" w:cstheme="minorHAnsi"/>
          <w:color w:val="000000"/>
          <w:sz w:val="28"/>
          <w:szCs w:val="28"/>
          <w:lang w:val="it-IT"/>
        </w:rPr>
        <w:t>.</w:t>
      </w:r>
      <w:bookmarkEnd w:id="57"/>
      <w:bookmarkEnd w:id="58"/>
      <w:bookmarkEnd w:id="59"/>
      <w:bookmarkEnd w:id="60"/>
    </w:p>
    <w:p w14:paraId="37E6E1A6" w14:textId="478FD6FB"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61" w:name="_Toc181959237"/>
      <w:bookmarkStart w:id="62" w:name="_Toc181959507"/>
      <w:bookmarkStart w:id="63" w:name="_Toc181959626"/>
      <w:bookmarkStart w:id="64" w:name="_Toc181959710"/>
      <w:r w:rsidRPr="00AE5518">
        <w:rPr>
          <w:rFonts w:asciiTheme="minorHAnsi" w:eastAsia="Calibri" w:hAnsiTheme="minorHAnsi" w:cstheme="minorHAnsi"/>
          <w:color w:val="000000"/>
          <w:sz w:val="28"/>
          <w:szCs w:val="28"/>
          <w:lang w:val="it-IT"/>
        </w:rPr>
        <w:t xml:space="preserve">4.4 </w:t>
      </w:r>
      <w:r w:rsidR="00FA73AD">
        <w:rPr>
          <w:rFonts w:asciiTheme="minorHAnsi" w:eastAsia="Calibri" w:hAnsiTheme="minorHAnsi" w:cstheme="minorHAnsi"/>
          <w:color w:val="000000"/>
          <w:sz w:val="28"/>
          <w:szCs w:val="28"/>
          <w:lang w:val="it-IT"/>
        </w:rPr>
        <w:t>P</w:t>
      </w:r>
      <w:r w:rsidR="00FA73AD" w:rsidRPr="00FA73AD">
        <w:rPr>
          <w:rFonts w:asciiTheme="minorHAnsi" w:eastAsia="Calibri" w:hAnsiTheme="minorHAnsi" w:cstheme="minorHAnsi"/>
          <w:color w:val="000000"/>
          <w:sz w:val="28"/>
          <w:szCs w:val="28"/>
          <w:lang w:val="it-IT"/>
        </w:rPr>
        <w:t>roduct/service</w:t>
      </w:r>
      <w:r w:rsidR="00C96272">
        <w:rPr>
          <w:rFonts w:asciiTheme="minorHAnsi" w:eastAsia="Calibri" w:hAnsiTheme="minorHAnsi" w:cstheme="minorHAnsi"/>
          <w:color w:val="000000"/>
          <w:sz w:val="28"/>
          <w:szCs w:val="28"/>
          <w:lang w:val="it-IT"/>
        </w:rPr>
        <w:t>.</w:t>
      </w:r>
      <w:bookmarkEnd w:id="61"/>
      <w:bookmarkEnd w:id="62"/>
      <w:bookmarkEnd w:id="63"/>
      <w:bookmarkEnd w:id="64"/>
    </w:p>
    <w:p w14:paraId="4992AEEE" w14:textId="32ACAC76"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65" w:name="_Toc181959238"/>
      <w:bookmarkStart w:id="66" w:name="_Toc181959508"/>
      <w:bookmarkStart w:id="67" w:name="_Toc181959627"/>
      <w:bookmarkStart w:id="68" w:name="_Toc181959711"/>
      <w:r w:rsidRPr="00AE5518">
        <w:rPr>
          <w:rFonts w:asciiTheme="minorHAnsi" w:eastAsia="Calibri" w:hAnsiTheme="minorHAnsi" w:cstheme="minorHAnsi"/>
          <w:color w:val="000000"/>
          <w:sz w:val="28"/>
          <w:szCs w:val="28"/>
          <w:lang w:val="it-IT"/>
        </w:rPr>
        <w:t xml:space="preserve">4.5 </w:t>
      </w:r>
      <w:r w:rsidR="00FA73AD" w:rsidRPr="00FA73AD">
        <w:rPr>
          <w:rFonts w:asciiTheme="minorHAnsi" w:eastAsia="Calibri" w:hAnsiTheme="minorHAnsi" w:cstheme="minorHAnsi"/>
          <w:color w:val="000000"/>
          <w:sz w:val="28"/>
          <w:szCs w:val="28"/>
          <w:lang w:val="it-IT"/>
        </w:rPr>
        <w:t>Pricing, commercial and promotional strategies</w:t>
      </w:r>
      <w:r w:rsidR="00C96272">
        <w:rPr>
          <w:rFonts w:asciiTheme="minorHAnsi" w:eastAsia="Calibri" w:hAnsiTheme="minorHAnsi" w:cstheme="minorHAnsi"/>
          <w:color w:val="000000"/>
          <w:sz w:val="28"/>
          <w:szCs w:val="28"/>
          <w:lang w:val="it-IT"/>
        </w:rPr>
        <w:t>.</w:t>
      </w:r>
      <w:bookmarkEnd w:id="65"/>
      <w:bookmarkEnd w:id="66"/>
      <w:bookmarkEnd w:id="67"/>
      <w:bookmarkEnd w:id="68"/>
    </w:p>
    <w:p w14:paraId="59BC321A" w14:textId="77777777" w:rsidR="00AE5518" w:rsidRPr="00AE5518" w:rsidRDefault="00AE5518" w:rsidP="00C96272">
      <w:pPr>
        <w:widowControl/>
        <w:autoSpaceDE/>
        <w:autoSpaceDN/>
        <w:jc w:val="both"/>
        <w:rPr>
          <w:rFonts w:asciiTheme="minorHAnsi" w:eastAsia="Calibri" w:hAnsiTheme="minorHAnsi" w:cstheme="minorHAnsi"/>
          <w:sz w:val="28"/>
          <w:szCs w:val="28"/>
          <w:lang w:val="it-IT"/>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7"/>
      </w:tblGrid>
      <w:tr w:rsidR="00AE5518" w:rsidRPr="002941A3" w14:paraId="231A05D4" w14:textId="77777777" w:rsidTr="006F0378">
        <w:tc>
          <w:tcPr>
            <w:tcW w:w="9857" w:type="dxa"/>
            <w:tcBorders>
              <w:bottom w:val="single" w:sz="4" w:space="0" w:color="000000"/>
            </w:tcBorders>
            <w:shd w:val="clear" w:color="auto" w:fill="C6D9F1"/>
          </w:tcPr>
          <w:p w14:paraId="23DAFC9E" w14:textId="56A26A26" w:rsidR="00AE5518" w:rsidRPr="00AE5518" w:rsidRDefault="00AE5518" w:rsidP="00C96272">
            <w:pPr>
              <w:autoSpaceDE/>
              <w:autoSpaceDN/>
              <w:jc w:val="both"/>
              <w:rPr>
                <w:rFonts w:asciiTheme="minorHAnsi" w:eastAsia="Calibri" w:hAnsiTheme="minorHAnsi" w:cstheme="minorHAnsi"/>
                <w:sz w:val="28"/>
                <w:szCs w:val="28"/>
                <w:lang w:val="it-IT"/>
              </w:rPr>
            </w:pPr>
            <w:r w:rsidRPr="00AE5518">
              <w:rPr>
                <w:rFonts w:asciiTheme="minorHAnsi" w:eastAsia="Calibri" w:hAnsiTheme="minorHAnsi" w:cstheme="minorHAnsi"/>
                <w:color w:val="000000"/>
                <w:sz w:val="28"/>
                <w:szCs w:val="28"/>
                <w:lang w:val="it-IT"/>
              </w:rPr>
              <w:t xml:space="preserve">5. </w:t>
            </w:r>
            <w:r w:rsidR="00FA73AD" w:rsidRPr="00FA73AD">
              <w:rPr>
                <w:rFonts w:asciiTheme="minorHAnsi" w:eastAsia="Calibri" w:hAnsiTheme="minorHAnsi" w:cstheme="minorHAnsi"/>
                <w:color w:val="000000"/>
                <w:sz w:val="28"/>
                <w:szCs w:val="28"/>
                <w:lang w:val="it-IT"/>
              </w:rPr>
              <w:t>DESCRIPTION OF THE TECHNICAL, PRODUCTION AND ORGANISATIONAL ASPECTS</w:t>
            </w:r>
          </w:p>
        </w:tc>
      </w:tr>
    </w:tbl>
    <w:p w14:paraId="7BDAF778"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15C8A658" w14:textId="6B32184B"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69" w:name="_Toc181959239"/>
      <w:bookmarkStart w:id="70" w:name="_Toc181959509"/>
      <w:bookmarkStart w:id="71" w:name="_Toc181959628"/>
      <w:bookmarkStart w:id="72" w:name="_Toc181959712"/>
      <w:r w:rsidRPr="00AE5518">
        <w:rPr>
          <w:rFonts w:asciiTheme="minorHAnsi" w:eastAsia="Calibri" w:hAnsiTheme="minorHAnsi" w:cstheme="minorHAnsi"/>
          <w:color w:val="000000"/>
          <w:sz w:val="28"/>
          <w:szCs w:val="28"/>
          <w:lang w:val="it-IT"/>
        </w:rPr>
        <w:t xml:space="preserve">5.1 </w:t>
      </w:r>
      <w:r w:rsidR="00FA73AD">
        <w:rPr>
          <w:rFonts w:asciiTheme="minorHAnsi" w:eastAsia="Calibri" w:hAnsiTheme="minorHAnsi" w:cstheme="minorHAnsi"/>
          <w:color w:val="000000"/>
          <w:sz w:val="28"/>
          <w:szCs w:val="28"/>
          <w:lang w:val="it-IT"/>
        </w:rPr>
        <w:t>P</w:t>
      </w:r>
      <w:r w:rsidR="00FA73AD" w:rsidRPr="00FA73AD">
        <w:rPr>
          <w:rFonts w:asciiTheme="minorHAnsi" w:eastAsia="Calibri" w:hAnsiTheme="minorHAnsi" w:cstheme="minorHAnsi"/>
          <w:color w:val="000000"/>
          <w:sz w:val="28"/>
          <w:szCs w:val="28"/>
          <w:lang w:val="it-IT"/>
        </w:rPr>
        <w:t>roduction process</w:t>
      </w:r>
      <w:r w:rsidR="00C96272">
        <w:rPr>
          <w:rFonts w:asciiTheme="minorHAnsi" w:eastAsia="Calibri" w:hAnsiTheme="minorHAnsi" w:cstheme="minorHAnsi"/>
          <w:color w:val="000000"/>
          <w:sz w:val="28"/>
          <w:szCs w:val="28"/>
          <w:lang w:val="it-IT"/>
        </w:rPr>
        <w:t>.</w:t>
      </w:r>
      <w:bookmarkEnd w:id="69"/>
      <w:bookmarkEnd w:id="70"/>
      <w:bookmarkEnd w:id="71"/>
      <w:bookmarkEnd w:id="72"/>
    </w:p>
    <w:p w14:paraId="6204F772" w14:textId="64456E68"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73" w:name="_Toc181959240"/>
      <w:bookmarkStart w:id="74" w:name="_Toc181959510"/>
      <w:bookmarkStart w:id="75" w:name="_Toc181959629"/>
      <w:bookmarkStart w:id="76" w:name="_Toc181959713"/>
      <w:r w:rsidRPr="00AE5518">
        <w:rPr>
          <w:rFonts w:asciiTheme="minorHAnsi" w:eastAsia="Calibri" w:hAnsiTheme="minorHAnsi" w:cstheme="minorHAnsi"/>
          <w:color w:val="000000"/>
          <w:sz w:val="28"/>
          <w:szCs w:val="28"/>
          <w:lang w:val="it-IT"/>
        </w:rPr>
        <w:t xml:space="preserve">5.2 </w:t>
      </w:r>
      <w:r w:rsidR="009A22AB" w:rsidRPr="009A22AB">
        <w:rPr>
          <w:rFonts w:asciiTheme="minorHAnsi" w:eastAsia="Calibri" w:hAnsiTheme="minorHAnsi" w:cstheme="minorHAnsi"/>
          <w:color w:val="000000"/>
          <w:sz w:val="28"/>
          <w:szCs w:val="28"/>
          <w:lang w:val="it-IT"/>
        </w:rPr>
        <w:t>Organisational structure (competences and roles, internal and external, covered in the various stages of the production process)</w:t>
      </w:r>
      <w:r w:rsidR="00C96272">
        <w:rPr>
          <w:rFonts w:asciiTheme="minorHAnsi" w:eastAsia="Calibri" w:hAnsiTheme="minorHAnsi" w:cstheme="minorHAnsi"/>
          <w:color w:val="000000"/>
          <w:sz w:val="28"/>
          <w:szCs w:val="28"/>
          <w:lang w:val="it-IT"/>
        </w:rPr>
        <w:t>.</w:t>
      </w:r>
      <w:bookmarkEnd w:id="73"/>
      <w:bookmarkEnd w:id="74"/>
      <w:bookmarkEnd w:id="75"/>
      <w:bookmarkEnd w:id="76"/>
    </w:p>
    <w:p w14:paraId="542F1D8E" w14:textId="4058CB4C"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77" w:name="_Toc181959241"/>
      <w:bookmarkStart w:id="78" w:name="_Toc181959511"/>
      <w:bookmarkStart w:id="79" w:name="_Toc181959630"/>
      <w:bookmarkStart w:id="80" w:name="_Toc181959714"/>
      <w:r w:rsidRPr="00AE5518">
        <w:rPr>
          <w:rFonts w:asciiTheme="minorHAnsi" w:eastAsia="Calibri" w:hAnsiTheme="minorHAnsi" w:cstheme="minorHAnsi"/>
          <w:color w:val="000000"/>
          <w:sz w:val="28"/>
          <w:szCs w:val="28"/>
          <w:lang w:val="it-IT"/>
        </w:rPr>
        <w:t xml:space="preserve">5.3 </w:t>
      </w:r>
      <w:r w:rsidR="009A22AB" w:rsidRPr="009A22AB">
        <w:rPr>
          <w:rFonts w:asciiTheme="minorHAnsi" w:eastAsia="Calibri" w:hAnsiTheme="minorHAnsi" w:cstheme="minorHAnsi"/>
          <w:color w:val="000000"/>
          <w:sz w:val="28"/>
          <w:szCs w:val="28"/>
          <w:lang w:val="it-IT"/>
        </w:rPr>
        <w:t>Sales targets for the first 3 years of activity with price specifications, units of measurement and assumed sales quantities for each product/service</w:t>
      </w:r>
      <w:r w:rsidR="00C96272">
        <w:rPr>
          <w:rFonts w:asciiTheme="minorHAnsi" w:eastAsia="Calibri" w:hAnsiTheme="minorHAnsi" w:cstheme="minorHAnsi"/>
          <w:color w:val="000000"/>
          <w:sz w:val="28"/>
          <w:szCs w:val="28"/>
          <w:lang w:val="it-IT"/>
        </w:rPr>
        <w:t>.</w:t>
      </w:r>
      <w:bookmarkEnd w:id="77"/>
      <w:bookmarkEnd w:id="78"/>
      <w:bookmarkEnd w:id="79"/>
      <w:bookmarkEnd w:id="80"/>
    </w:p>
    <w:p w14:paraId="0BF267B9" w14:textId="5654CC76"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81" w:name="_Toc181959242"/>
      <w:bookmarkStart w:id="82" w:name="_Toc181959512"/>
      <w:bookmarkStart w:id="83" w:name="_Toc181959631"/>
      <w:bookmarkStart w:id="84" w:name="_Toc181959715"/>
      <w:r w:rsidRPr="00AE5518">
        <w:rPr>
          <w:rFonts w:asciiTheme="minorHAnsi" w:eastAsia="Calibri" w:hAnsiTheme="minorHAnsi" w:cstheme="minorHAnsi"/>
          <w:color w:val="000000"/>
          <w:sz w:val="28"/>
          <w:szCs w:val="28"/>
          <w:lang w:val="it-IT"/>
        </w:rPr>
        <w:t xml:space="preserve">5.4 </w:t>
      </w:r>
      <w:r w:rsidR="009A22AB" w:rsidRPr="009A22AB">
        <w:rPr>
          <w:rFonts w:asciiTheme="minorHAnsi" w:eastAsia="Calibri" w:hAnsiTheme="minorHAnsi" w:cstheme="minorHAnsi"/>
          <w:color w:val="000000"/>
          <w:sz w:val="28"/>
          <w:szCs w:val="28"/>
          <w:lang w:val="it-IT"/>
        </w:rPr>
        <w:t>Investments to be made for the start-up of the business and characteristics of the suppliers.</w:t>
      </w:r>
      <w:bookmarkEnd w:id="81"/>
      <w:bookmarkEnd w:id="82"/>
      <w:bookmarkEnd w:id="83"/>
      <w:bookmarkEnd w:id="84"/>
    </w:p>
    <w:p w14:paraId="27817A2A" w14:textId="32623C61"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85" w:name="_Toc181959243"/>
      <w:bookmarkStart w:id="86" w:name="_Toc181959513"/>
      <w:bookmarkStart w:id="87" w:name="_Toc181959632"/>
      <w:bookmarkStart w:id="88" w:name="_Toc181959716"/>
      <w:r w:rsidRPr="00AE5518">
        <w:rPr>
          <w:rFonts w:asciiTheme="minorHAnsi" w:eastAsia="Calibri" w:hAnsiTheme="minorHAnsi" w:cstheme="minorHAnsi"/>
          <w:color w:val="000000"/>
          <w:sz w:val="28"/>
          <w:szCs w:val="28"/>
          <w:lang w:val="it-IT"/>
        </w:rPr>
        <w:t xml:space="preserve">5.5 </w:t>
      </w:r>
      <w:r w:rsidR="00200DEB" w:rsidRPr="00200DEB">
        <w:rPr>
          <w:rFonts w:asciiTheme="minorHAnsi" w:eastAsia="Calibri" w:hAnsiTheme="minorHAnsi" w:cstheme="minorHAnsi"/>
          <w:color w:val="000000"/>
          <w:sz w:val="28"/>
          <w:szCs w:val="28"/>
          <w:lang w:val="it-IT"/>
        </w:rPr>
        <w:t>Operating costs for the first 3 years of operation and supplier characteristics</w:t>
      </w:r>
      <w:r w:rsidR="00C96272">
        <w:rPr>
          <w:rFonts w:asciiTheme="minorHAnsi" w:eastAsia="Calibri" w:hAnsiTheme="minorHAnsi" w:cstheme="minorHAnsi"/>
          <w:color w:val="000000"/>
          <w:sz w:val="28"/>
          <w:szCs w:val="28"/>
          <w:lang w:val="it-IT"/>
        </w:rPr>
        <w:t>.</w:t>
      </w:r>
      <w:bookmarkEnd w:id="85"/>
      <w:bookmarkEnd w:id="86"/>
      <w:bookmarkEnd w:id="87"/>
      <w:bookmarkEnd w:id="88"/>
    </w:p>
    <w:p w14:paraId="678BEACA" w14:textId="31CCCBC7" w:rsid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89" w:name="_Toc181959244"/>
      <w:bookmarkStart w:id="90" w:name="_Toc181959514"/>
      <w:bookmarkStart w:id="91" w:name="_Toc181959633"/>
      <w:bookmarkStart w:id="92" w:name="_Toc181959717"/>
      <w:r w:rsidRPr="00AE5518">
        <w:rPr>
          <w:rFonts w:asciiTheme="minorHAnsi" w:eastAsia="Calibri" w:hAnsiTheme="minorHAnsi" w:cstheme="minorHAnsi"/>
          <w:color w:val="000000"/>
          <w:sz w:val="28"/>
          <w:szCs w:val="28"/>
          <w:lang w:val="it-IT"/>
        </w:rPr>
        <w:t xml:space="preserve">5.6 </w:t>
      </w:r>
      <w:r w:rsidR="00200DEB" w:rsidRPr="00200DEB">
        <w:rPr>
          <w:rFonts w:asciiTheme="minorHAnsi" w:eastAsia="Calibri" w:hAnsiTheme="minorHAnsi" w:cstheme="minorHAnsi"/>
          <w:color w:val="000000"/>
          <w:sz w:val="28"/>
          <w:szCs w:val="28"/>
          <w:lang w:val="it-IT"/>
        </w:rPr>
        <w:t>Table of investments and costs related to the start-up of the activity requested for funding and contribution requested</w:t>
      </w:r>
      <w:r w:rsidR="00C35048">
        <w:rPr>
          <w:rFonts w:asciiTheme="minorHAnsi" w:eastAsia="Calibri" w:hAnsiTheme="minorHAnsi" w:cstheme="minorHAnsi"/>
          <w:color w:val="000000"/>
          <w:sz w:val="28"/>
          <w:szCs w:val="28"/>
          <w:lang w:val="it-IT"/>
        </w:rPr>
        <w:t>:</w:t>
      </w:r>
      <w:bookmarkEnd w:id="89"/>
      <w:bookmarkEnd w:id="90"/>
      <w:bookmarkEnd w:id="91"/>
      <w:bookmarkEnd w:id="92"/>
    </w:p>
    <w:p w14:paraId="1C3D0BB0"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5CACC5EE"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46D0FF25" w14:textId="77777777" w:rsidR="00C35048" w:rsidRDefault="00C3504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69576810" w14:textId="77777777" w:rsidR="005D1189" w:rsidRPr="00AE5518" w:rsidRDefault="005D1189"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941"/>
        <w:gridCol w:w="1992"/>
        <w:gridCol w:w="1591"/>
        <w:gridCol w:w="1530"/>
        <w:gridCol w:w="142"/>
        <w:gridCol w:w="1276"/>
        <w:gridCol w:w="1385"/>
      </w:tblGrid>
      <w:tr w:rsidR="00AE5518" w:rsidRPr="002941A3" w14:paraId="1362E66D" w14:textId="77777777" w:rsidTr="003B5C9B">
        <w:tc>
          <w:tcPr>
            <w:tcW w:w="9857" w:type="dxa"/>
            <w:gridSpan w:val="7"/>
            <w:shd w:val="clear" w:color="auto" w:fill="C6D9F1"/>
          </w:tcPr>
          <w:p w14:paraId="7DBB3EBD" w14:textId="03BC318A" w:rsidR="00AE5518" w:rsidRPr="00AE5518" w:rsidRDefault="004716CF" w:rsidP="00C96272">
            <w:pPr>
              <w:autoSpaceDE/>
              <w:autoSpaceDN/>
              <w:jc w:val="both"/>
              <w:rPr>
                <w:rFonts w:asciiTheme="minorHAnsi" w:eastAsia="Calibri" w:hAnsiTheme="minorHAnsi" w:cstheme="minorHAnsi"/>
                <w:sz w:val="24"/>
                <w:szCs w:val="24"/>
                <w:lang w:val="it-IT"/>
              </w:rPr>
            </w:pPr>
            <w:r w:rsidRPr="004716CF">
              <w:rPr>
                <w:rFonts w:asciiTheme="minorHAnsi" w:eastAsia="Calibri" w:hAnsiTheme="minorHAnsi" w:cstheme="minorHAnsi"/>
                <w:sz w:val="24"/>
                <w:szCs w:val="24"/>
                <w:lang w:val="it-IT"/>
              </w:rPr>
              <w:lastRenderedPageBreak/>
              <w:t>INVESTMENT AND START-UP COSTS REQUIRED FOR FINANCING</w:t>
            </w:r>
          </w:p>
        </w:tc>
      </w:tr>
      <w:tr w:rsidR="00AE5518" w:rsidRPr="00AE5518" w14:paraId="67B318D1" w14:textId="77777777" w:rsidTr="004716CF">
        <w:trPr>
          <w:trHeight w:val="612"/>
        </w:trPr>
        <w:tc>
          <w:tcPr>
            <w:tcW w:w="1941" w:type="dxa"/>
            <w:shd w:val="clear" w:color="auto" w:fill="C6D9F1"/>
            <w:vAlign w:val="center"/>
          </w:tcPr>
          <w:p w14:paraId="542EB08C" w14:textId="34771A75" w:rsidR="00AE5518" w:rsidRPr="00AE5518" w:rsidRDefault="004716CF" w:rsidP="004716CF">
            <w:pPr>
              <w:autoSpaceDE/>
              <w:autoSpaceDN/>
              <w:rPr>
                <w:rFonts w:asciiTheme="minorHAnsi" w:eastAsia="Calibri" w:hAnsiTheme="minorHAnsi" w:cstheme="minorHAnsi"/>
                <w:sz w:val="24"/>
                <w:szCs w:val="24"/>
                <w:lang w:val="it-IT"/>
              </w:rPr>
            </w:pPr>
            <w:r w:rsidRPr="004716CF">
              <w:rPr>
                <w:rFonts w:asciiTheme="minorHAnsi" w:eastAsia="Calibri" w:hAnsiTheme="minorHAnsi" w:cstheme="minorHAnsi"/>
                <w:sz w:val="24"/>
                <w:szCs w:val="24"/>
                <w:lang w:val="it-IT"/>
              </w:rPr>
              <w:t>TYPE OF EXPENDITURE</w:t>
            </w:r>
          </w:p>
        </w:tc>
        <w:tc>
          <w:tcPr>
            <w:tcW w:w="1992" w:type="dxa"/>
            <w:shd w:val="clear" w:color="auto" w:fill="C6D9F1"/>
            <w:vAlign w:val="center"/>
          </w:tcPr>
          <w:p w14:paraId="1E37D99B" w14:textId="7DBF7E0B" w:rsidR="00AE5518" w:rsidRPr="00AE5518" w:rsidRDefault="004716CF" w:rsidP="004716CF">
            <w:pPr>
              <w:autoSpaceDE/>
              <w:autoSpaceDN/>
              <w:jc w:val="both"/>
              <w:rPr>
                <w:rFonts w:asciiTheme="minorHAnsi" w:eastAsia="Calibri" w:hAnsiTheme="minorHAnsi" w:cstheme="minorHAnsi"/>
                <w:sz w:val="24"/>
                <w:szCs w:val="24"/>
                <w:lang w:val="it-IT"/>
              </w:rPr>
            </w:pPr>
            <w:r w:rsidRPr="004716CF">
              <w:rPr>
                <w:rFonts w:asciiTheme="minorHAnsi" w:eastAsia="Calibri" w:hAnsiTheme="minorHAnsi" w:cstheme="minorHAnsi"/>
                <w:sz w:val="24"/>
                <w:szCs w:val="24"/>
                <w:lang w:val="it-IT"/>
              </w:rPr>
              <w:t>FUNCTIONALITY IN THE PRODUCTION PROCESS</w:t>
            </w:r>
          </w:p>
        </w:tc>
        <w:tc>
          <w:tcPr>
            <w:tcW w:w="1591" w:type="dxa"/>
            <w:shd w:val="clear" w:color="auto" w:fill="C6D9F1"/>
            <w:vAlign w:val="center"/>
          </w:tcPr>
          <w:p w14:paraId="5FA3D49E" w14:textId="1077CD89" w:rsidR="00AE5518" w:rsidRPr="00AE5518" w:rsidRDefault="004716CF" w:rsidP="00C96272">
            <w:pPr>
              <w:autoSpaceDE/>
              <w:autoSpaceDN/>
              <w:jc w:val="both"/>
              <w:rPr>
                <w:rFonts w:asciiTheme="minorHAnsi" w:eastAsia="Calibri" w:hAnsiTheme="minorHAnsi" w:cstheme="minorHAnsi"/>
                <w:sz w:val="24"/>
                <w:szCs w:val="24"/>
                <w:lang w:val="it-IT"/>
              </w:rPr>
            </w:pPr>
            <w:r>
              <w:rPr>
                <w:rFonts w:asciiTheme="minorHAnsi" w:eastAsia="Calibri" w:hAnsiTheme="minorHAnsi" w:cstheme="minorHAnsi"/>
                <w:sz w:val="24"/>
                <w:szCs w:val="24"/>
                <w:lang w:val="it-IT"/>
              </w:rPr>
              <w:t>QUOTE</w:t>
            </w:r>
          </w:p>
        </w:tc>
        <w:tc>
          <w:tcPr>
            <w:tcW w:w="1530" w:type="dxa"/>
            <w:shd w:val="clear" w:color="auto" w:fill="C6D9F1"/>
            <w:vAlign w:val="center"/>
          </w:tcPr>
          <w:p w14:paraId="43455F82" w14:textId="11CE0C14" w:rsidR="004716CF" w:rsidRPr="004716CF" w:rsidRDefault="004716CF" w:rsidP="004716CF">
            <w:pPr>
              <w:autoSpaceDE/>
              <w:autoSpaceDN/>
              <w:jc w:val="both"/>
              <w:rPr>
                <w:rFonts w:asciiTheme="minorHAnsi" w:eastAsia="Calibri" w:hAnsiTheme="minorHAnsi" w:cstheme="minorHAnsi"/>
                <w:sz w:val="24"/>
                <w:szCs w:val="24"/>
                <w:lang w:val="it-IT"/>
              </w:rPr>
            </w:pPr>
            <w:r w:rsidRPr="004716CF">
              <w:rPr>
                <w:rFonts w:asciiTheme="minorHAnsi" w:eastAsia="Calibri" w:hAnsiTheme="minorHAnsi" w:cstheme="minorHAnsi"/>
                <w:sz w:val="24"/>
                <w:szCs w:val="24"/>
                <w:lang w:val="it-IT"/>
              </w:rPr>
              <w:t>E</w:t>
            </w:r>
            <w:r>
              <w:rPr>
                <w:rFonts w:asciiTheme="minorHAnsi" w:eastAsia="Calibri" w:hAnsiTheme="minorHAnsi" w:cstheme="minorHAnsi"/>
                <w:sz w:val="24"/>
                <w:szCs w:val="24"/>
                <w:lang w:val="it-IT"/>
              </w:rPr>
              <w:t>QUIPMENT</w:t>
            </w:r>
            <w:r w:rsidRPr="004716CF">
              <w:rPr>
                <w:rFonts w:asciiTheme="minorHAnsi" w:eastAsia="Calibri" w:hAnsiTheme="minorHAnsi" w:cstheme="minorHAnsi"/>
                <w:sz w:val="24"/>
                <w:szCs w:val="24"/>
                <w:lang w:val="it-IT"/>
              </w:rPr>
              <w:t xml:space="preserve"> NEW/</w:t>
            </w:r>
          </w:p>
          <w:p w14:paraId="1AA453AC" w14:textId="26491131" w:rsidR="00AE5518" w:rsidRPr="00AE5518" w:rsidRDefault="004716CF" w:rsidP="004716CF">
            <w:pPr>
              <w:autoSpaceDE/>
              <w:autoSpaceDN/>
              <w:jc w:val="both"/>
              <w:rPr>
                <w:rFonts w:asciiTheme="minorHAnsi" w:eastAsia="Calibri" w:hAnsiTheme="minorHAnsi" w:cstheme="minorHAnsi"/>
                <w:sz w:val="24"/>
                <w:szCs w:val="24"/>
                <w:lang w:val="it-IT"/>
              </w:rPr>
            </w:pPr>
            <w:r w:rsidRPr="004716CF">
              <w:rPr>
                <w:rFonts w:asciiTheme="minorHAnsi" w:eastAsia="Calibri" w:hAnsiTheme="minorHAnsi" w:cstheme="minorHAnsi"/>
                <w:sz w:val="24"/>
                <w:szCs w:val="24"/>
                <w:lang w:val="it-IT"/>
              </w:rPr>
              <w:t>U</w:t>
            </w:r>
            <w:r>
              <w:rPr>
                <w:rFonts w:asciiTheme="minorHAnsi" w:eastAsia="Calibri" w:hAnsiTheme="minorHAnsi" w:cstheme="minorHAnsi"/>
                <w:sz w:val="24"/>
                <w:szCs w:val="24"/>
                <w:lang w:val="it-IT"/>
              </w:rPr>
              <w:t>SED</w:t>
            </w:r>
          </w:p>
        </w:tc>
        <w:tc>
          <w:tcPr>
            <w:tcW w:w="1418" w:type="dxa"/>
            <w:gridSpan w:val="2"/>
            <w:shd w:val="clear" w:color="auto" w:fill="C6D9F1"/>
            <w:vAlign w:val="center"/>
          </w:tcPr>
          <w:p w14:paraId="2D2AA1C9" w14:textId="1CE24820" w:rsidR="00AE5518" w:rsidRPr="00AE5518" w:rsidRDefault="00147E1D" w:rsidP="00C96272">
            <w:pPr>
              <w:autoSpaceDE/>
              <w:autoSpaceDN/>
              <w:jc w:val="both"/>
              <w:rPr>
                <w:rFonts w:asciiTheme="minorHAnsi" w:eastAsia="Calibri" w:hAnsiTheme="minorHAnsi" w:cstheme="minorHAnsi"/>
                <w:sz w:val="24"/>
                <w:szCs w:val="24"/>
                <w:lang w:val="it-IT"/>
              </w:rPr>
            </w:pPr>
            <w:r w:rsidRPr="004716CF">
              <w:rPr>
                <w:rFonts w:asciiTheme="minorHAnsi" w:eastAsia="Calibri" w:hAnsiTheme="minorHAnsi" w:cstheme="minorHAnsi"/>
                <w:sz w:val="24"/>
                <w:szCs w:val="24"/>
                <w:lang w:val="it-IT"/>
              </w:rPr>
              <w:t xml:space="preserve">TAXABLE AMOUNT </w:t>
            </w:r>
            <w:r w:rsidR="00AE5518" w:rsidRPr="00AE5518">
              <w:rPr>
                <w:rFonts w:asciiTheme="minorHAnsi" w:eastAsia="Calibri" w:hAnsiTheme="minorHAnsi" w:cstheme="minorHAnsi"/>
                <w:sz w:val="24"/>
                <w:szCs w:val="24"/>
                <w:lang w:val="it-IT"/>
              </w:rPr>
              <w:t>(€)</w:t>
            </w:r>
          </w:p>
        </w:tc>
        <w:tc>
          <w:tcPr>
            <w:tcW w:w="1385" w:type="dxa"/>
            <w:shd w:val="clear" w:color="auto" w:fill="C6D9F1"/>
            <w:vAlign w:val="center"/>
          </w:tcPr>
          <w:p w14:paraId="578D6D9E" w14:textId="57E6DEC9" w:rsidR="00AE5518" w:rsidRPr="00AE5518" w:rsidRDefault="00147E1D" w:rsidP="00C96272">
            <w:pPr>
              <w:autoSpaceDE/>
              <w:autoSpaceDN/>
              <w:jc w:val="both"/>
              <w:rPr>
                <w:rFonts w:asciiTheme="minorHAnsi" w:eastAsia="Calibri" w:hAnsiTheme="minorHAnsi" w:cstheme="minorHAnsi"/>
                <w:sz w:val="24"/>
                <w:szCs w:val="24"/>
                <w:lang w:val="it-IT"/>
              </w:rPr>
            </w:pPr>
            <w:r w:rsidRPr="00147E1D">
              <w:rPr>
                <w:rFonts w:asciiTheme="minorHAnsi" w:eastAsia="Calibri" w:hAnsiTheme="minorHAnsi" w:cstheme="minorHAnsi"/>
                <w:sz w:val="24"/>
                <w:szCs w:val="24"/>
                <w:lang w:val="it-IT"/>
              </w:rPr>
              <w:t xml:space="preserve">TOTAL AMOUNT </w:t>
            </w:r>
            <w:r w:rsidR="00AE5518" w:rsidRPr="00AE5518">
              <w:rPr>
                <w:rFonts w:asciiTheme="minorHAnsi" w:eastAsia="Calibri" w:hAnsiTheme="minorHAnsi" w:cstheme="minorHAnsi"/>
                <w:sz w:val="24"/>
                <w:szCs w:val="24"/>
                <w:lang w:val="it-IT"/>
              </w:rPr>
              <w:t>(€)</w:t>
            </w:r>
          </w:p>
        </w:tc>
      </w:tr>
      <w:tr w:rsidR="00AE5518" w:rsidRPr="002941A3" w14:paraId="198DF298" w14:textId="77777777" w:rsidTr="003B5C9B">
        <w:trPr>
          <w:trHeight w:val="345"/>
        </w:trPr>
        <w:tc>
          <w:tcPr>
            <w:tcW w:w="9857" w:type="dxa"/>
            <w:gridSpan w:val="7"/>
            <w:shd w:val="clear" w:color="auto" w:fill="C6D9F1"/>
          </w:tcPr>
          <w:p w14:paraId="5CCC02A2" w14:textId="7B58697C"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 xml:space="preserve">a. </w:t>
            </w:r>
            <w:r w:rsidR="000E0984" w:rsidRPr="000E0984">
              <w:rPr>
                <w:rFonts w:asciiTheme="minorHAnsi" w:eastAsia="Calibri" w:hAnsiTheme="minorHAnsi" w:cstheme="minorHAnsi"/>
                <w:sz w:val="24"/>
                <w:szCs w:val="24"/>
                <w:lang w:val="it-IT"/>
              </w:rPr>
              <w:t>Equipment, machines, process plants, connections (Cf. Art. 4, paragraph 1, letter a of the Notice)</w:t>
            </w:r>
          </w:p>
        </w:tc>
      </w:tr>
      <w:tr w:rsidR="00AE5518" w:rsidRPr="002941A3" w14:paraId="73183764" w14:textId="77777777" w:rsidTr="004716CF">
        <w:trPr>
          <w:trHeight w:val="345"/>
        </w:trPr>
        <w:tc>
          <w:tcPr>
            <w:tcW w:w="1941" w:type="dxa"/>
            <w:shd w:val="clear" w:color="auto" w:fill="FFFFFF"/>
          </w:tcPr>
          <w:p w14:paraId="75A080B7"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2976E1F8"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FFFFFF"/>
          </w:tcPr>
          <w:p w14:paraId="50C7B9BD"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FFFFFF"/>
          </w:tcPr>
          <w:p w14:paraId="192D6EEA"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7F04C605"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752DA4CD"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48B335BF" w14:textId="77777777" w:rsidTr="004716CF">
        <w:trPr>
          <w:trHeight w:val="345"/>
        </w:trPr>
        <w:tc>
          <w:tcPr>
            <w:tcW w:w="1941" w:type="dxa"/>
            <w:shd w:val="clear" w:color="auto" w:fill="FFFFFF"/>
          </w:tcPr>
          <w:p w14:paraId="0311FF54"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647CE0B4"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FFFFFF"/>
          </w:tcPr>
          <w:p w14:paraId="25C53329"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FFFFFF"/>
          </w:tcPr>
          <w:p w14:paraId="1948673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09AD639C"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5BD2FFFB"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AE5518" w14:paraId="723C3E1F" w14:textId="77777777" w:rsidTr="003B5C9B">
        <w:trPr>
          <w:trHeight w:val="345"/>
        </w:trPr>
        <w:tc>
          <w:tcPr>
            <w:tcW w:w="7196" w:type="dxa"/>
            <w:gridSpan w:val="5"/>
            <w:shd w:val="clear" w:color="auto" w:fill="C6D9F1"/>
          </w:tcPr>
          <w:p w14:paraId="1E21BA01" w14:textId="63BE0F2E"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Tota</w:t>
            </w:r>
            <w:r w:rsidR="000E0984">
              <w:rPr>
                <w:rFonts w:asciiTheme="minorHAnsi" w:eastAsia="Calibri" w:hAnsiTheme="minorHAnsi" w:cstheme="minorHAnsi"/>
                <w:sz w:val="24"/>
                <w:szCs w:val="24"/>
                <w:lang w:val="it-IT"/>
              </w:rPr>
              <w:t>l</w:t>
            </w:r>
            <w:r w:rsidRPr="00AE5518">
              <w:rPr>
                <w:rFonts w:asciiTheme="minorHAnsi" w:eastAsia="Calibri" w:hAnsiTheme="minorHAnsi" w:cstheme="minorHAnsi"/>
                <w:sz w:val="24"/>
                <w:szCs w:val="24"/>
                <w:lang w:val="it-IT"/>
              </w:rPr>
              <w:t xml:space="preserve"> a</w:t>
            </w:r>
          </w:p>
        </w:tc>
        <w:tc>
          <w:tcPr>
            <w:tcW w:w="1276" w:type="dxa"/>
            <w:shd w:val="clear" w:color="auto" w:fill="FFFFFF"/>
          </w:tcPr>
          <w:p w14:paraId="0EE97522"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2D3F58B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7B912BFA" w14:textId="77777777" w:rsidTr="003B5C9B">
        <w:trPr>
          <w:trHeight w:val="345"/>
        </w:trPr>
        <w:tc>
          <w:tcPr>
            <w:tcW w:w="9857" w:type="dxa"/>
            <w:gridSpan w:val="7"/>
            <w:shd w:val="clear" w:color="auto" w:fill="C6D9F1"/>
          </w:tcPr>
          <w:p w14:paraId="0C2827F2" w14:textId="65730C5C"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 xml:space="preserve">b. </w:t>
            </w:r>
            <w:r w:rsidR="000E0984" w:rsidRPr="000E0984">
              <w:rPr>
                <w:rFonts w:asciiTheme="minorHAnsi" w:eastAsia="Calibri" w:hAnsiTheme="minorHAnsi" w:cstheme="minorHAnsi"/>
                <w:sz w:val="24"/>
                <w:szCs w:val="24"/>
                <w:lang w:val="it-IT"/>
              </w:rPr>
              <w:t>Computer programs (Cf. Art. 4, paragraph 1, letter b of the Notice)</w:t>
            </w:r>
          </w:p>
        </w:tc>
      </w:tr>
      <w:tr w:rsidR="00AE5518" w:rsidRPr="002941A3" w14:paraId="1517D795" w14:textId="77777777" w:rsidTr="004716CF">
        <w:trPr>
          <w:trHeight w:val="345"/>
        </w:trPr>
        <w:tc>
          <w:tcPr>
            <w:tcW w:w="1941" w:type="dxa"/>
            <w:shd w:val="clear" w:color="auto" w:fill="FFFFFF"/>
          </w:tcPr>
          <w:p w14:paraId="0B511773"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40FD538B"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FFFFFF"/>
          </w:tcPr>
          <w:p w14:paraId="517AE13F"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FFFFFF"/>
          </w:tcPr>
          <w:p w14:paraId="72202159"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55AC5003"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4E866685"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7FDE2869" w14:textId="77777777" w:rsidTr="004716CF">
        <w:trPr>
          <w:trHeight w:val="345"/>
        </w:trPr>
        <w:tc>
          <w:tcPr>
            <w:tcW w:w="1941" w:type="dxa"/>
            <w:shd w:val="clear" w:color="auto" w:fill="FFFFFF"/>
          </w:tcPr>
          <w:p w14:paraId="4EB62BBF"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3DB91634"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FFFFFF"/>
          </w:tcPr>
          <w:p w14:paraId="00959E3D"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FFFFFF"/>
          </w:tcPr>
          <w:p w14:paraId="06E4395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7C798F42"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5E79C096"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AE5518" w14:paraId="58DF65EA" w14:textId="77777777" w:rsidTr="003B5C9B">
        <w:trPr>
          <w:trHeight w:val="345"/>
        </w:trPr>
        <w:tc>
          <w:tcPr>
            <w:tcW w:w="7196" w:type="dxa"/>
            <w:gridSpan w:val="5"/>
            <w:shd w:val="clear" w:color="auto" w:fill="C6D9F1"/>
          </w:tcPr>
          <w:p w14:paraId="08C12FE5" w14:textId="0D593FCA"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Total b</w:t>
            </w:r>
          </w:p>
        </w:tc>
        <w:tc>
          <w:tcPr>
            <w:tcW w:w="1276" w:type="dxa"/>
            <w:shd w:val="clear" w:color="auto" w:fill="FFFFFF"/>
          </w:tcPr>
          <w:p w14:paraId="76571F75"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075EBF59"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28B8C076" w14:textId="77777777" w:rsidTr="003B5C9B">
        <w:trPr>
          <w:trHeight w:val="345"/>
        </w:trPr>
        <w:tc>
          <w:tcPr>
            <w:tcW w:w="9857" w:type="dxa"/>
            <w:gridSpan w:val="7"/>
            <w:shd w:val="clear" w:color="auto" w:fill="C6D9F1"/>
          </w:tcPr>
          <w:p w14:paraId="0D559EC6" w14:textId="11EEB47D"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 xml:space="preserve">c. </w:t>
            </w:r>
            <w:r w:rsidR="000E0984" w:rsidRPr="000E0984">
              <w:rPr>
                <w:rFonts w:asciiTheme="minorHAnsi" w:eastAsia="Calibri" w:hAnsiTheme="minorHAnsi" w:cstheme="minorHAnsi"/>
                <w:sz w:val="24"/>
                <w:szCs w:val="24"/>
                <w:lang w:val="it-IT"/>
              </w:rPr>
              <w:t>Intangible assets of multiannual utility (Cf. Art. 4, paragraph 1, letter c of the Notice)</w:t>
            </w:r>
          </w:p>
        </w:tc>
      </w:tr>
      <w:tr w:rsidR="00AE5518" w:rsidRPr="002941A3" w14:paraId="37F8E203" w14:textId="77777777" w:rsidTr="004716CF">
        <w:trPr>
          <w:trHeight w:val="345"/>
        </w:trPr>
        <w:tc>
          <w:tcPr>
            <w:tcW w:w="1941" w:type="dxa"/>
            <w:shd w:val="clear" w:color="auto" w:fill="FFFFFF"/>
          </w:tcPr>
          <w:p w14:paraId="52BC40FD"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1B1606C0"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FFFFFF"/>
          </w:tcPr>
          <w:p w14:paraId="370DA940"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FFFFFF"/>
          </w:tcPr>
          <w:p w14:paraId="2222CA41"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2BB5D676"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79F14534"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4145809C" w14:textId="77777777" w:rsidTr="004716CF">
        <w:trPr>
          <w:trHeight w:val="345"/>
        </w:trPr>
        <w:tc>
          <w:tcPr>
            <w:tcW w:w="1941" w:type="dxa"/>
            <w:shd w:val="clear" w:color="auto" w:fill="FFFFFF"/>
          </w:tcPr>
          <w:p w14:paraId="62036C52"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385F80D2"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FFFFFF"/>
          </w:tcPr>
          <w:p w14:paraId="42DDDBD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FFFFFF"/>
          </w:tcPr>
          <w:p w14:paraId="5448BCD9"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0581AB93"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5A9FD89A"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AE5518" w14:paraId="107D74E6" w14:textId="77777777" w:rsidTr="003B5C9B">
        <w:trPr>
          <w:trHeight w:val="345"/>
        </w:trPr>
        <w:tc>
          <w:tcPr>
            <w:tcW w:w="7196" w:type="dxa"/>
            <w:gridSpan w:val="5"/>
            <w:shd w:val="clear" w:color="auto" w:fill="C6D9F1"/>
          </w:tcPr>
          <w:p w14:paraId="2263B365" w14:textId="0D8EE9E4"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Total c</w:t>
            </w:r>
          </w:p>
        </w:tc>
        <w:tc>
          <w:tcPr>
            <w:tcW w:w="1276" w:type="dxa"/>
            <w:shd w:val="clear" w:color="auto" w:fill="FFFFFF"/>
          </w:tcPr>
          <w:p w14:paraId="65E5F18C"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4170691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1ABF002C" w14:textId="77777777" w:rsidTr="003B5C9B">
        <w:trPr>
          <w:trHeight w:val="345"/>
        </w:trPr>
        <w:tc>
          <w:tcPr>
            <w:tcW w:w="9857" w:type="dxa"/>
            <w:gridSpan w:val="7"/>
            <w:shd w:val="clear" w:color="auto" w:fill="C6D9F1"/>
          </w:tcPr>
          <w:p w14:paraId="37FA5C98" w14:textId="77D5BFFB"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 xml:space="preserve">d. </w:t>
            </w:r>
            <w:r w:rsidR="000E0984" w:rsidRPr="000E0984">
              <w:rPr>
                <w:rFonts w:asciiTheme="minorHAnsi" w:eastAsia="Calibri" w:hAnsiTheme="minorHAnsi" w:cstheme="minorHAnsi"/>
                <w:sz w:val="24"/>
                <w:szCs w:val="24"/>
                <w:lang w:val="it-IT"/>
              </w:rPr>
              <w:t>Renovations of buildings (eligible expenditure up to a maximum of 30% of the value of the sum of the eligible investments referred to in letters a+b+c - Cf. Art. 4, paragraph 1, letter d of the Notice)</w:t>
            </w:r>
          </w:p>
        </w:tc>
      </w:tr>
      <w:tr w:rsidR="00AE5518" w:rsidRPr="002941A3" w14:paraId="00A171AF" w14:textId="77777777" w:rsidTr="004716CF">
        <w:trPr>
          <w:trHeight w:val="345"/>
        </w:trPr>
        <w:tc>
          <w:tcPr>
            <w:tcW w:w="1941" w:type="dxa"/>
            <w:shd w:val="clear" w:color="auto" w:fill="FFFFFF"/>
          </w:tcPr>
          <w:p w14:paraId="2C76605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545BBB75"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FFFFFF"/>
          </w:tcPr>
          <w:p w14:paraId="5E335204"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FFFFFF"/>
          </w:tcPr>
          <w:p w14:paraId="71DE4D79"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784F1BFB"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0DF1644C"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0BBDE8E7" w14:textId="77777777" w:rsidTr="004716CF">
        <w:trPr>
          <w:trHeight w:val="345"/>
        </w:trPr>
        <w:tc>
          <w:tcPr>
            <w:tcW w:w="1941" w:type="dxa"/>
            <w:shd w:val="clear" w:color="auto" w:fill="FFFFFF"/>
          </w:tcPr>
          <w:p w14:paraId="4C92F148"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3C3F4587"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FFFFFF"/>
          </w:tcPr>
          <w:p w14:paraId="625B2056"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FFFFFF"/>
          </w:tcPr>
          <w:p w14:paraId="5CF46A58"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27A08969"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54C45A02"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AE5518" w14:paraId="300BDA85" w14:textId="77777777" w:rsidTr="003B5C9B">
        <w:trPr>
          <w:trHeight w:val="345"/>
        </w:trPr>
        <w:tc>
          <w:tcPr>
            <w:tcW w:w="7196" w:type="dxa"/>
            <w:gridSpan w:val="5"/>
            <w:shd w:val="clear" w:color="auto" w:fill="C6D9F1"/>
          </w:tcPr>
          <w:p w14:paraId="0F9CA828" w14:textId="3EAF986F"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Total d</w:t>
            </w:r>
          </w:p>
        </w:tc>
        <w:tc>
          <w:tcPr>
            <w:tcW w:w="1276" w:type="dxa"/>
            <w:shd w:val="clear" w:color="auto" w:fill="FFFFFF"/>
          </w:tcPr>
          <w:p w14:paraId="07EBCFE4"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7C930AA2"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70567FF2" w14:textId="77777777" w:rsidTr="003B5C9B">
        <w:trPr>
          <w:trHeight w:val="345"/>
        </w:trPr>
        <w:tc>
          <w:tcPr>
            <w:tcW w:w="9857" w:type="dxa"/>
            <w:gridSpan w:val="7"/>
            <w:shd w:val="clear" w:color="auto" w:fill="C6D9F1"/>
          </w:tcPr>
          <w:p w14:paraId="51CAE8EC" w14:textId="0EFBC49E"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 xml:space="preserve">e. </w:t>
            </w:r>
            <w:r w:rsidR="000E0984" w:rsidRPr="000E0984">
              <w:rPr>
                <w:rFonts w:asciiTheme="minorHAnsi" w:eastAsia="Calibri" w:hAnsiTheme="minorHAnsi" w:cstheme="minorHAnsi"/>
                <w:sz w:val="24"/>
                <w:szCs w:val="24"/>
                <w:lang w:val="it-IT"/>
              </w:rPr>
              <w:t>Notarial expenses to be incurred in case of company formation (Cf. Art. 4, paragraph 1, letter and the Notice)</w:t>
            </w:r>
          </w:p>
        </w:tc>
      </w:tr>
      <w:tr w:rsidR="00AE5518" w:rsidRPr="002941A3" w14:paraId="569BA4FC" w14:textId="77777777" w:rsidTr="004716CF">
        <w:trPr>
          <w:trHeight w:val="345"/>
        </w:trPr>
        <w:tc>
          <w:tcPr>
            <w:tcW w:w="1941" w:type="dxa"/>
            <w:shd w:val="clear" w:color="auto" w:fill="FFFFFF"/>
          </w:tcPr>
          <w:p w14:paraId="41775B6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1AFB4FD3" w14:textId="77777777"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 xml:space="preserve"> </w:t>
            </w:r>
          </w:p>
        </w:tc>
        <w:tc>
          <w:tcPr>
            <w:tcW w:w="1591" w:type="dxa"/>
            <w:shd w:val="clear" w:color="auto" w:fill="C6D9F1"/>
          </w:tcPr>
          <w:p w14:paraId="3632025B"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C6D9F1"/>
          </w:tcPr>
          <w:p w14:paraId="37913972"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5955A2D4"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455485B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35B3D341" w14:textId="77777777" w:rsidTr="004716CF">
        <w:trPr>
          <w:trHeight w:val="345"/>
        </w:trPr>
        <w:tc>
          <w:tcPr>
            <w:tcW w:w="1941" w:type="dxa"/>
            <w:shd w:val="clear" w:color="auto" w:fill="FFFFFF"/>
          </w:tcPr>
          <w:p w14:paraId="2C154505"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470592C1"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C6D9F1"/>
          </w:tcPr>
          <w:p w14:paraId="3BDBC9F5"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C6D9F1"/>
          </w:tcPr>
          <w:p w14:paraId="79DF9FA8"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12FCE034"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0A31DB39"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AE5518" w14:paraId="0DF0DFF6" w14:textId="77777777" w:rsidTr="003B5C9B">
        <w:trPr>
          <w:trHeight w:val="345"/>
        </w:trPr>
        <w:tc>
          <w:tcPr>
            <w:tcW w:w="7196" w:type="dxa"/>
            <w:gridSpan w:val="5"/>
            <w:shd w:val="clear" w:color="auto" w:fill="C6D9F1"/>
          </w:tcPr>
          <w:p w14:paraId="4EBC2B45" w14:textId="7177B489" w:rsidR="00AE5518" w:rsidRPr="00AE5518" w:rsidRDefault="00AE5518" w:rsidP="00C96272">
            <w:pPr>
              <w:autoSpaceDE/>
              <w:autoSpaceDN/>
              <w:jc w:val="both"/>
              <w:rPr>
                <w:rFonts w:asciiTheme="minorHAnsi" w:eastAsia="Calibri" w:hAnsiTheme="minorHAnsi" w:cstheme="minorHAnsi"/>
                <w:sz w:val="24"/>
                <w:szCs w:val="24"/>
                <w:lang w:val="it-IT"/>
              </w:rPr>
            </w:pPr>
            <w:bookmarkStart w:id="93" w:name="_heading=h.2et92p0" w:colFirst="0" w:colLast="0"/>
            <w:bookmarkEnd w:id="93"/>
            <w:r w:rsidRPr="00AE5518">
              <w:rPr>
                <w:rFonts w:asciiTheme="minorHAnsi" w:eastAsia="Calibri" w:hAnsiTheme="minorHAnsi" w:cstheme="minorHAnsi"/>
                <w:sz w:val="24"/>
                <w:szCs w:val="24"/>
                <w:lang w:val="it-IT"/>
              </w:rPr>
              <w:t>Total e</w:t>
            </w:r>
          </w:p>
        </w:tc>
        <w:tc>
          <w:tcPr>
            <w:tcW w:w="1276" w:type="dxa"/>
            <w:shd w:val="clear" w:color="auto" w:fill="FFFFFF"/>
          </w:tcPr>
          <w:p w14:paraId="23D4DAEC"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37DF55F1"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00140E5A" w14:textId="77777777" w:rsidTr="003B5C9B">
        <w:trPr>
          <w:trHeight w:val="345"/>
        </w:trPr>
        <w:tc>
          <w:tcPr>
            <w:tcW w:w="9857" w:type="dxa"/>
            <w:gridSpan w:val="7"/>
            <w:shd w:val="clear" w:color="auto" w:fill="C6D9F1"/>
          </w:tcPr>
          <w:p w14:paraId="6CCC98F0" w14:textId="00AE5BB7"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 xml:space="preserve">f. </w:t>
            </w:r>
            <w:r w:rsidR="000E0984">
              <w:rPr>
                <w:rFonts w:asciiTheme="minorHAnsi" w:eastAsia="Calibri" w:hAnsiTheme="minorHAnsi" w:cstheme="minorHAnsi"/>
                <w:sz w:val="24"/>
                <w:szCs w:val="24"/>
                <w:lang w:val="it-IT"/>
              </w:rPr>
              <w:t>C</w:t>
            </w:r>
            <w:r w:rsidR="000E0984" w:rsidRPr="000E0984">
              <w:rPr>
                <w:rFonts w:asciiTheme="minorHAnsi" w:eastAsia="Calibri" w:hAnsiTheme="minorHAnsi" w:cstheme="minorHAnsi"/>
                <w:sz w:val="24"/>
                <w:szCs w:val="24"/>
                <w:lang w:val="it-IT"/>
              </w:rPr>
              <w:t>osts relating to the start of the activity which are attributable to a period not exceeding 12 months from the date on which the specification was signed. It is recalled that this item of expenditure is eligible up to a maximum of 20% of the total eligible (Cf. Art. 4, paragraph 1, letter f of the Notice)</w:t>
            </w:r>
          </w:p>
        </w:tc>
      </w:tr>
      <w:tr w:rsidR="00AE5518" w:rsidRPr="002941A3" w14:paraId="2ABC86DC" w14:textId="77777777" w:rsidTr="004716CF">
        <w:trPr>
          <w:trHeight w:val="345"/>
        </w:trPr>
        <w:tc>
          <w:tcPr>
            <w:tcW w:w="1941" w:type="dxa"/>
            <w:shd w:val="clear" w:color="auto" w:fill="FFFFFF"/>
          </w:tcPr>
          <w:p w14:paraId="1C773A2F"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24FFEC5A"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C6D9F1"/>
          </w:tcPr>
          <w:p w14:paraId="091B008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C6D9F1"/>
          </w:tcPr>
          <w:p w14:paraId="6BF1027A"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17F8F9AF"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458F6FB0"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26CF1602" w14:textId="77777777" w:rsidTr="004716CF">
        <w:trPr>
          <w:trHeight w:val="345"/>
        </w:trPr>
        <w:tc>
          <w:tcPr>
            <w:tcW w:w="1941" w:type="dxa"/>
            <w:shd w:val="clear" w:color="auto" w:fill="FFFFFF"/>
          </w:tcPr>
          <w:p w14:paraId="1D8E6A2F"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992" w:type="dxa"/>
            <w:shd w:val="clear" w:color="auto" w:fill="FFFFFF"/>
          </w:tcPr>
          <w:p w14:paraId="7B8C52C1"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591" w:type="dxa"/>
            <w:shd w:val="clear" w:color="auto" w:fill="C6D9F1"/>
          </w:tcPr>
          <w:p w14:paraId="514FB378"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672" w:type="dxa"/>
            <w:gridSpan w:val="2"/>
            <w:shd w:val="clear" w:color="auto" w:fill="C6D9F1"/>
          </w:tcPr>
          <w:p w14:paraId="79A4D815"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276" w:type="dxa"/>
            <w:shd w:val="clear" w:color="auto" w:fill="FFFFFF"/>
          </w:tcPr>
          <w:p w14:paraId="4402A77F"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34E0955E"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AE5518" w14:paraId="316F55F9" w14:textId="77777777" w:rsidTr="003B5C9B">
        <w:trPr>
          <w:trHeight w:val="345"/>
        </w:trPr>
        <w:tc>
          <w:tcPr>
            <w:tcW w:w="7196" w:type="dxa"/>
            <w:gridSpan w:val="5"/>
            <w:shd w:val="clear" w:color="auto" w:fill="C6D9F1"/>
          </w:tcPr>
          <w:p w14:paraId="718C22EA" w14:textId="1855E049"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Total f</w:t>
            </w:r>
          </w:p>
        </w:tc>
        <w:tc>
          <w:tcPr>
            <w:tcW w:w="1276" w:type="dxa"/>
            <w:shd w:val="clear" w:color="auto" w:fill="FFFFFF"/>
          </w:tcPr>
          <w:p w14:paraId="28246332"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16FE3621"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77DF0FFD" w14:textId="77777777" w:rsidTr="003B5C9B">
        <w:trPr>
          <w:trHeight w:val="345"/>
        </w:trPr>
        <w:tc>
          <w:tcPr>
            <w:tcW w:w="7196" w:type="dxa"/>
            <w:gridSpan w:val="5"/>
            <w:shd w:val="clear" w:color="auto" w:fill="C6D9F1"/>
          </w:tcPr>
          <w:p w14:paraId="1741FDF6" w14:textId="318A1561" w:rsidR="00AE5518" w:rsidRPr="00AE5518" w:rsidRDefault="00AE5518" w:rsidP="00C96272">
            <w:pPr>
              <w:autoSpaceDE/>
              <w:autoSpaceDN/>
              <w:jc w:val="both"/>
              <w:rPr>
                <w:rFonts w:asciiTheme="minorHAnsi" w:eastAsia="Calibri" w:hAnsiTheme="minorHAnsi" w:cstheme="minorHAnsi"/>
                <w:sz w:val="24"/>
                <w:szCs w:val="24"/>
                <w:lang w:val="it-IT"/>
              </w:rPr>
            </w:pPr>
            <w:r w:rsidRPr="00AE5518">
              <w:rPr>
                <w:rFonts w:asciiTheme="minorHAnsi" w:eastAsia="Calibri" w:hAnsiTheme="minorHAnsi" w:cstheme="minorHAnsi"/>
                <w:sz w:val="24"/>
                <w:szCs w:val="24"/>
                <w:lang w:val="it-IT"/>
              </w:rPr>
              <w:t xml:space="preserve">Total a+b+c+d+e+f </w:t>
            </w:r>
          </w:p>
        </w:tc>
        <w:tc>
          <w:tcPr>
            <w:tcW w:w="1276" w:type="dxa"/>
            <w:shd w:val="clear" w:color="auto" w:fill="FFFFFF"/>
          </w:tcPr>
          <w:p w14:paraId="59B88B4D"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c>
          <w:tcPr>
            <w:tcW w:w="1385" w:type="dxa"/>
            <w:shd w:val="clear" w:color="auto" w:fill="FFFFFF"/>
          </w:tcPr>
          <w:p w14:paraId="17C4E703" w14:textId="77777777" w:rsidR="00AE5518" w:rsidRPr="00AE5518" w:rsidRDefault="00AE5518" w:rsidP="00C96272">
            <w:pPr>
              <w:autoSpaceDE/>
              <w:autoSpaceDN/>
              <w:jc w:val="both"/>
              <w:rPr>
                <w:rFonts w:asciiTheme="minorHAnsi" w:eastAsia="Calibri" w:hAnsiTheme="minorHAnsi" w:cstheme="minorHAnsi"/>
                <w:sz w:val="24"/>
                <w:szCs w:val="24"/>
                <w:lang w:val="it-IT"/>
              </w:rPr>
            </w:pPr>
          </w:p>
        </w:tc>
      </w:tr>
      <w:tr w:rsidR="00AE5518" w:rsidRPr="002941A3" w14:paraId="3337BC38" w14:textId="77777777" w:rsidTr="006F037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7196" w:type="dxa"/>
            <w:gridSpan w:val="5"/>
            <w:tcBorders>
              <w:right w:val="single" w:sz="4" w:space="0" w:color="000000"/>
            </w:tcBorders>
            <w:shd w:val="clear" w:color="auto" w:fill="C6D9F1"/>
          </w:tcPr>
          <w:p w14:paraId="0859B519" w14:textId="1167B1E0" w:rsidR="00AE5518" w:rsidRPr="00AE5518" w:rsidRDefault="00717C1F" w:rsidP="00C96272">
            <w:pPr>
              <w:autoSpaceDE/>
              <w:autoSpaceDN/>
              <w:jc w:val="both"/>
              <w:rPr>
                <w:rFonts w:asciiTheme="minorHAnsi" w:eastAsia="Calibri" w:hAnsiTheme="minorHAnsi" w:cstheme="minorHAnsi"/>
                <w:sz w:val="28"/>
                <w:szCs w:val="28"/>
                <w:lang w:val="it-IT"/>
              </w:rPr>
            </w:pPr>
            <w:r w:rsidRPr="00717C1F">
              <w:rPr>
                <w:rFonts w:asciiTheme="minorHAnsi" w:eastAsia="Calibri" w:hAnsiTheme="minorHAnsi" w:cstheme="minorHAnsi"/>
                <w:sz w:val="28"/>
                <w:szCs w:val="28"/>
                <w:lang w:val="it-IT"/>
              </w:rPr>
              <w:t xml:space="preserve">Grant requested </w:t>
            </w:r>
            <w:r w:rsidR="00AE5518" w:rsidRPr="00AE5518">
              <w:rPr>
                <w:rFonts w:asciiTheme="minorHAnsi" w:eastAsia="Calibri" w:hAnsiTheme="minorHAnsi" w:cstheme="minorHAnsi"/>
                <w:sz w:val="28"/>
                <w:szCs w:val="28"/>
                <w:lang w:val="it-IT"/>
              </w:rPr>
              <w:t xml:space="preserve">(€) </w:t>
            </w:r>
          </w:p>
        </w:tc>
        <w:tc>
          <w:tcPr>
            <w:tcW w:w="2661" w:type="dxa"/>
            <w:gridSpan w:val="2"/>
            <w:tcBorders>
              <w:left w:val="single" w:sz="4" w:space="0" w:color="000000"/>
            </w:tcBorders>
            <w:shd w:val="clear" w:color="auto" w:fill="FFFFFF"/>
          </w:tcPr>
          <w:p w14:paraId="7485270B" w14:textId="77777777" w:rsidR="00AE5518" w:rsidRPr="00AE5518" w:rsidRDefault="00AE5518" w:rsidP="00C96272">
            <w:pPr>
              <w:autoSpaceDE/>
              <w:autoSpaceDN/>
              <w:jc w:val="both"/>
              <w:rPr>
                <w:rFonts w:asciiTheme="minorHAnsi" w:eastAsia="Calibri" w:hAnsiTheme="minorHAnsi" w:cstheme="minorHAnsi"/>
                <w:sz w:val="28"/>
                <w:szCs w:val="28"/>
                <w:lang w:val="it-IT"/>
              </w:rPr>
            </w:pPr>
          </w:p>
        </w:tc>
      </w:tr>
    </w:tbl>
    <w:p w14:paraId="0BADBE34"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30388D14"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39268367" w14:textId="23668CE9"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94" w:name="_Toc181959245"/>
      <w:bookmarkStart w:id="95" w:name="_Toc181959515"/>
      <w:bookmarkStart w:id="96" w:name="_Toc181959634"/>
      <w:bookmarkStart w:id="97" w:name="_Toc181959718"/>
      <w:r w:rsidRPr="00AE5518">
        <w:rPr>
          <w:rFonts w:asciiTheme="minorHAnsi" w:eastAsia="Calibri" w:hAnsiTheme="minorHAnsi" w:cstheme="minorHAnsi"/>
          <w:color w:val="000000"/>
          <w:sz w:val="28"/>
          <w:szCs w:val="28"/>
          <w:lang w:val="it-IT"/>
        </w:rPr>
        <w:t xml:space="preserve">5.7 </w:t>
      </w:r>
      <w:r w:rsidR="00717C1F" w:rsidRPr="00717C1F">
        <w:rPr>
          <w:rFonts w:asciiTheme="minorHAnsi" w:eastAsia="Calibri" w:hAnsiTheme="minorHAnsi" w:cstheme="minorHAnsi"/>
          <w:color w:val="000000"/>
          <w:sz w:val="28"/>
          <w:szCs w:val="28"/>
          <w:lang w:val="it-IT"/>
        </w:rPr>
        <w:t>Administrative formalities for the start of the activity</w:t>
      </w:r>
      <w:r w:rsidR="00C35048">
        <w:rPr>
          <w:rFonts w:asciiTheme="minorHAnsi" w:eastAsia="Calibri" w:hAnsiTheme="minorHAnsi" w:cstheme="minorHAnsi"/>
          <w:color w:val="000000"/>
          <w:sz w:val="28"/>
          <w:szCs w:val="28"/>
          <w:lang w:val="it-IT"/>
        </w:rPr>
        <w:t>.</w:t>
      </w:r>
      <w:bookmarkEnd w:id="94"/>
      <w:bookmarkEnd w:id="95"/>
      <w:bookmarkEnd w:id="96"/>
      <w:bookmarkEnd w:id="97"/>
    </w:p>
    <w:p w14:paraId="158BDADD" w14:textId="77777777" w:rsidR="00AE5518" w:rsidRPr="00AE5518" w:rsidRDefault="00AE5518" w:rsidP="00C96272">
      <w:pPr>
        <w:widowControl/>
        <w:autoSpaceDE/>
        <w:autoSpaceDN/>
        <w:jc w:val="both"/>
        <w:rPr>
          <w:rFonts w:asciiTheme="minorHAnsi" w:eastAsia="Calibri" w:hAnsiTheme="minorHAnsi" w:cstheme="minorHAnsi"/>
          <w:sz w:val="28"/>
          <w:szCs w:val="28"/>
          <w:lang w:val="it-IT"/>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7"/>
      </w:tblGrid>
      <w:tr w:rsidR="00AE5518" w:rsidRPr="00AE5518" w14:paraId="1CA89292" w14:textId="77777777" w:rsidTr="006F0378">
        <w:tc>
          <w:tcPr>
            <w:tcW w:w="9857" w:type="dxa"/>
            <w:tcBorders>
              <w:bottom w:val="single" w:sz="4" w:space="0" w:color="000000"/>
            </w:tcBorders>
            <w:shd w:val="clear" w:color="auto" w:fill="C6D9F1"/>
          </w:tcPr>
          <w:p w14:paraId="31581EF6" w14:textId="7C46C5B8" w:rsidR="00AE5518" w:rsidRPr="00AE5518" w:rsidRDefault="00AE5518" w:rsidP="00C96272">
            <w:pPr>
              <w:autoSpaceDE/>
              <w:autoSpaceDN/>
              <w:jc w:val="both"/>
              <w:rPr>
                <w:rFonts w:asciiTheme="minorHAnsi" w:eastAsia="Calibri" w:hAnsiTheme="minorHAnsi" w:cstheme="minorHAnsi"/>
                <w:sz w:val="28"/>
                <w:szCs w:val="28"/>
                <w:lang w:val="it-IT"/>
              </w:rPr>
            </w:pPr>
            <w:r w:rsidRPr="00AE5518">
              <w:rPr>
                <w:rFonts w:asciiTheme="minorHAnsi" w:eastAsia="Calibri" w:hAnsiTheme="minorHAnsi" w:cstheme="minorHAnsi"/>
                <w:sz w:val="28"/>
                <w:szCs w:val="28"/>
                <w:lang w:val="it-IT"/>
              </w:rPr>
              <w:t xml:space="preserve">6. </w:t>
            </w:r>
            <w:r w:rsidR="00A54DDC" w:rsidRPr="00A54DDC">
              <w:rPr>
                <w:rFonts w:asciiTheme="minorHAnsi" w:eastAsia="Calibri" w:hAnsiTheme="minorHAnsi" w:cstheme="minorHAnsi"/>
                <w:sz w:val="28"/>
                <w:szCs w:val="28"/>
                <w:lang w:val="it-IT"/>
              </w:rPr>
              <w:t>ECONOMIC AND FINANCIAL ASPECTS</w:t>
            </w:r>
          </w:p>
        </w:tc>
      </w:tr>
    </w:tbl>
    <w:p w14:paraId="180CF88E"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7AC46002" w14:textId="04890838"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98" w:name="_Toc181959246"/>
      <w:bookmarkStart w:id="99" w:name="_Toc181959516"/>
      <w:bookmarkStart w:id="100" w:name="_Toc181959635"/>
      <w:bookmarkStart w:id="101" w:name="_Toc181959719"/>
      <w:r w:rsidRPr="00AE5518">
        <w:rPr>
          <w:rFonts w:asciiTheme="minorHAnsi" w:eastAsia="Calibri" w:hAnsiTheme="minorHAnsi" w:cstheme="minorHAnsi"/>
          <w:color w:val="000000"/>
          <w:sz w:val="28"/>
          <w:szCs w:val="28"/>
          <w:lang w:val="it-IT"/>
        </w:rPr>
        <w:t xml:space="preserve">6.1 </w:t>
      </w:r>
      <w:r w:rsidR="00A54DDC" w:rsidRPr="00A54DDC">
        <w:rPr>
          <w:rFonts w:asciiTheme="minorHAnsi" w:eastAsia="Calibri" w:hAnsiTheme="minorHAnsi" w:cstheme="minorHAnsi"/>
          <w:color w:val="000000"/>
          <w:sz w:val="28"/>
          <w:szCs w:val="28"/>
          <w:lang w:val="it-IT"/>
        </w:rPr>
        <w:t>Forecast financial statements for the first 3 years of activity in terms of: turnover/revenues, production costs, commercial costs, general costs, income</w:t>
      </w:r>
      <w:r w:rsidR="00C35048">
        <w:rPr>
          <w:rFonts w:asciiTheme="minorHAnsi" w:eastAsia="Calibri" w:hAnsiTheme="minorHAnsi" w:cstheme="minorHAnsi"/>
          <w:color w:val="000000"/>
          <w:sz w:val="28"/>
          <w:szCs w:val="28"/>
          <w:lang w:val="it-IT"/>
        </w:rPr>
        <w:t>.</w:t>
      </w:r>
      <w:bookmarkEnd w:id="98"/>
      <w:bookmarkEnd w:id="99"/>
      <w:bookmarkEnd w:id="100"/>
      <w:bookmarkEnd w:id="101"/>
    </w:p>
    <w:p w14:paraId="692583B8" w14:textId="2499E20C"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102" w:name="_Toc181959247"/>
      <w:bookmarkStart w:id="103" w:name="_Toc181959517"/>
      <w:bookmarkStart w:id="104" w:name="_Toc181959636"/>
      <w:bookmarkStart w:id="105" w:name="_Toc181959720"/>
      <w:r w:rsidRPr="00AE5518">
        <w:rPr>
          <w:rFonts w:asciiTheme="minorHAnsi" w:eastAsia="Calibri" w:hAnsiTheme="minorHAnsi" w:cstheme="minorHAnsi"/>
          <w:color w:val="000000"/>
          <w:sz w:val="28"/>
          <w:szCs w:val="28"/>
          <w:lang w:val="it-IT"/>
        </w:rPr>
        <w:t xml:space="preserve">6.2 </w:t>
      </w:r>
      <w:r w:rsidR="00A54DDC" w:rsidRPr="00A54DDC">
        <w:rPr>
          <w:rFonts w:asciiTheme="minorHAnsi" w:eastAsia="Calibri" w:hAnsiTheme="minorHAnsi" w:cstheme="minorHAnsi"/>
          <w:color w:val="000000"/>
          <w:sz w:val="28"/>
          <w:szCs w:val="28"/>
          <w:lang w:val="it-IT"/>
        </w:rPr>
        <w:t>Criteria for determining the items that make up the profit and loss statements</w:t>
      </w:r>
      <w:r w:rsidR="00C35048">
        <w:rPr>
          <w:rFonts w:asciiTheme="minorHAnsi" w:eastAsia="Calibri" w:hAnsiTheme="minorHAnsi" w:cstheme="minorHAnsi"/>
          <w:color w:val="000000"/>
          <w:sz w:val="28"/>
          <w:szCs w:val="28"/>
          <w:lang w:val="it-IT"/>
        </w:rPr>
        <w:t>.</w:t>
      </w:r>
      <w:bookmarkEnd w:id="102"/>
      <w:bookmarkEnd w:id="103"/>
      <w:bookmarkEnd w:id="104"/>
      <w:bookmarkEnd w:id="105"/>
    </w:p>
    <w:p w14:paraId="7798B044" w14:textId="153F5641"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106" w:name="_Toc181959248"/>
      <w:bookmarkStart w:id="107" w:name="_Toc181959518"/>
      <w:bookmarkStart w:id="108" w:name="_Toc181959637"/>
      <w:bookmarkStart w:id="109" w:name="_Toc181959721"/>
      <w:r w:rsidRPr="00AE5518">
        <w:rPr>
          <w:rFonts w:asciiTheme="minorHAnsi" w:eastAsia="Calibri" w:hAnsiTheme="minorHAnsi" w:cstheme="minorHAnsi"/>
          <w:color w:val="000000"/>
          <w:sz w:val="28"/>
          <w:szCs w:val="28"/>
          <w:lang w:val="it-IT"/>
        </w:rPr>
        <w:t xml:space="preserve">6.3 </w:t>
      </w:r>
      <w:r w:rsidR="00A54DDC" w:rsidRPr="00A54DDC">
        <w:rPr>
          <w:rFonts w:asciiTheme="minorHAnsi" w:eastAsia="Calibri" w:hAnsiTheme="minorHAnsi" w:cstheme="minorHAnsi"/>
          <w:color w:val="000000"/>
          <w:sz w:val="28"/>
          <w:szCs w:val="28"/>
          <w:lang w:val="it-IT"/>
        </w:rPr>
        <w:t>Forecast sources/uses for the start-up year in terms of capital expenditure, VAT on investments, working capital, equity, contributions, third party capital (contributions, banks, suppliers).</w:t>
      </w:r>
      <w:bookmarkEnd w:id="106"/>
      <w:bookmarkEnd w:id="107"/>
      <w:bookmarkEnd w:id="108"/>
      <w:bookmarkEnd w:id="109"/>
    </w:p>
    <w:p w14:paraId="54E19234" w14:textId="1BF95B04"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110" w:name="_Toc181959249"/>
      <w:bookmarkStart w:id="111" w:name="_Toc181959519"/>
      <w:bookmarkStart w:id="112" w:name="_Toc181959638"/>
      <w:bookmarkStart w:id="113" w:name="_Toc181959722"/>
      <w:r w:rsidRPr="00AE5518">
        <w:rPr>
          <w:rFonts w:asciiTheme="minorHAnsi" w:eastAsia="Calibri" w:hAnsiTheme="minorHAnsi" w:cstheme="minorHAnsi"/>
          <w:color w:val="000000"/>
          <w:sz w:val="28"/>
          <w:szCs w:val="28"/>
          <w:lang w:val="it-IT"/>
        </w:rPr>
        <w:t xml:space="preserve">6.4 </w:t>
      </w:r>
      <w:r w:rsidR="00A54DDC" w:rsidRPr="00A54DDC">
        <w:rPr>
          <w:rFonts w:asciiTheme="minorHAnsi" w:eastAsia="Calibri" w:hAnsiTheme="minorHAnsi" w:cstheme="minorHAnsi"/>
          <w:color w:val="000000"/>
          <w:sz w:val="28"/>
          <w:szCs w:val="28"/>
          <w:lang w:val="it-IT"/>
        </w:rPr>
        <w:t>Criteria for determining the items that make up the forecast source/use statement</w:t>
      </w:r>
      <w:r w:rsidR="00C35048">
        <w:rPr>
          <w:rFonts w:asciiTheme="minorHAnsi" w:eastAsia="Calibri" w:hAnsiTheme="minorHAnsi" w:cstheme="minorHAnsi"/>
          <w:color w:val="000000"/>
          <w:sz w:val="28"/>
          <w:szCs w:val="28"/>
          <w:lang w:val="it-IT"/>
        </w:rPr>
        <w:t>.</w:t>
      </w:r>
      <w:bookmarkEnd w:id="110"/>
      <w:bookmarkEnd w:id="111"/>
      <w:bookmarkEnd w:id="112"/>
      <w:bookmarkEnd w:id="113"/>
    </w:p>
    <w:p w14:paraId="6CB2A9DB" w14:textId="77777777" w:rsidR="00AE5518" w:rsidRPr="00AE5518" w:rsidRDefault="00AE5518" w:rsidP="00C96272">
      <w:pPr>
        <w:widowControl/>
        <w:autoSpaceDE/>
        <w:autoSpaceDN/>
        <w:jc w:val="both"/>
        <w:rPr>
          <w:rFonts w:asciiTheme="minorHAnsi" w:eastAsia="Calibri" w:hAnsiTheme="minorHAnsi" w:cstheme="minorHAnsi"/>
          <w:sz w:val="28"/>
          <w:szCs w:val="28"/>
          <w:lang w:val="it-IT"/>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7"/>
      </w:tblGrid>
      <w:tr w:rsidR="00AE5518" w:rsidRPr="00AE5518" w14:paraId="1DC3E9E2" w14:textId="77777777" w:rsidTr="006F0378">
        <w:tc>
          <w:tcPr>
            <w:tcW w:w="9857" w:type="dxa"/>
            <w:tcBorders>
              <w:bottom w:val="single" w:sz="4" w:space="0" w:color="000000"/>
            </w:tcBorders>
            <w:shd w:val="clear" w:color="auto" w:fill="C6D9F1"/>
          </w:tcPr>
          <w:p w14:paraId="1D2B3604" w14:textId="4569FA09" w:rsidR="00AE5518" w:rsidRPr="00AE5518" w:rsidRDefault="00AE5518" w:rsidP="00C96272">
            <w:pPr>
              <w:autoSpaceDE/>
              <w:autoSpaceDN/>
              <w:jc w:val="both"/>
              <w:rPr>
                <w:rFonts w:asciiTheme="minorHAnsi" w:eastAsia="Calibri" w:hAnsiTheme="minorHAnsi" w:cstheme="minorHAnsi"/>
                <w:sz w:val="28"/>
                <w:szCs w:val="28"/>
                <w:lang w:val="it-IT"/>
              </w:rPr>
            </w:pPr>
            <w:r w:rsidRPr="00AE5518">
              <w:rPr>
                <w:rFonts w:asciiTheme="minorHAnsi" w:eastAsia="Calibri" w:hAnsiTheme="minorHAnsi" w:cstheme="minorHAnsi"/>
                <w:sz w:val="28"/>
                <w:szCs w:val="28"/>
                <w:lang w:val="it-IT"/>
              </w:rPr>
              <w:t xml:space="preserve">7. </w:t>
            </w:r>
            <w:r w:rsidR="00A54DDC" w:rsidRPr="00A54DDC">
              <w:rPr>
                <w:rFonts w:asciiTheme="minorHAnsi" w:eastAsia="Calibri" w:hAnsiTheme="minorHAnsi" w:cstheme="minorHAnsi"/>
                <w:sz w:val="28"/>
                <w:szCs w:val="28"/>
                <w:lang w:val="it-IT"/>
              </w:rPr>
              <w:t>ADDITIONAL ELEMENTS</w:t>
            </w:r>
          </w:p>
        </w:tc>
      </w:tr>
    </w:tbl>
    <w:p w14:paraId="7FE7535C" w14:textId="77777777" w:rsidR="00C83895" w:rsidRDefault="00C83895"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3ED1ED46" w14:textId="44A81981"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114" w:name="_Toc181959250"/>
      <w:bookmarkStart w:id="115" w:name="_Toc181959520"/>
      <w:bookmarkStart w:id="116" w:name="_Toc181959639"/>
      <w:bookmarkStart w:id="117" w:name="_Toc181959723"/>
      <w:r w:rsidRPr="00AE5518">
        <w:rPr>
          <w:rFonts w:asciiTheme="minorHAnsi" w:eastAsia="Calibri" w:hAnsiTheme="minorHAnsi" w:cstheme="minorHAnsi"/>
          <w:color w:val="000000"/>
          <w:sz w:val="28"/>
          <w:szCs w:val="28"/>
          <w:lang w:val="it-IT"/>
        </w:rPr>
        <w:t xml:space="preserve">7.1 </w:t>
      </w:r>
      <w:r w:rsidR="00A54DDC" w:rsidRPr="00A54DDC">
        <w:rPr>
          <w:rFonts w:asciiTheme="minorHAnsi" w:eastAsia="Calibri" w:hAnsiTheme="minorHAnsi" w:cstheme="minorHAnsi"/>
          <w:color w:val="000000"/>
          <w:sz w:val="28"/>
          <w:szCs w:val="28"/>
          <w:lang w:val="it-IT"/>
        </w:rPr>
        <w:t>Impact in terms of mainstreaming gender</w:t>
      </w:r>
      <w:r w:rsidR="00C35048">
        <w:rPr>
          <w:rFonts w:asciiTheme="minorHAnsi" w:eastAsia="Calibri" w:hAnsiTheme="minorHAnsi" w:cstheme="minorHAnsi"/>
          <w:color w:val="000000"/>
          <w:sz w:val="28"/>
          <w:szCs w:val="28"/>
          <w:lang w:val="it-IT"/>
        </w:rPr>
        <w:t>.</w:t>
      </w:r>
      <w:bookmarkEnd w:id="114"/>
      <w:bookmarkEnd w:id="115"/>
      <w:bookmarkEnd w:id="116"/>
      <w:bookmarkEnd w:id="117"/>
    </w:p>
    <w:p w14:paraId="08C3F5B6" w14:textId="73A6371D" w:rsidR="00AE5518" w:rsidRPr="00AE5518" w:rsidRDefault="00AE5518" w:rsidP="00C96272">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118" w:name="_Toc181959251"/>
      <w:bookmarkStart w:id="119" w:name="_Toc181959521"/>
      <w:bookmarkStart w:id="120" w:name="_Toc181959640"/>
      <w:bookmarkStart w:id="121" w:name="_Toc181959724"/>
      <w:r w:rsidRPr="00AE5518">
        <w:rPr>
          <w:rFonts w:asciiTheme="minorHAnsi" w:eastAsia="Calibri" w:hAnsiTheme="minorHAnsi" w:cstheme="minorHAnsi"/>
          <w:color w:val="000000"/>
          <w:sz w:val="28"/>
          <w:szCs w:val="28"/>
          <w:lang w:val="it-IT"/>
        </w:rPr>
        <w:t xml:space="preserve">7.2 </w:t>
      </w:r>
      <w:r w:rsidR="00AB2474" w:rsidRPr="00AB2474">
        <w:rPr>
          <w:rFonts w:asciiTheme="minorHAnsi" w:eastAsia="Calibri" w:hAnsiTheme="minorHAnsi" w:cstheme="minorHAnsi"/>
          <w:color w:val="000000"/>
          <w:sz w:val="28"/>
          <w:szCs w:val="28"/>
          <w:lang w:val="it-IT"/>
        </w:rPr>
        <w:t>Elements of the proposed initiative that have an impact on combating climate change</w:t>
      </w:r>
      <w:r w:rsidR="00C35048">
        <w:rPr>
          <w:rFonts w:asciiTheme="minorHAnsi" w:eastAsia="Calibri" w:hAnsiTheme="minorHAnsi" w:cstheme="minorHAnsi"/>
          <w:color w:val="000000"/>
          <w:sz w:val="28"/>
          <w:szCs w:val="28"/>
          <w:lang w:val="it-IT"/>
        </w:rPr>
        <w:t>.</w:t>
      </w:r>
      <w:bookmarkEnd w:id="118"/>
      <w:bookmarkEnd w:id="119"/>
      <w:bookmarkEnd w:id="120"/>
      <w:bookmarkEnd w:id="121"/>
    </w:p>
    <w:p w14:paraId="5F0BAA24" w14:textId="33B3E2E8" w:rsidR="003D665A" w:rsidRDefault="00AE5518" w:rsidP="00B13E0E">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bookmarkStart w:id="122" w:name="_Toc181959252"/>
      <w:bookmarkStart w:id="123" w:name="_Toc181959522"/>
      <w:bookmarkStart w:id="124" w:name="_Toc181959641"/>
      <w:bookmarkStart w:id="125" w:name="_Toc181959725"/>
      <w:r w:rsidRPr="00AE5518">
        <w:rPr>
          <w:rFonts w:asciiTheme="minorHAnsi" w:eastAsia="Calibri" w:hAnsiTheme="minorHAnsi" w:cstheme="minorHAnsi"/>
          <w:color w:val="000000"/>
          <w:sz w:val="28"/>
          <w:szCs w:val="28"/>
          <w:lang w:val="it-IT"/>
        </w:rPr>
        <w:t xml:space="preserve">7.3 </w:t>
      </w:r>
      <w:r w:rsidR="00AB2474" w:rsidRPr="00AB2474">
        <w:rPr>
          <w:rFonts w:asciiTheme="minorHAnsi" w:eastAsia="Calibri" w:hAnsiTheme="minorHAnsi" w:cstheme="minorHAnsi"/>
          <w:color w:val="000000"/>
          <w:sz w:val="28"/>
          <w:szCs w:val="28"/>
          <w:lang w:val="it-IT"/>
        </w:rPr>
        <w:t>Example: elements of innovation linked to the recovery of typical productions or the provision of services to the person</w:t>
      </w:r>
      <w:r w:rsidR="00AB2474">
        <w:rPr>
          <w:rFonts w:asciiTheme="minorHAnsi" w:eastAsia="Calibri" w:hAnsiTheme="minorHAnsi" w:cstheme="minorHAnsi"/>
          <w:color w:val="000000"/>
          <w:sz w:val="28"/>
          <w:szCs w:val="28"/>
          <w:lang w:val="it-IT"/>
        </w:rPr>
        <w:t>.</w:t>
      </w:r>
      <w:bookmarkEnd w:id="122"/>
      <w:bookmarkEnd w:id="123"/>
      <w:bookmarkEnd w:id="124"/>
      <w:bookmarkEnd w:id="125"/>
    </w:p>
    <w:p w14:paraId="52904E41" w14:textId="77777777" w:rsidR="006C7B1F" w:rsidRDefault="006C7B1F" w:rsidP="00253D58">
      <w:pPr>
        <w:pStyle w:val="Heading2"/>
        <w:rPr>
          <w:rFonts w:eastAsia="Calibri"/>
          <w:lang w:val="it-IT"/>
        </w:rPr>
      </w:pPr>
    </w:p>
    <w:p w14:paraId="701162D5" w14:textId="3D4E583B" w:rsidR="00A06C98" w:rsidRDefault="006C7B1F" w:rsidP="006C7B1F">
      <w:pPr>
        <w:pStyle w:val="Heading2"/>
      </w:pPr>
      <w:bookmarkStart w:id="126" w:name="_Toc181959642"/>
      <w:bookmarkStart w:id="127" w:name="_Toc181959726"/>
      <w:r w:rsidRPr="006C7B1F">
        <w:t xml:space="preserve">3.3 </w:t>
      </w:r>
      <w:r w:rsidR="00C83895" w:rsidRPr="006C7B1F">
        <w:t>TOURISM ENTERPRISES</w:t>
      </w:r>
      <w:r w:rsidR="00C83895" w:rsidRPr="006C7B1F">
        <w:rPr>
          <w:rStyle w:val="FootnoteReference"/>
          <w:vertAlign w:val="baseline"/>
        </w:rPr>
        <w:t xml:space="preserve"> </w:t>
      </w:r>
      <w:bookmarkEnd w:id="126"/>
      <w:bookmarkEnd w:id="127"/>
    </w:p>
    <w:p w14:paraId="180E108A" w14:textId="77777777" w:rsidR="004E5577" w:rsidRPr="004E5577" w:rsidRDefault="004E5577" w:rsidP="00350701">
      <w:pPr>
        <w:pStyle w:val="NormalWeb"/>
        <w:jc w:val="both"/>
        <w:rPr>
          <w:rFonts w:asciiTheme="minorHAnsi" w:hAnsiTheme="minorHAnsi" w:cstheme="minorHAnsi"/>
          <w:color w:val="2C2C2C"/>
          <w:sz w:val="28"/>
          <w:szCs w:val="28"/>
        </w:rPr>
      </w:pPr>
      <w:r w:rsidRPr="004E5577">
        <w:rPr>
          <w:rFonts w:asciiTheme="minorHAnsi" w:hAnsiTheme="minorHAnsi" w:cstheme="minorHAnsi"/>
          <w:color w:val="2C2C2C"/>
          <w:sz w:val="28"/>
          <w:szCs w:val="28"/>
        </w:rPr>
        <w:t xml:space="preserve">Montenegro’s 300-kilometer-long coastline and its spectacular mountainous north drive the tourism sector, which accounts for almost 30 percent of GDP.  Government sales of formerly state-owned land have spurred a wave of foreign investment in large-scale tourism and hospitality </w:t>
      </w:r>
      <w:proofErr w:type="spellStart"/>
      <w:r w:rsidRPr="004E5577">
        <w:rPr>
          <w:rFonts w:asciiTheme="minorHAnsi" w:hAnsiTheme="minorHAnsi" w:cstheme="minorHAnsi"/>
          <w:color w:val="2C2C2C"/>
          <w:sz w:val="28"/>
          <w:szCs w:val="28"/>
        </w:rPr>
        <w:t>centers</w:t>
      </w:r>
      <w:proofErr w:type="spellEnd"/>
      <w:r w:rsidRPr="004E5577">
        <w:rPr>
          <w:rFonts w:asciiTheme="minorHAnsi" w:hAnsiTheme="minorHAnsi" w:cstheme="minorHAnsi"/>
          <w:color w:val="2C2C2C"/>
          <w:sz w:val="28"/>
          <w:szCs w:val="28"/>
        </w:rPr>
        <w:t>.</w:t>
      </w:r>
    </w:p>
    <w:p w14:paraId="6E9D4670" w14:textId="77777777" w:rsidR="004E5577" w:rsidRPr="004E5577" w:rsidRDefault="004E5577" w:rsidP="00350701">
      <w:pPr>
        <w:pStyle w:val="NormalWeb"/>
        <w:jc w:val="both"/>
        <w:rPr>
          <w:rFonts w:asciiTheme="minorHAnsi" w:hAnsiTheme="minorHAnsi" w:cstheme="minorHAnsi"/>
          <w:color w:val="2C2C2C"/>
          <w:sz w:val="28"/>
          <w:szCs w:val="28"/>
        </w:rPr>
      </w:pPr>
      <w:r w:rsidRPr="004E5577">
        <w:rPr>
          <w:rFonts w:asciiTheme="minorHAnsi" w:hAnsiTheme="minorHAnsi" w:cstheme="minorHAnsi"/>
          <w:color w:val="2C2C2C"/>
          <w:sz w:val="28"/>
          <w:szCs w:val="28"/>
        </w:rPr>
        <w:t>The market is focused on hotels and resorts along Montenegro’s coast.  Montenegro is working to develop a broader tourist industry based on its abundance of scenic beauty (rural tourism, cultural tourism, and ecotourism) and geographic diversity, including mountains, seacoast, and lakes. </w:t>
      </w:r>
    </w:p>
    <w:p w14:paraId="6D3CAEBA" w14:textId="69C947B5" w:rsidR="00FB7682" w:rsidRPr="004E5577" w:rsidRDefault="004E5577" w:rsidP="00350701">
      <w:pPr>
        <w:pStyle w:val="NormalWeb"/>
        <w:jc w:val="both"/>
        <w:rPr>
          <w:rFonts w:asciiTheme="minorHAnsi" w:hAnsiTheme="minorHAnsi" w:cstheme="minorHAnsi"/>
          <w:color w:val="2C2C2C"/>
          <w:sz w:val="28"/>
          <w:szCs w:val="28"/>
        </w:rPr>
      </w:pPr>
      <w:r w:rsidRPr="004E5577">
        <w:rPr>
          <w:rFonts w:asciiTheme="minorHAnsi" w:hAnsiTheme="minorHAnsi" w:cstheme="minorHAnsi"/>
          <w:color w:val="2C2C2C"/>
          <w:sz w:val="28"/>
          <w:szCs w:val="28"/>
        </w:rPr>
        <w:t xml:space="preserve">Montenegrin tourism representatives hope to shift a greater percentage of the tourist trade away from low-revenue package tours into more luxurious and upscale projects.  Montenegro also plans to become a </w:t>
      </w:r>
      <w:proofErr w:type="spellStart"/>
      <w:r w:rsidRPr="004E5577">
        <w:rPr>
          <w:rFonts w:asciiTheme="minorHAnsi" w:hAnsiTheme="minorHAnsi" w:cstheme="minorHAnsi"/>
          <w:color w:val="2C2C2C"/>
          <w:sz w:val="28"/>
          <w:szCs w:val="28"/>
        </w:rPr>
        <w:t>center</w:t>
      </w:r>
      <w:proofErr w:type="spellEnd"/>
      <w:r w:rsidRPr="004E5577">
        <w:rPr>
          <w:rFonts w:asciiTheme="minorHAnsi" w:hAnsiTheme="minorHAnsi" w:cstheme="minorHAnsi"/>
          <w:color w:val="2C2C2C"/>
          <w:sz w:val="28"/>
          <w:szCs w:val="28"/>
        </w:rPr>
        <w:t xml:space="preserve"> for business and convention meetings. U.S. companies that specialize in hotel management, theme park development, amusement games and attractions, golf course development, fast food establishments, sports and leisure facilities, casino management and environmental </w:t>
      </w:r>
      <w:r w:rsidRPr="004E5577">
        <w:rPr>
          <w:rFonts w:asciiTheme="minorHAnsi" w:hAnsiTheme="minorHAnsi" w:cstheme="minorHAnsi"/>
          <w:color w:val="2C2C2C"/>
          <w:sz w:val="28"/>
          <w:szCs w:val="28"/>
        </w:rPr>
        <w:lastRenderedPageBreak/>
        <w:t xml:space="preserve">control have excellent opportunities to develop stand-alone tourist facilities or to enhance existing properties.  Several well-known U.S. companies operating in Montenegro’s tourism sector include Hilton, </w:t>
      </w:r>
      <w:proofErr w:type="spellStart"/>
      <w:r w:rsidRPr="004E5577">
        <w:rPr>
          <w:rFonts w:asciiTheme="minorHAnsi" w:hAnsiTheme="minorHAnsi" w:cstheme="minorHAnsi"/>
          <w:color w:val="2C2C2C"/>
          <w:sz w:val="28"/>
          <w:szCs w:val="28"/>
        </w:rPr>
        <w:t>Stratex</w:t>
      </w:r>
      <w:proofErr w:type="spellEnd"/>
      <w:r w:rsidRPr="004E5577">
        <w:rPr>
          <w:rFonts w:asciiTheme="minorHAnsi" w:hAnsiTheme="minorHAnsi" w:cstheme="minorHAnsi"/>
          <w:color w:val="2C2C2C"/>
          <w:sz w:val="28"/>
          <w:szCs w:val="28"/>
        </w:rPr>
        <w:t xml:space="preserve"> Group, Hyatt Regency and Crowne Plaza, as a part of the IHG Group.</w:t>
      </w:r>
      <w:r w:rsidR="00FB7682">
        <w:rPr>
          <w:rStyle w:val="FootnoteReference"/>
          <w:rFonts w:asciiTheme="minorHAnsi" w:hAnsiTheme="minorHAnsi" w:cstheme="minorHAnsi"/>
          <w:color w:val="2C2C2C"/>
          <w:sz w:val="28"/>
          <w:szCs w:val="28"/>
        </w:rPr>
        <w:footnoteReference w:id="1"/>
      </w:r>
    </w:p>
    <w:p w14:paraId="0CBBA9F7" w14:textId="77777777" w:rsidR="004E5577" w:rsidRDefault="004E5577" w:rsidP="00350701">
      <w:pPr>
        <w:pStyle w:val="NormalWeb"/>
        <w:jc w:val="both"/>
        <w:rPr>
          <w:rFonts w:asciiTheme="minorHAnsi" w:hAnsiTheme="minorHAnsi" w:cstheme="minorHAnsi"/>
          <w:color w:val="2C2C2C"/>
          <w:sz w:val="28"/>
          <w:szCs w:val="28"/>
        </w:rPr>
      </w:pPr>
      <w:r w:rsidRPr="004E5577">
        <w:rPr>
          <w:rFonts w:asciiTheme="minorHAnsi" w:hAnsiTheme="minorHAnsi" w:cstheme="minorHAnsi"/>
          <w:color w:val="2C2C2C"/>
          <w:sz w:val="28"/>
          <w:szCs w:val="28"/>
        </w:rPr>
        <w:t>The best market prospects are for tourism-related equipment, hotel furnishings, and IT equipment.  Water sports, bird watching, horse-back riding and fishing are ripe for development, as well as ports for yachts, beaches, and marinas.  There are also business opportunities for U.S. construction companies, engineering firms, and architects, as modernization projects and/or the construction of new hotels begin.</w:t>
      </w:r>
    </w:p>
    <w:p w14:paraId="7E3C6C8C" w14:textId="5C95D9C5" w:rsid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t xml:space="preserve">Based on </w:t>
      </w:r>
      <w:r w:rsidRPr="00834835">
        <w:rPr>
          <w:rFonts w:asciiTheme="minorHAnsi" w:hAnsiTheme="minorHAnsi" w:cstheme="minorHAnsi"/>
          <w:color w:val="2C2C2C"/>
          <w:sz w:val="28"/>
          <w:szCs w:val="28"/>
        </w:rPr>
        <w:t>THE LAW ON TOURISM AND HOSPITALITY (Official Gazette of Montenegro 2/18, 04/18, 13/18 and 25/1</w:t>
      </w:r>
      <w:r w:rsidR="00D76915">
        <w:rPr>
          <w:rFonts w:asciiTheme="minorHAnsi" w:hAnsiTheme="minorHAnsi" w:cstheme="minorHAnsi"/>
          <w:color w:val="2C2C2C"/>
          <w:sz w:val="28"/>
          <w:szCs w:val="28"/>
        </w:rPr>
        <w:t>:</w:t>
      </w:r>
    </w:p>
    <w:p w14:paraId="7C01A38E" w14:textId="555AE7DB" w:rsidR="00834835" w:rsidRDefault="00834835" w:rsidP="00350701">
      <w:pPr>
        <w:pStyle w:val="NormalWeb"/>
        <w:jc w:val="both"/>
        <w:rPr>
          <w:rFonts w:asciiTheme="minorHAnsi" w:hAnsiTheme="minorHAnsi" w:cstheme="minorHAnsi"/>
          <w:color w:val="2C2C2C"/>
          <w:sz w:val="28"/>
          <w:szCs w:val="28"/>
        </w:rPr>
      </w:pPr>
      <w:r w:rsidRPr="00834835">
        <w:rPr>
          <w:rFonts w:asciiTheme="minorHAnsi" w:hAnsiTheme="minorHAnsi" w:cstheme="minorHAnsi"/>
          <w:color w:val="2C2C2C"/>
          <w:sz w:val="28"/>
          <w:szCs w:val="28"/>
        </w:rPr>
        <w:t xml:space="preserve">Article2 </w:t>
      </w:r>
      <w:r>
        <w:rPr>
          <w:rFonts w:asciiTheme="minorHAnsi" w:hAnsiTheme="minorHAnsi" w:cstheme="minorHAnsi"/>
          <w:color w:val="2C2C2C"/>
          <w:sz w:val="28"/>
          <w:szCs w:val="28"/>
        </w:rPr>
        <w:br/>
      </w:r>
      <w:r w:rsidRPr="00834835">
        <w:rPr>
          <w:rFonts w:asciiTheme="minorHAnsi" w:hAnsiTheme="minorHAnsi" w:cstheme="minorHAnsi"/>
          <w:color w:val="2C2C2C"/>
          <w:sz w:val="28"/>
          <w:szCs w:val="28"/>
        </w:rPr>
        <w:t>(1) Tourism and hospitality activities may be performed by business entities, other legal entities</w:t>
      </w:r>
      <w:r>
        <w:rPr>
          <w:rFonts w:asciiTheme="minorHAnsi" w:hAnsiTheme="minorHAnsi" w:cstheme="minorHAnsi"/>
          <w:color w:val="2C2C2C"/>
          <w:sz w:val="28"/>
          <w:szCs w:val="28"/>
        </w:rPr>
        <w:t xml:space="preserve"> </w:t>
      </w:r>
      <w:r w:rsidRPr="00834835">
        <w:rPr>
          <w:rFonts w:asciiTheme="minorHAnsi" w:hAnsiTheme="minorHAnsi" w:cstheme="minorHAnsi"/>
          <w:color w:val="2C2C2C"/>
          <w:sz w:val="28"/>
          <w:szCs w:val="28"/>
        </w:rPr>
        <w:t xml:space="preserve">and entrepreneurs that comply with the conditions regulated by this Law.  </w:t>
      </w:r>
      <w:r w:rsidR="00D76915">
        <w:rPr>
          <w:rFonts w:asciiTheme="minorHAnsi" w:hAnsiTheme="minorHAnsi" w:cstheme="minorHAnsi"/>
          <w:color w:val="2C2C2C"/>
          <w:sz w:val="28"/>
          <w:szCs w:val="28"/>
        </w:rPr>
        <w:br/>
      </w:r>
      <w:r w:rsidRPr="00834835">
        <w:rPr>
          <w:rFonts w:asciiTheme="minorHAnsi" w:hAnsiTheme="minorHAnsi" w:cstheme="minorHAnsi"/>
          <w:color w:val="2C2C2C"/>
          <w:sz w:val="28"/>
          <w:szCs w:val="28"/>
        </w:rPr>
        <w:t>(2) Natural persons who are not registered as entrepreneurs may offer tourism and hospitality</w:t>
      </w:r>
    </w:p>
    <w:p w14:paraId="164B2305" w14:textId="32BB4536" w:rsidR="00834835" w:rsidRPr="00D76915" w:rsidRDefault="00834835" w:rsidP="00350701">
      <w:pPr>
        <w:pStyle w:val="NormalWeb"/>
        <w:jc w:val="both"/>
        <w:rPr>
          <w:rFonts w:asciiTheme="minorHAnsi" w:hAnsiTheme="minorHAnsi" w:cstheme="minorHAnsi"/>
          <w:color w:val="2C2C2C"/>
          <w:sz w:val="28"/>
          <w:szCs w:val="28"/>
        </w:rPr>
      </w:pPr>
      <w:r w:rsidRPr="00834835">
        <w:rPr>
          <w:rFonts w:asciiTheme="minorHAnsi" w:hAnsiTheme="minorHAnsi" w:cstheme="minorHAnsi"/>
          <w:color w:val="2C2C2C"/>
          <w:sz w:val="28"/>
          <w:szCs w:val="28"/>
        </w:rPr>
        <w:t xml:space="preserve">Article3 </w:t>
      </w:r>
      <w:r w:rsidR="00D76915">
        <w:rPr>
          <w:rFonts w:asciiTheme="minorHAnsi" w:hAnsiTheme="minorHAnsi" w:cstheme="minorHAnsi"/>
          <w:color w:val="2C2C2C"/>
          <w:sz w:val="28"/>
          <w:szCs w:val="28"/>
        </w:rPr>
        <w:br/>
      </w:r>
      <w:r w:rsidRPr="00834835">
        <w:rPr>
          <w:rFonts w:asciiTheme="minorHAnsi" w:hAnsiTheme="minorHAnsi" w:cstheme="minorHAnsi"/>
          <w:color w:val="2C2C2C"/>
          <w:sz w:val="28"/>
          <w:szCs w:val="28"/>
        </w:rPr>
        <w:t>The performance of tourism and/or hospitality activities shall be based on the follo</w:t>
      </w:r>
      <w:r>
        <w:rPr>
          <w:rFonts w:asciiTheme="minorHAnsi" w:hAnsiTheme="minorHAnsi" w:cstheme="minorHAnsi"/>
          <w:color w:val="2C2C2C"/>
          <w:sz w:val="28"/>
          <w:szCs w:val="28"/>
        </w:rPr>
        <w:t xml:space="preserve">wing </w:t>
      </w:r>
      <w:r w:rsidR="00350701">
        <w:rPr>
          <w:rFonts w:asciiTheme="minorHAnsi" w:hAnsiTheme="minorHAnsi" w:cstheme="minorHAnsi"/>
          <w:color w:val="2C2C2C"/>
          <w:sz w:val="28"/>
          <w:szCs w:val="28"/>
        </w:rPr>
        <w:t>principles</w:t>
      </w:r>
      <w:r>
        <w:rPr>
          <w:rFonts w:asciiTheme="minorHAnsi" w:hAnsiTheme="minorHAnsi" w:cstheme="minorHAnsi"/>
          <w:color w:val="2C2C2C"/>
          <w:sz w:val="28"/>
          <w:szCs w:val="28"/>
          <w:lang w:val="sr-Latn-ME"/>
        </w:rPr>
        <w:t>:</w:t>
      </w:r>
    </w:p>
    <w:p w14:paraId="19E04F94" w14:textId="57FE18F9" w:rsidR="00834835" w:rsidRP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t>-</w:t>
      </w:r>
      <w:r w:rsidRPr="00834835">
        <w:rPr>
          <w:rFonts w:asciiTheme="minorHAnsi" w:hAnsiTheme="minorHAnsi" w:cstheme="minorHAnsi"/>
          <w:color w:val="2C2C2C"/>
          <w:sz w:val="28"/>
          <w:szCs w:val="28"/>
        </w:rPr>
        <w:t xml:space="preserve">The planning and implementing of tourism development policy; </w:t>
      </w:r>
    </w:p>
    <w:p w14:paraId="5C642ADC" w14:textId="2A13E327" w:rsid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t>-</w:t>
      </w:r>
      <w:r w:rsidRPr="00834835">
        <w:rPr>
          <w:rFonts w:asciiTheme="minorHAnsi" w:hAnsiTheme="minorHAnsi" w:cstheme="minorHAnsi"/>
          <w:color w:val="2C2C2C"/>
          <w:sz w:val="28"/>
          <w:szCs w:val="28"/>
        </w:rPr>
        <w:t>Sustainable development of tourism based on the compatibility of the interests of economic development and the need to protect the environment and its resources, with adjustment to climate change by the continuous mitigation of the negative consequences of climate change;</w:t>
      </w:r>
    </w:p>
    <w:p w14:paraId="09321F43" w14:textId="41088D3F" w:rsid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t>-</w:t>
      </w:r>
      <w:r w:rsidRPr="00834835">
        <w:rPr>
          <w:rFonts w:asciiTheme="minorHAnsi" w:hAnsiTheme="minorHAnsi" w:cstheme="minorHAnsi"/>
          <w:color w:val="2C2C2C"/>
          <w:sz w:val="28"/>
          <w:szCs w:val="28"/>
        </w:rPr>
        <w:t>Integrated development of tourism and related activities, as factors of overall economic</w:t>
      </w:r>
      <w:r>
        <w:rPr>
          <w:rFonts w:asciiTheme="minorHAnsi" w:hAnsiTheme="minorHAnsi" w:cstheme="minorHAnsi"/>
          <w:color w:val="2C2C2C"/>
          <w:sz w:val="28"/>
          <w:szCs w:val="28"/>
        </w:rPr>
        <w:t xml:space="preserve"> </w:t>
      </w:r>
      <w:r w:rsidRPr="00834835">
        <w:rPr>
          <w:rFonts w:asciiTheme="minorHAnsi" w:hAnsiTheme="minorHAnsi" w:cstheme="minorHAnsi"/>
          <w:color w:val="2C2C2C"/>
          <w:sz w:val="28"/>
          <w:szCs w:val="28"/>
        </w:rPr>
        <w:t>and social development, which ensures the implementation of mutually aligned plans</w:t>
      </w:r>
      <w:r>
        <w:rPr>
          <w:rFonts w:asciiTheme="minorHAnsi" w:hAnsiTheme="minorHAnsi" w:cstheme="minorHAnsi"/>
          <w:color w:val="2C2C2C"/>
          <w:sz w:val="28"/>
          <w:szCs w:val="28"/>
        </w:rPr>
        <w:t xml:space="preserve"> </w:t>
      </w:r>
      <w:r w:rsidRPr="00834835">
        <w:rPr>
          <w:rFonts w:asciiTheme="minorHAnsi" w:hAnsiTheme="minorHAnsi" w:cstheme="minorHAnsi"/>
          <w:color w:val="2C2C2C"/>
          <w:sz w:val="28"/>
          <w:szCs w:val="28"/>
        </w:rPr>
        <w:t>and programmes in accordance with the law</w:t>
      </w:r>
    </w:p>
    <w:p w14:paraId="4A52B51B" w14:textId="5755AFCD" w:rsid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lastRenderedPageBreak/>
        <w:t>-</w:t>
      </w:r>
      <w:r w:rsidRPr="00834835">
        <w:rPr>
          <w:rFonts w:asciiTheme="minorHAnsi" w:hAnsiTheme="minorHAnsi" w:cstheme="minorHAnsi"/>
          <w:color w:val="2C2C2C"/>
          <w:sz w:val="28"/>
          <w:szCs w:val="28"/>
        </w:rPr>
        <w:t>Increased efficiency and accountability in the fields of utilization, management,</w:t>
      </w:r>
      <w:r w:rsidRPr="00834835">
        <w:t xml:space="preserve"> </w:t>
      </w:r>
      <w:r w:rsidRPr="00834835">
        <w:rPr>
          <w:rFonts w:asciiTheme="minorHAnsi" w:hAnsiTheme="minorHAnsi" w:cstheme="minorHAnsi"/>
          <w:color w:val="2C2C2C"/>
          <w:sz w:val="28"/>
          <w:szCs w:val="28"/>
        </w:rPr>
        <w:t>protection and improvement of the area of tourism;</w:t>
      </w:r>
    </w:p>
    <w:p w14:paraId="6F5E89D7" w14:textId="47A80863" w:rsidR="00834835" w:rsidRP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t>-</w:t>
      </w:r>
      <w:r w:rsidRPr="00834835">
        <w:rPr>
          <w:rFonts w:asciiTheme="minorHAnsi" w:hAnsiTheme="minorHAnsi" w:cstheme="minorHAnsi"/>
          <w:color w:val="2C2C2C"/>
          <w:sz w:val="28"/>
          <w:szCs w:val="28"/>
        </w:rPr>
        <w:t xml:space="preserve">Ensuring uniform standards for the provision of services in tourism; </w:t>
      </w:r>
    </w:p>
    <w:p w14:paraId="18DAF3F2" w14:textId="3F3A07EC" w:rsidR="00834835" w:rsidRP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t>-</w:t>
      </w:r>
      <w:r w:rsidRPr="00834835">
        <w:rPr>
          <w:rFonts w:asciiTheme="minorHAnsi" w:hAnsiTheme="minorHAnsi" w:cstheme="minorHAnsi"/>
          <w:color w:val="2C2C2C"/>
          <w:sz w:val="28"/>
          <w:szCs w:val="28"/>
        </w:rPr>
        <w:t xml:space="preserve">Protection of the users of tourism products and providers of tourism services; </w:t>
      </w:r>
    </w:p>
    <w:p w14:paraId="1E82BD95" w14:textId="3AE531BB" w:rsidR="00834835" w:rsidRP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t>-</w:t>
      </w:r>
      <w:r w:rsidRPr="00834835">
        <w:rPr>
          <w:rFonts w:asciiTheme="minorHAnsi" w:hAnsiTheme="minorHAnsi" w:cstheme="minorHAnsi"/>
          <w:color w:val="2C2C2C"/>
          <w:sz w:val="28"/>
          <w:szCs w:val="28"/>
        </w:rPr>
        <w:t>Partnership between the private and public sectors and civil society in planning, shaping</w:t>
      </w:r>
      <w:r>
        <w:rPr>
          <w:rFonts w:asciiTheme="minorHAnsi" w:hAnsiTheme="minorHAnsi" w:cstheme="minorHAnsi"/>
          <w:color w:val="2C2C2C"/>
          <w:sz w:val="28"/>
          <w:szCs w:val="28"/>
        </w:rPr>
        <w:t xml:space="preserve"> </w:t>
      </w:r>
      <w:r w:rsidRPr="00834835">
        <w:rPr>
          <w:rFonts w:asciiTheme="minorHAnsi" w:hAnsiTheme="minorHAnsi" w:cstheme="minorHAnsi"/>
          <w:color w:val="2C2C2C"/>
          <w:sz w:val="28"/>
          <w:szCs w:val="28"/>
        </w:rPr>
        <w:t xml:space="preserve">and placing tourism products on the market;  </w:t>
      </w:r>
    </w:p>
    <w:p w14:paraId="3D7DD914" w14:textId="7067FA99" w:rsidR="00834835" w:rsidRDefault="00834835" w:rsidP="00350701">
      <w:pPr>
        <w:pStyle w:val="NormalWeb"/>
        <w:jc w:val="both"/>
        <w:rPr>
          <w:rFonts w:asciiTheme="minorHAnsi" w:hAnsiTheme="minorHAnsi" w:cstheme="minorHAnsi"/>
          <w:color w:val="2C2C2C"/>
          <w:sz w:val="28"/>
          <w:szCs w:val="28"/>
        </w:rPr>
      </w:pPr>
      <w:r>
        <w:rPr>
          <w:rFonts w:asciiTheme="minorHAnsi" w:hAnsiTheme="minorHAnsi" w:cstheme="minorHAnsi"/>
          <w:color w:val="2C2C2C"/>
          <w:sz w:val="28"/>
          <w:szCs w:val="28"/>
        </w:rPr>
        <w:t>-</w:t>
      </w:r>
      <w:r w:rsidRPr="00834835">
        <w:rPr>
          <w:rFonts w:asciiTheme="minorHAnsi" w:hAnsiTheme="minorHAnsi" w:cstheme="minorHAnsi"/>
          <w:color w:val="2C2C2C"/>
          <w:sz w:val="28"/>
          <w:szCs w:val="28"/>
        </w:rPr>
        <w:t>Ensuring unique, public and electronic records of registered and recorded data in the</w:t>
      </w:r>
      <w:r>
        <w:rPr>
          <w:rFonts w:asciiTheme="minorHAnsi" w:hAnsiTheme="minorHAnsi" w:cstheme="minorHAnsi"/>
          <w:color w:val="2C2C2C"/>
          <w:sz w:val="28"/>
          <w:szCs w:val="28"/>
        </w:rPr>
        <w:t xml:space="preserve"> </w:t>
      </w:r>
      <w:r w:rsidRPr="00834835">
        <w:rPr>
          <w:rFonts w:asciiTheme="minorHAnsi" w:hAnsiTheme="minorHAnsi" w:cstheme="minorHAnsi"/>
          <w:color w:val="2C2C2C"/>
          <w:sz w:val="28"/>
          <w:szCs w:val="28"/>
        </w:rPr>
        <w:t>field of tourism and hospitality and the electronic exchange of data in conducting business activities.</w:t>
      </w:r>
    </w:p>
    <w:p w14:paraId="6C37DA48" w14:textId="65D2F5E9" w:rsidR="00885AD1" w:rsidRPr="00885AD1" w:rsidRDefault="00885AD1" w:rsidP="00885AD1">
      <w:pPr>
        <w:pStyle w:val="NormalWeb"/>
        <w:jc w:val="both"/>
        <w:rPr>
          <w:rFonts w:asciiTheme="minorHAnsi" w:hAnsiTheme="minorHAnsi" w:cstheme="minorHAnsi"/>
          <w:b/>
          <w:bCs/>
          <w:color w:val="2C2C2C"/>
          <w:sz w:val="32"/>
          <w:szCs w:val="32"/>
        </w:rPr>
      </w:pPr>
      <w:r w:rsidRPr="00885AD1">
        <w:rPr>
          <w:rFonts w:asciiTheme="minorHAnsi" w:hAnsiTheme="minorHAnsi" w:cstheme="minorHAnsi"/>
          <w:b/>
          <w:bCs/>
          <w:color w:val="2C2C2C"/>
          <w:sz w:val="32"/>
          <w:szCs w:val="32"/>
        </w:rPr>
        <w:t>Conditions for issuing a permit for performing the activities of a travel agency and a license</w:t>
      </w:r>
      <w:r w:rsidR="007C11C5">
        <w:rPr>
          <w:rStyle w:val="FootnoteReference"/>
          <w:rFonts w:asciiTheme="minorHAnsi" w:hAnsiTheme="minorHAnsi" w:cstheme="minorHAnsi"/>
          <w:b/>
          <w:bCs/>
          <w:color w:val="2C2C2C"/>
          <w:sz w:val="32"/>
          <w:szCs w:val="32"/>
        </w:rPr>
        <w:footnoteReference w:id="2"/>
      </w:r>
    </w:p>
    <w:p w14:paraId="35BDDF96"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Companies, other legal entities and entrepreneurs with a request for the issuance of a license and a decision on approval to perform the activities of a travel agency of the type of travel organizer or intermediary (branches), in accordance with Articles 9 and 15, and in connection with Art. 17, 18, 19 and 20 of the Law on Tourism and Catering ("Official Gazette of Montenegro", No. 02/18, 13/18, 25/19, 67/19 and 76/20) submit:</w:t>
      </w:r>
    </w:p>
    <w:p w14:paraId="503758D4"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1. To prove the right of ownership or the right to dispose of or use the business premises of the branch office of a travel agency:</w:t>
      </w:r>
    </w:p>
    <w:p w14:paraId="7657A6F6"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public document (excerpt from the real estate folio) and</w:t>
      </w:r>
    </w:p>
    <w:p w14:paraId="1BAD256E"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a document on a legal transaction made in accordance with the law (certified contract, etc.) if it is about the use or disposal of business premises</w:t>
      </w:r>
    </w:p>
    <w:p w14:paraId="5C819C64"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xml:space="preserve">2. To prove the </w:t>
      </w:r>
      <w:proofErr w:type="spellStart"/>
      <w:r w:rsidRPr="00885AD1">
        <w:rPr>
          <w:rFonts w:asciiTheme="minorHAnsi" w:hAnsiTheme="minorHAnsi" w:cstheme="minorHAnsi"/>
          <w:color w:val="2C2C2C"/>
          <w:sz w:val="28"/>
          <w:szCs w:val="28"/>
        </w:rPr>
        <w:t>fulfillment</w:t>
      </w:r>
      <w:proofErr w:type="spellEnd"/>
      <w:r w:rsidRPr="00885AD1">
        <w:rPr>
          <w:rFonts w:asciiTheme="minorHAnsi" w:hAnsiTheme="minorHAnsi" w:cstheme="minorHAnsi"/>
          <w:color w:val="2C2C2C"/>
          <w:sz w:val="28"/>
          <w:szCs w:val="28"/>
        </w:rPr>
        <w:t xml:space="preserve"> of conditions for staff (manager of the travel agency):</w:t>
      </w:r>
    </w:p>
    <w:p w14:paraId="73598157"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employment contract with an application for employment with the tax administration,</w:t>
      </w:r>
    </w:p>
    <w:p w14:paraId="4BC3DEB7"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lastRenderedPageBreak/>
        <w:t xml:space="preserve">- proof of completion of the fourth level of qualification sub-level IV 1 of the national </w:t>
      </w:r>
      <w:proofErr w:type="gramStart"/>
      <w:r w:rsidRPr="00885AD1">
        <w:rPr>
          <w:rFonts w:asciiTheme="minorHAnsi" w:hAnsiTheme="minorHAnsi" w:cstheme="minorHAnsi"/>
          <w:color w:val="2C2C2C"/>
          <w:sz w:val="28"/>
          <w:szCs w:val="28"/>
        </w:rPr>
        <w:t>qualifications</w:t>
      </w:r>
      <w:proofErr w:type="gramEnd"/>
      <w:r w:rsidRPr="00885AD1">
        <w:rPr>
          <w:rFonts w:asciiTheme="minorHAnsi" w:hAnsiTheme="minorHAnsi" w:cstheme="minorHAnsi"/>
          <w:color w:val="2C2C2C"/>
          <w:sz w:val="28"/>
          <w:szCs w:val="28"/>
        </w:rPr>
        <w:t xml:space="preserve"> framework,</w:t>
      </w:r>
    </w:p>
    <w:p w14:paraId="3443F2EA"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knowledge of one foreign language minimum B1 level with CEF scale and</w:t>
      </w:r>
    </w:p>
    <w:p w14:paraId="2DCACC15"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appropriate document on work experience in tourism (3 years of work experience for a travel agency travel organizer and 1 year of work experience for a travel agency intermediary)</w:t>
      </w:r>
    </w:p>
    <w:p w14:paraId="580409A2"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3. To prove the guarantee:</w:t>
      </w:r>
    </w:p>
    <w:p w14:paraId="2DF27B0C"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an irrevocable bank guarantee for good performance of services which is payable on the first call and without objection, or</w:t>
      </w:r>
    </w:p>
    <w:p w14:paraId="4A67441D"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insurance policy or</w:t>
      </w:r>
    </w:p>
    <w:p w14:paraId="76ACF4AF"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balance of cash deposit on a special account with a commercial bank for each branch and sub-branch in the amount of € 15,000.00 for a travel agency - travel organizer, or € 7,000.00 for a travel agency - intermediary.</w:t>
      </w:r>
    </w:p>
    <w:p w14:paraId="6433C9D8"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4. Appropriate proof of the total revenues of the agency in the previous year (balance sheet and income statement)</w:t>
      </w:r>
    </w:p>
    <w:p w14:paraId="31D34F71"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5. Completed form for entry in the Central Tourist Register (CTR)</w:t>
      </w:r>
    </w:p>
    <w:p w14:paraId="129B7214"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6. Proof of payment of the amount of € 2.00 for submitting a request to the bank account of the Ministry no. 832-31614150-79 (Law on Administrative Fees).</w:t>
      </w:r>
    </w:p>
    <w:p w14:paraId="70741C70"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The activity of travel agencies can also be performed in residential areas, exclusively via the Internet. If the activity of the travel agency is intended to be performed exclusively via the Internet (online), it is necessary to submit, in addition to the previously mentioned evidence, proof of residence of the manager of the travel agency at the residential address where the activity is intended.</w:t>
      </w:r>
    </w:p>
    <w:p w14:paraId="3173F737"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In the application for the issuance of a work permit - travel agency license it is necessary to state the data related to the name, address and form of performing economic activity, personal identification number and registration number from the Central Register of Companies (CRPS); the address of the branch office of the travel agency, as well as the name and type under which it will operate.</w:t>
      </w:r>
    </w:p>
    <w:p w14:paraId="48DFBCA4"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lastRenderedPageBreak/>
        <w:t xml:space="preserve">Also, in the request, it is necessary to state the contact telephone number of the person who will monitor the determination of the </w:t>
      </w:r>
      <w:proofErr w:type="spellStart"/>
      <w:r w:rsidRPr="00885AD1">
        <w:rPr>
          <w:rFonts w:asciiTheme="minorHAnsi" w:hAnsiTheme="minorHAnsi" w:cstheme="minorHAnsi"/>
          <w:color w:val="2C2C2C"/>
          <w:sz w:val="28"/>
          <w:szCs w:val="28"/>
        </w:rPr>
        <w:t>fulfillment</w:t>
      </w:r>
      <w:proofErr w:type="spellEnd"/>
      <w:r w:rsidRPr="00885AD1">
        <w:rPr>
          <w:rFonts w:asciiTheme="minorHAnsi" w:hAnsiTheme="minorHAnsi" w:cstheme="minorHAnsi"/>
          <w:color w:val="2C2C2C"/>
          <w:sz w:val="28"/>
          <w:szCs w:val="28"/>
        </w:rPr>
        <w:t xml:space="preserve"> of the minimum technical requirements in terms of equipment and interior design.</w:t>
      </w:r>
    </w:p>
    <w:p w14:paraId="4A54BA3E" w14:textId="77777777" w:rsid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xml:space="preserve">In addition to meeting the minimum technical requirements in terms of equipment and interior design of office space - the travel agency branch must meet other requirements prescribed by special regulations (construction conditions, general and special hygiene requirements, safety at work, etc.). The control of the </w:t>
      </w:r>
      <w:proofErr w:type="spellStart"/>
      <w:r w:rsidRPr="00885AD1">
        <w:rPr>
          <w:rFonts w:asciiTheme="minorHAnsi" w:hAnsiTheme="minorHAnsi" w:cstheme="minorHAnsi"/>
          <w:color w:val="2C2C2C"/>
          <w:sz w:val="28"/>
          <w:szCs w:val="28"/>
        </w:rPr>
        <w:t>fulfillment</w:t>
      </w:r>
      <w:proofErr w:type="spellEnd"/>
      <w:r w:rsidRPr="00885AD1">
        <w:rPr>
          <w:rFonts w:asciiTheme="minorHAnsi" w:hAnsiTheme="minorHAnsi" w:cstheme="minorHAnsi"/>
          <w:color w:val="2C2C2C"/>
          <w:sz w:val="28"/>
          <w:szCs w:val="28"/>
        </w:rPr>
        <w:t xml:space="preserve"> of these conditions is performed by the competent inspection bodies (Article 18, paragraphs 2 and 3 of the Law).</w:t>
      </w:r>
    </w:p>
    <w:p w14:paraId="2192B6AE" w14:textId="77777777" w:rsidR="00885AD1" w:rsidRPr="00885AD1" w:rsidRDefault="00885AD1" w:rsidP="00885AD1">
      <w:pPr>
        <w:pStyle w:val="NormalWeb"/>
        <w:jc w:val="both"/>
        <w:rPr>
          <w:rFonts w:asciiTheme="minorHAnsi" w:hAnsiTheme="minorHAnsi" w:cstheme="minorHAnsi"/>
          <w:b/>
          <w:bCs/>
          <w:color w:val="2C2C2C"/>
          <w:sz w:val="32"/>
          <w:szCs w:val="32"/>
        </w:rPr>
      </w:pPr>
      <w:r w:rsidRPr="00885AD1">
        <w:rPr>
          <w:rFonts w:asciiTheme="minorHAnsi" w:hAnsiTheme="minorHAnsi" w:cstheme="minorHAnsi"/>
          <w:b/>
          <w:bCs/>
          <w:color w:val="2C2C2C"/>
          <w:sz w:val="32"/>
          <w:szCs w:val="32"/>
        </w:rPr>
        <w:t>Conditions for issuing approvals for performing activities of a tourist guide and their identification </w:t>
      </w:r>
    </w:p>
    <w:p w14:paraId="1476E956"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Pursuant to Article 36, paragraph 1 of the Law on Tourism and Catering (“Official Gazette of Montenegro”, No. 02/18, 13/18, 25/19, 67/19 and 76/20), a work permit and identification card are issued to a natural person who meets the following conditions:</w:t>
      </w:r>
    </w:p>
    <w:p w14:paraId="30E23D98"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xml:space="preserve">- has an active knowledge of at least one foreign language, </w:t>
      </w:r>
      <w:proofErr w:type="spellStart"/>
      <w:r w:rsidRPr="00885AD1">
        <w:rPr>
          <w:rFonts w:asciiTheme="minorHAnsi" w:hAnsiTheme="minorHAnsi" w:cstheme="minorHAnsi"/>
          <w:color w:val="2C2C2C"/>
          <w:sz w:val="28"/>
          <w:szCs w:val="28"/>
        </w:rPr>
        <w:t>ie</w:t>
      </w:r>
      <w:proofErr w:type="spellEnd"/>
      <w:r w:rsidRPr="00885AD1">
        <w:rPr>
          <w:rFonts w:asciiTheme="minorHAnsi" w:hAnsiTheme="minorHAnsi" w:cstheme="minorHAnsi"/>
          <w:color w:val="2C2C2C"/>
          <w:sz w:val="28"/>
          <w:szCs w:val="28"/>
        </w:rPr>
        <w:t xml:space="preserve"> the language in which he / she provides the services of a guide;</w:t>
      </w:r>
    </w:p>
    <w:p w14:paraId="7261B048"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has knowledge of the Montenegrin language to the extent that enables basic communication for a foreign natural person;</w:t>
      </w:r>
    </w:p>
    <w:p w14:paraId="28B49F9C"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has a certificate of acquired national professional qualification for a tourist guide in accordance with the law.</w:t>
      </w:r>
    </w:p>
    <w:p w14:paraId="345BFB6A"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xml:space="preserve">Work permits and identification cards are issued on the basis of a request submitted to this Ministry as the competent body for determining the </w:t>
      </w:r>
      <w:proofErr w:type="spellStart"/>
      <w:r w:rsidRPr="00885AD1">
        <w:rPr>
          <w:rFonts w:asciiTheme="minorHAnsi" w:hAnsiTheme="minorHAnsi" w:cstheme="minorHAnsi"/>
          <w:color w:val="2C2C2C"/>
          <w:sz w:val="28"/>
          <w:szCs w:val="28"/>
        </w:rPr>
        <w:t>fulfillment</w:t>
      </w:r>
      <w:proofErr w:type="spellEnd"/>
      <w:r w:rsidRPr="00885AD1">
        <w:rPr>
          <w:rFonts w:asciiTheme="minorHAnsi" w:hAnsiTheme="minorHAnsi" w:cstheme="minorHAnsi"/>
          <w:color w:val="2C2C2C"/>
          <w:sz w:val="28"/>
          <w:szCs w:val="28"/>
        </w:rPr>
        <w:t xml:space="preserve"> of conditions for performing activities and </w:t>
      </w:r>
      <w:proofErr w:type="spellStart"/>
      <w:r w:rsidRPr="00885AD1">
        <w:rPr>
          <w:rFonts w:asciiTheme="minorHAnsi" w:hAnsiTheme="minorHAnsi" w:cstheme="minorHAnsi"/>
          <w:color w:val="2C2C2C"/>
          <w:sz w:val="28"/>
          <w:szCs w:val="28"/>
        </w:rPr>
        <w:t>receiveing</w:t>
      </w:r>
      <w:proofErr w:type="spellEnd"/>
      <w:r w:rsidRPr="00885AD1">
        <w:rPr>
          <w:rFonts w:asciiTheme="minorHAnsi" w:hAnsiTheme="minorHAnsi" w:cstheme="minorHAnsi"/>
          <w:color w:val="2C2C2C"/>
          <w:sz w:val="28"/>
          <w:szCs w:val="28"/>
        </w:rPr>
        <w:t xml:space="preserve"> identification cards (Article 37 of the Law on Tourism and Catering).</w:t>
      </w:r>
    </w:p>
    <w:p w14:paraId="47C8DFE2"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The application shall be accompanied by the following evidence:</w:t>
      </w:r>
    </w:p>
    <w:p w14:paraId="0041BACC"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certificate of acquired national professional qualification for a tourist guide in accordance with the law;</w:t>
      </w:r>
    </w:p>
    <w:p w14:paraId="74A7C17A"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knowledge of the language in which they will provide services;</w:t>
      </w:r>
    </w:p>
    <w:p w14:paraId="62B66D51"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lastRenderedPageBreak/>
        <w:t>- knowledge of Montenegrin language to the extent that enables basic communication for a foreign natural person;</w:t>
      </w:r>
    </w:p>
    <w:p w14:paraId="0B8C985E"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completed form for entry in the Central Tourist Register;</w:t>
      </w:r>
    </w:p>
    <w:p w14:paraId="2BBDFCC1"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Copy of ID card or passport;</w:t>
      </w:r>
    </w:p>
    <w:p w14:paraId="32965134"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Two passport-size images;</w:t>
      </w:r>
    </w:p>
    <w:p w14:paraId="4BB6109B" w14:textId="77777777" w:rsidR="00885AD1" w:rsidRPr="00885AD1" w:rsidRDefault="00885AD1" w:rsidP="00885AD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Proof of costs of the procedure, payment of administrative fees to the account of the Ministry of Sustainable Development and Tourism no. 832-31614150-79 (Law on Administrative Fees tariff no. 4) in the amount of € 2.00;</w:t>
      </w:r>
    </w:p>
    <w:p w14:paraId="2C6B5FBE" w14:textId="12400B69" w:rsidR="00885AD1" w:rsidRDefault="00885AD1" w:rsidP="00350701">
      <w:pPr>
        <w:pStyle w:val="NormalWeb"/>
        <w:jc w:val="both"/>
        <w:rPr>
          <w:rFonts w:asciiTheme="minorHAnsi" w:hAnsiTheme="minorHAnsi" w:cstheme="minorHAnsi"/>
          <w:color w:val="2C2C2C"/>
          <w:sz w:val="28"/>
          <w:szCs w:val="28"/>
        </w:rPr>
      </w:pPr>
      <w:r w:rsidRPr="00885AD1">
        <w:rPr>
          <w:rFonts w:asciiTheme="minorHAnsi" w:hAnsiTheme="minorHAnsi" w:cstheme="minorHAnsi"/>
          <w:color w:val="2C2C2C"/>
          <w:sz w:val="28"/>
          <w:szCs w:val="28"/>
        </w:rPr>
        <w:t>- completed form for entry in the Central Tourist Register (CTR).</w:t>
      </w:r>
    </w:p>
    <w:p w14:paraId="7FC4CB23" w14:textId="77777777" w:rsidR="00267D8E" w:rsidRDefault="00267D8E" w:rsidP="00350701">
      <w:pPr>
        <w:pStyle w:val="NormalWeb"/>
        <w:jc w:val="both"/>
        <w:rPr>
          <w:rFonts w:asciiTheme="minorHAnsi" w:hAnsiTheme="minorHAnsi" w:cstheme="minorHAnsi"/>
          <w:color w:val="2C2C2C"/>
          <w:sz w:val="28"/>
          <w:szCs w:val="28"/>
        </w:rPr>
      </w:pPr>
    </w:p>
    <w:p w14:paraId="522C8ECA" w14:textId="4A6C274A" w:rsidR="00350701" w:rsidRPr="00350701" w:rsidRDefault="00350701" w:rsidP="00350701">
      <w:pPr>
        <w:pStyle w:val="NormalWeb"/>
        <w:jc w:val="both"/>
        <w:rPr>
          <w:rFonts w:asciiTheme="minorHAnsi" w:hAnsiTheme="minorHAnsi" w:cstheme="minorHAnsi"/>
          <w:b/>
          <w:bCs/>
          <w:color w:val="2C2C2C"/>
          <w:sz w:val="36"/>
          <w:szCs w:val="36"/>
        </w:rPr>
      </w:pPr>
      <w:r w:rsidRPr="00350701">
        <w:rPr>
          <w:rFonts w:asciiTheme="minorHAnsi" w:hAnsiTheme="minorHAnsi" w:cstheme="minorHAnsi"/>
          <w:b/>
          <w:bCs/>
          <w:color w:val="2C2C2C"/>
          <w:sz w:val="36"/>
          <w:szCs w:val="36"/>
        </w:rPr>
        <w:t>Incentives for investors in the tourism sector in Montenegro</w:t>
      </w:r>
    </w:p>
    <w:p w14:paraId="0A52E02D" w14:textId="6005BCEF" w:rsidR="004E5577" w:rsidRPr="004E5577" w:rsidRDefault="00D76915"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Pr>
          <w:rFonts w:asciiTheme="minorHAnsi" w:eastAsia="Calibri" w:hAnsiTheme="minorHAnsi" w:cstheme="minorHAnsi"/>
          <w:color w:val="000000"/>
          <w:sz w:val="28"/>
          <w:szCs w:val="28"/>
          <w:lang w:val="en-GB"/>
        </w:rPr>
        <w:t xml:space="preserve"> </w:t>
      </w:r>
      <w:r w:rsidR="004E5577" w:rsidRPr="004E5577">
        <w:rPr>
          <w:rFonts w:asciiTheme="minorHAnsi" w:eastAsia="Calibri" w:hAnsiTheme="minorHAnsi" w:cstheme="minorHAnsi"/>
          <w:color w:val="000000"/>
          <w:sz w:val="28"/>
          <w:szCs w:val="28"/>
          <w:lang w:val="en-GB"/>
        </w:rPr>
        <w:t>To improve the use of major resources and bring in new investment, tax reform policy has introduced fiscal incentives for investing in the following sectors: high-quality tourism - 5-star hotels; food production, other than primary agricultural production, and capital investment in the energy sector. In order to remove business barriers and encourage high quality tourism, the following incentives have been provided:</w:t>
      </w:r>
    </w:p>
    <w:p w14:paraId="286ECF21" w14:textId="77777777" w:rsidR="004E5577" w:rsidRPr="004E5577" w:rsidRDefault="004E5577"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sidRPr="004E5577">
        <w:rPr>
          <w:rFonts w:asciiTheme="minorHAnsi" w:eastAsia="Calibri" w:hAnsiTheme="minorHAnsi" w:cstheme="minorHAnsi"/>
          <w:color w:val="000000"/>
          <w:sz w:val="28"/>
          <w:szCs w:val="28"/>
          <w:lang w:val="en-GB"/>
        </w:rPr>
        <w:t>1. Zero VAT rate in accordance with the Law on Value Added Tax is paid for 10a) delivery of products and services for construction and equipment of catering facilities of five and more stars, construction of energy facilities for electricity production with installed capacity greater than 10 MW and facilities for production of food products classified within sector C group 10 of the Law on Classification of Activities ("Official Gazette of Montenegro", No. 18/11), whose investment value exceeds EUR 500,000.</w:t>
      </w:r>
    </w:p>
    <w:p w14:paraId="3E0CE1FB" w14:textId="77777777" w:rsidR="004E5577" w:rsidRPr="004E5577" w:rsidRDefault="004E5577"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sidRPr="004E5577">
        <w:rPr>
          <w:rFonts w:asciiTheme="minorHAnsi" w:eastAsia="Calibri" w:hAnsiTheme="minorHAnsi" w:cstheme="minorHAnsi"/>
          <w:color w:val="000000"/>
          <w:sz w:val="28"/>
          <w:szCs w:val="28"/>
          <w:lang w:val="en-GB"/>
        </w:rPr>
        <w:t>2. Tax reliefs pursuant to Article 12 of the Law on Real Estate Tax (“Official Gazette of Montenegro”, No. 025/19) define that for catering facilities the tax rate may be reduced in relation to the tax rate determined in accordance with Article 9 of this Law for catering facilities of category 3 stars up to 15%, for catering facilities of category 4 stars up to 30% and catering facilities of category over 4 stars up to 70%. After the payment of corporate income tax, business entities operating in Montenegro have the opportunity to transfer funds to their accounts abroad at the end of the year.</w:t>
      </w:r>
    </w:p>
    <w:p w14:paraId="0F462E7B" w14:textId="77777777" w:rsidR="004E5577" w:rsidRPr="004E5577" w:rsidRDefault="004E5577"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sidRPr="004E5577">
        <w:rPr>
          <w:rFonts w:asciiTheme="minorHAnsi" w:eastAsia="Calibri" w:hAnsiTheme="minorHAnsi" w:cstheme="minorHAnsi"/>
          <w:color w:val="000000"/>
          <w:sz w:val="28"/>
          <w:szCs w:val="28"/>
          <w:lang w:val="en-GB"/>
        </w:rPr>
        <w:t xml:space="preserve">3. VAT is calculated and paid at a reduced rate of 7% of turnover of products, services and imports of products, as follows: for accommodation services in hotels, motels, </w:t>
      </w:r>
      <w:r w:rsidRPr="004E5577">
        <w:rPr>
          <w:rFonts w:asciiTheme="minorHAnsi" w:eastAsia="Calibri" w:hAnsiTheme="minorHAnsi" w:cstheme="minorHAnsi"/>
          <w:color w:val="000000"/>
          <w:sz w:val="28"/>
          <w:szCs w:val="28"/>
          <w:lang w:val="en-GB"/>
        </w:rPr>
        <w:lastRenderedPageBreak/>
        <w:t>tourist resorts, boarding houses, camps, tourist apartments and villas; preparation and serving of food, beverages and drinks, except alcoholic beverages, carbonated beverages with added sugar and coffee, in catering facilities; public transport services for passengers and their personal luggage;</w:t>
      </w:r>
    </w:p>
    <w:p w14:paraId="1271E56D" w14:textId="77777777" w:rsidR="004E5577" w:rsidRPr="004E5577" w:rsidRDefault="004E5577"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sidRPr="004E5577">
        <w:rPr>
          <w:rFonts w:asciiTheme="minorHAnsi" w:eastAsia="Calibri" w:hAnsiTheme="minorHAnsi" w:cstheme="minorHAnsi"/>
          <w:color w:val="000000"/>
          <w:sz w:val="28"/>
          <w:szCs w:val="28"/>
          <w:lang w:val="en-GB"/>
        </w:rPr>
        <w:t>4. Exemption from payment of utility fees for high category hotels.</w:t>
      </w:r>
    </w:p>
    <w:p w14:paraId="367B37AD" w14:textId="77777777" w:rsidR="004E5577" w:rsidRPr="004E5577" w:rsidRDefault="004E5577"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sidRPr="004E5577">
        <w:rPr>
          <w:rFonts w:asciiTheme="minorHAnsi" w:eastAsia="Calibri" w:hAnsiTheme="minorHAnsi" w:cstheme="minorHAnsi"/>
          <w:color w:val="000000"/>
          <w:sz w:val="28"/>
          <w:szCs w:val="28"/>
          <w:lang w:val="en-GB"/>
        </w:rPr>
        <w:t>For the construction of a hotel with at least four stars, in accordance with the Law on Spatial Planning and Construction of Facilities ("Official Gazette of Montenegro", No. 64/2017, 44/2018, 63/2018, 11/2019 and 82/2020) the investor is exempt from payment of fees for communal equipment of construction land. If the hotel operates according to the condo or mixed business model, the investor is obliged to pay a fee for communal equipment of construction land, for accommodation units that are the subject of individual sales, for the net area of accommodation units with parking space.</w:t>
      </w:r>
    </w:p>
    <w:p w14:paraId="3013C0B7" w14:textId="77777777" w:rsidR="004E5577" w:rsidRPr="004E5577" w:rsidRDefault="004E5577"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sidRPr="004E5577">
        <w:rPr>
          <w:rFonts w:asciiTheme="minorHAnsi" w:eastAsia="Calibri" w:hAnsiTheme="minorHAnsi" w:cstheme="minorHAnsi"/>
          <w:color w:val="000000"/>
          <w:sz w:val="28"/>
          <w:szCs w:val="28"/>
          <w:lang w:val="en-GB"/>
        </w:rPr>
        <w:t>For the registration of accommodation units that are the subject of individual sale in the real estate cadastre, in addition to the documents prescribed by the law governing the real estate cadastre, a document on the regulation of relations regarding the payment of fees for communal equipment of construction land is required.</w:t>
      </w:r>
    </w:p>
    <w:p w14:paraId="00D4F04B" w14:textId="77777777" w:rsidR="004E5577" w:rsidRPr="004E5577" w:rsidRDefault="004E5577"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sidRPr="004E5577">
        <w:rPr>
          <w:rFonts w:asciiTheme="minorHAnsi" w:eastAsia="Calibri" w:hAnsiTheme="minorHAnsi" w:cstheme="minorHAnsi"/>
          <w:color w:val="000000"/>
          <w:sz w:val="28"/>
          <w:szCs w:val="28"/>
          <w:lang w:val="en-GB"/>
        </w:rPr>
        <w:t xml:space="preserve">For hotels that are subject to exemption from the payment of the fee for communal equipping, the temporary exemption from the payment of the fee is made on the basis of checking the </w:t>
      </w:r>
      <w:proofErr w:type="spellStart"/>
      <w:r w:rsidRPr="004E5577">
        <w:rPr>
          <w:rFonts w:asciiTheme="minorHAnsi" w:eastAsia="Calibri" w:hAnsiTheme="minorHAnsi" w:cstheme="minorHAnsi"/>
          <w:color w:val="000000"/>
          <w:sz w:val="28"/>
          <w:szCs w:val="28"/>
          <w:lang w:val="en-GB"/>
        </w:rPr>
        <w:t>fulfillment</w:t>
      </w:r>
      <w:proofErr w:type="spellEnd"/>
      <w:r w:rsidRPr="004E5577">
        <w:rPr>
          <w:rFonts w:asciiTheme="minorHAnsi" w:eastAsia="Calibri" w:hAnsiTheme="minorHAnsi" w:cstheme="minorHAnsi"/>
          <w:color w:val="000000"/>
          <w:sz w:val="28"/>
          <w:szCs w:val="28"/>
          <w:lang w:val="en-GB"/>
        </w:rPr>
        <w:t xml:space="preserve"> of the required categorization by the auditor in the process of revision of technical documentation. The final exemption from the payment of the fee is made on the basis of the categorization of the facility determined in accordance with the law which regulates the conditions for performing tourist and catering activities.</w:t>
      </w:r>
    </w:p>
    <w:p w14:paraId="04132F7D" w14:textId="2385C1B3" w:rsidR="004E5577" w:rsidRPr="004E5577" w:rsidRDefault="004E5577"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en-GB"/>
        </w:rPr>
      </w:pPr>
      <w:r w:rsidRPr="004E5577">
        <w:rPr>
          <w:rFonts w:asciiTheme="minorHAnsi" w:eastAsia="Calibri" w:hAnsiTheme="minorHAnsi" w:cstheme="minorHAnsi"/>
          <w:color w:val="000000"/>
          <w:sz w:val="28"/>
          <w:szCs w:val="28"/>
          <w:lang w:val="en-GB"/>
        </w:rPr>
        <w:t xml:space="preserve">In the G list of the real estate cadastre, a note is entered that the building is exempt from paying the fee for communal equipping of construction land, </w:t>
      </w:r>
      <w:proofErr w:type="spellStart"/>
      <w:r w:rsidRPr="004E5577">
        <w:rPr>
          <w:rFonts w:asciiTheme="minorHAnsi" w:eastAsia="Calibri" w:hAnsiTheme="minorHAnsi" w:cstheme="minorHAnsi"/>
          <w:color w:val="000000"/>
          <w:sz w:val="28"/>
          <w:szCs w:val="28"/>
          <w:lang w:val="en-GB"/>
        </w:rPr>
        <w:t>ie</w:t>
      </w:r>
      <w:proofErr w:type="spellEnd"/>
      <w:r w:rsidRPr="004E5577">
        <w:rPr>
          <w:rFonts w:asciiTheme="minorHAnsi" w:eastAsia="Calibri" w:hAnsiTheme="minorHAnsi" w:cstheme="minorHAnsi"/>
          <w:color w:val="000000"/>
          <w:sz w:val="28"/>
          <w:szCs w:val="28"/>
          <w:lang w:val="en-GB"/>
        </w:rPr>
        <w:t xml:space="preserve"> that the fee has been reduced, stating the grounds for exemption, or reduction.</w:t>
      </w:r>
      <w:r w:rsidR="000C0CED">
        <w:rPr>
          <w:rStyle w:val="FootnoteReference"/>
          <w:rFonts w:asciiTheme="minorHAnsi" w:eastAsia="Calibri" w:hAnsiTheme="minorHAnsi" w:cstheme="minorHAnsi"/>
          <w:color w:val="000000"/>
          <w:sz w:val="28"/>
          <w:szCs w:val="28"/>
          <w:lang w:val="en-GB"/>
        </w:rPr>
        <w:footnoteReference w:id="3"/>
      </w:r>
    </w:p>
    <w:p w14:paraId="0EA3E077" w14:textId="77777777" w:rsidR="00FB7682" w:rsidRDefault="00FB7682" w:rsidP="00350701">
      <w:pPr>
        <w:widowControl/>
        <w:tabs>
          <w:tab w:val="left" w:pos="1701"/>
        </w:tabs>
        <w:autoSpaceDE/>
        <w:autoSpaceDN/>
        <w:contextualSpacing/>
        <w:jc w:val="both"/>
        <w:outlineLvl w:val="1"/>
        <w:rPr>
          <w:rFonts w:asciiTheme="minorHAnsi" w:eastAsia="Calibri" w:hAnsiTheme="minorHAnsi" w:cstheme="minorHAnsi"/>
          <w:b/>
          <w:bCs/>
          <w:color w:val="000000"/>
          <w:sz w:val="28"/>
          <w:szCs w:val="28"/>
          <w:lang w:val="it-IT"/>
        </w:rPr>
      </w:pPr>
    </w:p>
    <w:p w14:paraId="030BC12E" w14:textId="322C2E74" w:rsidR="00511ED4" w:rsidRPr="00511ED4" w:rsidRDefault="006C7B1F" w:rsidP="00350701">
      <w:pPr>
        <w:pStyle w:val="Heading2"/>
        <w:jc w:val="both"/>
        <w:rPr>
          <w:rFonts w:eastAsia="Calibri"/>
          <w:lang w:val="it-IT"/>
        </w:rPr>
      </w:pPr>
      <w:bookmarkStart w:id="128" w:name="_Toc181959288"/>
      <w:bookmarkStart w:id="129" w:name="_Toc181959761"/>
      <w:r>
        <w:rPr>
          <w:rFonts w:eastAsia="Calibri"/>
          <w:lang w:val="it-IT"/>
        </w:rPr>
        <w:t xml:space="preserve">3.4 </w:t>
      </w:r>
      <w:r w:rsidR="00253D58" w:rsidRPr="00872C9D">
        <w:rPr>
          <w:rFonts w:eastAsia="Calibri"/>
          <w:lang w:val="it-IT"/>
        </w:rPr>
        <w:t>TOURISM PROFESSIONS</w:t>
      </w:r>
      <w:r w:rsidR="00253D58" w:rsidRPr="00872C9D">
        <w:rPr>
          <w:rStyle w:val="FootnoteReference"/>
          <w:rFonts w:asciiTheme="minorHAnsi" w:eastAsia="Calibri" w:hAnsiTheme="minorHAnsi" w:cstheme="minorHAnsi"/>
          <w:b/>
          <w:bCs/>
          <w:color w:val="000000"/>
          <w:sz w:val="28"/>
          <w:szCs w:val="28"/>
          <w:vertAlign w:val="baseline"/>
          <w:lang w:val="it-IT"/>
        </w:rPr>
        <w:t xml:space="preserve"> </w:t>
      </w:r>
      <w:bookmarkEnd w:id="128"/>
      <w:bookmarkEnd w:id="129"/>
    </w:p>
    <w:p w14:paraId="47B84ECB" w14:textId="77777777" w:rsidR="00350701" w:rsidRDefault="00CE2C1E"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rPr>
      </w:pPr>
      <w:bookmarkStart w:id="130" w:name="_Toc181959290"/>
      <w:bookmarkStart w:id="131" w:name="_Toc181959560"/>
      <w:bookmarkStart w:id="132" w:name="_Toc181959763"/>
      <w:r w:rsidRPr="00CE2C1E">
        <w:rPr>
          <w:rFonts w:asciiTheme="minorHAnsi" w:eastAsia="Calibri" w:hAnsiTheme="minorHAnsi" w:cstheme="minorHAnsi"/>
          <w:color w:val="000000"/>
          <w:sz w:val="28"/>
          <w:szCs w:val="28"/>
        </w:rPr>
        <w:t xml:space="preserve">Tourism activity means the provision of services by: tourist agencies, tourist guides, tourist escorts, event organizers or representatives in cultural, nautical, rural/country, health, religious, congress, sport, youth, hunting, fishing, sports, recreational or adventure tourism, ecotourism or other forms of tourism, in bathing areas or on ski slopes, as well as the provision of other services under this Law. </w:t>
      </w:r>
    </w:p>
    <w:p w14:paraId="2D404BB3" w14:textId="63FEF98C" w:rsidR="00B173A2" w:rsidRDefault="00CE2C1E" w:rsidP="00350701">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r w:rsidRPr="00CE2C1E">
        <w:rPr>
          <w:rFonts w:asciiTheme="minorHAnsi" w:eastAsia="Calibri" w:hAnsiTheme="minorHAnsi" w:cstheme="minorHAnsi"/>
          <w:color w:val="000000"/>
          <w:sz w:val="28"/>
          <w:szCs w:val="28"/>
        </w:rPr>
        <w:t xml:space="preserve">(2) A tourist means a natural person who spends at least 24 hours or stays for at least one night, but no longer than one year without interruption, in a place outside of his </w:t>
      </w:r>
      <w:r w:rsidRPr="00CE2C1E">
        <w:rPr>
          <w:rFonts w:asciiTheme="minorHAnsi" w:eastAsia="Calibri" w:hAnsiTheme="minorHAnsi" w:cstheme="minorHAnsi"/>
          <w:color w:val="000000"/>
          <w:sz w:val="28"/>
          <w:szCs w:val="28"/>
        </w:rPr>
        <w:lastRenderedPageBreak/>
        <w:t>place of residence for the purpose of holiday, leisure, entertainment, sports and recreation, culture, religion, ecology, engagement in business communication, participation in sports competitions, cultural and art events, as well as for the purpose of travelling by boat or by some other vessel.</w:t>
      </w:r>
      <w:r w:rsidR="00507F09">
        <w:rPr>
          <w:rFonts w:asciiTheme="minorHAnsi" w:eastAsia="Calibri" w:hAnsiTheme="minorHAnsi" w:cstheme="minorHAnsi"/>
          <w:color w:val="000000"/>
          <w:sz w:val="28"/>
          <w:szCs w:val="28"/>
        </w:rPr>
        <w:t xml:space="preserve"> </w:t>
      </w:r>
      <w:r w:rsidR="00872C9D" w:rsidRPr="00872C9D">
        <w:rPr>
          <w:rFonts w:asciiTheme="minorHAnsi" w:eastAsia="Calibri" w:hAnsiTheme="minorHAnsi" w:cstheme="minorHAnsi"/>
          <w:color w:val="000000"/>
          <w:sz w:val="28"/>
          <w:szCs w:val="28"/>
          <w:lang w:val="it-IT"/>
        </w:rPr>
        <w:t>The touri</w:t>
      </w:r>
      <w:r w:rsidR="00507F09">
        <w:rPr>
          <w:rFonts w:asciiTheme="minorHAnsi" w:eastAsia="Calibri" w:hAnsiTheme="minorHAnsi" w:cstheme="minorHAnsi"/>
          <w:color w:val="000000"/>
          <w:sz w:val="28"/>
          <w:szCs w:val="28"/>
          <w:lang w:val="it-IT"/>
        </w:rPr>
        <w:t>sm</w:t>
      </w:r>
      <w:r w:rsidR="00872C9D" w:rsidRPr="00872C9D">
        <w:rPr>
          <w:rFonts w:asciiTheme="minorHAnsi" w:eastAsia="Calibri" w:hAnsiTheme="minorHAnsi" w:cstheme="minorHAnsi"/>
          <w:color w:val="000000"/>
          <w:sz w:val="28"/>
          <w:szCs w:val="28"/>
          <w:lang w:val="it-IT"/>
        </w:rPr>
        <w:t xml:space="preserve"> professions</w:t>
      </w:r>
      <w:r w:rsidR="005D1189">
        <w:rPr>
          <w:rFonts w:asciiTheme="minorHAnsi" w:eastAsia="Calibri" w:hAnsiTheme="minorHAnsi" w:cstheme="minorHAnsi"/>
          <w:color w:val="000000"/>
          <w:sz w:val="28"/>
          <w:szCs w:val="28"/>
          <w:lang w:val="it-IT"/>
        </w:rPr>
        <w:t xml:space="preserve"> are</w:t>
      </w:r>
      <w:r w:rsidR="00B173A2">
        <w:rPr>
          <w:rFonts w:asciiTheme="minorHAnsi" w:eastAsia="Calibri" w:hAnsiTheme="minorHAnsi" w:cstheme="minorHAnsi"/>
          <w:color w:val="000000"/>
          <w:sz w:val="28"/>
          <w:szCs w:val="28"/>
          <w:lang w:val="it-IT"/>
        </w:rPr>
        <w:t>:</w:t>
      </w:r>
      <w:bookmarkEnd w:id="130"/>
      <w:bookmarkEnd w:id="131"/>
      <w:bookmarkEnd w:id="132"/>
    </w:p>
    <w:p w14:paraId="69D21B15" w14:textId="77777777" w:rsidR="00507F09" w:rsidRDefault="00507F09" w:rsidP="00511ED4">
      <w:pPr>
        <w:widowControl/>
        <w:tabs>
          <w:tab w:val="left" w:pos="1701"/>
        </w:tabs>
        <w:autoSpaceDE/>
        <w:autoSpaceDN/>
        <w:contextualSpacing/>
        <w:jc w:val="both"/>
        <w:outlineLvl w:val="1"/>
        <w:rPr>
          <w:rFonts w:asciiTheme="minorHAnsi" w:eastAsia="Calibri" w:hAnsiTheme="minorHAnsi" w:cstheme="minorHAnsi"/>
          <w:color w:val="000000"/>
          <w:sz w:val="28"/>
          <w:szCs w:val="28"/>
          <w:lang w:val="it-IT"/>
        </w:rPr>
      </w:pPr>
    </w:p>
    <w:p w14:paraId="1095AF77" w14:textId="5E74BF2E" w:rsidR="00CE2C1E" w:rsidRPr="00CE2C1E" w:rsidRDefault="00CE2C1E" w:rsidP="00CE2C1E">
      <w:pPr>
        <w:pStyle w:val="ListParagraph"/>
        <w:widowControl/>
        <w:numPr>
          <w:ilvl w:val="0"/>
          <w:numId w:val="37"/>
        </w:numPr>
        <w:tabs>
          <w:tab w:val="left" w:pos="1701"/>
        </w:tabs>
        <w:autoSpaceDE/>
        <w:autoSpaceDN/>
        <w:contextualSpacing/>
        <w:jc w:val="both"/>
        <w:outlineLvl w:val="1"/>
        <w:rPr>
          <w:rFonts w:asciiTheme="minorHAnsi" w:eastAsia="Calibri" w:hAnsiTheme="minorHAnsi" w:cstheme="minorHAnsi"/>
          <w:b/>
          <w:bCs/>
          <w:color w:val="000000"/>
          <w:sz w:val="28"/>
          <w:szCs w:val="28"/>
          <w:lang w:val="it-IT"/>
        </w:rPr>
      </w:pPr>
      <w:r w:rsidRPr="00CE2C1E">
        <w:rPr>
          <w:rFonts w:asciiTheme="minorHAnsi" w:eastAsia="Calibri" w:hAnsiTheme="minorHAnsi" w:cstheme="minorHAnsi"/>
          <w:b/>
          <w:bCs/>
          <w:color w:val="000000"/>
          <w:sz w:val="28"/>
          <w:szCs w:val="28"/>
        </w:rPr>
        <w:t>TOURIST AGENCY</w:t>
      </w:r>
    </w:p>
    <w:p w14:paraId="6E5D26E3" w14:textId="436516D0" w:rsidR="00511ED4" w:rsidRPr="00263A9B" w:rsidRDefault="00CE2C1E" w:rsidP="00263A9B">
      <w:pPr>
        <w:pStyle w:val="ListParagraph"/>
        <w:widowControl/>
        <w:numPr>
          <w:ilvl w:val="0"/>
          <w:numId w:val="37"/>
        </w:numPr>
        <w:tabs>
          <w:tab w:val="num" w:pos="720"/>
          <w:tab w:val="left" w:pos="1701"/>
        </w:tabs>
        <w:autoSpaceDE/>
        <w:autoSpaceDN/>
        <w:contextualSpacing/>
        <w:jc w:val="both"/>
        <w:outlineLvl w:val="1"/>
        <w:rPr>
          <w:rFonts w:asciiTheme="minorHAnsi" w:eastAsia="Calibri" w:hAnsiTheme="minorHAnsi" w:cstheme="minorHAnsi"/>
          <w:b/>
          <w:bCs/>
          <w:color w:val="000000"/>
          <w:sz w:val="28"/>
          <w:szCs w:val="28"/>
          <w:lang w:val="it-IT"/>
        </w:rPr>
      </w:pPr>
      <w:bookmarkStart w:id="133" w:name="_Toc181959291"/>
      <w:bookmarkStart w:id="134" w:name="_Toc181959561"/>
      <w:bookmarkStart w:id="135" w:name="_Toc181959764"/>
      <w:r w:rsidRPr="00CE2C1E">
        <w:rPr>
          <w:rFonts w:asciiTheme="minorHAnsi" w:eastAsia="Calibri" w:hAnsiTheme="minorHAnsi" w:cstheme="minorHAnsi"/>
          <w:b/>
          <w:bCs/>
          <w:color w:val="000000"/>
          <w:sz w:val="28"/>
          <w:szCs w:val="28"/>
          <w:lang w:val="it-IT"/>
        </w:rPr>
        <w:t>TOUR GUIDE;</w:t>
      </w:r>
      <w:bookmarkEnd w:id="133"/>
      <w:bookmarkEnd w:id="134"/>
      <w:bookmarkEnd w:id="135"/>
    </w:p>
    <w:p w14:paraId="32812481" w14:textId="7B3D0D15" w:rsidR="005D1189" w:rsidRPr="00CE2C1E" w:rsidRDefault="00CE2C1E" w:rsidP="00CE2C1E">
      <w:pPr>
        <w:pStyle w:val="ListParagraph"/>
        <w:widowControl/>
        <w:numPr>
          <w:ilvl w:val="0"/>
          <w:numId w:val="37"/>
        </w:numPr>
        <w:tabs>
          <w:tab w:val="left" w:pos="1701"/>
        </w:tabs>
        <w:autoSpaceDE/>
        <w:autoSpaceDN/>
        <w:contextualSpacing/>
        <w:jc w:val="both"/>
        <w:outlineLvl w:val="1"/>
        <w:rPr>
          <w:rFonts w:asciiTheme="minorHAnsi" w:eastAsia="Calibri" w:hAnsiTheme="minorHAnsi" w:cstheme="minorHAnsi"/>
          <w:b/>
          <w:bCs/>
          <w:color w:val="000000"/>
          <w:sz w:val="28"/>
          <w:szCs w:val="28"/>
        </w:rPr>
      </w:pPr>
      <w:r w:rsidRPr="00CE2C1E">
        <w:rPr>
          <w:rFonts w:asciiTheme="minorHAnsi" w:eastAsia="Calibri" w:hAnsiTheme="minorHAnsi" w:cstheme="minorHAnsi"/>
          <w:b/>
          <w:bCs/>
          <w:color w:val="000000"/>
          <w:sz w:val="28"/>
          <w:szCs w:val="28"/>
        </w:rPr>
        <w:t>TOURIST ESCORT</w:t>
      </w:r>
    </w:p>
    <w:p w14:paraId="0E327D96" w14:textId="77777777" w:rsidR="00263A9B" w:rsidRDefault="00CE2C1E" w:rsidP="00CE2C1E">
      <w:pPr>
        <w:pStyle w:val="ListParagraph"/>
        <w:widowControl/>
        <w:numPr>
          <w:ilvl w:val="0"/>
          <w:numId w:val="37"/>
        </w:numPr>
        <w:tabs>
          <w:tab w:val="left" w:pos="1701"/>
        </w:tabs>
        <w:autoSpaceDE/>
        <w:autoSpaceDN/>
        <w:contextualSpacing/>
        <w:jc w:val="both"/>
        <w:outlineLvl w:val="1"/>
        <w:rPr>
          <w:rFonts w:asciiTheme="minorHAnsi" w:eastAsia="Calibri" w:hAnsiTheme="minorHAnsi" w:cstheme="minorHAnsi"/>
          <w:b/>
          <w:bCs/>
          <w:color w:val="000000"/>
          <w:sz w:val="28"/>
          <w:szCs w:val="28"/>
        </w:rPr>
      </w:pPr>
      <w:r w:rsidRPr="00CE2C1E">
        <w:rPr>
          <w:rFonts w:asciiTheme="minorHAnsi" w:eastAsia="Calibri" w:hAnsiTheme="minorHAnsi" w:cstheme="minorHAnsi"/>
          <w:b/>
          <w:bCs/>
          <w:color w:val="000000"/>
          <w:sz w:val="28"/>
          <w:szCs w:val="28"/>
        </w:rPr>
        <w:t xml:space="preserve">EVENT ORGANIZER </w:t>
      </w:r>
    </w:p>
    <w:p w14:paraId="4F8F17A5" w14:textId="471E7171" w:rsidR="00CE2C1E" w:rsidRPr="00CE2C1E" w:rsidRDefault="00263A9B" w:rsidP="00CE2C1E">
      <w:pPr>
        <w:pStyle w:val="ListParagraph"/>
        <w:widowControl/>
        <w:numPr>
          <w:ilvl w:val="0"/>
          <w:numId w:val="37"/>
        </w:numPr>
        <w:tabs>
          <w:tab w:val="left" w:pos="1701"/>
        </w:tabs>
        <w:autoSpaceDE/>
        <w:autoSpaceDN/>
        <w:contextualSpacing/>
        <w:jc w:val="both"/>
        <w:outlineLvl w:val="1"/>
        <w:rPr>
          <w:rFonts w:asciiTheme="minorHAnsi" w:eastAsia="Calibri" w:hAnsiTheme="minorHAnsi" w:cstheme="minorHAnsi"/>
          <w:b/>
          <w:bCs/>
          <w:color w:val="000000"/>
          <w:sz w:val="28"/>
          <w:szCs w:val="28"/>
        </w:rPr>
      </w:pPr>
      <w:r>
        <w:rPr>
          <w:rFonts w:asciiTheme="minorHAnsi" w:eastAsia="Calibri" w:hAnsiTheme="minorHAnsi" w:cstheme="minorHAnsi"/>
          <w:b/>
          <w:bCs/>
          <w:color w:val="000000"/>
          <w:sz w:val="28"/>
          <w:szCs w:val="28"/>
        </w:rPr>
        <w:t xml:space="preserve">TOURIST </w:t>
      </w:r>
      <w:r w:rsidR="00CE2C1E" w:rsidRPr="00CE2C1E">
        <w:rPr>
          <w:rFonts w:asciiTheme="minorHAnsi" w:eastAsia="Calibri" w:hAnsiTheme="minorHAnsi" w:cstheme="minorHAnsi"/>
          <w:b/>
          <w:bCs/>
          <w:color w:val="000000"/>
          <w:sz w:val="28"/>
          <w:szCs w:val="28"/>
        </w:rPr>
        <w:t>REPRESENTATIVE</w:t>
      </w:r>
    </w:p>
    <w:p w14:paraId="33CE405B" w14:textId="77777777" w:rsidR="00CE2C1E" w:rsidRDefault="00CE2C1E" w:rsidP="005D1189">
      <w:pPr>
        <w:widowControl/>
        <w:tabs>
          <w:tab w:val="left" w:pos="1701"/>
        </w:tabs>
        <w:autoSpaceDE/>
        <w:autoSpaceDN/>
        <w:ind w:left="360"/>
        <w:contextualSpacing/>
        <w:jc w:val="both"/>
        <w:outlineLvl w:val="1"/>
        <w:rPr>
          <w:rFonts w:asciiTheme="minorHAnsi" w:eastAsia="Calibri" w:hAnsiTheme="minorHAnsi" w:cstheme="minorHAnsi"/>
          <w:b/>
          <w:bCs/>
          <w:color w:val="000000"/>
          <w:sz w:val="28"/>
          <w:szCs w:val="28"/>
          <w:lang w:val="it-IT"/>
        </w:rPr>
      </w:pPr>
    </w:p>
    <w:p w14:paraId="4B6FE7FA" w14:textId="77777777" w:rsidR="00350701" w:rsidRPr="00350701" w:rsidRDefault="00CE2C1E" w:rsidP="00350701">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u w:val="single"/>
          <w:lang w:val="it-IT"/>
        </w:rPr>
      </w:pPr>
      <w:r w:rsidRPr="00350701">
        <w:rPr>
          <w:rFonts w:asciiTheme="minorHAnsi" w:hAnsiTheme="minorHAnsi" w:cstheme="minorHAnsi"/>
          <w:b/>
          <w:bCs/>
          <w:sz w:val="28"/>
          <w:szCs w:val="28"/>
          <w:u w:val="single"/>
        </w:rPr>
        <w:t>Tourist Agency</w:t>
      </w:r>
      <w:r w:rsidRPr="00350701">
        <w:rPr>
          <w:rFonts w:asciiTheme="minorHAnsi" w:hAnsiTheme="minorHAnsi" w:cstheme="minorHAnsi"/>
          <w:sz w:val="28"/>
          <w:szCs w:val="28"/>
          <w:u w:val="single"/>
        </w:rPr>
        <w:t>:</w:t>
      </w:r>
      <w:r w:rsidR="00507F09" w:rsidRPr="00350701">
        <w:rPr>
          <w:rFonts w:asciiTheme="minorHAnsi" w:hAnsiTheme="minorHAnsi" w:cstheme="minorHAnsi"/>
          <w:sz w:val="28"/>
          <w:szCs w:val="28"/>
          <w:u w:val="single"/>
        </w:rPr>
        <w:t xml:space="preserve"> </w:t>
      </w:r>
    </w:p>
    <w:p w14:paraId="3CD551A7" w14:textId="280A4E80" w:rsidR="00D76915" w:rsidRPr="00350701" w:rsidRDefault="00350701" w:rsidP="00350701">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Pr>
          <w:rFonts w:asciiTheme="minorHAnsi" w:hAnsiTheme="minorHAnsi" w:cstheme="minorHAnsi"/>
          <w:sz w:val="28"/>
          <w:szCs w:val="28"/>
        </w:rPr>
        <w:t xml:space="preserve">(1) </w:t>
      </w:r>
      <w:r w:rsidR="00CE2C1E" w:rsidRPr="00350701">
        <w:rPr>
          <w:rFonts w:asciiTheme="minorHAnsi" w:hAnsiTheme="minorHAnsi" w:cstheme="minorHAnsi"/>
          <w:sz w:val="28"/>
          <w:szCs w:val="28"/>
        </w:rPr>
        <w:t xml:space="preserve">A tourist agency means a business entity, other legal entity or entrepreneur that offers services for organizing travel or acts as an agent in the selling and implementing of services for the travel and stay of tourists, and which holds a </w:t>
      </w:r>
      <w:proofErr w:type="spellStart"/>
      <w:r w:rsidR="00CE2C1E" w:rsidRPr="00350701">
        <w:rPr>
          <w:rFonts w:asciiTheme="minorHAnsi" w:hAnsiTheme="minorHAnsi" w:cstheme="minorHAnsi"/>
          <w:sz w:val="28"/>
          <w:szCs w:val="28"/>
        </w:rPr>
        <w:t>licence</w:t>
      </w:r>
      <w:proofErr w:type="spellEnd"/>
      <w:r w:rsidR="00CE2C1E" w:rsidRPr="00350701">
        <w:rPr>
          <w:rFonts w:asciiTheme="minorHAnsi" w:hAnsiTheme="minorHAnsi" w:cstheme="minorHAnsi"/>
          <w:sz w:val="28"/>
          <w:szCs w:val="28"/>
        </w:rPr>
        <w:t xml:space="preserve"> to perform such activities. </w:t>
      </w:r>
    </w:p>
    <w:p w14:paraId="47329CFA" w14:textId="77777777" w:rsidR="00D76915" w:rsidRPr="00B242CA"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(2) For the activities referred to in paragraph 1 of this Article, a tourist agency must have an office, and may have a branch office as well. </w:t>
      </w:r>
    </w:p>
    <w:p w14:paraId="1CA8B4D4" w14:textId="0F2DF0E0" w:rsidR="00507F09" w:rsidRPr="00B242CA"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(3) The activities of a travel agency may not be performed by a natural person. </w:t>
      </w:r>
    </w:p>
    <w:p w14:paraId="6DAAF089"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A tourist agency may offer the following services in its office or branch office: 1) Organizing, selling and implementing tourist package tours in the country and abroad; </w:t>
      </w:r>
    </w:p>
    <w:p w14:paraId="30AD581F"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2) Organizing tourist sightseeing, entertainment </w:t>
      </w:r>
      <w:proofErr w:type="spellStart"/>
      <w:r w:rsidRPr="00B242CA">
        <w:rPr>
          <w:rFonts w:asciiTheme="minorHAnsi" w:hAnsiTheme="minorHAnsi" w:cstheme="minorHAnsi"/>
          <w:sz w:val="28"/>
          <w:szCs w:val="28"/>
        </w:rPr>
        <w:t>programmes</w:t>
      </w:r>
      <w:proofErr w:type="spellEnd"/>
      <w:r w:rsidRPr="00B242CA">
        <w:rPr>
          <w:rFonts w:asciiTheme="minorHAnsi" w:hAnsiTheme="minorHAnsi" w:cstheme="minorHAnsi"/>
          <w:sz w:val="28"/>
          <w:szCs w:val="28"/>
        </w:rPr>
        <w:t>, meetings, congresses, fairs, events, sports events, etc.;</w:t>
      </w:r>
    </w:p>
    <w:p w14:paraId="61A305C6" w14:textId="77777777" w:rsidR="004A5EA4" w:rsidRDefault="004A5EA4"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Pr>
          <w:rFonts w:asciiTheme="minorHAnsi" w:hAnsiTheme="minorHAnsi" w:cstheme="minorHAnsi"/>
          <w:sz w:val="28"/>
          <w:szCs w:val="28"/>
        </w:rPr>
        <w:t>3</w:t>
      </w:r>
      <w:r w:rsidR="00CE2C1E" w:rsidRPr="00B242CA">
        <w:rPr>
          <w:rFonts w:asciiTheme="minorHAnsi" w:hAnsiTheme="minorHAnsi" w:cstheme="minorHAnsi"/>
          <w:sz w:val="28"/>
          <w:szCs w:val="28"/>
        </w:rPr>
        <w:t xml:space="preserve">) Organizing and acting as an agent in the selling and implementation of excursions; </w:t>
      </w:r>
    </w:p>
    <w:p w14:paraId="09DC404B"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4) Acting as an agent in the selling and implementation of package tours; </w:t>
      </w:r>
    </w:p>
    <w:p w14:paraId="1747964C"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5) Providing and acting as an agent in the provision of the services of tourist guides, tourist escorts and event organizers; </w:t>
      </w:r>
    </w:p>
    <w:p w14:paraId="158E4C3B"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6) Organizing the receiving and transferring of </w:t>
      </w:r>
      <w:proofErr w:type="spellStart"/>
      <w:r w:rsidRPr="00B242CA">
        <w:rPr>
          <w:rFonts w:asciiTheme="minorHAnsi" w:hAnsiTheme="minorHAnsi" w:cstheme="minorHAnsi"/>
          <w:sz w:val="28"/>
          <w:szCs w:val="28"/>
        </w:rPr>
        <w:t>travellers</w:t>
      </w:r>
      <w:proofErr w:type="spellEnd"/>
      <w:r w:rsidRPr="00B242CA">
        <w:rPr>
          <w:rFonts w:asciiTheme="minorHAnsi" w:hAnsiTheme="minorHAnsi" w:cstheme="minorHAnsi"/>
          <w:sz w:val="28"/>
          <w:szCs w:val="28"/>
        </w:rPr>
        <w:t xml:space="preserve"> in vehicles or through carriers that are compliant with the conditions set out in the act governing transport in road traffic; </w:t>
      </w:r>
    </w:p>
    <w:p w14:paraId="53DE841C"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7) Selling and acting as an agent in the selling of tickets or the booking of seats for all means of transport, and acting as an agent in obtaining visas; </w:t>
      </w:r>
    </w:p>
    <w:p w14:paraId="14390FE3"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8) Booking and selling tourism and hospitality services and other services relating to the travel and stay of </w:t>
      </w:r>
      <w:proofErr w:type="spellStart"/>
      <w:r w:rsidRPr="00B242CA">
        <w:rPr>
          <w:rFonts w:asciiTheme="minorHAnsi" w:hAnsiTheme="minorHAnsi" w:cstheme="minorHAnsi"/>
          <w:sz w:val="28"/>
          <w:szCs w:val="28"/>
        </w:rPr>
        <w:t>travellers</w:t>
      </w:r>
      <w:proofErr w:type="spellEnd"/>
      <w:r w:rsidRPr="00B242CA">
        <w:rPr>
          <w:rFonts w:asciiTheme="minorHAnsi" w:hAnsiTheme="minorHAnsi" w:cstheme="minorHAnsi"/>
          <w:sz w:val="28"/>
          <w:szCs w:val="28"/>
        </w:rPr>
        <w:t xml:space="preserve">; </w:t>
      </w:r>
    </w:p>
    <w:p w14:paraId="1D80A239"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9) Representing local and foreign tourist agencies in travel destinations; </w:t>
      </w:r>
    </w:p>
    <w:p w14:paraId="1BA67192"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10) Acting as an agent in the renting of accommodation units; </w:t>
      </w:r>
    </w:p>
    <w:p w14:paraId="0336636A" w14:textId="77777777" w:rsidR="004A5EA4" w:rsidRDefault="00CE2C1E" w:rsidP="00D76915">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lastRenderedPageBreak/>
        <w:t xml:space="preserve">11) Receiving and dispatching vessels in nautical tourism in the country and abroad; </w:t>
      </w:r>
    </w:p>
    <w:p w14:paraId="7CDC1EF3" w14:textId="5B5FBF2F" w:rsidR="000C0CED" w:rsidRPr="00B242CA" w:rsidRDefault="00CE2C1E" w:rsidP="00D76915">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sidRPr="00B242CA">
        <w:rPr>
          <w:rFonts w:asciiTheme="minorHAnsi" w:hAnsiTheme="minorHAnsi" w:cstheme="minorHAnsi"/>
          <w:sz w:val="28"/>
          <w:szCs w:val="28"/>
        </w:rPr>
        <w:t>12) Acting as an agent in the obtaining of documents required to organize and provide services in different forms of tourism</w:t>
      </w:r>
      <w:r w:rsidRPr="00B242CA">
        <w:rPr>
          <w:rFonts w:asciiTheme="minorHAnsi" w:hAnsiTheme="minorHAnsi" w:cstheme="minorHAnsi"/>
          <w:sz w:val="28"/>
          <w:szCs w:val="28"/>
        </w:rPr>
        <w:t>.</w:t>
      </w:r>
    </w:p>
    <w:p w14:paraId="32FEBF7D" w14:textId="77777777" w:rsidR="00CE2C1E" w:rsidRPr="00B242CA" w:rsidRDefault="00CE2C1E" w:rsidP="00CE2C1E">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p>
    <w:p w14:paraId="222E0923" w14:textId="7A998A30" w:rsidR="00885AD1" w:rsidRPr="00885AD1" w:rsidRDefault="00885AD1" w:rsidP="00350701">
      <w:pPr>
        <w:pStyle w:val="ListParagraph"/>
        <w:widowControl/>
        <w:tabs>
          <w:tab w:val="left" w:pos="1701"/>
        </w:tabs>
        <w:autoSpaceDE/>
        <w:autoSpaceDN/>
        <w:ind w:left="720"/>
        <w:contextualSpacing/>
        <w:jc w:val="both"/>
        <w:outlineLvl w:val="1"/>
        <w:rPr>
          <w:rFonts w:asciiTheme="minorHAnsi" w:hAnsiTheme="minorHAnsi" w:cstheme="minorHAnsi"/>
          <w:b/>
          <w:bCs/>
          <w:sz w:val="28"/>
          <w:szCs w:val="28"/>
          <w:u w:val="single"/>
        </w:rPr>
      </w:pPr>
      <w:r w:rsidRPr="00885AD1">
        <w:rPr>
          <w:rFonts w:asciiTheme="minorHAnsi" w:hAnsiTheme="minorHAnsi" w:cstheme="minorHAnsi"/>
          <w:b/>
          <w:bCs/>
          <w:sz w:val="28"/>
          <w:szCs w:val="28"/>
          <w:u w:val="single"/>
        </w:rPr>
        <w:t>Tour Guide</w:t>
      </w:r>
    </w:p>
    <w:p w14:paraId="3F12937A" w14:textId="5951F4B6" w:rsidR="004A5EA4" w:rsidRPr="004A5EA4" w:rsidRDefault="00885AD1" w:rsidP="00350701">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Pr>
          <w:rFonts w:asciiTheme="minorHAnsi" w:hAnsiTheme="minorHAnsi" w:cstheme="minorHAnsi"/>
          <w:sz w:val="28"/>
          <w:szCs w:val="28"/>
        </w:rPr>
        <w:t>(1)</w:t>
      </w:r>
      <w:r w:rsidR="00CE2C1E" w:rsidRPr="00B242CA">
        <w:rPr>
          <w:rFonts w:asciiTheme="minorHAnsi" w:hAnsiTheme="minorHAnsi" w:cstheme="minorHAnsi"/>
          <w:sz w:val="28"/>
          <w:szCs w:val="28"/>
        </w:rPr>
        <w:t xml:space="preserve">A </w:t>
      </w:r>
      <w:r w:rsidR="00CE2C1E" w:rsidRPr="00885AD1">
        <w:rPr>
          <w:rFonts w:asciiTheme="minorHAnsi" w:hAnsiTheme="minorHAnsi" w:cstheme="minorHAnsi"/>
          <w:sz w:val="28"/>
          <w:szCs w:val="28"/>
        </w:rPr>
        <w:t>tour guide</w:t>
      </w:r>
      <w:r w:rsidR="00CE2C1E" w:rsidRPr="00B242CA">
        <w:rPr>
          <w:rFonts w:asciiTheme="minorHAnsi" w:hAnsiTheme="minorHAnsi" w:cstheme="minorHAnsi"/>
          <w:sz w:val="28"/>
          <w:szCs w:val="28"/>
        </w:rPr>
        <w:t xml:space="preserve"> is a natural person who provides tourists, according to the predefined itinerary, with services that include guidance, presentation and professional descriptions of: natural sceneries and rarities, cultural and historical monuments, works of art, ethnographical and other landmarks, historical events and legends about these events and personalities, economic and political events and happenings, as well as specific places and regions. </w:t>
      </w:r>
    </w:p>
    <w:p w14:paraId="7CDB6374" w14:textId="77777777" w:rsidR="004A5EA4" w:rsidRDefault="00CE2C1E" w:rsidP="004A5EA4">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(2) The person referred to in paragraph 1 of this Article may provide services of a tourist guide if he is registered at the CRPS as an entrepreneur, is employed at the travel agency or is hired by the association of tourist guides or travel agency which holds license in accordance with this Law </w:t>
      </w:r>
    </w:p>
    <w:p w14:paraId="5263D508" w14:textId="77777777" w:rsidR="004A5EA4" w:rsidRDefault="00CE2C1E" w:rsidP="004A5EA4">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(3) The activities referred to in paragraph 1 of this Article may be provided only by a tourist guide holding a tourist guide ID (hereinafter referred to as "ID"). </w:t>
      </w:r>
    </w:p>
    <w:p w14:paraId="56051AAB" w14:textId="77777777" w:rsidR="004A5EA4" w:rsidRDefault="00CE2C1E" w:rsidP="004A5EA4">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(4) The services of a tourist guide may also be provided by a foreign natural person who complies with the conditions set out in this Law. </w:t>
      </w:r>
    </w:p>
    <w:p w14:paraId="6382E075" w14:textId="77777777" w:rsidR="004A5EA4" w:rsidRDefault="00CE2C1E" w:rsidP="004A5EA4">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(5) A professional who presents, describes or provides information at his place of employment (museum, gallery, national park or similar), an employee of the tourist agency who accompanies a group of tourists from one place to another, a guide in the mountains, caves or similar, in hunting and fishing, as well as a leader or tourist escort during an excursion and/or sightseeing tour shall not be considered a tourist guide. </w:t>
      </w:r>
    </w:p>
    <w:p w14:paraId="5B92265A" w14:textId="1CDCF3D4" w:rsidR="00CE2C1E" w:rsidRPr="008B4AA5" w:rsidRDefault="00CE2C1E" w:rsidP="004A5EA4">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sidRPr="00B242CA">
        <w:rPr>
          <w:rFonts w:asciiTheme="minorHAnsi" w:hAnsiTheme="minorHAnsi" w:cstheme="minorHAnsi"/>
          <w:sz w:val="28"/>
          <w:szCs w:val="28"/>
        </w:rPr>
        <w:t>(6) A foreign citizen accompanying the organized group travel of a foreign organizer, which starts in a foreign country and ends with the return to a foreign country, shall not be considered a tourist guide if he does not hold the ID in accordance with this Law.</w:t>
      </w:r>
    </w:p>
    <w:p w14:paraId="1E4AED70" w14:textId="77777777" w:rsidR="008B4AA5" w:rsidRPr="00B242CA" w:rsidRDefault="008B4AA5" w:rsidP="008B4AA5">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p>
    <w:p w14:paraId="1E95E040" w14:textId="7B56E3E1" w:rsidR="00885AD1" w:rsidRPr="00885AD1" w:rsidRDefault="00885AD1" w:rsidP="00885AD1">
      <w:pPr>
        <w:pStyle w:val="ListParagraph"/>
        <w:widowControl/>
        <w:tabs>
          <w:tab w:val="left" w:pos="1701"/>
        </w:tabs>
        <w:autoSpaceDE/>
        <w:autoSpaceDN/>
        <w:ind w:left="720"/>
        <w:contextualSpacing/>
        <w:jc w:val="both"/>
        <w:outlineLvl w:val="1"/>
        <w:rPr>
          <w:rFonts w:asciiTheme="minorHAnsi" w:hAnsiTheme="minorHAnsi" w:cstheme="minorHAnsi"/>
          <w:b/>
          <w:bCs/>
          <w:sz w:val="28"/>
          <w:szCs w:val="28"/>
          <w:u w:val="single"/>
        </w:rPr>
      </w:pPr>
      <w:r w:rsidRPr="00885AD1">
        <w:rPr>
          <w:rFonts w:asciiTheme="minorHAnsi" w:hAnsiTheme="minorHAnsi" w:cstheme="minorHAnsi"/>
          <w:b/>
          <w:bCs/>
          <w:sz w:val="28"/>
          <w:szCs w:val="28"/>
          <w:u w:val="single"/>
        </w:rPr>
        <w:t>Tourist Escort</w:t>
      </w:r>
    </w:p>
    <w:p w14:paraId="284D4867" w14:textId="4344C547" w:rsidR="00132B43" w:rsidRPr="00132B43" w:rsidRDefault="00885AD1" w:rsidP="00885AD1">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Pr>
          <w:rFonts w:asciiTheme="minorHAnsi" w:hAnsiTheme="minorHAnsi" w:cstheme="minorHAnsi"/>
          <w:sz w:val="28"/>
          <w:szCs w:val="28"/>
        </w:rPr>
        <w:t>(1)</w:t>
      </w:r>
      <w:r w:rsidR="00CE2C1E" w:rsidRPr="00B242CA">
        <w:rPr>
          <w:rFonts w:asciiTheme="minorHAnsi" w:hAnsiTheme="minorHAnsi" w:cstheme="minorHAnsi"/>
          <w:sz w:val="28"/>
          <w:szCs w:val="28"/>
        </w:rPr>
        <w:t xml:space="preserve">A </w:t>
      </w:r>
      <w:r w:rsidR="00CE2C1E" w:rsidRPr="00B242CA">
        <w:rPr>
          <w:rFonts w:asciiTheme="minorHAnsi" w:hAnsiTheme="minorHAnsi" w:cstheme="minorHAnsi"/>
          <w:b/>
          <w:bCs/>
          <w:sz w:val="28"/>
          <w:szCs w:val="28"/>
        </w:rPr>
        <w:t>tourist escort</w:t>
      </w:r>
      <w:r w:rsidR="00CE2C1E" w:rsidRPr="00B242CA">
        <w:rPr>
          <w:rFonts w:asciiTheme="minorHAnsi" w:hAnsiTheme="minorHAnsi" w:cstheme="minorHAnsi"/>
          <w:sz w:val="28"/>
          <w:szCs w:val="28"/>
        </w:rPr>
        <w:t xml:space="preserve"> is a natural person accompanying a tourist group and performing operative and technical duties from the beginning of the travel to the destination and back. </w:t>
      </w:r>
    </w:p>
    <w:p w14:paraId="0EDE271F" w14:textId="77777777" w:rsidR="00132B43" w:rsidRDefault="00CE2C1E" w:rsidP="00132B43">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(2) A tourist escort may only be a person holding a tourist escort identification card. </w:t>
      </w:r>
    </w:p>
    <w:p w14:paraId="4D5BA8B5" w14:textId="77777777" w:rsidR="00132B43" w:rsidRDefault="00CE2C1E" w:rsidP="00132B43">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lastRenderedPageBreak/>
        <w:t xml:space="preserve">(3) A tourist agency shall issue the identification card referred to in paragraph 2 of this Article to a person who has completed at least level four of qualifications, sublevel IV1 of the National Qualifications Framework. </w:t>
      </w:r>
    </w:p>
    <w:p w14:paraId="2AA0533C" w14:textId="77777777" w:rsidR="00132B43" w:rsidRDefault="00CE2C1E" w:rsidP="00132B43">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(4) In addition, a tourist escort shall be considered to be a foreign citizen who accompanies a group of a foreign organizer, for travel that starts in a foreign country and that ends upon returning to the foreign country. </w:t>
      </w:r>
    </w:p>
    <w:p w14:paraId="6D8BF9E8" w14:textId="77777777" w:rsidR="00132B43" w:rsidRDefault="00CE2C1E" w:rsidP="00132B43">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(5) While providing services, a tourist escort must wear in a visible place the tourist escort identification card that confirms his identity. </w:t>
      </w:r>
    </w:p>
    <w:p w14:paraId="3087DA3F" w14:textId="63A5DFEA" w:rsidR="00CE2C1E" w:rsidRPr="00B242CA" w:rsidRDefault="00CE2C1E" w:rsidP="00132B43">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sidRPr="00B242CA">
        <w:rPr>
          <w:rFonts w:asciiTheme="minorHAnsi" w:hAnsiTheme="minorHAnsi" w:cstheme="minorHAnsi"/>
          <w:sz w:val="28"/>
          <w:szCs w:val="28"/>
        </w:rPr>
        <w:t>(6) The form and manner of use of the identification card referred to in paragraph 2 of this Article shall be prescribed by the Ministry.</w:t>
      </w:r>
    </w:p>
    <w:p w14:paraId="6D2E94D0" w14:textId="77777777" w:rsidR="00CE2C1E" w:rsidRDefault="00CE2C1E" w:rsidP="00CE2C1E">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p>
    <w:p w14:paraId="7FCAF89B" w14:textId="4CAC491C" w:rsidR="00885AD1" w:rsidRPr="00885AD1" w:rsidRDefault="00885AD1" w:rsidP="00CE2C1E">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28"/>
          <w:szCs w:val="28"/>
          <w:u w:val="single"/>
          <w:lang w:val="it-IT"/>
        </w:rPr>
      </w:pPr>
      <w:r w:rsidRPr="00885AD1">
        <w:rPr>
          <w:rFonts w:asciiTheme="minorHAnsi" w:eastAsia="Calibri" w:hAnsiTheme="minorHAnsi" w:cstheme="minorHAnsi"/>
          <w:b/>
          <w:bCs/>
          <w:color w:val="000000"/>
          <w:sz w:val="28"/>
          <w:szCs w:val="28"/>
          <w:u w:val="single"/>
          <w:lang w:val="it-IT"/>
        </w:rPr>
        <w:t>Tourist event organizer</w:t>
      </w:r>
    </w:p>
    <w:p w14:paraId="337B19BA" w14:textId="433987EC" w:rsidR="00132B43" w:rsidRPr="00132B43" w:rsidRDefault="00885AD1" w:rsidP="00885AD1">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Pr>
          <w:rFonts w:asciiTheme="minorHAnsi" w:hAnsiTheme="minorHAnsi" w:cstheme="minorHAnsi"/>
          <w:sz w:val="28"/>
          <w:szCs w:val="28"/>
        </w:rPr>
        <w:t>(1)</w:t>
      </w:r>
      <w:r w:rsidR="00CE2C1E" w:rsidRPr="00B242CA">
        <w:rPr>
          <w:rFonts w:asciiTheme="minorHAnsi" w:hAnsiTheme="minorHAnsi" w:cstheme="minorHAnsi"/>
          <w:sz w:val="28"/>
          <w:szCs w:val="28"/>
        </w:rPr>
        <w:t xml:space="preserve">A </w:t>
      </w:r>
      <w:r w:rsidR="00CE2C1E" w:rsidRPr="00885AD1">
        <w:rPr>
          <w:rFonts w:asciiTheme="minorHAnsi" w:hAnsiTheme="minorHAnsi" w:cstheme="minorHAnsi"/>
          <w:sz w:val="28"/>
          <w:szCs w:val="28"/>
        </w:rPr>
        <w:t>tourist event organizer</w:t>
      </w:r>
      <w:r w:rsidR="00CE2C1E" w:rsidRPr="00B242CA">
        <w:rPr>
          <w:rFonts w:asciiTheme="minorHAnsi" w:hAnsiTheme="minorHAnsi" w:cstheme="minorHAnsi"/>
          <w:sz w:val="28"/>
          <w:szCs w:val="28"/>
        </w:rPr>
        <w:t xml:space="preserve"> is a natural person who plans and implements entertainment, cultural, sports, recreational and other </w:t>
      </w:r>
      <w:proofErr w:type="spellStart"/>
      <w:r w:rsidR="00CE2C1E" w:rsidRPr="00B242CA">
        <w:rPr>
          <w:rFonts w:asciiTheme="minorHAnsi" w:hAnsiTheme="minorHAnsi" w:cstheme="minorHAnsi"/>
          <w:sz w:val="28"/>
          <w:szCs w:val="28"/>
        </w:rPr>
        <w:t>programmes</w:t>
      </w:r>
      <w:proofErr w:type="spellEnd"/>
      <w:r w:rsidR="00CE2C1E" w:rsidRPr="00B242CA">
        <w:rPr>
          <w:rFonts w:asciiTheme="minorHAnsi" w:hAnsiTheme="minorHAnsi" w:cstheme="minorHAnsi"/>
          <w:sz w:val="28"/>
          <w:szCs w:val="28"/>
        </w:rPr>
        <w:t xml:space="preserve"> to organize tourists' free time. </w:t>
      </w:r>
    </w:p>
    <w:p w14:paraId="7551A827" w14:textId="77777777" w:rsidR="00132B43" w:rsidRPr="00132B43" w:rsidRDefault="00CE2C1E" w:rsidP="00132B43">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sidRPr="00B242CA">
        <w:rPr>
          <w:rFonts w:asciiTheme="minorHAnsi" w:hAnsiTheme="minorHAnsi" w:cstheme="minorHAnsi"/>
          <w:sz w:val="28"/>
          <w:szCs w:val="28"/>
        </w:rPr>
        <w:t xml:space="preserve">(2) The duties referred to in paragraph 1 of this Article may be performed only by a tourist event organizer holding a tourist event organizer identification card. </w:t>
      </w:r>
    </w:p>
    <w:p w14:paraId="6A845CBA" w14:textId="1496B95C" w:rsidR="00CE2C1E" w:rsidRPr="00B242CA" w:rsidRDefault="00CE2C1E" w:rsidP="00132B43">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sidRPr="00B242CA">
        <w:rPr>
          <w:rFonts w:asciiTheme="minorHAnsi" w:hAnsiTheme="minorHAnsi" w:cstheme="minorHAnsi"/>
          <w:sz w:val="28"/>
          <w:szCs w:val="28"/>
        </w:rPr>
        <w:t>(3) A tourist event organizer shall also be considered to be a foreign citizen who complies with the conditions set out in this Law.</w:t>
      </w:r>
    </w:p>
    <w:p w14:paraId="7ADC7930" w14:textId="77777777" w:rsidR="00263A9B" w:rsidRPr="00B242CA" w:rsidRDefault="00263A9B" w:rsidP="00263A9B">
      <w:pPr>
        <w:pStyle w:val="ListParagraph"/>
        <w:rPr>
          <w:rFonts w:asciiTheme="minorHAnsi" w:eastAsia="Calibri" w:hAnsiTheme="minorHAnsi" w:cstheme="minorHAnsi"/>
          <w:b/>
          <w:bCs/>
          <w:color w:val="000000"/>
          <w:sz w:val="36"/>
          <w:szCs w:val="36"/>
          <w:lang w:val="it-IT"/>
        </w:rPr>
      </w:pPr>
    </w:p>
    <w:p w14:paraId="5596F630" w14:textId="249D1937" w:rsidR="00885AD1" w:rsidRPr="00885AD1" w:rsidRDefault="00885AD1" w:rsidP="00885AD1">
      <w:pPr>
        <w:pStyle w:val="ListParagraph"/>
        <w:widowControl/>
        <w:tabs>
          <w:tab w:val="left" w:pos="1701"/>
        </w:tabs>
        <w:autoSpaceDE/>
        <w:autoSpaceDN/>
        <w:ind w:left="720"/>
        <w:contextualSpacing/>
        <w:jc w:val="both"/>
        <w:outlineLvl w:val="1"/>
        <w:rPr>
          <w:rFonts w:asciiTheme="minorHAnsi" w:hAnsiTheme="minorHAnsi" w:cstheme="minorHAnsi"/>
          <w:b/>
          <w:bCs/>
          <w:sz w:val="28"/>
          <w:szCs w:val="28"/>
          <w:u w:val="single"/>
        </w:rPr>
      </w:pPr>
      <w:r w:rsidRPr="00885AD1">
        <w:rPr>
          <w:rFonts w:asciiTheme="minorHAnsi" w:hAnsiTheme="minorHAnsi" w:cstheme="minorHAnsi"/>
          <w:b/>
          <w:bCs/>
          <w:sz w:val="28"/>
          <w:szCs w:val="28"/>
          <w:u w:val="single"/>
        </w:rPr>
        <w:t xml:space="preserve">Tourist </w:t>
      </w:r>
      <w:r w:rsidRPr="00885AD1">
        <w:rPr>
          <w:rFonts w:asciiTheme="minorHAnsi" w:hAnsiTheme="minorHAnsi" w:cstheme="minorHAnsi"/>
          <w:b/>
          <w:bCs/>
          <w:sz w:val="28"/>
          <w:szCs w:val="28"/>
          <w:u w:val="single"/>
        </w:rPr>
        <w:t>representative</w:t>
      </w:r>
    </w:p>
    <w:p w14:paraId="7C2842AC" w14:textId="1CA0F56C" w:rsidR="00132B43" w:rsidRPr="00132B43" w:rsidRDefault="00885AD1" w:rsidP="00885AD1">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Pr>
          <w:rFonts w:asciiTheme="minorHAnsi" w:hAnsiTheme="minorHAnsi" w:cstheme="minorHAnsi"/>
          <w:sz w:val="28"/>
          <w:szCs w:val="28"/>
        </w:rPr>
        <w:t>(1)</w:t>
      </w:r>
      <w:r w:rsidR="00263A9B" w:rsidRPr="00B242CA">
        <w:rPr>
          <w:rFonts w:asciiTheme="minorHAnsi" w:hAnsiTheme="minorHAnsi" w:cstheme="minorHAnsi"/>
          <w:sz w:val="28"/>
          <w:szCs w:val="28"/>
        </w:rPr>
        <w:t xml:space="preserve">A tourist </w:t>
      </w:r>
      <w:bookmarkStart w:id="136" w:name="_Hlk184382786"/>
      <w:r w:rsidR="00263A9B" w:rsidRPr="00885AD1">
        <w:rPr>
          <w:rFonts w:asciiTheme="minorHAnsi" w:hAnsiTheme="minorHAnsi" w:cstheme="minorHAnsi"/>
          <w:sz w:val="28"/>
          <w:szCs w:val="28"/>
        </w:rPr>
        <w:t>representative</w:t>
      </w:r>
      <w:bookmarkEnd w:id="136"/>
      <w:r w:rsidR="00263A9B" w:rsidRPr="00B242CA">
        <w:rPr>
          <w:rFonts w:asciiTheme="minorHAnsi" w:hAnsiTheme="minorHAnsi" w:cstheme="minorHAnsi"/>
          <w:sz w:val="28"/>
          <w:szCs w:val="28"/>
        </w:rPr>
        <w:t xml:space="preserve"> shall be a tourist agency representing a local or foreign tourist agency at travel destinations. </w:t>
      </w:r>
    </w:p>
    <w:p w14:paraId="28ACB7A7" w14:textId="77777777" w:rsidR="00132B43" w:rsidRDefault="00263A9B" w:rsidP="00132B43">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(2) A tourist representative shall perform representation duties on the basis of a concluded agreement. </w:t>
      </w:r>
    </w:p>
    <w:p w14:paraId="5CFD9FF7" w14:textId="77777777" w:rsidR="00132B43" w:rsidRDefault="00263A9B" w:rsidP="00132B43">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(3) The tourist agency shall inform the </w:t>
      </w:r>
      <w:proofErr w:type="spellStart"/>
      <w:r w:rsidRPr="00B242CA">
        <w:rPr>
          <w:rFonts w:asciiTheme="minorHAnsi" w:hAnsiTheme="minorHAnsi" w:cstheme="minorHAnsi"/>
          <w:sz w:val="28"/>
          <w:szCs w:val="28"/>
        </w:rPr>
        <w:t>traveller</w:t>
      </w:r>
      <w:proofErr w:type="spellEnd"/>
      <w:r w:rsidRPr="00B242CA">
        <w:rPr>
          <w:rFonts w:asciiTheme="minorHAnsi" w:hAnsiTheme="minorHAnsi" w:cstheme="minorHAnsi"/>
          <w:sz w:val="28"/>
          <w:szCs w:val="28"/>
        </w:rPr>
        <w:t xml:space="preserve"> about a tourist representative and his authorizations. </w:t>
      </w:r>
    </w:p>
    <w:p w14:paraId="49EE2088" w14:textId="77777777" w:rsidR="00132B43" w:rsidRDefault="00263A9B" w:rsidP="00132B43">
      <w:pPr>
        <w:pStyle w:val="ListParagraph"/>
        <w:widowControl/>
        <w:tabs>
          <w:tab w:val="left" w:pos="1701"/>
        </w:tabs>
        <w:autoSpaceDE/>
        <w:autoSpaceDN/>
        <w:ind w:left="720"/>
        <w:contextualSpacing/>
        <w:jc w:val="both"/>
        <w:outlineLvl w:val="1"/>
        <w:rPr>
          <w:rFonts w:asciiTheme="minorHAnsi" w:hAnsiTheme="minorHAnsi" w:cstheme="minorHAnsi"/>
          <w:sz w:val="28"/>
          <w:szCs w:val="28"/>
        </w:rPr>
      </w:pPr>
      <w:r w:rsidRPr="00B242CA">
        <w:rPr>
          <w:rFonts w:asciiTheme="minorHAnsi" w:hAnsiTheme="minorHAnsi" w:cstheme="minorHAnsi"/>
          <w:sz w:val="28"/>
          <w:szCs w:val="28"/>
        </w:rPr>
        <w:t xml:space="preserve">(4) A tourist representative shall provide the Ministry with his representation agreement within eight days of the day of concluding the representation agreement. </w:t>
      </w:r>
    </w:p>
    <w:p w14:paraId="5D158A06" w14:textId="08EEBDA5" w:rsidR="006D7280" w:rsidRPr="00B242CA" w:rsidRDefault="00263A9B" w:rsidP="00132B43">
      <w:pPr>
        <w:pStyle w:val="ListParagraph"/>
        <w:widowControl/>
        <w:tabs>
          <w:tab w:val="left" w:pos="1701"/>
        </w:tabs>
        <w:autoSpaceDE/>
        <w:autoSpaceDN/>
        <w:ind w:left="720"/>
        <w:contextualSpacing/>
        <w:jc w:val="both"/>
        <w:outlineLvl w:val="1"/>
        <w:rPr>
          <w:rFonts w:asciiTheme="minorHAnsi" w:eastAsia="Calibri" w:hAnsiTheme="minorHAnsi" w:cstheme="minorHAnsi"/>
          <w:b/>
          <w:bCs/>
          <w:color w:val="000000"/>
          <w:sz w:val="36"/>
          <w:szCs w:val="36"/>
          <w:lang w:val="it-IT"/>
        </w:rPr>
      </w:pPr>
      <w:r w:rsidRPr="00B242CA">
        <w:rPr>
          <w:rFonts w:asciiTheme="minorHAnsi" w:hAnsiTheme="minorHAnsi" w:cstheme="minorHAnsi"/>
          <w:sz w:val="28"/>
          <w:szCs w:val="28"/>
        </w:rPr>
        <w:t>(5) The agreement referred to in paragraph 2 of this Article shall be accompanied by a completed form for entry into the Central Tourism Register.</w:t>
      </w:r>
      <w:r w:rsidR="003531E8" w:rsidRPr="00B242CA">
        <w:rPr>
          <w:rStyle w:val="FootnoteReference"/>
          <w:rFonts w:asciiTheme="minorHAnsi" w:eastAsia="Calibri" w:hAnsiTheme="minorHAnsi" w:cstheme="minorHAnsi"/>
          <w:lang w:val="it-IT"/>
        </w:rPr>
        <w:footnoteReference w:id="4"/>
      </w:r>
    </w:p>
    <w:sectPr w:rsidR="006D7280" w:rsidRPr="00B242CA" w:rsidSect="00D63360">
      <w:headerReference w:type="default" r:id="rId8"/>
      <w:footerReference w:type="default" r:id="rId9"/>
      <w:pgSz w:w="11900" w:h="16840"/>
      <w:pgMar w:top="1962" w:right="1270" w:bottom="1701" w:left="992" w:header="272" w:footer="13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99889" w14:textId="77777777" w:rsidR="00BC5F67" w:rsidRDefault="00BC5F67">
      <w:r>
        <w:separator/>
      </w:r>
    </w:p>
  </w:endnote>
  <w:endnote w:type="continuationSeparator" w:id="0">
    <w:p w14:paraId="6A0B7DF6" w14:textId="77777777" w:rsidR="00BC5F67" w:rsidRDefault="00BC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7C0FE" w14:textId="7A8650A0" w:rsidR="00CA0425" w:rsidRDefault="001F4834">
    <w:pPr>
      <w:pStyle w:val="BodyText"/>
      <w:spacing w:line="14" w:lineRule="auto"/>
      <w:rPr>
        <w:b w:val="0"/>
        <w:sz w:val="20"/>
      </w:rPr>
    </w:pPr>
    <w:r>
      <w:rPr>
        <w:noProof/>
      </w:rPr>
      <mc:AlternateContent>
        <mc:Choice Requires="wpg">
          <w:drawing>
            <wp:anchor distT="0" distB="0" distL="114300" distR="114300" simplePos="0" relativeHeight="487437312" behindDoc="1" locked="0" layoutInCell="1" allowOverlap="1" wp14:anchorId="51373F10" wp14:editId="2D14301B">
              <wp:simplePos x="0" y="0"/>
              <wp:positionH relativeFrom="page">
                <wp:posOffset>499745</wp:posOffset>
              </wp:positionH>
              <wp:positionV relativeFrom="page">
                <wp:posOffset>9643745</wp:posOffset>
              </wp:positionV>
              <wp:extent cx="6437630" cy="695325"/>
              <wp:effectExtent l="0" t="0" r="0" b="0"/>
              <wp:wrapNone/>
              <wp:docPr id="4278653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695325"/>
                        <a:chOff x="787" y="15187"/>
                        <a:chExt cx="10138" cy="1095"/>
                      </a:xfrm>
                    </wpg:grpSpPr>
                    <wps:wsp>
                      <wps:cNvPr id="1349129611" name="Rectangle 3"/>
                      <wps:cNvSpPr>
                        <a:spLocks noChangeArrowheads="1"/>
                      </wps:cNvSpPr>
                      <wps:spPr bwMode="auto">
                        <a:xfrm>
                          <a:off x="787" y="15187"/>
                          <a:ext cx="1013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5250975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52" y="15197"/>
                          <a:ext cx="2287"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371226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733" y="15197"/>
                          <a:ext cx="1640" cy="73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1627264"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407" y="15197"/>
                          <a:ext cx="1226" cy="10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6841769"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4293" y="15491"/>
                          <a:ext cx="1995" cy="4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1613708" id="Group 2" o:spid="_x0000_s1026" style="position:absolute;margin-left:39.35pt;margin-top:759.35pt;width:506.9pt;height:54.75pt;z-index:-15879168;mso-position-horizontal-relative:page;mso-position-vertical-relative:page" coordorigin="787,15187" coordsize="10138,109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">
              <v:rect id="Rectangle 3" o:spid="_x0000_s1027" style="position:absolute;left:787;top:15187;width:1013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152;top:15197;width:2287;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">
                <v:imagedata r:id="rId5" o:title=""/>
              </v:shape>
              <v:shape id="Picture 5" o:spid="_x0000_s1029" type="#_x0000_t75" style="position:absolute;left:6733;top:15197;width:1640;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">
                <v:imagedata r:id="rId6" o:title=""/>
              </v:shape>
              <v:shape id="Picture 6" o:spid="_x0000_s1030" type="#_x0000_t75" style="position:absolute;left:9407;top:15197;width:1226;height:10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">
                <v:imagedata r:id="rId7" o:title=""/>
              </v:shape>
              <v:shape id="Picture 7" o:spid="_x0000_s1031" type="#_x0000_t75" style="position:absolute;left:4293;top:15491;width:1995;height: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">
                <v:imagedata r:id="rId8" o:title=""/>
              </v:shape>
              <w10:wrap anchorx="page" anchory="page"/>
            </v:group>
          </w:pict>
        </mc:Fallback>
      </mc:AlternateContent>
    </w:r>
    <w:r>
      <w:rPr>
        <w:noProof/>
      </w:rPr>
      <mc:AlternateContent>
        <mc:Choice Requires="wps">
          <w:drawing>
            <wp:anchor distT="0" distB="0" distL="114300" distR="114300" simplePos="0" relativeHeight="487437824" behindDoc="1" locked="0" layoutInCell="1" allowOverlap="1" wp14:anchorId="4F7B287F" wp14:editId="088A237B">
              <wp:simplePos x="0" y="0"/>
              <wp:positionH relativeFrom="page">
                <wp:posOffset>655320</wp:posOffset>
              </wp:positionH>
              <wp:positionV relativeFrom="page">
                <wp:posOffset>10048875</wp:posOffset>
              </wp:positionV>
              <wp:extent cx="1597025" cy="342265"/>
              <wp:effectExtent l="0" t="0" r="0" b="0"/>
              <wp:wrapNone/>
              <wp:docPr id="5055825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1CBE4" w14:textId="77777777" w:rsidR="00CA0425" w:rsidRPr="00A04E64" w:rsidRDefault="00BB6FEF">
                          <w:pPr>
                            <w:spacing w:before="11"/>
                            <w:ind w:left="20" w:right="13" w:firstLine="259"/>
                            <w:rPr>
                              <w:lang w:val="it-IT"/>
                            </w:rPr>
                          </w:pPr>
                          <w:r w:rsidRPr="00A04E64">
                            <w:rPr>
                              <w:lang w:val="it-IT"/>
                            </w:rPr>
                            <w:t>Università del Salento</w:t>
                          </w:r>
                          <w:r w:rsidRPr="00A04E64">
                            <w:rPr>
                              <w:spacing w:val="1"/>
                              <w:lang w:val="it-IT"/>
                            </w:rPr>
                            <w:t xml:space="preserve"> </w:t>
                          </w:r>
                          <w:r w:rsidRPr="00A04E64">
                            <w:rPr>
                              <w:lang w:val="it-IT"/>
                            </w:rPr>
                            <w:t>Dip.</w:t>
                          </w:r>
                          <w:r w:rsidRPr="00A04E64">
                            <w:rPr>
                              <w:spacing w:val="-7"/>
                              <w:lang w:val="it-IT"/>
                            </w:rPr>
                            <w:t xml:space="preserve"> </w:t>
                          </w:r>
                          <w:r w:rsidRPr="00A04E64">
                            <w:rPr>
                              <w:lang w:val="it-IT"/>
                            </w:rPr>
                            <w:t>Scienze</w:t>
                          </w:r>
                          <w:r w:rsidRPr="00A04E64">
                            <w:rPr>
                              <w:spacing w:val="-6"/>
                              <w:lang w:val="it-IT"/>
                            </w:rPr>
                            <w:t xml:space="preserve"> </w:t>
                          </w:r>
                          <w:r w:rsidRPr="00A04E64">
                            <w:rPr>
                              <w:lang w:val="it-IT"/>
                            </w:rPr>
                            <w:t>dell’Economia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B287F" id="_x0000_t202" coordsize="21600,21600" o:spt="202" path="m,l,21600r21600,l21600,xe">
              <v:stroke joinstyle="miter"/>
              <v:path gradientshapeok="t" o:connecttype="rect"/>
            </v:shapetype>
            <v:shape id="Text Box 1" o:spid="_x0000_s1030" type="#_x0000_t202" style="position:absolute;margin-left:51.6pt;margin-top:791.25pt;width:125.75pt;height:26.95pt;z-index:-1587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" filled="f" stroked="f">
              <v:textbox inset="0,0,0,0">
                <w:txbxContent>
                  <w:p w14:paraId="0461CBE4" w14:textId="77777777" w:rsidR="00CA0425" w:rsidRPr="00A04E64" w:rsidRDefault="00BB6FEF">
                    <w:pPr>
                      <w:spacing w:before="11"/>
                      <w:ind w:left="20" w:right="13" w:firstLine="259"/>
                      <w:rPr>
                        <w:lang w:val="it-IT"/>
                      </w:rPr>
                    </w:pPr>
                    <w:r w:rsidRPr="00A04E64">
                      <w:rPr>
                        <w:lang w:val="it-IT"/>
                      </w:rPr>
                      <w:t>Università del Salento</w:t>
                    </w:r>
                    <w:r w:rsidRPr="00A04E64">
                      <w:rPr>
                        <w:spacing w:val="1"/>
                        <w:lang w:val="it-IT"/>
                      </w:rPr>
                      <w:t xml:space="preserve"> </w:t>
                    </w:r>
                    <w:r w:rsidRPr="00A04E64">
                      <w:rPr>
                        <w:lang w:val="it-IT"/>
                      </w:rPr>
                      <w:t>Dip.</w:t>
                    </w:r>
                    <w:r w:rsidRPr="00A04E64">
                      <w:rPr>
                        <w:spacing w:val="-7"/>
                        <w:lang w:val="it-IT"/>
                      </w:rPr>
                      <w:t xml:space="preserve"> </w:t>
                    </w:r>
                    <w:r w:rsidRPr="00A04E64">
                      <w:rPr>
                        <w:lang w:val="it-IT"/>
                      </w:rPr>
                      <w:t>Scienze</w:t>
                    </w:r>
                    <w:r w:rsidRPr="00A04E64">
                      <w:rPr>
                        <w:spacing w:val="-6"/>
                        <w:lang w:val="it-IT"/>
                      </w:rPr>
                      <w:t xml:space="preserve"> </w:t>
                    </w:r>
                    <w:r w:rsidRPr="00A04E64">
                      <w:rPr>
                        <w:lang w:val="it-IT"/>
                      </w:rPr>
                      <w:t>dell’Economia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E358D" w14:textId="77777777" w:rsidR="00BC5F67" w:rsidRDefault="00BC5F67">
      <w:r>
        <w:separator/>
      </w:r>
    </w:p>
  </w:footnote>
  <w:footnote w:type="continuationSeparator" w:id="0">
    <w:p w14:paraId="189DB8E2" w14:textId="77777777" w:rsidR="00BC5F67" w:rsidRDefault="00BC5F67">
      <w:r>
        <w:continuationSeparator/>
      </w:r>
    </w:p>
  </w:footnote>
  <w:footnote w:id="1">
    <w:p w14:paraId="69D0ED20" w14:textId="5FA37730" w:rsidR="00FB7682" w:rsidRDefault="00FB7682">
      <w:pPr>
        <w:pStyle w:val="FootnoteText"/>
      </w:pPr>
      <w:r>
        <w:rPr>
          <w:rStyle w:val="FootnoteReference"/>
        </w:rPr>
        <w:footnoteRef/>
      </w:r>
      <w:r>
        <w:t xml:space="preserve"> </w:t>
      </w:r>
      <w:hyperlink r:id="rId1" w:history="1">
        <w:r w:rsidRPr="00355B6D">
          <w:rPr>
            <w:rStyle w:val="Hyperlink"/>
          </w:rPr>
          <w:t>https://www.trade.gov/country-commercial-guides/montenegro-tourism-0</w:t>
        </w:r>
      </w:hyperlink>
    </w:p>
    <w:p w14:paraId="5ADD1A52" w14:textId="77777777" w:rsidR="00FB7682" w:rsidRPr="00FB7682" w:rsidRDefault="00FB7682">
      <w:pPr>
        <w:pStyle w:val="FootnoteText"/>
        <w:rPr>
          <w:lang w:val="en-GB"/>
        </w:rPr>
      </w:pPr>
    </w:p>
  </w:footnote>
  <w:footnote w:id="2">
    <w:p w14:paraId="6930D01F" w14:textId="31675422" w:rsidR="007C11C5" w:rsidRDefault="007C11C5">
      <w:pPr>
        <w:pStyle w:val="FootnoteText"/>
      </w:pPr>
      <w:r>
        <w:rPr>
          <w:rStyle w:val="FootnoteReference"/>
        </w:rPr>
        <w:footnoteRef/>
      </w:r>
      <w:r>
        <w:t xml:space="preserve"> </w:t>
      </w:r>
      <w:hyperlink r:id="rId2" w:history="1">
        <w:r w:rsidRPr="00355B6D">
          <w:rPr>
            <w:rStyle w:val="Hyperlink"/>
          </w:rPr>
          <w:t>https://www.gov.me/en/article/licenses-and-permits-for-tourism-businesses</w:t>
        </w:r>
      </w:hyperlink>
    </w:p>
    <w:p w14:paraId="3634C4CD" w14:textId="77777777" w:rsidR="007C11C5" w:rsidRPr="007C11C5" w:rsidRDefault="007C11C5">
      <w:pPr>
        <w:pStyle w:val="FootnoteText"/>
        <w:rPr>
          <w:lang w:val="sr-Latn-ME"/>
        </w:rPr>
      </w:pPr>
    </w:p>
  </w:footnote>
  <w:footnote w:id="3">
    <w:p w14:paraId="5D64C538" w14:textId="3E9B35AC" w:rsidR="000C0CED" w:rsidRDefault="000C0CED">
      <w:pPr>
        <w:pStyle w:val="FootnoteText"/>
      </w:pPr>
      <w:r>
        <w:rPr>
          <w:rStyle w:val="FootnoteReference"/>
        </w:rPr>
        <w:footnoteRef/>
      </w:r>
      <w:r>
        <w:t xml:space="preserve"> </w:t>
      </w:r>
      <w:hyperlink r:id="rId3" w:history="1">
        <w:r w:rsidRPr="00355B6D">
          <w:rPr>
            <w:rStyle w:val="Hyperlink"/>
          </w:rPr>
          <w:t>https://www.gov.me/en/article/incentives-for-investors-in-the-tourism-sector-in-montenegro</w:t>
        </w:r>
      </w:hyperlink>
    </w:p>
    <w:p w14:paraId="7676EA64" w14:textId="77777777" w:rsidR="000C0CED" w:rsidRPr="000C0CED" w:rsidRDefault="000C0CED">
      <w:pPr>
        <w:pStyle w:val="FootnoteText"/>
        <w:rPr>
          <w:lang w:val="en-GB"/>
        </w:rPr>
      </w:pPr>
    </w:p>
  </w:footnote>
  <w:footnote w:id="4">
    <w:p w14:paraId="4D31DEB3" w14:textId="43F503D3" w:rsidR="003531E8" w:rsidRDefault="003531E8">
      <w:pPr>
        <w:pStyle w:val="FootnoteText"/>
      </w:pPr>
      <w:r>
        <w:rPr>
          <w:rStyle w:val="FootnoteReference"/>
        </w:rPr>
        <w:footnoteRef/>
      </w:r>
      <w:r>
        <w:t xml:space="preserve"> </w:t>
      </w:r>
      <w:hyperlink r:id="rId4" w:history="1">
        <w:r w:rsidRPr="00355B6D">
          <w:rPr>
            <w:rStyle w:val="Hyperlink"/>
          </w:rPr>
          <w:t>https://www.gov.me/en/documents/f92eddca-16c5-42b6-acfb-d212f3a68d7a</w:t>
        </w:r>
      </w:hyperlink>
    </w:p>
    <w:p w14:paraId="1B0DF0BB" w14:textId="77777777" w:rsidR="003531E8" w:rsidRPr="003531E8" w:rsidRDefault="003531E8">
      <w:pPr>
        <w:pStyle w:val="FootnoteText"/>
        <w:rPr>
          <w:lang w:val="sr-Latn-M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sz w:val="20"/>
      </w:rPr>
      <w:id w:val="-706178198"/>
      <w:docPartObj>
        <w:docPartGallery w:val="Page Numbers (Margins)"/>
        <w:docPartUnique/>
      </w:docPartObj>
    </w:sdtPr>
    <w:sdtContent>
      <w:p w14:paraId="18D3DF23" w14:textId="2C9154DB" w:rsidR="007A6144" w:rsidRDefault="00E97DF4">
        <w:pPr>
          <w:pStyle w:val="BodyText"/>
          <w:spacing w:line="14" w:lineRule="auto"/>
          <w:rPr>
            <w:b w:val="0"/>
            <w:sz w:val="20"/>
          </w:rPr>
        </w:pPr>
        <w:r w:rsidRPr="00E97DF4">
          <w:rPr>
            <w:b w:val="0"/>
            <w:noProof/>
            <w:sz w:val="20"/>
          </w:rPr>
          <mc:AlternateContent>
            <mc:Choice Requires="wps">
              <w:drawing>
                <wp:anchor distT="0" distB="0" distL="114300" distR="114300" simplePos="0" relativeHeight="487439872" behindDoc="0" locked="0" layoutInCell="0" allowOverlap="1" wp14:anchorId="7F8969A9" wp14:editId="7FEC3DA3">
                  <wp:simplePos x="0" y="0"/>
                  <wp:positionH relativeFrom="rightMargin">
                    <wp:align>right</wp:align>
                  </wp:positionH>
                  <wp:positionV relativeFrom="margin">
                    <wp:align>center</wp:align>
                  </wp:positionV>
                  <wp:extent cx="727710" cy="329565"/>
                  <wp:effectExtent l="0" t="0" r="0" b="0"/>
                  <wp:wrapNone/>
                  <wp:docPr id="431041520"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A766EA" w14:textId="77777777" w:rsidR="00E97DF4" w:rsidRPr="00EC160D" w:rsidRDefault="00E97DF4">
                              <w:pPr>
                                <w:pBdr>
                                  <w:bottom w:val="single" w:sz="4" w:space="1" w:color="auto"/>
                                </w:pBdr>
                                <w:rPr>
                                  <w:rFonts w:asciiTheme="minorHAnsi" w:hAnsiTheme="minorHAnsi" w:cstheme="minorHAnsi"/>
                                </w:rPr>
                              </w:pPr>
                              <w:r w:rsidRPr="00EC160D">
                                <w:rPr>
                                  <w:rFonts w:asciiTheme="minorHAnsi" w:hAnsiTheme="minorHAnsi" w:cstheme="minorHAnsi"/>
                                </w:rPr>
                                <w:fldChar w:fldCharType="begin"/>
                              </w:r>
                              <w:r w:rsidRPr="00EC160D">
                                <w:rPr>
                                  <w:rFonts w:asciiTheme="minorHAnsi" w:hAnsiTheme="minorHAnsi" w:cstheme="minorHAnsi"/>
                                </w:rPr>
                                <w:instrText>PAGE   \* MERGEFORMAT</w:instrText>
                              </w:r>
                              <w:r w:rsidRPr="00EC160D">
                                <w:rPr>
                                  <w:rFonts w:asciiTheme="minorHAnsi" w:hAnsiTheme="minorHAnsi" w:cstheme="minorHAnsi"/>
                                </w:rPr>
                                <w:fldChar w:fldCharType="separate"/>
                              </w:r>
                              <w:r w:rsidRPr="00EC160D">
                                <w:rPr>
                                  <w:rFonts w:asciiTheme="minorHAnsi" w:hAnsiTheme="minorHAnsi" w:cstheme="minorHAnsi"/>
                                  <w:lang w:val="it-IT"/>
                                </w:rPr>
                                <w:t>2</w:t>
                              </w:r>
                              <w:r w:rsidRPr="00EC160D">
                                <w:rPr>
                                  <w:rFonts w:asciiTheme="minorHAnsi" w:hAnsiTheme="minorHAnsi" w:cstheme="minorHAnsi"/>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F8969A9" id="Rettangolo 1" o:spid="_x0000_s1026" style="position:absolute;margin-left:6.1pt;margin-top:0;width:57.3pt;height:25.95pt;z-index:48743987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5A766EA" w14:textId="77777777" w:rsidR="00E97DF4" w:rsidRPr="00EC160D" w:rsidRDefault="00E97DF4">
                        <w:pPr>
                          <w:pBdr>
                            <w:bottom w:val="single" w:sz="4" w:space="1" w:color="auto"/>
                          </w:pBdr>
                          <w:rPr>
                            <w:rFonts w:asciiTheme="minorHAnsi" w:hAnsiTheme="minorHAnsi" w:cstheme="minorHAnsi"/>
                          </w:rPr>
                        </w:pPr>
                        <w:r w:rsidRPr="00EC160D">
                          <w:rPr>
                            <w:rFonts w:asciiTheme="minorHAnsi" w:hAnsiTheme="minorHAnsi" w:cstheme="minorHAnsi"/>
                          </w:rPr>
                          <w:fldChar w:fldCharType="begin"/>
                        </w:r>
                        <w:r w:rsidRPr="00EC160D">
                          <w:rPr>
                            <w:rFonts w:asciiTheme="minorHAnsi" w:hAnsiTheme="minorHAnsi" w:cstheme="minorHAnsi"/>
                          </w:rPr>
                          <w:instrText>PAGE   \* MERGEFORMAT</w:instrText>
                        </w:r>
                        <w:r w:rsidRPr="00EC160D">
                          <w:rPr>
                            <w:rFonts w:asciiTheme="minorHAnsi" w:hAnsiTheme="minorHAnsi" w:cstheme="minorHAnsi"/>
                          </w:rPr>
                          <w:fldChar w:fldCharType="separate"/>
                        </w:r>
                        <w:r w:rsidRPr="00EC160D">
                          <w:rPr>
                            <w:rFonts w:asciiTheme="minorHAnsi" w:hAnsiTheme="minorHAnsi" w:cstheme="minorHAnsi"/>
                            <w:lang w:val="it-IT"/>
                          </w:rPr>
                          <w:t>2</w:t>
                        </w:r>
                        <w:r w:rsidRPr="00EC160D">
                          <w:rPr>
                            <w:rFonts w:asciiTheme="minorHAnsi" w:hAnsiTheme="minorHAnsi" w:cstheme="minorHAnsi"/>
                          </w:rPr>
                          <w:fldChar w:fldCharType="end"/>
                        </w:r>
                      </w:p>
                    </w:txbxContent>
                  </v:textbox>
                  <w10:wrap anchorx="margin" anchory="margin"/>
                </v:rect>
              </w:pict>
            </mc:Fallback>
          </mc:AlternateContent>
        </w:r>
      </w:p>
    </w:sdtContent>
  </w:sdt>
  <w:p w14:paraId="694ADEE3" w14:textId="77777777" w:rsidR="007A6144" w:rsidRDefault="007A6144">
    <w:pPr>
      <w:pStyle w:val="BodyText"/>
      <w:spacing w:line="14" w:lineRule="auto"/>
      <w:rPr>
        <w:b w:val="0"/>
        <w:sz w:val="20"/>
      </w:rPr>
    </w:pPr>
  </w:p>
  <w:p w14:paraId="0847E1E5" w14:textId="77777777" w:rsidR="007A6144" w:rsidRDefault="007A6144">
    <w:pPr>
      <w:pStyle w:val="BodyText"/>
      <w:spacing w:line="14" w:lineRule="auto"/>
      <w:rPr>
        <w:b w:val="0"/>
        <w:sz w:val="20"/>
      </w:rPr>
    </w:pPr>
  </w:p>
  <w:p w14:paraId="67471838" w14:textId="77777777" w:rsidR="00E347F8" w:rsidRDefault="00E347F8">
    <w:pPr>
      <w:pStyle w:val="BodyText"/>
      <w:spacing w:line="14" w:lineRule="auto"/>
      <w:rPr>
        <w:b w:val="0"/>
        <w:sz w:val="20"/>
      </w:rPr>
    </w:pPr>
  </w:p>
  <w:p w14:paraId="75BB0A4D" w14:textId="424B8C03" w:rsidR="00CA0425" w:rsidRDefault="00BB6FEF">
    <w:pPr>
      <w:pStyle w:val="BodyText"/>
      <w:spacing w:line="14" w:lineRule="auto"/>
      <w:rPr>
        <w:b w:val="0"/>
        <w:sz w:val="20"/>
      </w:rPr>
    </w:pPr>
    <w:r>
      <w:rPr>
        <w:noProof/>
      </w:rPr>
      <w:drawing>
        <wp:anchor distT="0" distB="0" distL="0" distR="0" simplePos="0" relativeHeight="251659264" behindDoc="1" locked="0" layoutInCell="1" allowOverlap="1" wp14:anchorId="3406A870" wp14:editId="6A6CF8E3">
          <wp:simplePos x="0" y="0"/>
          <wp:positionH relativeFrom="page">
            <wp:posOffset>5228314</wp:posOffset>
          </wp:positionH>
          <wp:positionV relativeFrom="page">
            <wp:posOffset>172717</wp:posOffset>
          </wp:positionV>
          <wp:extent cx="1464404" cy="567719"/>
          <wp:effectExtent l="0" t="0" r="0" b="0"/>
          <wp:wrapNone/>
          <wp:docPr id="121807779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64404" cy="567719"/>
                  </a:xfrm>
                  <a:prstGeom prst="rect">
                    <a:avLst/>
                  </a:prstGeom>
                </pic:spPr>
              </pic:pic>
            </a:graphicData>
          </a:graphic>
        </wp:anchor>
      </w:drawing>
    </w:r>
    <w:r w:rsidR="001F4834">
      <w:rPr>
        <w:noProof/>
      </w:rPr>
      <mc:AlternateContent>
        <mc:Choice Requires="wpg">
          <w:drawing>
            <wp:anchor distT="0" distB="0" distL="114300" distR="114300" simplePos="0" relativeHeight="487433728" behindDoc="1" locked="0" layoutInCell="1" allowOverlap="1" wp14:anchorId="7380EDC0" wp14:editId="74519223">
              <wp:simplePos x="0" y="0"/>
              <wp:positionH relativeFrom="page">
                <wp:posOffset>1636395</wp:posOffset>
              </wp:positionH>
              <wp:positionV relativeFrom="page">
                <wp:posOffset>303530</wp:posOffset>
              </wp:positionV>
              <wp:extent cx="413385" cy="280670"/>
              <wp:effectExtent l="0" t="0" r="0" b="0"/>
              <wp:wrapNone/>
              <wp:docPr id="84722286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280670"/>
                        <a:chOff x="2577" y="478"/>
                        <a:chExt cx="651" cy="442"/>
                      </a:xfrm>
                    </wpg:grpSpPr>
                    <wps:wsp>
                      <wps:cNvPr id="1481112876" name="Rectangle 21"/>
                      <wps:cNvSpPr>
                        <a:spLocks noChangeArrowheads="1"/>
                      </wps:cNvSpPr>
                      <wps:spPr bwMode="auto">
                        <a:xfrm>
                          <a:off x="2582" y="484"/>
                          <a:ext cx="640" cy="430"/>
                        </a:xfrm>
                        <a:prstGeom prst="rect">
                          <a:avLst/>
                        </a:prstGeom>
                        <a:solidFill>
                          <a:srgbClr val="001C8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941001" name="Freeform 22"/>
                      <wps:cNvSpPr>
                        <a:spLocks/>
                      </wps:cNvSpPr>
                      <wps:spPr bwMode="auto">
                        <a:xfrm>
                          <a:off x="2576" y="478"/>
                          <a:ext cx="651" cy="442"/>
                        </a:xfrm>
                        <a:custGeom>
                          <a:avLst/>
                          <a:gdLst>
                            <a:gd name="T0" fmla="+- 0 3227 2577"/>
                            <a:gd name="T1" fmla="*/ T0 w 651"/>
                            <a:gd name="T2" fmla="+- 0 478 478"/>
                            <a:gd name="T3" fmla="*/ 478 h 442"/>
                            <a:gd name="T4" fmla="+- 0 3216 2577"/>
                            <a:gd name="T5" fmla="*/ T4 w 651"/>
                            <a:gd name="T6" fmla="+- 0 478 478"/>
                            <a:gd name="T7" fmla="*/ 478 h 442"/>
                            <a:gd name="T8" fmla="+- 0 3216 2577"/>
                            <a:gd name="T9" fmla="*/ T8 w 651"/>
                            <a:gd name="T10" fmla="+- 0 490 478"/>
                            <a:gd name="T11" fmla="*/ 490 h 442"/>
                            <a:gd name="T12" fmla="+- 0 3216 2577"/>
                            <a:gd name="T13" fmla="*/ T12 w 651"/>
                            <a:gd name="T14" fmla="+- 0 908 478"/>
                            <a:gd name="T15" fmla="*/ 908 h 442"/>
                            <a:gd name="T16" fmla="+- 0 2588 2577"/>
                            <a:gd name="T17" fmla="*/ T16 w 651"/>
                            <a:gd name="T18" fmla="+- 0 908 478"/>
                            <a:gd name="T19" fmla="*/ 908 h 442"/>
                            <a:gd name="T20" fmla="+- 0 2588 2577"/>
                            <a:gd name="T21" fmla="*/ T20 w 651"/>
                            <a:gd name="T22" fmla="+- 0 490 478"/>
                            <a:gd name="T23" fmla="*/ 490 h 442"/>
                            <a:gd name="T24" fmla="+- 0 3216 2577"/>
                            <a:gd name="T25" fmla="*/ T24 w 651"/>
                            <a:gd name="T26" fmla="+- 0 490 478"/>
                            <a:gd name="T27" fmla="*/ 490 h 442"/>
                            <a:gd name="T28" fmla="+- 0 3216 2577"/>
                            <a:gd name="T29" fmla="*/ T28 w 651"/>
                            <a:gd name="T30" fmla="+- 0 478 478"/>
                            <a:gd name="T31" fmla="*/ 478 h 442"/>
                            <a:gd name="T32" fmla="+- 0 2577 2577"/>
                            <a:gd name="T33" fmla="*/ T32 w 651"/>
                            <a:gd name="T34" fmla="+- 0 478 478"/>
                            <a:gd name="T35" fmla="*/ 478 h 442"/>
                            <a:gd name="T36" fmla="+- 0 2577 2577"/>
                            <a:gd name="T37" fmla="*/ T36 w 651"/>
                            <a:gd name="T38" fmla="+- 0 490 478"/>
                            <a:gd name="T39" fmla="*/ 490 h 442"/>
                            <a:gd name="T40" fmla="+- 0 2577 2577"/>
                            <a:gd name="T41" fmla="*/ T40 w 651"/>
                            <a:gd name="T42" fmla="+- 0 908 478"/>
                            <a:gd name="T43" fmla="*/ 908 h 442"/>
                            <a:gd name="T44" fmla="+- 0 2577 2577"/>
                            <a:gd name="T45" fmla="*/ T44 w 651"/>
                            <a:gd name="T46" fmla="+- 0 920 478"/>
                            <a:gd name="T47" fmla="*/ 920 h 442"/>
                            <a:gd name="T48" fmla="+- 0 3227 2577"/>
                            <a:gd name="T49" fmla="*/ T48 w 651"/>
                            <a:gd name="T50" fmla="+- 0 920 478"/>
                            <a:gd name="T51" fmla="*/ 920 h 442"/>
                            <a:gd name="T52" fmla="+- 0 3227 2577"/>
                            <a:gd name="T53" fmla="*/ T52 w 651"/>
                            <a:gd name="T54" fmla="+- 0 909 478"/>
                            <a:gd name="T55" fmla="*/ 909 h 442"/>
                            <a:gd name="T56" fmla="+- 0 3227 2577"/>
                            <a:gd name="T57" fmla="*/ T56 w 651"/>
                            <a:gd name="T58" fmla="+- 0 908 478"/>
                            <a:gd name="T59" fmla="*/ 908 h 442"/>
                            <a:gd name="T60" fmla="+- 0 3227 2577"/>
                            <a:gd name="T61" fmla="*/ T60 w 651"/>
                            <a:gd name="T62" fmla="+- 0 490 478"/>
                            <a:gd name="T63" fmla="*/ 490 h 442"/>
                            <a:gd name="T64" fmla="+- 0 3227 2577"/>
                            <a:gd name="T65" fmla="*/ T64 w 651"/>
                            <a:gd name="T66" fmla="+- 0 490 478"/>
                            <a:gd name="T67" fmla="*/ 490 h 442"/>
                            <a:gd name="T68" fmla="+- 0 3227 2577"/>
                            <a:gd name="T69" fmla="*/ T68 w 651"/>
                            <a:gd name="T70" fmla="+- 0 478 478"/>
                            <a:gd name="T71" fmla="*/ 478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51" h="442">
                              <a:moveTo>
                                <a:pt x="650" y="0"/>
                              </a:moveTo>
                              <a:lnTo>
                                <a:pt x="639" y="0"/>
                              </a:lnTo>
                              <a:lnTo>
                                <a:pt x="639" y="12"/>
                              </a:lnTo>
                              <a:lnTo>
                                <a:pt x="639" y="430"/>
                              </a:lnTo>
                              <a:lnTo>
                                <a:pt x="11" y="430"/>
                              </a:lnTo>
                              <a:lnTo>
                                <a:pt x="11" y="12"/>
                              </a:lnTo>
                              <a:lnTo>
                                <a:pt x="639" y="12"/>
                              </a:lnTo>
                              <a:lnTo>
                                <a:pt x="639" y="0"/>
                              </a:lnTo>
                              <a:lnTo>
                                <a:pt x="0" y="0"/>
                              </a:lnTo>
                              <a:lnTo>
                                <a:pt x="0" y="12"/>
                              </a:lnTo>
                              <a:lnTo>
                                <a:pt x="0" y="430"/>
                              </a:lnTo>
                              <a:lnTo>
                                <a:pt x="0" y="442"/>
                              </a:lnTo>
                              <a:lnTo>
                                <a:pt x="650" y="442"/>
                              </a:lnTo>
                              <a:lnTo>
                                <a:pt x="650" y="431"/>
                              </a:lnTo>
                              <a:lnTo>
                                <a:pt x="650" y="430"/>
                              </a:lnTo>
                              <a:lnTo>
                                <a:pt x="650" y="12"/>
                              </a:lnTo>
                              <a:lnTo>
                                <a:pt x="65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90830610" name="Picture 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742" y="540"/>
                          <a:ext cx="318" cy="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E5854A0" id="Group 20" o:spid="_x0000_s1026" style="position:absolute;margin-left:128.85pt;margin-top:23.9pt;width:32.55pt;height:22.1pt;z-index:-15882752;mso-position-horizontal-relative:page;mso-position-vertical-relative:page" coordorigin="2577,478" coordsize="651,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">
              <v:rect id="Rectangle 21" o:spid="_x0000_s1027" style="position:absolute;left:2582;top:484;width:640;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" fillcolor="#001c88" stroked="f"/>
              <v:shape id="Freeform 22" o:spid="_x0000_s1028" style="position:absolute;left:2576;top:478;width:651;height:442;visibility:visible;mso-wrap-style:square;v-text-anchor:top" coordsize="65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" path="m650,l639,r,12l639,430r-628,l11,12r628,l639,,,,,12,,430r,12l650,442r,-11l650,430r,-418l650,xe" stroked="f">
                <v:path arrowok="t" o:connecttype="custom" o:connectlocs="650,478;639,478;639,490;639,908;11,908;11,490;639,490;639,478;0,478;0,490;0,908;0,920;650,920;650,909;650,908;650,490;650,490;650,478" o:connectangles="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9" type="#_x0000_t75" style="position:absolute;left:2742;top:540;width:318;height: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">
                <v:imagedata r:id="rId3" o:title=""/>
              </v:shape>
              <w10:wrap anchorx="page" anchory="page"/>
            </v:group>
          </w:pict>
        </mc:Fallback>
      </mc:AlternateContent>
    </w:r>
    <w:r w:rsidR="001F4834">
      <w:rPr>
        <w:noProof/>
      </w:rPr>
      <mc:AlternateContent>
        <mc:Choice Requires="wpg">
          <w:drawing>
            <wp:anchor distT="0" distB="0" distL="114300" distR="114300" simplePos="0" relativeHeight="487434240" behindDoc="1" locked="0" layoutInCell="1" allowOverlap="1" wp14:anchorId="342DD643" wp14:editId="272E3863">
              <wp:simplePos x="0" y="0"/>
              <wp:positionH relativeFrom="page">
                <wp:posOffset>644525</wp:posOffset>
              </wp:positionH>
              <wp:positionV relativeFrom="page">
                <wp:posOffset>377190</wp:posOffset>
              </wp:positionV>
              <wp:extent cx="865505" cy="191135"/>
              <wp:effectExtent l="0" t="0" r="0" b="0"/>
              <wp:wrapNone/>
              <wp:docPr id="108196128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5505" cy="191135"/>
                        <a:chOff x="1015" y="594"/>
                        <a:chExt cx="1363" cy="301"/>
                      </a:xfrm>
                    </wpg:grpSpPr>
                    <wps:wsp>
                      <wps:cNvPr id="1394934504" name="Freeform 16"/>
                      <wps:cNvSpPr>
                        <a:spLocks/>
                      </wps:cNvSpPr>
                      <wps:spPr bwMode="auto">
                        <a:xfrm>
                          <a:off x="1979" y="647"/>
                          <a:ext cx="177" cy="80"/>
                        </a:xfrm>
                        <a:custGeom>
                          <a:avLst/>
                          <a:gdLst>
                            <a:gd name="T0" fmla="+- 0 2067 1980"/>
                            <a:gd name="T1" fmla="*/ T0 w 177"/>
                            <a:gd name="T2" fmla="+- 0 648 648"/>
                            <a:gd name="T3" fmla="*/ 648 h 80"/>
                            <a:gd name="T4" fmla="+- 0 2037 1980"/>
                            <a:gd name="T5" fmla="*/ T4 w 177"/>
                            <a:gd name="T6" fmla="+- 0 653 648"/>
                            <a:gd name="T7" fmla="*/ 653 h 80"/>
                            <a:gd name="T8" fmla="+- 0 2012 1980"/>
                            <a:gd name="T9" fmla="*/ T8 w 177"/>
                            <a:gd name="T10" fmla="+- 0 666 648"/>
                            <a:gd name="T11" fmla="*/ 666 h 80"/>
                            <a:gd name="T12" fmla="+- 0 1992 1980"/>
                            <a:gd name="T13" fmla="*/ T12 w 177"/>
                            <a:gd name="T14" fmla="+- 0 687 648"/>
                            <a:gd name="T15" fmla="*/ 687 h 80"/>
                            <a:gd name="T16" fmla="+- 0 1980 1980"/>
                            <a:gd name="T17" fmla="*/ T16 w 177"/>
                            <a:gd name="T18" fmla="+- 0 712 648"/>
                            <a:gd name="T19" fmla="*/ 712 h 80"/>
                            <a:gd name="T20" fmla="+- 0 2031 1980"/>
                            <a:gd name="T21" fmla="*/ T20 w 177"/>
                            <a:gd name="T22" fmla="+- 0 716 648"/>
                            <a:gd name="T23" fmla="*/ 716 h 80"/>
                            <a:gd name="T24" fmla="+- 0 2037 1980"/>
                            <a:gd name="T25" fmla="*/ T24 w 177"/>
                            <a:gd name="T26" fmla="+- 0 705 648"/>
                            <a:gd name="T27" fmla="*/ 705 h 80"/>
                            <a:gd name="T28" fmla="+- 0 2045 1980"/>
                            <a:gd name="T29" fmla="*/ T28 w 177"/>
                            <a:gd name="T30" fmla="+- 0 697 648"/>
                            <a:gd name="T31" fmla="*/ 697 h 80"/>
                            <a:gd name="T32" fmla="+- 0 2055 1980"/>
                            <a:gd name="T33" fmla="*/ T32 w 177"/>
                            <a:gd name="T34" fmla="+- 0 692 648"/>
                            <a:gd name="T35" fmla="*/ 692 h 80"/>
                            <a:gd name="T36" fmla="+- 0 2067 1980"/>
                            <a:gd name="T37" fmla="*/ T36 w 177"/>
                            <a:gd name="T38" fmla="+- 0 690 648"/>
                            <a:gd name="T39" fmla="*/ 690 h 80"/>
                            <a:gd name="T40" fmla="+- 0 2080 1980"/>
                            <a:gd name="T41" fmla="*/ T40 w 177"/>
                            <a:gd name="T42" fmla="+- 0 693 648"/>
                            <a:gd name="T43" fmla="*/ 693 h 80"/>
                            <a:gd name="T44" fmla="+- 0 2091 1980"/>
                            <a:gd name="T45" fmla="*/ T44 w 177"/>
                            <a:gd name="T46" fmla="+- 0 699 648"/>
                            <a:gd name="T47" fmla="*/ 699 h 80"/>
                            <a:gd name="T48" fmla="+- 0 2099 1980"/>
                            <a:gd name="T49" fmla="*/ T48 w 177"/>
                            <a:gd name="T50" fmla="+- 0 709 648"/>
                            <a:gd name="T51" fmla="*/ 709 h 80"/>
                            <a:gd name="T52" fmla="+- 0 2105 1980"/>
                            <a:gd name="T53" fmla="*/ T52 w 177"/>
                            <a:gd name="T54" fmla="+- 0 722 648"/>
                            <a:gd name="T55" fmla="*/ 722 h 80"/>
                            <a:gd name="T56" fmla="+- 0 2156 1980"/>
                            <a:gd name="T57" fmla="*/ T56 w 177"/>
                            <a:gd name="T58" fmla="+- 0 727 648"/>
                            <a:gd name="T59" fmla="*/ 727 h 80"/>
                            <a:gd name="T60" fmla="+- 0 2147 1980"/>
                            <a:gd name="T61" fmla="*/ T60 w 177"/>
                            <a:gd name="T62" fmla="+- 0 696 648"/>
                            <a:gd name="T63" fmla="*/ 696 h 80"/>
                            <a:gd name="T64" fmla="+- 0 2129 1980"/>
                            <a:gd name="T65" fmla="*/ T64 w 177"/>
                            <a:gd name="T66" fmla="+- 0 671 648"/>
                            <a:gd name="T67" fmla="*/ 671 h 80"/>
                            <a:gd name="T68" fmla="+- 0 2102 1980"/>
                            <a:gd name="T69" fmla="*/ T68 w 177"/>
                            <a:gd name="T70" fmla="+- 0 654 648"/>
                            <a:gd name="T71" fmla="*/ 654 h 80"/>
                            <a:gd name="T72" fmla="+- 0 2067 1980"/>
                            <a:gd name="T73" fmla="*/ T72 w 177"/>
                            <a:gd name="T74" fmla="+- 0 648 648"/>
                            <a:gd name="T75" fmla="*/ 648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7" h="80">
                              <a:moveTo>
                                <a:pt x="87" y="0"/>
                              </a:moveTo>
                              <a:lnTo>
                                <a:pt x="57" y="5"/>
                              </a:lnTo>
                              <a:lnTo>
                                <a:pt x="32" y="18"/>
                              </a:lnTo>
                              <a:lnTo>
                                <a:pt x="12" y="39"/>
                              </a:lnTo>
                              <a:lnTo>
                                <a:pt x="0" y="64"/>
                              </a:lnTo>
                              <a:lnTo>
                                <a:pt x="51" y="68"/>
                              </a:lnTo>
                              <a:lnTo>
                                <a:pt x="57" y="57"/>
                              </a:lnTo>
                              <a:lnTo>
                                <a:pt x="65" y="49"/>
                              </a:lnTo>
                              <a:lnTo>
                                <a:pt x="75" y="44"/>
                              </a:lnTo>
                              <a:lnTo>
                                <a:pt x="87" y="42"/>
                              </a:lnTo>
                              <a:lnTo>
                                <a:pt x="100" y="45"/>
                              </a:lnTo>
                              <a:lnTo>
                                <a:pt x="111" y="51"/>
                              </a:lnTo>
                              <a:lnTo>
                                <a:pt x="119" y="61"/>
                              </a:lnTo>
                              <a:lnTo>
                                <a:pt x="125" y="74"/>
                              </a:lnTo>
                              <a:lnTo>
                                <a:pt x="176" y="79"/>
                              </a:lnTo>
                              <a:lnTo>
                                <a:pt x="167" y="48"/>
                              </a:lnTo>
                              <a:lnTo>
                                <a:pt x="149" y="23"/>
                              </a:lnTo>
                              <a:lnTo>
                                <a:pt x="122" y="6"/>
                              </a:lnTo>
                              <a:lnTo>
                                <a:pt x="87" y="0"/>
                              </a:lnTo>
                              <a:close/>
                            </a:path>
                          </a:pathLst>
                        </a:custGeom>
                        <a:solidFill>
                          <a:srgbClr val="95AE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0927356" name="Freeform 17"/>
                      <wps:cNvSpPr>
                        <a:spLocks/>
                      </wps:cNvSpPr>
                      <wps:spPr bwMode="auto">
                        <a:xfrm>
                          <a:off x="1974" y="712"/>
                          <a:ext cx="184" cy="130"/>
                        </a:xfrm>
                        <a:custGeom>
                          <a:avLst/>
                          <a:gdLst>
                            <a:gd name="T0" fmla="+- 0 1980 1974"/>
                            <a:gd name="T1" fmla="*/ T0 w 184"/>
                            <a:gd name="T2" fmla="+- 0 712 712"/>
                            <a:gd name="T3" fmla="*/ 712 h 130"/>
                            <a:gd name="T4" fmla="+- 0 1976 1974"/>
                            <a:gd name="T5" fmla="*/ T4 w 184"/>
                            <a:gd name="T6" fmla="+- 0 723 712"/>
                            <a:gd name="T7" fmla="*/ 723 h 130"/>
                            <a:gd name="T8" fmla="+- 0 1974 1974"/>
                            <a:gd name="T9" fmla="*/ T8 w 184"/>
                            <a:gd name="T10" fmla="+- 0 734 712"/>
                            <a:gd name="T11" fmla="*/ 734 h 130"/>
                            <a:gd name="T12" fmla="+- 0 1974 1974"/>
                            <a:gd name="T13" fmla="*/ T12 w 184"/>
                            <a:gd name="T14" fmla="+- 0 746 712"/>
                            <a:gd name="T15" fmla="*/ 746 h 130"/>
                            <a:gd name="T16" fmla="+- 0 1982 1974"/>
                            <a:gd name="T17" fmla="*/ T16 w 184"/>
                            <a:gd name="T18" fmla="+- 0 785 712"/>
                            <a:gd name="T19" fmla="*/ 785 h 130"/>
                            <a:gd name="T20" fmla="+- 0 2002 1974"/>
                            <a:gd name="T21" fmla="*/ T20 w 184"/>
                            <a:gd name="T22" fmla="+- 0 815 712"/>
                            <a:gd name="T23" fmla="*/ 815 h 130"/>
                            <a:gd name="T24" fmla="+- 0 2033 1974"/>
                            <a:gd name="T25" fmla="*/ T24 w 184"/>
                            <a:gd name="T26" fmla="+- 0 835 712"/>
                            <a:gd name="T27" fmla="*/ 835 h 130"/>
                            <a:gd name="T28" fmla="+- 0 2072 1974"/>
                            <a:gd name="T29" fmla="*/ T28 w 184"/>
                            <a:gd name="T30" fmla="+- 0 842 712"/>
                            <a:gd name="T31" fmla="*/ 842 h 130"/>
                            <a:gd name="T32" fmla="+- 0 2096 1974"/>
                            <a:gd name="T33" fmla="*/ T32 w 184"/>
                            <a:gd name="T34" fmla="+- 0 840 712"/>
                            <a:gd name="T35" fmla="*/ 840 h 130"/>
                            <a:gd name="T36" fmla="+- 0 2116 1974"/>
                            <a:gd name="T37" fmla="*/ T36 w 184"/>
                            <a:gd name="T38" fmla="+- 0 833 712"/>
                            <a:gd name="T39" fmla="*/ 833 h 130"/>
                            <a:gd name="T40" fmla="+- 0 2134 1974"/>
                            <a:gd name="T41" fmla="*/ T40 w 184"/>
                            <a:gd name="T42" fmla="+- 0 822 712"/>
                            <a:gd name="T43" fmla="*/ 822 h 130"/>
                            <a:gd name="T44" fmla="+- 0 2148 1974"/>
                            <a:gd name="T45" fmla="*/ T44 w 184"/>
                            <a:gd name="T46" fmla="+- 0 807 712"/>
                            <a:gd name="T47" fmla="*/ 807 h 130"/>
                            <a:gd name="T48" fmla="+- 0 2118 1974"/>
                            <a:gd name="T49" fmla="*/ T48 w 184"/>
                            <a:gd name="T50" fmla="+- 0 781 712"/>
                            <a:gd name="T51" fmla="*/ 781 h 130"/>
                            <a:gd name="T52" fmla="+- 0 2107 1974"/>
                            <a:gd name="T53" fmla="*/ T52 w 184"/>
                            <a:gd name="T54" fmla="+- 0 789 712"/>
                            <a:gd name="T55" fmla="*/ 789 h 130"/>
                            <a:gd name="T56" fmla="+- 0 2097 1974"/>
                            <a:gd name="T57" fmla="*/ T56 w 184"/>
                            <a:gd name="T58" fmla="+- 0 795 712"/>
                            <a:gd name="T59" fmla="*/ 795 h 130"/>
                            <a:gd name="T60" fmla="+- 0 2085 1974"/>
                            <a:gd name="T61" fmla="*/ T60 w 184"/>
                            <a:gd name="T62" fmla="+- 0 799 712"/>
                            <a:gd name="T63" fmla="*/ 799 h 130"/>
                            <a:gd name="T64" fmla="+- 0 2073 1974"/>
                            <a:gd name="T65" fmla="*/ T64 w 184"/>
                            <a:gd name="T66" fmla="+- 0 800 712"/>
                            <a:gd name="T67" fmla="*/ 800 h 130"/>
                            <a:gd name="T68" fmla="+- 0 2056 1974"/>
                            <a:gd name="T69" fmla="*/ T68 w 184"/>
                            <a:gd name="T70" fmla="+- 0 797 712"/>
                            <a:gd name="T71" fmla="*/ 797 h 130"/>
                            <a:gd name="T72" fmla="+- 0 2043 1974"/>
                            <a:gd name="T73" fmla="*/ T72 w 184"/>
                            <a:gd name="T74" fmla="+- 0 791 712"/>
                            <a:gd name="T75" fmla="*/ 791 h 130"/>
                            <a:gd name="T76" fmla="+- 0 2033 1974"/>
                            <a:gd name="T77" fmla="*/ T76 w 184"/>
                            <a:gd name="T78" fmla="+- 0 779 712"/>
                            <a:gd name="T79" fmla="*/ 779 h 130"/>
                            <a:gd name="T80" fmla="+- 0 2027 1974"/>
                            <a:gd name="T81" fmla="*/ T80 w 184"/>
                            <a:gd name="T82" fmla="+- 0 763 712"/>
                            <a:gd name="T83" fmla="*/ 763 h 130"/>
                            <a:gd name="T84" fmla="+- 0 2157 1974"/>
                            <a:gd name="T85" fmla="*/ T84 w 184"/>
                            <a:gd name="T86" fmla="+- 0 763 712"/>
                            <a:gd name="T87" fmla="*/ 763 h 130"/>
                            <a:gd name="T88" fmla="+- 0 2158 1974"/>
                            <a:gd name="T89" fmla="*/ T88 w 184"/>
                            <a:gd name="T90" fmla="+- 0 753 712"/>
                            <a:gd name="T91" fmla="*/ 753 h 130"/>
                            <a:gd name="T92" fmla="+- 0 2158 1974"/>
                            <a:gd name="T93" fmla="*/ T92 w 184"/>
                            <a:gd name="T94" fmla="+- 0 742 712"/>
                            <a:gd name="T95" fmla="*/ 742 h 130"/>
                            <a:gd name="T96" fmla="+- 0 2157 1974"/>
                            <a:gd name="T97" fmla="*/ T96 w 184"/>
                            <a:gd name="T98" fmla="+- 0 734 712"/>
                            <a:gd name="T99" fmla="*/ 734 h 130"/>
                            <a:gd name="T100" fmla="+- 0 2156 1974"/>
                            <a:gd name="T101" fmla="*/ T100 w 184"/>
                            <a:gd name="T102" fmla="+- 0 727 712"/>
                            <a:gd name="T103" fmla="*/ 727 h 130"/>
                            <a:gd name="T104" fmla="+- 0 2105 1974"/>
                            <a:gd name="T105" fmla="*/ T104 w 184"/>
                            <a:gd name="T106" fmla="+- 0 722 712"/>
                            <a:gd name="T107" fmla="*/ 722 h 130"/>
                            <a:gd name="T108" fmla="+- 0 2106 1974"/>
                            <a:gd name="T109" fmla="*/ T108 w 184"/>
                            <a:gd name="T110" fmla="+- 0 730 712"/>
                            <a:gd name="T111" fmla="*/ 730 h 130"/>
                            <a:gd name="T112" fmla="+- 0 2026 1974"/>
                            <a:gd name="T113" fmla="*/ T112 w 184"/>
                            <a:gd name="T114" fmla="+- 0 730 712"/>
                            <a:gd name="T115" fmla="*/ 730 h 130"/>
                            <a:gd name="T116" fmla="+- 0 2027 1974"/>
                            <a:gd name="T117" fmla="*/ T116 w 184"/>
                            <a:gd name="T118" fmla="+- 0 725 712"/>
                            <a:gd name="T119" fmla="*/ 725 h 130"/>
                            <a:gd name="T120" fmla="+- 0 2029 1974"/>
                            <a:gd name="T121" fmla="*/ T120 w 184"/>
                            <a:gd name="T122" fmla="+- 0 720 712"/>
                            <a:gd name="T123" fmla="*/ 720 h 130"/>
                            <a:gd name="T124" fmla="+- 0 2031 1974"/>
                            <a:gd name="T125" fmla="*/ T124 w 184"/>
                            <a:gd name="T126" fmla="+- 0 716 712"/>
                            <a:gd name="T127" fmla="*/ 716 h 130"/>
                            <a:gd name="T128" fmla="+- 0 1980 1974"/>
                            <a:gd name="T129" fmla="*/ T128 w 184"/>
                            <a:gd name="T130" fmla="+- 0 712 712"/>
                            <a:gd name="T131" fmla="*/ 712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84" h="130">
                              <a:moveTo>
                                <a:pt x="6" y="0"/>
                              </a:moveTo>
                              <a:lnTo>
                                <a:pt x="2" y="11"/>
                              </a:lnTo>
                              <a:lnTo>
                                <a:pt x="0" y="22"/>
                              </a:lnTo>
                              <a:lnTo>
                                <a:pt x="0" y="34"/>
                              </a:lnTo>
                              <a:lnTo>
                                <a:pt x="8" y="73"/>
                              </a:lnTo>
                              <a:lnTo>
                                <a:pt x="28" y="103"/>
                              </a:lnTo>
                              <a:lnTo>
                                <a:pt x="59" y="123"/>
                              </a:lnTo>
                              <a:lnTo>
                                <a:pt x="98" y="130"/>
                              </a:lnTo>
                              <a:lnTo>
                                <a:pt x="122" y="128"/>
                              </a:lnTo>
                              <a:lnTo>
                                <a:pt x="142" y="121"/>
                              </a:lnTo>
                              <a:lnTo>
                                <a:pt x="160" y="110"/>
                              </a:lnTo>
                              <a:lnTo>
                                <a:pt x="174" y="95"/>
                              </a:lnTo>
                              <a:lnTo>
                                <a:pt x="144" y="69"/>
                              </a:lnTo>
                              <a:lnTo>
                                <a:pt x="133" y="77"/>
                              </a:lnTo>
                              <a:lnTo>
                                <a:pt x="123" y="83"/>
                              </a:lnTo>
                              <a:lnTo>
                                <a:pt x="111" y="87"/>
                              </a:lnTo>
                              <a:lnTo>
                                <a:pt x="99" y="88"/>
                              </a:lnTo>
                              <a:lnTo>
                                <a:pt x="82" y="85"/>
                              </a:lnTo>
                              <a:lnTo>
                                <a:pt x="69" y="79"/>
                              </a:lnTo>
                              <a:lnTo>
                                <a:pt x="59" y="67"/>
                              </a:lnTo>
                              <a:lnTo>
                                <a:pt x="53" y="51"/>
                              </a:lnTo>
                              <a:lnTo>
                                <a:pt x="183" y="51"/>
                              </a:lnTo>
                              <a:lnTo>
                                <a:pt x="184" y="41"/>
                              </a:lnTo>
                              <a:lnTo>
                                <a:pt x="184" y="30"/>
                              </a:lnTo>
                              <a:lnTo>
                                <a:pt x="183" y="22"/>
                              </a:lnTo>
                              <a:lnTo>
                                <a:pt x="182" y="15"/>
                              </a:lnTo>
                              <a:lnTo>
                                <a:pt x="131" y="10"/>
                              </a:lnTo>
                              <a:lnTo>
                                <a:pt x="132" y="18"/>
                              </a:lnTo>
                              <a:lnTo>
                                <a:pt x="52" y="18"/>
                              </a:lnTo>
                              <a:lnTo>
                                <a:pt x="53" y="13"/>
                              </a:lnTo>
                              <a:lnTo>
                                <a:pt x="55" y="8"/>
                              </a:lnTo>
                              <a:lnTo>
                                <a:pt x="57" y="4"/>
                              </a:lnTo>
                              <a:lnTo>
                                <a:pt x="6" y="0"/>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139826" name="AutoShape 18"/>
                      <wps:cNvSpPr>
                        <a:spLocks/>
                      </wps:cNvSpPr>
                      <wps:spPr bwMode="auto">
                        <a:xfrm>
                          <a:off x="1015" y="594"/>
                          <a:ext cx="1363" cy="165"/>
                        </a:xfrm>
                        <a:custGeom>
                          <a:avLst/>
                          <a:gdLst>
                            <a:gd name="T0" fmla="+- 0 1015 1015"/>
                            <a:gd name="T1" fmla="*/ T0 w 1363"/>
                            <a:gd name="T2" fmla="+- 0 594 594"/>
                            <a:gd name="T3" fmla="*/ 594 h 165"/>
                            <a:gd name="T4" fmla="+- 0 1069 1015"/>
                            <a:gd name="T5" fmla="*/ T4 w 1363"/>
                            <a:gd name="T6" fmla="+- 0 750 594"/>
                            <a:gd name="T7" fmla="*/ 750 h 165"/>
                            <a:gd name="T8" fmla="+- 0 1294 1015"/>
                            <a:gd name="T9" fmla="*/ T8 w 1363"/>
                            <a:gd name="T10" fmla="+- 0 721 594"/>
                            <a:gd name="T11" fmla="*/ 721 h 165"/>
                            <a:gd name="T12" fmla="+- 0 1277 1015"/>
                            <a:gd name="T13" fmla="*/ T12 w 1363"/>
                            <a:gd name="T14" fmla="+- 0 685 594"/>
                            <a:gd name="T15" fmla="*/ 685 h 165"/>
                            <a:gd name="T16" fmla="+- 0 1246 1015"/>
                            <a:gd name="T17" fmla="*/ T16 w 1363"/>
                            <a:gd name="T18" fmla="+- 0 659 594"/>
                            <a:gd name="T19" fmla="*/ 659 h 165"/>
                            <a:gd name="T20" fmla="+- 0 1228 1015"/>
                            <a:gd name="T21" fmla="*/ T20 w 1363"/>
                            <a:gd name="T22" fmla="+- 0 651 594"/>
                            <a:gd name="T23" fmla="*/ 651 h 165"/>
                            <a:gd name="T24" fmla="+- 0 1206 1015"/>
                            <a:gd name="T25" fmla="*/ T24 w 1363"/>
                            <a:gd name="T26" fmla="+- 0 648 594"/>
                            <a:gd name="T27" fmla="*/ 648 h 165"/>
                            <a:gd name="T28" fmla="+- 0 1185 1015"/>
                            <a:gd name="T29" fmla="*/ T28 w 1363"/>
                            <a:gd name="T30" fmla="+- 0 651 594"/>
                            <a:gd name="T31" fmla="*/ 651 h 165"/>
                            <a:gd name="T32" fmla="+- 0 1166 1015"/>
                            <a:gd name="T33" fmla="*/ T32 w 1363"/>
                            <a:gd name="T34" fmla="+- 0 659 594"/>
                            <a:gd name="T35" fmla="*/ 659 h 165"/>
                            <a:gd name="T36" fmla="+- 0 1130 1015"/>
                            <a:gd name="T37" fmla="*/ T36 w 1363"/>
                            <a:gd name="T38" fmla="+- 0 693 594"/>
                            <a:gd name="T39" fmla="*/ 693 h 165"/>
                            <a:gd name="T40" fmla="+- 0 1116 1015"/>
                            <a:gd name="T41" fmla="*/ T40 w 1363"/>
                            <a:gd name="T42" fmla="+- 0 742 594"/>
                            <a:gd name="T43" fmla="*/ 742 h 165"/>
                            <a:gd name="T44" fmla="+- 0 1170 1015"/>
                            <a:gd name="T45" fmla="*/ T44 w 1363"/>
                            <a:gd name="T46" fmla="+- 0 722 594"/>
                            <a:gd name="T47" fmla="*/ 722 h 165"/>
                            <a:gd name="T48" fmla="+- 0 1181 1015"/>
                            <a:gd name="T49" fmla="*/ T48 w 1363"/>
                            <a:gd name="T50" fmla="+- 0 704 594"/>
                            <a:gd name="T51" fmla="*/ 704 h 165"/>
                            <a:gd name="T52" fmla="+- 0 1195 1015"/>
                            <a:gd name="T53" fmla="*/ T52 w 1363"/>
                            <a:gd name="T54" fmla="+- 0 695 594"/>
                            <a:gd name="T55" fmla="*/ 695 h 165"/>
                            <a:gd name="T56" fmla="+- 0 1210 1015"/>
                            <a:gd name="T57" fmla="*/ T56 w 1363"/>
                            <a:gd name="T58" fmla="+- 0 694 594"/>
                            <a:gd name="T59" fmla="*/ 694 h 165"/>
                            <a:gd name="T60" fmla="+- 0 1235 1015"/>
                            <a:gd name="T61" fmla="*/ T60 w 1363"/>
                            <a:gd name="T62" fmla="+- 0 703 594"/>
                            <a:gd name="T63" fmla="*/ 703 h 165"/>
                            <a:gd name="T64" fmla="+- 0 1243 1015"/>
                            <a:gd name="T65" fmla="*/ T64 w 1363"/>
                            <a:gd name="T66" fmla="+- 0 726 594"/>
                            <a:gd name="T67" fmla="*/ 726 h 165"/>
                            <a:gd name="T68" fmla="+- 0 1441 1015"/>
                            <a:gd name="T69" fmla="*/ T68 w 1363"/>
                            <a:gd name="T70" fmla="+- 0 651 594"/>
                            <a:gd name="T71" fmla="*/ 651 h 165"/>
                            <a:gd name="T72" fmla="+- 0 1397 1015"/>
                            <a:gd name="T73" fmla="*/ T72 w 1363"/>
                            <a:gd name="T74" fmla="+- 0 604 594"/>
                            <a:gd name="T75" fmla="*/ 604 h 165"/>
                            <a:gd name="T76" fmla="+- 0 1344 1015"/>
                            <a:gd name="T77" fmla="*/ T76 w 1363"/>
                            <a:gd name="T78" fmla="+- 0 651 594"/>
                            <a:gd name="T79" fmla="*/ 651 h 165"/>
                            <a:gd name="T80" fmla="+- 0 1322 1015"/>
                            <a:gd name="T81" fmla="*/ T80 w 1363"/>
                            <a:gd name="T82" fmla="+- 0 697 594"/>
                            <a:gd name="T83" fmla="*/ 697 h 165"/>
                            <a:gd name="T84" fmla="+- 0 1344 1015"/>
                            <a:gd name="T85" fmla="*/ T84 w 1363"/>
                            <a:gd name="T86" fmla="+- 0 717 594"/>
                            <a:gd name="T87" fmla="*/ 717 h 165"/>
                            <a:gd name="T88" fmla="+- 0 1397 1015"/>
                            <a:gd name="T89" fmla="*/ T88 w 1363"/>
                            <a:gd name="T90" fmla="+- 0 697 594"/>
                            <a:gd name="T91" fmla="*/ 697 h 165"/>
                            <a:gd name="T92" fmla="+- 0 1441 1015"/>
                            <a:gd name="T93" fmla="*/ T92 w 1363"/>
                            <a:gd name="T94" fmla="+- 0 651 594"/>
                            <a:gd name="T95" fmla="*/ 651 h 165"/>
                            <a:gd name="T96" fmla="+- 0 1634 1015"/>
                            <a:gd name="T97" fmla="*/ T96 w 1363"/>
                            <a:gd name="T98" fmla="+- 0 682 594"/>
                            <a:gd name="T99" fmla="*/ 682 h 165"/>
                            <a:gd name="T100" fmla="+- 0 1593 1015"/>
                            <a:gd name="T101" fmla="*/ T100 w 1363"/>
                            <a:gd name="T102" fmla="+- 0 652 594"/>
                            <a:gd name="T103" fmla="*/ 652 h 165"/>
                            <a:gd name="T104" fmla="+- 0 1534 1015"/>
                            <a:gd name="T105" fmla="*/ T104 w 1363"/>
                            <a:gd name="T106" fmla="+- 0 652 594"/>
                            <a:gd name="T107" fmla="*/ 652 h 165"/>
                            <a:gd name="T108" fmla="+- 0 1490 1015"/>
                            <a:gd name="T109" fmla="*/ T108 w 1363"/>
                            <a:gd name="T110" fmla="+- 0 684 594"/>
                            <a:gd name="T111" fmla="*/ 684 h 165"/>
                            <a:gd name="T112" fmla="+- 0 1532 1015"/>
                            <a:gd name="T113" fmla="*/ T112 w 1363"/>
                            <a:gd name="T114" fmla="+- 0 707 594"/>
                            <a:gd name="T115" fmla="*/ 707 h 165"/>
                            <a:gd name="T116" fmla="+- 0 1550 1015"/>
                            <a:gd name="T117" fmla="*/ T116 w 1363"/>
                            <a:gd name="T118" fmla="+- 0 690 594"/>
                            <a:gd name="T119" fmla="*/ 690 h 165"/>
                            <a:gd name="T120" fmla="+- 0 1576 1015"/>
                            <a:gd name="T121" fmla="*/ T120 w 1363"/>
                            <a:gd name="T122" fmla="+- 0 690 594"/>
                            <a:gd name="T123" fmla="*/ 690 h 165"/>
                            <a:gd name="T124" fmla="+- 0 1593 1015"/>
                            <a:gd name="T125" fmla="*/ T124 w 1363"/>
                            <a:gd name="T126" fmla="+- 0 705 594"/>
                            <a:gd name="T127" fmla="*/ 705 h 165"/>
                            <a:gd name="T128" fmla="+- 0 1806 1015"/>
                            <a:gd name="T129" fmla="*/ T128 w 1363"/>
                            <a:gd name="T130" fmla="+- 0 648 594"/>
                            <a:gd name="T131" fmla="*/ 648 h 165"/>
                            <a:gd name="T132" fmla="+- 0 1769 1015"/>
                            <a:gd name="T133" fmla="*/ T132 w 1363"/>
                            <a:gd name="T134" fmla="+- 0 658 594"/>
                            <a:gd name="T135" fmla="*/ 658 h 165"/>
                            <a:gd name="T136" fmla="+- 0 1747 1015"/>
                            <a:gd name="T137" fmla="*/ T136 w 1363"/>
                            <a:gd name="T138" fmla="+- 0 689 594"/>
                            <a:gd name="T139" fmla="*/ 689 h 165"/>
                            <a:gd name="T140" fmla="+- 0 1694 1015"/>
                            <a:gd name="T141" fmla="*/ T140 w 1363"/>
                            <a:gd name="T142" fmla="+- 0 651 594"/>
                            <a:gd name="T143" fmla="*/ 651 h 165"/>
                            <a:gd name="T144" fmla="+- 0 1743 1015"/>
                            <a:gd name="T145" fmla="*/ T144 w 1363"/>
                            <a:gd name="T146" fmla="+- 0 704 594"/>
                            <a:gd name="T147" fmla="*/ 704 h 165"/>
                            <a:gd name="T148" fmla="+- 0 1793 1015"/>
                            <a:gd name="T149" fmla="*/ T148 w 1363"/>
                            <a:gd name="T150" fmla="+- 0 704 594"/>
                            <a:gd name="T151" fmla="*/ 704 h 165"/>
                            <a:gd name="T152" fmla="+- 0 1806 1015"/>
                            <a:gd name="T153" fmla="*/ T152 w 1363"/>
                            <a:gd name="T154" fmla="+- 0 703 594"/>
                            <a:gd name="T155" fmla="*/ 703 h 165"/>
                            <a:gd name="T156" fmla="+- 0 1952 1015"/>
                            <a:gd name="T157" fmla="*/ T156 w 1363"/>
                            <a:gd name="T158" fmla="+- 0 648 594"/>
                            <a:gd name="T159" fmla="*/ 648 h 165"/>
                            <a:gd name="T160" fmla="+- 0 1915 1015"/>
                            <a:gd name="T161" fmla="*/ T160 w 1363"/>
                            <a:gd name="T162" fmla="+- 0 658 594"/>
                            <a:gd name="T163" fmla="*/ 658 h 165"/>
                            <a:gd name="T164" fmla="+- 0 1892 1015"/>
                            <a:gd name="T165" fmla="*/ T164 w 1363"/>
                            <a:gd name="T166" fmla="+- 0 689 594"/>
                            <a:gd name="T167" fmla="*/ 689 h 165"/>
                            <a:gd name="T168" fmla="+- 0 1839 1015"/>
                            <a:gd name="T169" fmla="*/ T168 w 1363"/>
                            <a:gd name="T170" fmla="+- 0 651 594"/>
                            <a:gd name="T171" fmla="*/ 651 h 165"/>
                            <a:gd name="T172" fmla="+- 0 1901 1015"/>
                            <a:gd name="T173" fmla="*/ T172 w 1363"/>
                            <a:gd name="T174" fmla="+- 0 708 594"/>
                            <a:gd name="T175" fmla="*/ 708 h 165"/>
                            <a:gd name="T176" fmla="+- 0 1929 1015"/>
                            <a:gd name="T177" fmla="*/ T176 w 1363"/>
                            <a:gd name="T178" fmla="+- 0 705 594"/>
                            <a:gd name="T179" fmla="*/ 705 h 165"/>
                            <a:gd name="T180" fmla="+- 0 1949 1015"/>
                            <a:gd name="T181" fmla="*/ T180 w 1363"/>
                            <a:gd name="T182" fmla="+- 0 703 594"/>
                            <a:gd name="T183" fmla="*/ 703 h 165"/>
                            <a:gd name="T184" fmla="+- 0 1952 1015"/>
                            <a:gd name="T185" fmla="*/ T184 w 1363"/>
                            <a:gd name="T186" fmla="+- 0 648 594"/>
                            <a:gd name="T187" fmla="*/ 648 h 165"/>
                            <a:gd name="T188" fmla="+- 0 2325 1015"/>
                            <a:gd name="T189" fmla="*/ T188 w 1363"/>
                            <a:gd name="T190" fmla="+- 0 651 594"/>
                            <a:gd name="T191" fmla="*/ 651 h 165"/>
                            <a:gd name="T192" fmla="+- 0 2314 1015"/>
                            <a:gd name="T193" fmla="*/ T192 w 1363"/>
                            <a:gd name="T194" fmla="+- 0 665 594"/>
                            <a:gd name="T195" fmla="*/ 665 h 165"/>
                            <a:gd name="T196" fmla="+- 0 2284 1015"/>
                            <a:gd name="T197" fmla="*/ T196 w 1363"/>
                            <a:gd name="T198" fmla="+- 0 650 594"/>
                            <a:gd name="T199" fmla="*/ 650 h 165"/>
                            <a:gd name="T200" fmla="+- 0 2235 1015"/>
                            <a:gd name="T201" fmla="*/ T200 w 1363"/>
                            <a:gd name="T202" fmla="+- 0 653 594"/>
                            <a:gd name="T203" fmla="*/ 653 h 165"/>
                            <a:gd name="T204" fmla="+- 0 2190 1015"/>
                            <a:gd name="T205" fmla="*/ T204 w 1363"/>
                            <a:gd name="T206" fmla="+- 0 695 594"/>
                            <a:gd name="T207" fmla="*/ 695 h 165"/>
                            <a:gd name="T208" fmla="+- 0 2235 1015"/>
                            <a:gd name="T209" fmla="*/ T208 w 1363"/>
                            <a:gd name="T210" fmla="+- 0 736 594"/>
                            <a:gd name="T211" fmla="*/ 736 h 165"/>
                            <a:gd name="T212" fmla="+- 0 2238 1015"/>
                            <a:gd name="T213" fmla="*/ T212 w 1363"/>
                            <a:gd name="T214" fmla="+- 0 718 594"/>
                            <a:gd name="T215" fmla="*/ 718 h 165"/>
                            <a:gd name="T216" fmla="+- 0 2262 1015"/>
                            <a:gd name="T217" fmla="*/ T216 w 1363"/>
                            <a:gd name="T218" fmla="+- 0 695 594"/>
                            <a:gd name="T219" fmla="*/ 695 h 165"/>
                            <a:gd name="T220" fmla="+- 0 2298 1015"/>
                            <a:gd name="T221" fmla="*/ T220 w 1363"/>
                            <a:gd name="T222" fmla="+- 0 695 594"/>
                            <a:gd name="T223" fmla="*/ 695 h 165"/>
                            <a:gd name="T224" fmla="+- 0 2322 1015"/>
                            <a:gd name="T225" fmla="*/ T224 w 1363"/>
                            <a:gd name="T226" fmla="+- 0 718 594"/>
                            <a:gd name="T227" fmla="*/ 718 h 165"/>
                            <a:gd name="T228" fmla="+- 0 2326 1015"/>
                            <a:gd name="T229" fmla="*/ T228 w 1363"/>
                            <a:gd name="T230" fmla="+- 0 741 594"/>
                            <a:gd name="T231" fmla="*/ 741 h 165"/>
                            <a:gd name="T232" fmla="+- 0 2324 1015"/>
                            <a:gd name="T233" fmla="*/ T232 w 1363"/>
                            <a:gd name="T234" fmla="+- 0 749 594"/>
                            <a:gd name="T235" fmla="*/ 749 h 165"/>
                            <a:gd name="T236" fmla="+- 0 2378 1015"/>
                            <a:gd name="T237" fmla="*/ T236 w 1363"/>
                            <a:gd name="T238" fmla="+- 0 651 594"/>
                            <a:gd name="T239" fmla="*/ 651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363" h="165">
                              <a:moveTo>
                                <a:pt x="54" y="0"/>
                              </a:moveTo>
                              <a:lnTo>
                                <a:pt x="0" y="0"/>
                              </a:lnTo>
                              <a:lnTo>
                                <a:pt x="0" y="165"/>
                              </a:lnTo>
                              <a:lnTo>
                                <a:pt x="54" y="156"/>
                              </a:lnTo>
                              <a:lnTo>
                                <a:pt x="54" y="0"/>
                              </a:lnTo>
                              <a:close/>
                              <a:moveTo>
                                <a:pt x="279" y="127"/>
                              </a:moveTo>
                              <a:lnTo>
                                <a:pt x="272" y="108"/>
                              </a:lnTo>
                              <a:lnTo>
                                <a:pt x="262" y="91"/>
                              </a:lnTo>
                              <a:lnTo>
                                <a:pt x="249" y="76"/>
                              </a:lnTo>
                              <a:lnTo>
                                <a:pt x="231" y="65"/>
                              </a:lnTo>
                              <a:lnTo>
                                <a:pt x="222" y="60"/>
                              </a:lnTo>
                              <a:lnTo>
                                <a:pt x="213" y="57"/>
                              </a:lnTo>
                              <a:lnTo>
                                <a:pt x="202" y="55"/>
                              </a:lnTo>
                              <a:lnTo>
                                <a:pt x="191" y="54"/>
                              </a:lnTo>
                              <a:lnTo>
                                <a:pt x="180" y="55"/>
                              </a:lnTo>
                              <a:lnTo>
                                <a:pt x="170" y="57"/>
                              </a:lnTo>
                              <a:lnTo>
                                <a:pt x="160" y="60"/>
                              </a:lnTo>
                              <a:lnTo>
                                <a:pt x="151" y="65"/>
                              </a:lnTo>
                              <a:lnTo>
                                <a:pt x="130" y="79"/>
                              </a:lnTo>
                              <a:lnTo>
                                <a:pt x="115" y="99"/>
                              </a:lnTo>
                              <a:lnTo>
                                <a:pt x="105" y="122"/>
                              </a:lnTo>
                              <a:lnTo>
                                <a:pt x="101" y="148"/>
                              </a:lnTo>
                              <a:lnTo>
                                <a:pt x="154" y="141"/>
                              </a:lnTo>
                              <a:lnTo>
                                <a:pt x="155" y="128"/>
                              </a:lnTo>
                              <a:lnTo>
                                <a:pt x="159" y="118"/>
                              </a:lnTo>
                              <a:lnTo>
                                <a:pt x="166" y="110"/>
                              </a:lnTo>
                              <a:lnTo>
                                <a:pt x="176" y="103"/>
                              </a:lnTo>
                              <a:lnTo>
                                <a:pt x="180" y="101"/>
                              </a:lnTo>
                              <a:lnTo>
                                <a:pt x="187" y="100"/>
                              </a:lnTo>
                              <a:lnTo>
                                <a:pt x="195" y="100"/>
                              </a:lnTo>
                              <a:lnTo>
                                <a:pt x="203" y="101"/>
                              </a:lnTo>
                              <a:lnTo>
                                <a:pt x="220" y="109"/>
                              </a:lnTo>
                              <a:lnTo>
                                <a:pt x="226" y="119"/>
                              </a:lnTo>
                              <a:lnTo>
                                <a:pt x="228" y="132"/>
                              </a:lnTo>
                              <a:lnTo>
                                <a:pt x="279" y="127"/>
                              </a:lnTo>
                              <a:close/>
                              <a:moveTo>
                                <a:pt x="426" y="57"/>
                              </a:moveTo>
                              <a:lnTo>
                                <a:pt x="382" y="57"/>
                              </a:lnTo>
                              <a:lnTo>
                                <a:pt x="382" y="10"/>
                              </a:lnTo>
                              <a:lnTo>
                                <a:pt x="329" y="10"/>
                              </a:lnTo>
                              <a:lnTo>
                                <a:pt x="329" y="57"/>
                              </a:lnTo>
                              <a:lnTo>
                                <a:pt x="307" y="57"/>
                              </a:lnTo>
                              <a:lnTo>
                                <a:pt x="307" y="103"/>
                              </a:lnTo>
                              <a:lnTo>
                                <a:pt x="329" y="103"/>
                              </a:lnTo>
                              <a:lnTo>
                                <a:pt x="329" y="123"/>
                              </a:lnTo>
                              <a:lnTo>
                                <a:pt x="382" y="119"/>
                              </a:lnTo>
                              <a:lnTo>
                                <a:pt x="382" y="103"/>
                              </a:lnTo>
                              <a:lnTo>
                                <a:pt x="426" y="103"/>
                              </a:lnTo>
                              <a:lnTo>
                                <a:pt x="426" y="57"/>
                              </a:lnTo>
                              <a:close/>
                              <a:moveTo>
                                <a:pt x="632" y="110"/>
                              </a:moveTo>
                              <a:lnTo>
                                <a:pt x="619" y="88"/>
                              </a:lnTo>
                              <a:lnTo>
                                <a:pt x="602" y="70"/>
                              </a:lnTo>
                              <a:lnTo>
                                <a:pt x="578" y="58"/>
                              </a:lnTo>
                              <a:lnTo>
                                <a:pt x="548" y="54"/>
                              </a:lnTo>
                              <a:lnTo>
                                <a:pt x="519" y="58"/>
                              </a:lnTo>
                              <a:lnTo>
                                <a:pt x="495" y="71"/>
                              </a:lnTo>
                              <a:lnTo>
                                <a:pt x="475" y="90"/>
                              </a:lnTo>
                              <a:lnTo>
                                <a:pt x="462" y="115"/>
                              </a:lnTo>
                              <a:lnTo>
                                <a:pt x="517" y="113"/>
                              </a:lnTo>
                              <a:lnTo>
                                <a:pt x="524" y="102"/>
                              </a:lnTo>
                              <a:lnTo>
                                <a:pt x="535" y="96"/>
                              </a:lnTo>
                              <a:lnTo>
                                <a:pt x="548" y="96"/>
                              </a:lnTo>
                              <a:lnTo>
                                <a:pt x="561" y="96"/>
                              </a:lnTo>
                              <a:lnTo>
                                <a:pt x="572" y="102"/>
                              </a:lnTo>
                              <a:lnTo>
                                <a:pt x="578" y="111"/>
                              </a:lnTo>
                              <a:lnTo>
                                <a:pt x="632" y="110"/>
                              </a:lnTo>
                              <a:close/>
                              <a:moveTo>
                                <a:pt x="791" y="54"/>
                              </a:moveTo>
                              <a:lnTo>
                                <a:pt x="770" y="56"/>
                              </a:lnTo>
                              <a:lnTo>
                                <a:pt x="754" y="64"/>
                              </a:lnTo>
                              <a:lnTo>
                                <a:pt x="741" y="77"/>
                              </a:lnTo>
                              <a:lnTo>
                                <a:pt x="732" y="95"/>
                              </a:lnTo>
                              <a:lnTo>
                                <a:pt x="732" y="57"/>
                              </a:lnTo>
                              <a:lnTo>
                                <a:pt x="679" y="57"/>
                              </a:lnTo>
                              <a:lnTo>
                                <a:pt x="679" y="110"/>
                              </a:lnTo>
                              <a:lnTo>
                                <a:pt x="728" y="110"/>
                              </a:lnTo>
                              <a:lnTo>
                                <a:pt x="773" y="111"/>
                              </a:lnTo>
                              <a:lnTo>
                                <a:pt x="778" y="110"/>
                              </a:lnTo>
                              <a:lnTo>
                                <a:pt x="783" y="109"/>
                              </a:lnTo>
                              <a:lnTo>
                                <a:pt x="791" y="109"/>
                              </a:lnTo>
                              <a:lnTo>
                                <a:pt x="791" y="54"/>
                              </a:lnTo>
                              <a:close/>
                              <a:moveTo>
                                <a:pt x="937" y="54"/>
                              </a:moveTo>
                              <a:lnTo>
                                <a:pt x="916" y="56"/>
                              </a:lnTo>
                              <a:lnTo>
                                <a:pt x="900" y="64"/>
                              </a:lnTo>
                              <a:lnTo>
                                <a:pt x="887" y="77"/>
                              </a:lnTo>
                              <a:lnTo>
                                <a:pt x="877" y="95"/>
                              </a:lnTo>
                              <a:lnTo>
                                <a:pt x="877" y="57"/>
                              </a:lnTo>
                              <a:lnTo>
                                <a:pt x="824" y="57"/>
                              </a:lnTo>
                              <a:lnTo>
                                <a:pt x="824" y="112"/>
                              </a:lnTo>
                              <a:lnTo>
                                <a:pt x="886" y="114"/>
                              </a:lnTo>
                              <a:lnTo>
                                <a:pt x="906" y="115"/>
                              </a:lnTo>
                              <a:lnTo>
                                <a:pt x="914" y="111"/>
                              </a:lnTo>
                              <a:lnTo>
                                <a:pt x="924" y="109"/>
                              </a:lnTo>
                              <a:lnTo>
                                <a:pt x="934" y="109"/>
                              </a:lnTo>
                              <a:lnTo>
                                <a:pt x="937" y="109"/>
                              </a:lnTo>
                              <a:lnTo>
                                <a:pt x="937" y="54"/>
                              </a:lnTo>
                              <a:close/>
                              <a:moveTo>
                                <a:pt x="1363" y="57"/>
                              </a:moveTo>
                              <a:lnTo>
                                <a:pt x="1310" y="57"/>
                              </a:lnTo>
                              <a:lnTo>
                                <a:pt x="1310" y="82"/>
                              </a:lnTo>
                              <a:lnTo>
                                <a:pt x="1299" y="71"/>
                              </a:lnTo>
                              <a:lnTo>
                                <a:pt x="1285" y="62"/>
                              </a:lnTo>
                              <a:lnTo>
                                <a:pt x="1269" y="56"/>
                              </a:lnTo>
                              <a:lnTo>
                                <a:pt x="1250" y="54"/>
                              </a:lnTo>
                              <a:lnTo>
                                <a:pt x="1220" y="59"/>
                              </a:lnTo>
                              <a:lnTo>
                                <a:pt x="1194" y="75"/>
                              </a:lnTo>
                              <a:lnTo>
                                <a:pt x="1175" y="101"/>
                              </a:lnTo>
                              <a:lnTo>
                                <a:pt x="1167" y="136"/>
                              </a:lnTo>
                              <a:lnTo>
                                <a:pt x="1220" y="142"/>
                              </a:lnTo>
                              <a:lnTo>
                                <a:pt x="1223" y="124"/>
                              </a:lnTo>
                              <a:lnTo>
                                <a:pt x="1233" y="110"/>
                              </a:lnTo>
                              <a:lnTo>
                                <a:pt x="1247" y="101"/>
                              </a:lnTo>
                              <a:lnTo>
                                <a:pt x="1265" y="98"/>
                              </a:lnTo>
                              <a:lnTo>
                                <a:pt x="1283" y="101"/>
                              </a:lnTo>
                              <a:lnTo>
                                <a:pt x="1298" y="110"/>
                              </a:lnTo>
                              <a:lnTo>
                                <a:pt x="1307" y="124"/>
                              </a:lnTo>
                              <a:lnTo>
                                <a:pt x="1311" y="142"/>
                              </a:lnTo>
                              <a:lnTo>
                                <a:pt x="1311" y="147"/>
                              </a:lnTo>
                              <a:lnTo>
                                <a:pt x="1310" y="151"/>
                              </a:lnTo>
                              <a:lnTo>
                                <a:pt x="1309" y="155"/>
                              </a:lnTo>
                              <a:lnTo>
                                <a:pt x="1363" y="165"/>
                              </a:lnTo>
                              <a:lnTo>
                                <a:pt x="1363" y="57"/>
                              </a:lnTo>
                              <a:close/>
                            </a:path>
                          </a:pathLst>
                        </a:custGeom>
                        <a:solidFill>
                          <a:srgbClr val="95AE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1419688" name="AutoShape 19"/>
                      <wps:cNvSpPr>
                        <a:spLocks/>
                      </wps:cNvSpPr>
                      <wps:spPr bwMode="auto">
                        <a:xfrm>
                          <a:off x="1015" y="704"/>
                          <a:ext cx="1363" cy="191"/>
                        </a:xfrm>
                        <a:custGeom>
                          <a:avLst/>
                          <a:gdLst>
                            <a:gd name="T0" fmla="+- 0 1015 1015"/>
                            <a:gd name="T1" fmla="*/ T0 w 1363"/>
                            <a:gd name="T2" fmla="+- 0 759 704"/>
                            <a:gd name="T3" fmla="*/ 759 h 191"/>
                            <a:gd name="T4" fmla="+- 0 1069 1015"/>
                            <a:gd name="T5" fmla="*/ T4 w 1363"/>
                            <a:gd name="T6" fmla="+- 0 750 704"/>
                            <a:gd name="T7" fmla="*/ 750 h 191"/>
                            <a:gd name="T8" fmla="+- 0 1116 1015"/>
                            <a:gd name="T9" fmla="*/ T8 w 1363"/>
                            <a:gd name="T10" fmla="+- 0 746 704"/>
                            <a:gd name="T11" fmla="*/ 746 h 191"/>
                            <a:gd name="T12" fmla="+- 0 1169 1015"/>
                            <a:gd name="T13" fmla="*/ T12 w 1363"/>
                            <a:gd name="T14" fmla="+- 0 735 704"/>
                            <a:gd name="T15" fmla="*/ 735 h 191"/>
                            <a:gd name="T16" fmla="+- 0 1294 1015"/>
                            <a:gd name="T17" fmla="*/ T16 w 1363"/>
                            <a:gd name="T18" fmla="+- 0 721 704"/>
                            <a:gd name="T19" fmla="*/ 721 h 191"/>
                            <a:gd name="T20" fmla="+- 0 1243 1015"/>
                            <a:gd name="T21" fmla="*/ T20 w 1363"/>
                            <a:gd name="T22" fmla="+- 0 735 704"/>
                            <a:gd name="T23" fmla="*/ 735 h 191"/>
                            <a:gd name="T24" fmla="+- 0 1296 1015"/>
                            <a:gd name="T25" fmla="*/ T24 w 1363"/>
                            <a:gd name="T26" fmla="+- 0 737 704"/>
                            <a:gd name="T27" fmla="*/ 737 h 191"/>
                            <a:gd name="T28" fmla="+- 0 1424 1015"/>
                            <a:gd name="T29" fmla="*/ T28 w 1363"/>
                            <a:gd name="T30" fmla="+- 0 795 704"/>
                            <a:gd name="T31" fmla="*/ 795 h 191"/>
                            <a:gd name="T32" fmla="+- 0 1397 1015"/>
                            <a:gd name="T33" fmla="*/ T32 w 1363"/>
                            <a:gd name="T34" fmla="+- 0 713 704"/>
                            <a:gd name="T35" fmla="*/ 713 h 191"/>
                            <a:gd name="T36" fmla="+- 0 1348 1015"/>
                            <a:gd name="T37" fmla="*/ T36 w 1363"/>
                            <a:gd name="T38" fmla="+- 0 812 704"/>
                            <a:gd name="T39" fmla="*/ 812 h 191"/>
                            <a:gd name="T40" fmla="+- 0 1398 1015"/>
                            <a:gd name="T41" fmla="*/ T40 w 1363"/>
                            <a:gd name="T42" fmla="+- 0 841 704"/>
                            <a:gd name="T43" fmla="*/ 841 h 191"/>
                            <a:gd name="T44" fmla="+- 0 1432 1015"/>
                            <a:gd name="T45" fmla="*/ T44 w 1363"/>
                            <a:gd name="T46" fmla="+- 0 835 704"/>
                            <a:gd name="T47" fmla="*/ 835 h 191"/>
                            <a:gd name="T48" fmla="+- 0 1654 1015"/>
                            <a:gd name="T49" fmla="*/ T48 w 1363"/>
                            <a:gd name="T50" fmla="+- 0 753 704"/>
                            <a:gd name="T51" fmla="*/ 753 h 191"/>
                            <a:gd name="T52" fmla="+- 0 1650 1015"/>
                            <a:gd name="T53" fmla="*/ T52 w 1363"/>
                            <a:gd name="T54" fmla="+- 0 715 704"/>
                            <a:gd name="T55" fmla="*/ 715 h 191"/>
                            <a:gd name="T56" fmla="+- 0 1598 1015"/>
                            <a:gd name="T57" fmla="*/ T56 w 1363"/>
                            <a:gd name="T58" fmla="+- 0 712 704"/>
                            <a:gd name="T59" fmla="*/ 712 h 191"/>
                            <a:gd name="T60" fmla="+- 0 1523 1015"/>
                            <a:gd name="T61" fmla="*/ T60 w 1363"/>
                            <a:gd name="T62" fmla="+- 0 730 704"/>
                            <a:gd name="T63" fmla="*/ 730 h 191"/>
                            <a:gd name="T64" fmla="+- 0 1532 1015"/>
                            <a:gd name="T65" fmla="*/ T64 w 1363"/>
                            <a:gd name="T66" fmla="+- 0 707 704"/>
                            <a:gd name="T67" fmla="*/ 707 h 191"/>
                            <a:gd name="T68" fmla="+- 0 1471 1015"/>
                            <a:gd name="T69" fmla="*/ T68 w 1363"/>
                            <a:gd name="T70" fmla="+- 0 732 704"/>
                            <a:gd name="T71" fmla="*/ 732 h 191"/>
                            <a:gd name="T72" fmla="+- 0 1499 1015"/>
                            <a:gd name="T73" fmla="*/ T72 w 1363"/>
                            <a:gd name="T74" fmla="+- 0 815 704"/>
                            <a:gd name="T75" fmla="*/ 815 h 191"/>
                            <a:gd name="T76" fmla="+- 0 1592 1015"/>
                            <a:gd name="T77" fmla="*/ T76 w 1363"/>
                            <a:gd name="T78" fmla="+- 0 840 704"/>
                            <a:gd name="T79" fmla="*/ 840 h 191"/>
                            <a:gd name="T80" fmla="+- 0 1645 1015"/>
                            <a:gd name="T81" fmla="*/ T80 w 1363"/>
                            <a:gd name="T82" fmla="+- 0 807 704"/>
                            <a:gd name="T83" fmla="*/ 807 h 191"/>
                            <a:gd name="T84" fmla="+- 0 1593 1015"/>
                            <a:gd name="T85" fmla="*/ T84 w 1363"/>
                            <a:gd name="T86" fmla="+- 0 795 704"/>
                            <a:gd name="T87" fmla="*/ 795 h 191"/>
                            <a:gd name="T88" fmla="+- 0 1553 1015"/>
                            <a:gd name="T89" fmla="*/ T88 w 1363"/>
                            <a:gd name="T90" fmla="+- 0 797 704"/>
                            <a:gd name="T91" fmla="*/ 797 h 191"/>
                            <a:gd name="T92" fmla="+- 0 1524 1015"/>
                            <a:gd name="T93" fmla="*/ T92 w 1363"/>
                            <a:gd name="T94" fmla="+- 0 763 704"/>
                            <a:gd name="T95" fmla="*/ 763 h 191"/>
                            <a:gd name="T96" fmla="+- 0 1788 1015"/>
                            <a:gd name="T97" fmla="*/ T96 w 1363"/>
                            <a:gd name="T98" fmla="+- 0 705 704"/>
                            <a:gd name="T99" fmla="*/ 705 h 191"/>
                            <a:gd name="T100" fmla="+- 0 1694 1015"/>
                            <a:gd name="T101" fmla="*/ T100 w 1363"/>
                            <a:gd name="T102" fmla="+- 0 838 704"/>
                            <a:gd name="T103" fmla="*/ 838 h 191"/>
                            <a:gd name="T104" fmla="+- 0 1750 1015"/>
                            <a:gd name="T105" fmla="*/ T104 w 1363"/>
                            <a:gd name="T106" fmla="+- 0 744 704"/>
                            <a:gd name="T107" fmla="*/ 744 h 191"/>
                            <a:gd name="T108" fmla="+- 0 1788 1015"/>
                            <a:gd name="T109" fmla="*/ T108 w 1363"/>
                            <a:gd name="T110" fmla="+- 0 705 704"/>
                            <a:gd name="T111" fmla="*/ 705 h 191"/>
                            <a:gd name="T112" fmla="+- 0 1839 1015"/>
                            <a:gd name="T113" fmla="*/ T112 w 1363"/>
                            <a:gd name="T114" fmla="+- 0 706 704"/>
                            <a:gd name="T115" fmla="*/ 706 h 191"/>
                            <a:gd name="T116" fmla="+- 0 1892 1015"/>
                            <a:gd name="T117" fmla="*/ T116 w 1363"/>
                            <a:gd name="T118" fmla="+- 0 769 704"/>
                            <a:gd name="T119" fmla="*/ 769 h 191"/>
                            <a:gd name="T120" fmla="+- 0 1909 1015"/>
                            <a:gd name="T121" fmla="*/ T120 w 1363"/>
                            <a:gd name="T122" fmla="+- 0 718 704"/>
                            <a:gd name="T123" fmla="*/ 718 h 191"/>
                            <a:gd name="T124" fmla="+- 0 2324 1015"/>
                            <a:gd name="T125" fmla="*/ T124 w 1363"/>
                            <a:gd name="T126" fmla="+- 0 749 704"/>
                            <a:gd name="T127" fmla="*/ 749 h 191"/>
                            <a:gd name="T128" fmla="+- 0 2295 1015"/>
                            <a:gd name="T129" fmla="*/ T128 w 1363"/>
                            <a:gd name="T130" fmla="+- 0 777 704"/>
                            <a:gd name="T131" fmla="*/ 777 h 191"/>
                            <a:gd name="T132" fmla="+- 0 2248 1015"/>
                            <a:gd name="T133" fmla="*/ T132 w 1363"/>
                            <a:gd name="T134" fmla="+- 0 767 704"/>
                            <a:gd name="T135" fmla="*/ 767 h 191"/>
                            <a:gd name="T136" fmla="+- 0 2182 1015"/>
                            <a:gd name="T137" fmla="*/ T136 w 1363"/>
                            <a:gd name="T138" fmla="+- 0 730 704"/>
                            <a:gd name="T139" fmla="*/ 730 h 191"/>
                            <a:gd name="T140" fmla="+- 0 2207 1015"/>
                            <a:gd name="T141" fmla="*/ T140 w 1363"/>
                            <a:gd name="T142" fmla="+- 0 800 704"/>
                            <a:gd name="T143" fmla="*/ 800 h 191"/>
                            <a:gd name="T144" fmla="+- 0 2284 1015"/>
                            <a:gd name="T145" fmla="*/ T144 w 1363"/>
                            <a:gd name="T146" fmla="+- 0 821 704"/>
                            <a:gd name="T147" fmla="*/ 821 h 191"/>
                            <a:gd name="T148" fmla="+- 0 2326 1015"/>
                            <a:gd name="T149" fmla="*/ T148 w 1363"/>
                            <a:gd name="T150" fmla="+- 0 792 704"/>
                            <a:gd name="T151" fmla="*/ 792 h 191"/>
                            <a:gd name="T152" fmla="+- 0 2313 1015"/>
                            <a:gd name="T153" fmla="*/ T152 w 1363"/>
                            <a:gd name="T154" fmla="+- 0 840 704"/>
                            <a:gd name="T155" fmla="*/ 840 h 191"/>
                            <a:gd name="T156" fmla="+- 0 2255 1015"/>
                            <a:gd name="T157" fmla="*/ T156 w 1363"/>
                            <a:gd name="T158" fmla="+- 0 851 704"/>
                            <a:gd name="T159" fmla="*/ 851 h 191"/>
                            <a:gd name="T160" fmla="+- 0 2209 1015"/>
                            <a:gd name="T161" fmla="*/ T160 w 1363"/>
                            <a:gd name="T162" fmla="+- 0 835 704"/>
                            <a:gd name="T163" fmla="*/ 835 h 191"/>
                            <a:gd name="T164" fmla="+- 0 2230 1015"/>
                            <a:gd name="T165" fmla="*/ T164 w 1363"/>
                            <a:gd name="T166" fmla="+- 0 890 704"/>
                            <a:gd name="T167" fmla="*/ 890 h 191"/>
                            <a:gd name="T168" fmla="+- 0 2299 1015"/>
                            <a:gd name="T169" fmla="*/ T168 w 1363"/>
                            <a:gd name="T170" fmla="+- 0 893 704"/>
                            <a:gd name="T171" fmla="*/ 893 h 191"/>
                            <a:gd name="T172" fmla="+- 0 2354 1015"/>
                            <a:gd name="T173" fmla="*/ T172 w 1363"/>
                            <a:gd name="T174" fmla="+- 0 869 704"/>
                            <a:gd name="T175" fmla="*/ 869 h 191"/>
                            <a:gd name="T176" fmla="+- 0 2377 1015"/>
                            <a:gd name="T177" fmla="*/ T176 w 1363"/>
                            <a:gd name="T178" fmla="+- 0 819 704"/>
                            <a:gd name="T179" fmla="*/ 819 h 1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363" h="191">
                              <a:moveTo>
                                <a:pt x="54" y="46"/>
                              </a:moveTo>
                              <a:lnTo>
                                <a:pt x="13" y="53"/>
                              </a:lnTo>
                              <a:lnTo>
                                <a:pt x="0" y="55"/>
                              </a:lnTo>
                              <a:lnTo>
                                <a:pt x="0" y="134"/>
                              </a:lnTo>
                              <a:lnTo>
                                <a:pt x="54" y="134"/>
                              </a:lnTo>
                              <a:lnTo>
                                <a:pt x="54" y="46"/>
                              </a:lnTo>
                              <a:close/>
                              <a:moveTo>
                                <a:pt x="154" y="31"/>
                              </a:moveTo>
                              <a:lnTo>
                                <a:pt x="101" y="38"/>
                              </a:lnTo>
                              <a:lnTo>
                                <a:pt x="101" y="42"/>
                              </a:lnTo>
                              <a:lnTo>
                                <a:pt x="101" y="134"/>
                              </a:lnTo>
                              <a:lnTo>
                                <a:pt x="154" y="134"/>
                              </a:lnTo>
                              <a:lnTo>
                                <a:pt x="154" y="31"/>
                              </a:lnTo>
                              <a:close/>
                              <a:moveTo>
                                <a:pt x="281" y="33"/>
                              </a:moveTo>
                              <a:lnTo>
                                <a:pt x="280" y="25"/>
                              </a:lnTo>
                              <a:lnTo>
                                <a:pt x="279" y="17"/>
                              </a:lnTo>
                              <a:lnTo>
                                <a:pt x="228" y="22"/>
                              </a:lnTo>
                              <a:lnTo>
                                <a:pt x="228" y="28"/>
                              </a:lnTo>
                              <a:lnTo>
                                <a:pt x="228" y="31"/>
                              </a:lnTo>
                              <a:lnTo>
                                <a:pt x="228" y="134"/>
                              </a:lnTo>
                              <a:lnTo>
                                <a:pt x="281" y="134"/>
                              </a:lnTo>
                              <a:lnTo>
                                <a:pt x="281" y="33"/>
                              </a:lnTo>
                              <a:close/>
                              <a:moveTo>
                                <a:pt x="425" y="84"/>
                              </a:moveTo>
                              <a:lnTo>
                                <a:pt x="418" y="88"/>
                              </a:lnTo>
                              <a:lnTo>
                                <a:pt x="409" y="91"/>
                              </a:lnTo>
                              <a:lnTo>
                                <a:pt x="387" y="91"/>
                              </a:lnTo>
                              <a:lnTo>
                                <a:pt x="382" y="85"/>
                              </a:lnTo>
                              <a:lnTo>
                                <a:pt x="382" y="9"/>
                              </a:lnTo>
                              <a:lnTo>
                                <a:pt x="329" y="13"/>
                              </a:lnTo>
                              <a:lnTo>
                                <a:pt x="329" y="81"/>
                              </a:lnTo>
                              <a:lnTo>
                                <a:pt x="333" y="108"/>
                              </a:lnTo>
                              <a:lnTo>
                                <a:pt x="344" y="125"/>
                              </a:lnTo>
                              <a:lnTo>
                                <a:pt x="361" y="135"/>
                              </a:lnTo>
                              <a:lnTo>
                                <a:pt x="383" y="137"/>
                              </a:lnTo>
                              <a:lnTo>
                                <a:pt x="396" y="137"/>
                              </a:lnTo>
                              <a:lnTo>
                                <a:pt x="407" y="134"/>
                              </a:lnTo>
                              <a:lnTo>
                                <a:pt x="417" y="131"/>
                              </a:lnTo>
                              <a:lnTo>
                                <a:pt x="425" y="126"/>
                              </a:lnTo>
                              <a:lnTo>
                                <a:pt x="425" y="84"/>
                              </a:lnTo>
                              <a:close/>
                              <a:moveTo>
                                <a:pt x="639" y="49"/>
                              </a:moveTo>
                              <a:lnTo>
                                <a:pt x="639" y="34"/>
                              </a:lnTo>
                              <a:lnTo>
                                <a:pt x="637" y="22"/>
                              </a:lnTo>
                              <a:lnTo>
                                <a:pt x="635" y="11"/>
                              </a:lnTo>
                              <a:lnTo>
                                <a:pt x="632" y="0"/>
                              </a:lnTo>
                              <a:lnTo>
                                <a:pt x="578" y="1"/>
                              </a:lnTo>
                              <a:lnTo>
                                <a:pt x="583" y="8"/>
                              </a:lnTo>
                              <a:lnTo>
                                <a:pt x="586" y="16"/>
                              </a:lnTo>
                              <a:lnTo>
                                <a:pt x="588" y="26"/>
                              </a:lnTo>
                              <a:lnTo>
                                <a:pt x="508" y="26"/>
                              </a:lnTo>
                              <a:lnTo>
                                <a:pt x="510" y="17"/>
                              </a:lnTo>
                              <a:lnTo>
                                <a:pt x="513" y="9"/>
                              </a:lnTo>
                              <a:lnTo>
                                <a:pt x="517" y="3"/>
                              </a:lnTo>
                              <a:lnTo>
                                <a:pt x="462" y="5"/>
                              </a:lnTo>
                              <a:lnTo>
                                <a:pt x="458" y="16"/>
                              </a:lnTo>
                              <a:lnTo>
                                <a:pt x="456" y="28"/>
                              </a:lnTo>
                              <a:lnTo>
                                <a:pt x="456" y="42"/>
                              </a:lnTo>
                              <a:lnTo>
                                <a:pt x="463" y="81"/>
                              </a:lnTo>
                              <a:lnTo>
                                <a:pt x="484" y="111"/>
                              </a:lnTo>
                              <a:lnTo>
                                <a:pt x="515" y="131"/>
                              </a:lnTo>
                              <a:lnTo>
                                <a:pt x="554" y="138"/>
                              </a:lnTo>
                              <a:lnTo>
                                <a:pt x="577" y="136"/>
                              </a:lnTo>
                              <a:lnTo>
                                <a:pt x="598" y="129"/>
                              </a:lnTo>
                              <a:lnTo>
                                <a:pt x="615" y="118"/>
                              </a:lnTo>
                              <a:lnTo>
                                <a:pt x="630" y="103"/>
                              </a:lnTo>
                              <a:lnTo>
                                <a:pt x="600" y="77"/>
                              </a:lnTo>
                              <a:lnTo>
                                <a:pt x="589" y="85"/>
                              </a:lnTo>
                              <a:lnTo>
                                <a:pt x="578" y="91"/>
                              </a:lnTo>
                              <a:lnTo>
                                <a:pt x="567" y="95"/>
                              </a:lnTo>
                              <a:lnTo>
                                <a:pt x="554" y="96"/>
                              </a:lnTo>
                              <a:lnTo>
                                <a:pt x="538" y="93"/>
                              </a:lnTo>
                              <a:lnTo>
                                <a:pt x="525" y="87"/>
                              </a:lnTo>
                              <a:lnTo>
                                <a:pt x="515" y="75"/>
                              </a:lnTo>
                              <a:lnTo>
                                <a:pt x="509" y="59"/>
                              </a:lnTo>
                              <a:lnTo>
                                <a:pt x="639" y="59"/>
                              </a:lnTo>
                              <a:lnTo>
                                <a:pt x="639" y="49"/>
                              </a:lnTo>
                              <a:close/>
                              <a:moveTo>
                                <a:pt x="773" y="1"/>
                              </a:moveTo>
                              <a:lnTo>
                                <a:pt x="705" y="0"/>
                              </a:lnTo>
                              <a:lnTo>
                                <a:pt x="679" y="0"/>
                              </a:lnTo>
                              <a:lnTo>
                                <a:pt x="679" y="134"/>
                              </a:lnTo>
                              <a:lnTo>
                                <a:pt x="732" y="134"/>
                              </a:lnTo>
                              <a:lnTo>
                                <a:pt x="732" y="65"/>
                              </a:lnTo>
                              <a:lnTo>
                                <a:pt x="735" y="40"/>
                              </a:lnTo>
                              <a:lnTo>
                                <a:pt x="743" y="21"/>
                              </a:lnTo>
                              <a:lnTo>
                                <a:pt x="756" y="8"/>
                              </a:lnTo>
                              <a:lnTo>
                                <a:pt x="773" y="1"/>
                              </a:lnTo>
                              <a:close/>
                              <a:moveTo>
                                <a:pt x="906" y="5"/>
                              </a:moveTo>
                              <a:lnTo>
                                <a:pt x="845" y="3"/>
                              </a:lnTo>
                              <a:lnTo>
                                <a:pt x="824" y="2"/>
                              </a:lnTo>
                              <a:lnTo>
                                <a:pt x="824" y="134"/>
                              </a:lnTo>
                              <a:lnTo>
                                <a:pt x="877" y="134"/>
                              </a:lnTo>
                              <a:lnTo>
                                <a:pt x="877" y="65"/>
                              </a:lnTo>
                              <a:lnTo>
                                <a:pt x="879" y="44"/>
                              </a:lnTo>
                              <a:lnTo>
                                <a:pt x="885" y="27"/>
                              </a:lnTo>
                              <a:lnTo>
                                <a:pt x="894" y="14"/>
                              </a:lnTo>
                              <a:lnTo>
                                <a:pt x="906" y="5"/>
                              </a:lnTo>
                              <a:close/>
                              <a:moveTo>
                                <a:pt x="1363" y="55"/>
                              </a:moveTo>
                              <a:lnTo>
                                <a:pt x="1309" y="45"/>
                              </a:lnTo>
                              <a:lnTo>
                                <a:pt x="1302" y="58"/>
                              </a:lnTo>
                              <a:lnTo>
                                <a:pt x="1293" y="67"/>
                              </a:lnTo>
                              <a:lnTo>
                                <a:pt x="1280" y="73"/>
                              </a:lnTo>
                              <a:lnTo>
                                <a:pt x="1265" y="75"/>
                              </a:lnTo>
                              <a:lnTo>
                                <a:pt x="1247" y="72"/>
                              </a:lnTo>
                              <a:lnTo>
                                <a:pt x="1233" y="63"/>
                              </a:lnTo>
                              <a:lnTo>
                                <a:pt x="1224" y="50"/>
                              </a:lnTo>
                              <a:lnTo>
                                <a:pt x="1220" y="32"/>
                              </a:lnTo>
                              <a:lnTo>
                                <a:pt x="1167" y="26"/>
                              </a:lnTo>
                              <a:lnTo>
                                <a:pt x="1167" y="32"/>
                              </a:lnTo>
                              <a:lnTo>
                                <a:pt x="1174" y="69"/>
                              </a:lnTo>
                              <a:lnTo>
                                <a:pt x="1192" y="96"/>
                              </a:lnTo>
                              <a:lnTo>
                                <a:pt x="1218" y="113"/>
                              </a:lnTo>
                              <a:lnTo>
                                <a:pt x="1250" y="119"/>
                              </a:lnTo>
                              <a:lnTo>
                                <a:pt x="1269" y="117"/>
                              </a:lnTo>
                              <a:lnTo>
                                <a:pt x="1285" y="111"/>
                              </a:lnTo>
                              <a:lnTo>
                                <a:pt x="1299" y="101"/>
                              </a:lnTo>
                              <a:lnTo>
                                <a:pt x="1311" y="88"/>
                              </a:lnTo>
                              <a:lnTo>
                                <a:pt x="1311" y="98"/>
                              </a:lnTo>
                              <a:lnTo>
                                <a:pt x="1308" y="120"/>
                              </a:lnTo>
                              <a:lnTo>
                                <a:pt x="1298" y="136"/>
                              </a:lnTo>
                              <a:lnTo>
                                <a:pt x="1281" y="145"/>
                              </a:lnTo>
                              <a:lnTo>
                                <a:pt x="1258" y="148"/>
                              </a:lnTo>
                              <a:lnTo>
                                <a:pt x="1240" y="147"/>
                              </a:lnTo>
                              <a:lnTo>
                                <a:pt x="1224" y="144"/>
                              </a:lnTo>
                              <a:lnTo>
                                <a:pt x="1209" y="139"/>
                              </a:lnTo>
                              <a:lnTo>
                                <a:pt x="1194" y="131"/>
                              </a:lnTo>
                              <a:lnTo>
                                <a:pt x="1176" y="171"/>
                              </a:lnTo>
                              <a:lnTo>
                                <a:pt x="1195" y="179"/>
                              </a:lnTo>
                              <a:lnTo>
                                <a:pt x="1215" y="186"/>
                              </a:lnTo>
                              <a:lnTo>
                                <a:pt x="1237" y="189"/>
                              </a:lnTo>
                              <a:lnTo>
                                <a:pt x="1259" y="191"/>
                              </a:lnTo>
                              <a:lnTo>
                                <a:pt x="1284" y="189"/>
                              </a:lnTo>
                              <a:lnTo>
                                <a:pt x="1306" y="185"/>
                              </a:lnTo>
                              <a:lnTo>
                                <a:pt x="1325" y="177"/>
                              </a:lnTo>
                              <a:lnTo>
                                <a:pt x="1339" y="165"/>
                              </a:lnTo>
                              <a:lnTo>
                                <a:pt x="1350" y="152"/>
                              </a:lnTo>
                              <a:lnTo>
                                <a:pt x="1357" y="135"/>
                              </a:lnTo>
                              <a:lnTo>
                                <a:pt x="1362" y="115"/>
                              </a:lnTo>
                              <a:lnTo>
                                <a:pt x="1363" y="92"/>
                              </a:lnTo>
                              <a:lnTo>
                                <a:pt x="1363" y="55"/>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E75509" id="Group 15" o:spid="_x0000_s1026" style="position:absolute;margin-left:50.75pt;margin-top:29.7pt;width:68.15pt;height:15.05pt;z-index:-15882240;mso-position-horizontal-relative:page;mso-position-vertical-relative:page" coordorigin="1015,594" coordsize="1363,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">
              <v:shape id="Freeform 16" o:spid="_x0000_s1027" style="position:absolute;left:1979;top:647;width:177;height:80;visibility:visible;mso-wrap-style:square;v-text-anchor:top" coordsize="17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" path="m87,l57,5,32,18,12,39,,64r51,4l57,57r8,-8l75,44,87,42r13,3l111,51r8,10l125,74r51,5l167,48,149,23,122,6,87,xe" fillcolor="#95aee5" stroked="f">
                <v:path arrowok="t" o:connecttype="custom" o:connectlocs="87,648;57,653;32,666;12,687;0,712;51,716;57,705;65,697;75,692;87,690;100,693;111,699;119,709;125,722;176,727;167,696;149,671;122,654;87,648" o:connectangles="0,0,0,0,0,0,0,0,0,0,0,0,0,0,0,0,0,0,0"/>
              </v:shape>
              <v:shape id="Freeform 17" o:spid="_x0000_s1028" style="position:absolute;left:1974;top:712;width:184;height:130;visibility:visible;mso-wrap-style:square;v-text-anchor:top" coordsize="18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" path="m6,l2,11,,22,,34,8,73r20,30l59,123r39,7l122,128r20,-7l160,110,174,95,144,69r-11,8l123,83r-12,4l99,88,82,85,69,79,59,67,53,51r130,l184,41r,-11l183,22r-1,-7l131,10r1,8l52,18r1,-5l55,8,57,4,6,xe" fillcolor="#001c88" stroked="f">
                <v:path arrowok="t" o:connecttype="custom" o:connectlocs="6,712;2,723;0,734;0,746;8,785;28,815;59,835;98,842;122,840;142,833;160,822;174,807;144,781;133,789;123,795;111,799;99,800;82,797;69,791;59,779;53,763;183,763;184,753;184,742;183,734;182,727;131,722;132,730;52,730;53,725;55,720;57,716;6,712" o:connectangles="0,0,0,0,0,0,0,0,0,0,0,0,0,0,0,0,0,0,0,0,0,0,0,0,0,0,0,0,0,0,0,0,0"/>
              </v:shape>
              <v:shape id="AutoShape 18" o:spid="_x0000_s1029" style="position:absolute;left:1015;top:594;width:1363;height:165;visibility:visible;mso-wrap-style:square;v-text-anchor:top" coordsize="136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" path="m54,l,,,165r54,-9l54,xm279,127r-7,-19l262,91,249,76,231,65r-9,-5l213,57,202,55,191,54r-11,1l170,57r-10,3l151,65,130,79,115,99r-10,23l101,148r53,-7l155,128r4,-10l166,110r10,-7l180,101r7,-1l195,100r8,1l220,109r6,10l228,132r51,-5xm426,57r-44,l382,10r-53,l329,57r-22,l307,103r22,l329,123r53,-4l382,103r44,l426,57xm632,110l619,88,602,70,578,58,548,54r-29,4l495,71,475,90r-13,25l517,113r7,-11l535,96r13,l561,96r11,6l578,111r54,-1xm791,54r-21,2l754,64,741,77r-9,18l732,57r-53,l679,110r49,l773,111r5,-1l783,109r8,l791,54xm937,54r-21,2l900,64,887,77,877,95r,-38l824,57r,55l886,114r20,1l914,111r10,-2l934,109r3,l937,54xm1363,57r-53,l1310,82,1299,71r-14,-9l1269,56r-19,-2l1220,59r-26,16l1175,101r-8,35l1220,142r3,-18l1233,110r14,-9l1265,98r18,3l1298,110r9,14l1311,142r,5l1310,151r-1,4l1363,165r,-108xe" fillcolor="#95aee5" stroked="f">
                <v:path arrowok="t" o:connecttype="custom" o:connectlocs="0,594;54,750;279,721;262,685;231,659;213,651;191,648;170,651;151,659;115,693;101,742;155,722;166,704;180,695;195,694;220,703;228,726;426,651;382,604;329,651;307,697;329,717;382,697;426,651;619,682;578,652;519,652;475,684;517,707;535,690;561,690;578,705;791,648;754,658;732,689;679,651;728,704;778,704;791,703;937,648;900,658;877,689;824,651;886,708;914,705;934,703;937,648;1310,651;1299,665;1269,650;1220,653;1175,695;1220,736;1223,718;1247,695;1283,695;1307,718;1311,741;1309,749;1363,651" o:connectangles="0,0,0,0,0,0,0,0,0,0,0,0,0,0,0,0,0,0,0,0,0,0,0,0,0,0,0,0,0,0,0,0,0,0,0,0,0,0,0,0,0,0,0,0,0,0,0,0,0,0,0,0,0,0,0,0,0,0,0,0"/>
              </v:shape>
              <v:shape id="AutoShape 19" o:spid="_x0000_s1030" style="position:absolute;left:1015;top:704;width:1363;height:191;visibility:visible;mso-wrap-style:square;v-text-anchor:top" coordsize="1363,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" path="m54,46l13,53,,55r,79l54,134r,-88xm154,31r-53,7l101,42r,92l154,134r,-103xm281,33r-1,-8l279,17r-51,5l228,28r,3l228,134r53,l281,33xm425,84r-7,4l409,91r-22,l382,85r,-76l329,13r,68l333,108r11,17l361,135r22,2l396,137r11,-3l417,131r8,-5l425,84xm639,49r,-15l637,22,635,11,632,,578,1r5,7l586,16r2,10l508,26r2,-9l513,9r4,-6l462,5r-4,11l456,28r,14l463,81r21,30l515,131r39,7l577,136r21,-7l615,118r15,-15l600,77r-11,8l578,91r-11,4l554,96,538,93,525,87,515,75,509,59r130,l639,49xm773,1l705,,679,r,134l732,134r,-69l735,40r8,-19l756,8,773,1xm906,5l845,3,824,2r,132l877,134r,-69l879,44r6,-17l894,14,906,5xm1363,55l1309,45r-7,13l1293,67r-13,6l1265,75r-18,-3l1233,63r-9,-13l1220,32r-53,-6l1167,32r7,37l1192,96r26,17l1250,119r19,-2l1285,111r14,-10l1311,88r,10l1308,120r-10,16l1281,145r-23,3l1240,147r-16,-3l1209,139r-15,-8l1176,171r19,8l1215,186r22,3l1259,191r25,-2l1306,185r19,-8l1339,165r11,-13l1357,135r5,-20l1363,92r,-37xe" fillcolor="#001c88" stroked="f">
                <v:path arrowok="t" o:connecttype="custom" o:connectlocs="0,759;54,750;101,746;154,735;279,721;228,735;281,737;409,795;382,713;333,812;383,841;417,835;639,753;635,715;583,712;508,730;517,707;456,732;484,815;577,840;630,807;578,795;538,797;509,763;773,705;679,838;735,744;773,705;824,706;877,769;894,718;1309,749;1280,777;1233,767;1167,730;1192,800;1269,821;1311,792;1298,840;1240,851;1194,835;1215,890;1284,893;1339,869;1362,819" o:connectangles="0,0,0,0,0,0,0,0,0,0,0,0,0,0,0,0,0,0,0,0,0,0,0,0,0,0,0,0,0,0,0,0,0,0,0,0,0,0,0,0,0,0,0,0,0"/>
              </v:shape>
              <w10:wrap anchorx="page" anchory="page"/>
            </v:group>
          </w:pict>
        </mc:Fallback>
      </mc:AlternateContent>
    </w:r>
    <w:r w:rsidR="001F4834">
      <w:rPr>
        <w:noProof/>
      </w:rPr>
      <mc:AlternateContent>
        <mc:Choice Requires="wpg">
          <w:drawing>
            <wp:anchor distT="0" distB="0" distL="114300" distR="114300" simplePos="0" relativeHeight="487434752" behindDoc="1" locked="0" layoutInCell="1" allowOverlap="1" wp14:anchorId="5D819763" wp14:editId="448BF7B1">
              <wp:simplePos x="0" y="0"/>
              <wp:positionH relativeFrom="page">
                <wp:posOffset>644525</wp:posOffset>
              </wp:positionH>
              <wp:positionV relativeFrom="page">
                <wp:posOffset>709930</wp:posOffset>
              </wp:positionV>
              <wp:extent cx="294005" cy="118745"/>
              <wp:effectExtent l="0" t="0" r="0" b="0"/>
              <wp:wrapNone/>
              <wp:docPr id="7839029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005" cy="118745"/>
                        <a:chOff x="1015" y="1118"/>
                        <a:chExt cx="463" cy="187"/>
                      </a:xfrm>
                    </wpg:grpSpPr>
                    <wps:wsp>
                      <wps:cNvPr id="1056236401" name="AutoShape 13"/>
                      <wps:cNvSpPr>
                        <a:spLocks/>
                      </wps:cNvSpPr>
                      <wps:spPr bwMode="auto">
                        <a:xfrm>
                          <a:off x="1015" y="1117"/>
                          <a:ext cx="463" cy="187"/>
                        </a:xfrm>
                        <a:custGeom>
                          <a:avLst/>
                          <a:gdLst>
                            <a:gd name="T0" fmla="+- 0 1189 1015"/>
                            <a:gd name="T1" fmla="*/ T0 w 463"/>
                            <a:gd name="T2" fmla="+- 0 1118 1118"/>
                            <a:gd name="T3" fmla="*/ 1118 h 187"/>
                            <a:gd name="T4" fmla="+- 0 1108 1015"/>
                            <a:gd name="T5" fmla="*/ T4 w 463"/>
                            <a:gd name="T6" fmla="+- 0 1118 1118"/>
                            <a:gd name="T7" fmla="*/ 1118 h 187"/>
                            <a:gd name="T8" fmla="+- 0 1108 1015"/>
                            <a:gd name="T9" fmla="*/ T8 w 463"/>
                            <a:gd name="T10" fmla="+- 0 1305 1118"/>
                            <a:gd name="T11" fmla="*/ 1305 h 187"/>
                            <a:gd name="T12" fmla="+- 0 1151 1015"/>
                            <a:gd name="T13" fmla="*/ T12 w 463"/>
                            <a:gd name="T14" fmla="+- 0 1305 1118"/>
                            <a:gd name="T15" fmla="*/ 1305 h 187"/>
                            <a:gd name="T16" fmla="+- 0 1151 1015"/>
                            <a:gd name="T17" fmla="*/ T16 w 463"/>
                            <a:gd name="T18" fmla="+- 0 1253 1118"/>
                            <a:gd name="T19" fmla="*/ 1253 h 187"/>
                            <a:gd name="T20" fmla="+- 0 1189 1015"/>
                            <a:gd name="T21" fmla="*/ T20 w 463"/>
                            <a:gd name="T22" fmla="+- 0 1253 1118"/>
                            <a:gd name="T23" fmla="*/ 1253 h 187"/>
                            <a:gd name="T24" fmla="+- 0 1223 1015"/>
                            <a:gd name="T25" fmla="*/ T24 w 463"/>
                            <a:gd name="T26" fmla="+- 0 1248 1118"/>
                            <a:gd name="T27" fmla="*/ 1248 h 187"/>
                            <a:gd name="T28" fmla="+- 0 1248 1015"/>
                            <a:gd name="T29" fmla="*/ T28 w 463"/>
                            <a:gd name="T30" fmla="+- 0 1235 1118"/>
                            <a:gd name="T31" fmla="*/ 1235 h 187"/>
                            <a:gd name="T32" fmla="+- 0 1261 1015"/>
                            <a:gd name="T33" fmla="*/ T32 w 463"/>
                            <a:gd name="T34" fmla="+- 0 1218 1118"/>
                            <a:gd name="T35" fmla="*/ 1218 h 187"/>
                            <a:gd name="T36" fmla="+- 0 1151 1015"/>
                            <a:gd name="T37" fmla="*/ T36 w 463"/>
                            <a:gd name="T38" fmla="+- 0 1218 1118"/>
                            <a:gd name="T39" fmla="*/ 1218 h 187"/>
                            <a:gd name="T40" fmla="+- 0 1151 1015"/>
                            <a:gd name="T41" fmla="*/ T40 w 463"/>
                            <a:gd name="T42" fmla="+- 0 1153 1118"/>
                            <a:gd name="T43" fmla="*/ 1153 h 187"/>
                            <a:gd name="T44" fmla="+- 0 1261 1015"/>
                            <a:gd name="T45" fmla="*/ T44 w 463"/>
                            <a:gd name="T46" fmla="+- 0 1153 1118"/>
                            <a:gd name="T47" fmla="*/ 1153 h 187"/>
                            <a:gd name="T48" fmla="+- 0 1248 1015"/>
                            <a:gd name="T49" fmla="*/ T48 w 463"/>
                            <a:gd name="T50" fmla="+- 0 1136 1118"/>
                            <a:gd name="T51" fmla="*/ 1136 h 187"/>
                            <a:gd name="T52" fmla="+- 0 1223 1015"/>
                            <a:gd name="T53" fmla="*/ T52 w 463"/>
                            <a:gd name="T54" fmla="+- 0 1123 1118"/>
                            <a:gd name="T55" fmla="*/ 1123 h 187"/>
                            <a:gd name="T56" fmla="+- 0 1189 1015"/>
                            <a:gd name="T57" fmla="*/ T56 w 463"/>
                            <a:gd name="T58" fmla="+- 0 1118 1118"/>
                            <a:gd name="T59" fmla="*/ 1118 h 187"/>
                            <a:gd name="T60" fmla="+- 0 1394 1015"/>
                            <a:gd name="T61" fmla="*/ T60 w 463"/>
                            <a:gd name="T62" fmla="+- 0 1118 1118"/>
                            <a:gd name="T63" fmla="*/ 1118 h 187"/>
                            <a:gd name="T64" fmla="+- 0 1351 1015"/>
                            <a:gd name="T65" fmla="*/ T64 w 463"/>
                            <a:gd name="T66" fmla="+- 0 1118 1118"/>
                            <a:gd name="T67" fmla="*/ 1118 h 187"/>
                            <a:gd name="T68" fmla="+- 0 1268 1015"/>
                            <a:gd name="T69" fmla="*/ T68 w 463"/>
                            <a:gd name="T70" fmla="+- 0 1305 1118"/>
                            <a:gd name="T71" fmla="*/ 1305 h 187"/>
                            <a:gd name="T72" fmla="+- 0 1312 1015"/>
                            <a:gd name="T73" fmla="*/ T72 w 463"/>
                            <a:gd name="T74" fmla="+- 0 1305 1118"/>
                            <a:gd name="T75" fmla="*/ 1305 h 187"/>
                            <a:gd name="T76" fmla="+- 0 1329 1015"/>
                            <a:gd name="T77" fmla="*/ T76 w 463"/>
                            <a:gd name="T78" fmla="+- 0 1265 1118"/>
                            <a:gd name="T79" fmla="*/ 1265 h 187"/>
                            <a:gd name="T80" fmla="+- 0 1460 1015"/>
                            <a:gd name="T81" fmla="*/ T80 w 463"/>
                            <a:gd name="T82" fmla="+- 0 1265 1118"/>
                            <a:gd name="T83" fmla="*/ 1265 h 187"/>
                            <a:gd name="T84" fmla="+- 0 1445 1015"/>
                            <a:gd name="T85" fmla="*/ T84 w 463"/>
                            <a:gd name="T86" fmla="+- 0 1232 1118"/>
                            <a:gd name="T87" fmla="*/ 1232 h 187"/>
                            <a:gd name="T88" fmla="+- 0 1343 1015"/>
                            <a:gd name="T89" fmla="*/ T88 w 463"/>
                            <a:gd name="T90" fmla="+- 0 1232 1118"/>
                            <a:gd name="T91" fmla="*/ 1232 h 187"/>
                            <a:gd name="T92" fmla="+- 0 1372 1015"/>
                            <a:gd name="T93" fmla="*/ T92 w 463"/>
                            <a:gd name="T94" fmla="+- 0 1160 1118"/>
                            <a:gd name="T95" fmla="*/ 1160 h 187"/>
                            <a:gd name="T96" fmla="+- 0 1413 1015"/>
                            <a:gd name="T97" fmla="*/ T96 w 463"/>
                            <a:gd name="T98" fmla="+- 0 1160 1118"/>
                            <a:gd name="T99" fmla="*/ 1160 h 187"/>
                            <a:gd name="T100" fmla="+- 0 1394 1015"/>
                            <a:gd name="T101" fmla="*/ T100 w 463"/>
                            <a:gd name="T102" fmla="+- 0 1118 1118"/>
                            <a:gd name="T103" fmla="*/ 1118 h 187"/>
                            <a:gd name="T104" fmla="+- 0 1460 1015"/>
                            <a:gd name="T105" fmla="*/ T104 w 463"/>
                            <a:gd name="T106" fmla="+- 0 1265 1118"/>
                            <a:gd name="T107" fmla="*/ 1265 h 187"/>
                            <a:gd name="T108" fmla="+- 0 1416 1015"/>
                            <a:gd name="T109" fmla="*/ T108 w 463"/>
                            <a:gd name="T110" fmla="+- 0 1265 1118"/>
                            <a:gd name="T111" fmla="*/ 1265 h 187"/>
                            <a:gd name="T112" fmla="+- 0 1432 1015"/>
                            <a:gd name="T113" fmla="*/ T112 w 463"/>
                            <a:gd name="T114" fmla="+- 0 1305 1118"/>
                            <a:gd name="T115" fmla="*/ 1305 h 187"/>
                            <a:gd name="T116" fmla="+- 0 1478 1015"/>
                            <a:gd name="T117" fmla="*/ T116 w 463"/>
                            <a:gd name="T118" fmla="+- 0 1305 1118"/>
                            <a:gd name="T119" fmla="*/ 1305 h 187"/>
                            <a:gd name="T120" fmla="+- 0 1460 1015"/>
                            <a:gd name="T121" fmla="*/ T120 w 463"/>
                            <a:gd name="T122" fmla="+- 0 1265 1118"/>
                            <a:gd name="T123" fmla="*/ 1265 h 187"/>
                            <a:gd name="T124" fmla="+- 0 1413 1015"/>
                            <a:gd name="T125" fmla="*/ T124 w 463"/>
                            <a:gd name="T126" fmla="+- 0 1160 1118"/>
                            <a:gd name="T127" fmla="*/ 1160 h 187"/>
                            <a:gd name="T128" fmla="+- 0 1372 1015"/>
                            <a:gd name="T129" fmla="*/ T128 w 463"/>
                            <a:gd name="T130" fmla="+- 0 1160 1118"/>
                            <a:gd name="T131" fmla="*/ 1160 h 187"/>
                            <a:gd name="T132" fmla="+- 0 1402 1015"/>
                            <a:gd name="T133" fmla="*/ T132 w 463"/>
                            <a:gd name="T134" fmla="+- 0 1232 1118"/>
                            <a:gd name="T135" fmla="*/ 1232 h 187"/>
                            <a:gd name="T136" fmla="+- 0 1445 1015"/>
                            <a:gd name="T137" fmla="*/ T136 w 463"/>
                            <a:gd name="T138" fmla="+- 0 1232 1118"/>
                            <a:gd name="T139" fmla="*/ 1232 h 187"/>
                            <a:gd name="T140" fmla="+- 0 1413 1015"/>
                            <a:gd name="T141" fmla="*/ T140 w 463"/>
                            <a:gd name="T142" fmla="+- 0 1160 1118"/>
                            <a:gd name="T143" fmla="*/ 1160 h 187"/>
                            <a:gd name="T144" fmla="+- 0 1261 1015"/>
                            <a:gd name="T145" fmla="*/ T144 w 463"/>
                            <a:gd name="T146" fmla="+- 0 1153 1118"/>
                            <a:gd name="T147" fmla="*/ 1153 h 187"/>
                            <a:gd name="T148" fmla="+- 0 1186 1015"/>
                            <a:gd name="T149" fmla="*/ T148 w 463"/>
                            <a:gd name="T150" fmla="+- 0 1153 1118"/>
                            <a:gd name="T151" fmla="*/ 1153 h 187"/>
                            <a:gd name="T152" fmla="+- 0 1204 1015"/>
                            <a:gd name="T153" fmla="*/ T152 w 463"/>
                            <a:gd name="T154" fmla="+- 0 1155 1118"/>
                            <a:gd name="T155" fmla="*/ 1155 h 187"/>
                            <a:gd name="T156" fmla="+- 0 1216 1015"/>
                            <a:gd name="T157" fmla="*/ T156 w 463"/>
                            <a:gd name="T158" fmla="+- 0 1162 1118"/>
                            <a:gd name="T159" fmla="*/ 1162 h 187"/>
                            <a:gd name="T160" fmla="+- 0 1224 1015"/>
                            <a:gd name="T161" fmla="*/ T160 w 463"/>
                            <a:gd name="T162" fmla="+- 0 1172 1118"/>
                            <a:gd name="T163" fmla="*/ 1172 h 187"/>
                            <a:gd name="T164" fmla="+- 0 1226 1015"/>
                            <a:gd name="T165" fmla="*/ T164 w 463"/>
                            <a:gd name="T166" fmla="+- 0 1186 1118"/>
                            <a:gd name="T167" fmla="*/ 1186 h 187"/>
                            <a:gd name="T168" fmla="+- 0 1224 1015"/>
                            <a:gd name="T169" fmla="*/ T168 w 463"/>
                            <a:gd name="T170" fmla="+- 0 1199 1118"/>
                            <a:gd name="T171" fmla="*/ 1199 h 187"/>
                            <a:gd name="T172" fmla="+- 0 1216 1015"/>
                            <a:gd name="T173" fmla="*/ T172 w 463"/>
                            <a:gd name="T174" fmla="+- 0 1209 1118"/>
                            <a:gd name="T175" fmla="*/ 1209 h 187"/>
                            <a:gd name="T176" fmla="+- 0 1204 1015"/>
                            <a:gd name="T177" fmla="*/ T176 w 463"/>
                            <a:gd name="T178" fmla="+- 0 1216 1118"/>
                            <a:gd name="T179" fmla="*/ 1216 h 187"/>
                            <a:gd name="T180" fmla="+- 0 1186 1015"/>
                            <a:gd name="T181" fmla="*/ T180 w 463"/>
                            <a:gd name="T182" fmla="+- 0 1218 1118"/>
                            <a:gd name="T183" fmla="*/ 1218 h 187"/>
                            <a:gd name="T184" fmla="+- 0 1261 1015"/>
                            <a:gd name="T185" fmla="*/ T184 w 463"/>
                            <a:gd name="T186" fmla="+- 0 1218 1118"/>
                            <a:gd name="T187" fmla="*/ 1218 h 187"/>
                            <a:gd name="T188" fmla="+- 0 1264 1015"/>
                            <a:gd name="T189" fmla="*/ T188 w 463"/>
                            <a:gd name="T190" fmla="+- 0 1214 1118"/>
                            <a:gd name="T191" fmla="*/ 1214 h 187"/>
                            <a:gd name="T192" fmla="+- 0 1270 1015"/>
                            <a:gd name="T193" fmla="*/ T192 w 463"/>
                            <a:gd name="T194" fmla="+- 0 1186 1118"/>
                            <a:gd name="T195" fmla="*/ 1186 h 187"/>
                            <a:gd name="T196" fmla="+- 0 1264 1015"/>
                            <a:gd name="T197" fmla="*/ T196 w 463"/>
                            <a:gd name="T198" fmla="+- 0 1157 1118"/>
                            <a:gd name="T199" fmla="*/ 1157 h 187"/>
                            <a:gd name="T200" fmla="+- 0 1261 1015"/>
                            <a:gd name="T201" fmla="*/ T200 w 463"/>
                            <a:gd name="T202" fmla="+- 0 1153 1118"/>
                            <a:gd name="T203" fmla="*/ 1153 h 187"/>
                            <a:gd name="T204" fmla="+- 0 1058 1015"/>
                            <a:gd name="T205" fmla="*/ T204 w 463"/>
                            <a:gd name="T206" fmla="+- 0 1118 1118"/>
                            <a:gd name="T207" fmla="*/ 1118 h 187"/>
                            <a:gd name="T208" fmla="+- 0 1015 1015"/>
                            <a:gd name="T209" fmla="*/ T208 w 463"/>
                            <a:gd name="T210" fmla="+- 0 1118 1118"/>
                            <a:gd name="T211" fmla="*/ 1118 h 187"/>
                            <a:gd name="T212" fmla="+- 0 1015 1015"/>
                            <a:gd name="T213" fmla="*/ T212 w 463"/>
                            <a:gd name="T214" fmla="+- 0 1305 1118"/>
                            <a:gd name="T215" fmla="*/ 1305 h 187"/>
                            <a:gd name="T216" fmla="+- 0 1058 1015"/>
                            <a:gd name="T217" fmla="*/ T216 w 463"/>
                            <a:gd name="T218" fmla="+- 0 1305 1118"/>
                            <a:gd name="T219" fmla="*/ 1305 h 187"/>
                            <a:gd name="T220" fmla="+- 0 1058 1015"/>
                            <a:gd name="T221" fmla="*/ T220 w 463"/>
                            <a:gd name="T222" fmla="+- 0 1118 1118"/>
                            <a:gd name="T223" fmla="*/ 1118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63" h="187">
                              <a:moveTo>
                                <a:pt x="174" y="0"/>
                              </a:moveTo>
                              <a:lnTo>
                                <a:pt x="93" y="0"/>
                              </a:lnTo>
                              <a:lnTo>
                                <a:pt x="93" y="187"/>
                              </a:lnTo>
                              <a:lnTo>
                                <a:pt x="136" y="187"/>
                              </a:lnTo>
                              <a:lnTo>
                                <a:pt x="136" y="135"/>
                              </a:lnTo>
                              <a:lnTo>
                                <a:pt x="174" y="135"/>
                              </a:lnTo>
                              <a:lnTo>
                                <a:pt x="208" y="130"/>
                              </a:lnTo>
                              <a:lnTo>
                                <a:pt x="233" y="117"/>
                              </a:lnTo>
                              <a:lnTo>
                                <a:pt x="246" y="100"/>
                              </a:lnTo>
                              <a:lnTo>
                                <a:pt x="136" y="100"/>
                              </a:lnTo>
                              <a:lnTo>
                                <a:pt x="136" y="35"/>
                              </a:lnTo>
                              <a:lnTo>
                                <a:pt x="246" y="35"/>
                              </a:lnTo>
                              <a:lnTo>
                                <a:pt x="233" y="18"/>
                              </a:lnTo>
                              <a:lnTo>
                                <a:pt x="208" y="5"/>
                              </a:lnTo>
                              <a:lnTo>
                                <a:pt x="174" y="0"/>
                              </a:lnTo>
                              <a:close/>
                              <a:moveTo>
                                <a:pt x="379" y="0"/>
                              </a:moveTo>
                              <a:lnTo>
                                <a:pt x="336" y="0"/>
                              </a:lnTo>
                              <a:lnTo>
                                <a:pt x="253" y="187"/>
                              </a:lnTo>
                              <a:lnTo>
                                <a:pt x="297" y="187"/>
                              </a:lnTo>
                              <a:lnTo>
                                <a:pt x="314" y="147"/>
                              </a:lnTo>
                              <a:lnTo>
                                <a:pt x="445" y="147"/>
                              </a:lnTo>
                              <a:lnTo>
                                <a:pt x="430" y="114"/>
                              </a:lnTo>
                              <a:lnTo>
                                <a:pt x="328" y="114"/>
                              </a:lnTo>
                              <a:lnTo>
                                <a:pt x="357" y="42"/>
                              </a:lnTo>
                              <a:lnTo>
                                <a:pt x="398" y="42"/>
                              </a:lnTo>
                              <a:lnTo>
                                <a:pt x="379" y="0"/>
                              </a:lnTo>
                              <a:close/>
                              <a:moveTo>
                                <a:pt x="445" y="147"/>
                              </a:moveTo>
                              <a:lnTo>
                                <a:pt x="401" y="147"/>
                              </a:lnTo>
                              <a:lnTo>
                                <a:pt x="417" y="187"/>
                              </a:lnTo>
                              <a:lnTo>
                                <a:pt x="463" y="187"/>
                              </a:lnTo>
                              <a:lnTo>
                                <a:pt x="445" y="147"/>
                              </a:lnTo>
                              <a:close/>
                              <a:moveTo>
                                <a:pt x="398" y="42"/>
                              </a:moveTo>
                              <a:lnTo>
                                <a:pt x="357" y="42"/>
                              </a:lnTo>
                              <a:lnTo>
                                <a:pt x="387" y="114"/>
                              </a:lnTo>
                              <a:lnTo>
                                <a:pt x="430" y="114"/>
                              </a:lnTo>
                              <a:lnTo>
                                <a:pt x="398" y="42"/>
                              </a:lnTo>
                              <a:close/>
                              <a:moveTo>
                                <a:pt x="246" y="35"/>
                              </a:moveTo>
                              <a:lnTo>
                                <a:pt x="171" y="35"/>
                              </a:lnTo>
                              <a:lnTo>
                                <a:pt x="189" y="37"/>
                              </a:lnTo>
                              <a:lnTo>
                                <a:pt x="201" y="44"/>
                              </a:lnTo>
                              <a:lnTo>
                                <a:pt x="209" y="54"/>
                              </a:lnTo>
                              <a:lnTo>
                                <a:pt x="211" y="68"/>
                              </a:lnTo>
                              <a:lnTo>
                                <a:pt x="209" y="81"/>
                              </a:lnTo>
                              <a:lnTo>
                                <a:pt x="201" y="91"/>
                              </a:lnTo>
                              <a:lnTo>
                                <a:pt x="189" y="98"/>
                              </a:lnTo>
                              <a:lnTo>
                                <a:pt x="171" y="100"/>
                              </a:lnTo>
                              <a:lnTo>
                                <a:pt x="246" y="100"/>
                              </a:lnTo>
                              <a:lnTo>
                                <a:pt x="249" y="96"/>
                              </a:lnTo>
                              <a:lnTo>
                                <a:pt x="255" y="68"/>
                              </a:lnTo>
                              <a:lnTo>
                                <a:pt x="249" y="39"/>
                              </a:lnTo>
                              <a:lnTo>
                                <a:pt x="246" y="35"/>
                              </a:lnTo>
                              <a:close/>
                              <a:moveTo>
                                <a:pt x="43" y="0"/>
                              </a:moveTo>
                              <a:lnTo>
                                <a:pt x="0" y="0"/>
                              </a:lnTo>
                              <a:lnTo>
                                <a:pt x="0" y="187"/>
                              </a:lnTo>
                              <a:lnTo>
                                <a:pt x="43" y="187"/>
                              </a:lnTo>
                              <a:lnTo>
                                <a:pt x="43" y="0"/>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7189111" name="AutoShape 14"/>
                      <wps:cNvSpPr>
                        <a:spLocks/>
                      </wps:cNvSpPr>
                      <wps:spPr bwMode="auto">
                        <a:xfrm>
                          <a:off x="1015" y="1207"/>
                          <a:ext cx="463" cy="98"/>
                        </a:xfrm>
                        <a:custGeom>
                          <a:avLst/>
                          <a:gdLst>
                            <a:gd name="T0" fmla="+- 0 1058 1015"/>
                            <a:gd name="T1" fmla="*/ T0 w 463"/>
                            <a:gd name="T2" fmla="+- 0 1215 1207"/>
                            <a:gd name="T3" fmla="*/ 1215 h 98"/>
                            <a:gd name="T4" fmla="+- 0 1015 1015"/>
                            <a:gd name="T5" fmla="*/ T4 w 463"/>
                            <a:gd name="T6" fmla="+- 0 1207 1207"/>
                            <a:gd name="T7" fmla="*/ 1207 h 98"/>
                            <a:gd name="T8" fmla="+- 0 1015 1015"/>
                            <a:gd name="T9" fmla="*/ T8 w 463"/>
                            <a:gd name="T10" fmla="+- 0 1305 1207"/>
                            <a:gd name="T11" fmla="*/ 1305 h 98"/>
                            <a:gd name="T12" fmla="+- 0 1058 1015"/>
                            <a:gd name="T13" fmla="*/ T12 w 463"/>
                            <a:gd name="T14" fmla="+- 0 1305 1207"/>
                            <a:gd name="T15" fmla="*/ 1305 h 98"/>
                            <a:gd name="T16" fmla="+- 0 1058 1015"/>
                            <a:gd name="T17" fmla="*/ T16 w 463"/>
                            <a:gd name="T18" fmla="+- 0 1215 1207"/>
                            <a:gd name="T19" fmla="*/ 1215 h 98"/>
                            <a:gd name="T20" fmla="+- 0 1239 1015"/>
                            <a:gd name="T21" fmla="*/ T20 w 463"/>
                            <a:gd name="T22" fmla="+- 0 1241 1207"/>
                            <a:gd name="T23" fmla="*/ 1241 h 98"/>
                            <a:gd name="T24" fmla="+- 0 1206 1015"/>
                            <a:gd name="T25" fmla="*/ T24 w 463"/>
                            <a:gd name="T26" fmla="+- 0 1237 1207"/>
                            <a:gd name="T27" fmla="*/ 1237 h 98"/>
                            <a:gd name="T28" fmla="+- 0 1172 1015"/>
                            <a:gd name="T29" fmla="*/ T28 w 463"/>
                            <a:gd name="T30" fmla="+- 0 1233 1207"/>
                            <a:gd name="T31" fmla="*/ 1233 h 98"/>
                            <a:gd name="T32" fmla="+- 0 1140 1015"/>
                            <a:gd name="T33" fmla="*/ T32 w 463"/>
                            <a:gd name="T34" fmla="+- 0 1228 1207"/>
                            <a:gd name="T35" fmla="*/ 1228 h 98"/>
                            <a:gd name="T36" fmla="+- 0 1108 1015"/>
                            <a:gd name="T37" fmla="*/ T36 w 463"/>
                            <a:gd name="T38" fmla="+- 0 1223 1207"/>
                            <a:gd name="T39" fmla="*/ 1223 h 98"/>
                            <a:gd name="T40" fmla="+- 0 1108 1015"/>
                            <a:gd name="T41" fmla="*/ T40 w 463"/>
                            <a:gd name="T42" fmla="+- 0 1305 1207"/>
                            <a:gd name="T43" fmla="*/ 1305 h 98"/>
                            <a:gd name="T44" fmla="+- 0 1151 1015"/>
                            <a:gd name="T45" fmla="*/ T44 w 463"/>
                            <a:gd name="T46" fmla="+- 0 1305 1207"/>
                            <a:gd name="T47" fmla="*/ 1305 h 98"/>
                            <a:gd name="T48" fmla="+- 0 1151 1015"/>
                            <a:gd name="T49" fmla="*/ T48 w 463"/>
                            <a:gd name="T50" fmla="+- 0 1253 1207"/>
                            <a:gd name="T51" fmla="*/ 1253 h 98"/>
                            <a:gd name="T52" fmla="+- 0 1189 1015"/>
                            <a:gd name="T53" fmla="*/ T52 w 463"/>
                            <a:gd name="T54" fmla="+- 0 1253 1207"/>
                            <a:gd name="T55" fmla="*/ 1253 h 98"/>
                            <a:gd name="T56" fmla="+- 0 1203 1015"/>
                            <a:gd name="T57" fmla="*/ T56 w 463"/>
                            <a:gd name="T58" fmla="+- 0 1252 1207"/>
                            <a:gd name="T59" fmla="*/ 1252 h 98"/>
                            <a:gd name="T60" fmla="+- 0 1217 1015"/>
                            <a:gd name="T61" fmla="*/ T60 w 463"/>
                            <a:gd name="T62" fmla="+- 0 1250 1207"/>
                            <a:gd name="T63" fmla="*/ 1250 h 98"/>
                            <a:gd name="T64" fmla="+- 0 1229 1015"/>
                            <a:gd name="T65" fmla="*/ T64 w 463"/>
                            <a:gd name="T66" fmla="+- 0 1246 1207"/>
                            <a:gd name="T67" fmla="*/ 1246 h 98"/>
                            <a:gd name="T68" fmla="+- 0 1239 1015"/>
                            <a:gd name="T69" fmla="*/ T68 w 463"/>
                            <a:gd name="T70" fmla="+- 0 1241 1207"/>
                            <a:gd name="T71" fmla="*/ 1241 h 98"/>
                            <a:gd name="T72" fmla="+- 0 1478 1015"/>
                            <a:gd name="T73" fmla="*/ T72 w 463"/>
                            <a:gd name="T74" fmla="+- 0 1305 1207"/>
                            <a:gd name="T75" fmla="*/ 1305 h 98"/>
                            <a:gd name="T76" fmla="+- 0 1457 1015"/>
                            <a:gd name="T77" fmla="*/ T76 w 463"/>
                            <a:gd name="T78" fmla="+- 0 1259 1207"/>
                            <a:gd name="T79" fmla="*/ 1259 h 98"/>
                            <a:gd name="T80" fmla="+- 0 1416 1015"/>
                            <a:gd name="T81" fmla="*/ T80 w 463"/>
                            <a:gd name="T82" fmla="+- 0 1257 1207"/>
                            <a:gd name="T83" fmla="*/ 1257 h 98"/>
                            <a:gd name="T84" fmla="+- 0 1374 1015"/>
                            <a:gd name="T85" fmla="*/ T84 w 463"/>
                            <a:gd name="T86" fmla="+- 0 1254 1207"/>
                            <a:gd name="T87" fmla="*/ 1254 h 98"/>
                            <a:gd name="T88" fmla="+- 0 1334 1015"/>
                            <a:gd name="T89" fmla="*/ T88 w 463"/>
                            <a:gd name="T90" fmla="+- 0 1250 1207"/>
                            <a:gd name="T91" fmla="*/ 1250 h 98"/>
                            <a:gd name="T92" fmla="+- 0 1294 1015"/>
                            <a:gd name="T93" fmla="*/ T92 w 463"/>
                            <a:gd name="T94" fmla="+- 0 1247 1207"/>
                            <a:gd name="T95" fmla="*/ 1247 h 98"/>
                            <a:gd name="T96" fmla="+- 0 1268 1015"/>
                            <a:gd name="T97" fmla="*/ T96 w 463"/>
                            <a:gd name="T98" fmla="+- 0 1305 1207"/>
                            <a:gd name="T99" fmla="*/ 1305 h 98"/>
                            <a:gd name="T100" fmla="+- 0 1312 1015"/>
                            <a:gd name="T101" fmla="*/ T100 w 463"/>
                            <a:gd name="T102" fmla="+- 0 1305 1207"/>
                            <a:gd name="T103" fmla="*/ 1305 h 98"/>
                            <a:gd name="T104" fmla="+- 0 1329 1015"/>
                            <a:gd name="T105" fmla="*/ T104 w 463"/>
                            <a:gd name="T106" fmla="+- 0 1265 1207"/>
                            <a:gd name="T107" fmla="*/ 1265 h 98"/>
                            <a:gd name="T108" fmla="+- 0 1416 1015"/>
                            <a:gd name="T109" fmla="*/ T108 w 463"/>
                            <a:gd name="T110" fmla="+- 0 1265 1207"/>
                            <a:gd name="T111" fmla="*/ 1265 h 98"/>
                            <a:gd name="T112" fmla="+- 0 1432 1015"/>
                            <a:gd name="T113" fmla="*/ T112 w 463"/>
                            <a:gd name="T114" fmla="+- 0 1305 1207"/>
                            <a:gd name="T115" fmla="*/ 1305 h 98"/>
                            <a:gd name="T116" fmla="+- 0 1478 1015"/>
                            <a:gd name="T117" fmla="*/ T116 w 463"/>
                            <a:gd name="T118" fmla="+- 0 1305 1207"/>
                            <a:gd name="T119" fmla="*/ 1305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463" h="98">
                              <a:moveTo>
                                <a:pt x="43" y="8"/>
                              </a:moveTo>
                              <a:lnTo>
                                <a:pt x="0" y="0"/>
                              </a:lnTo>
                              <a:lnTo>
                                <a:pt x="0" y="98"/>
                              </a:lnTo>
                              <a:lnTo>
                                <a:pt x="43" y="98"/>
                              </a:lnTo>
                              <a:lnTo>
                                <a:pt x="43" y="8"/>
                              </a:lnTo>
                              <a:close/>
                              <a:moveTo>
                                <a:pt x="224" y="34"/>
                              </a:moveTo>
                              <a:lnTo>
                                <a:pt x="191" y="30"/>
                              </a:lnTo>
                              <a:lnTo>
                                <a:pt x="157" y="26"/>
                              </a:lnTo>
                              <a:lnTo>
                                <a:pt x="125" y="21"/>
                              </a:lnTo>
                              <a:lnTo>
                                <a:pt x="93" y="16"/>
                              </a:lnTo>
                              <a:lnTo>
                                <a:pt x="93" y="98"/>
                              </a:lnTo>
                              <a:lnTo>
                                <a:pt x="136" y="98"/>
                              </a:lnTo>
                              <a:lnTo>
                                <a:pt x="136" y="46"/>
                              </a:lnTo>
                              <a:lnTo>
                                <a:pt x="174" y="46"/>
                              </a:lnTo>
                              <a:lnTo>
                                <a:pt x="188" y="45"/>
                              </a:lnTo>
                              <a:lnTo>
                                <a:pt x="202" y="43"/>
                              </a:lnTo>
                              <a:lnTo>
                                <a:pt x="214" y="39"/>
                              </a:lnTo>
                              <a:lnTo>
                                <a:pt x="224" y="34"/>
                              </a:lnTo>
                              <a:close/>
                              <a:moveTo>
                                <a:pt x="463" y="98"/>
                              </a:moveTo>
                              <a:lnTo>
                                <a:pt x="442" y="52"/>
                              </a:lnTo>
                              <a:lnTo>
                                <a:pt x="401" y="50"/>
                              </a:lnTo>
                              <a:lnTo>
                                <a:pt x="359" y="47"/>
                              </a:lnTo>
                              <a:lnTo>
                                <a:pt x="319" y="43"/>
                              </a:lnTo>
                              <a:lnTo>
                                <a:pt x="279" y="40"/>
                              </a:lnTo>
                              <a:lnTo>
                                <a:pt x="253" y="98"/>
                              </a:lnTo>
                              <a:lnTo>
                                <a:pt x="297" y="98"/>
                              </a:lnTo>
                              <a:lnTo>
                                <a:pt x="314" y="58"/>
                              </a:lnTo>
                              <a:lnTo>
                                <a:pt x="401" y="58"/>
                              </a:lnTo>
                              <a:lnTo>
                                <a:pt x="417" y="98"/>
                              </a:lnTo>
                              <a:lnTo>
                                <a:pt x="463" y="98"/>
                              </a:lnTo>
                              <a:close/>
                            </a:path>
                          </a:pathLst>
                        </a:custGeom>
                        <a:solidFill>
                          <a:srgbClr val="95AE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4E4A8" id="Group 12" o:spid="_x0000_s1026" style="position:absolute;margin-left:50.75pt;margin-top:55.9pt;width:23.15pt;height:9.35pt;z-index:-15881728;mso-position-horizontal-relative:page;mso-position-vertical-relative:page" coordorigin="1015,1118" coordsize="463,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">
              <v:shape id="AutoShape 13" o:spid="_x0000_s1027" style="position:absolute;left:1015;top:1117;width:463;height:187;visibility:visible;mso-wrap-style:square;v-text-anchor:top" coordsize="463,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" path="m174,l93,r,187l136,187r,-52l174,135r34,-5l233,117r13,-17l136,100r,-65l246,35,233,18,208,5,174,xm379,l336,,253,187r44,l314,147r131,l430,114r-102,l357,42r41,l379,xm445,147r-44,l417,187r46,l445,147xm398,42r-41,l387,114r43,l398,42xm246,35r-75,l189,37r12,7l209,54r2,14l209,81r-8,10l189,98r-18,2l246,100r3,-4l255,68,249,39r-3,-4xm43,l,,,187r43,l43,xe" fillcolor="#001c88" stroked="f">
                <v:path arrowok="t" o:connecttype="custom" o:connectlocs="174,1118;93,1118;93,1305;136,1305;136,1253;174,1253;208,1248;233,1235;246,1218;136,1218;136,1153;246,1153;233,1136;208,1123;174,1118;379,1118;336,1118;253,1305;297,1305;314,1265;445,1265;430,1232;328,1232;357,1160;398,1160;379,1118;445,1265;401,1265;417,1305;463,1305;445,1265;398,1160;357,1160;387,1232;430,1232;398,1160;246,1153;171,1153;189,1155;201,1162;209,1172;211,1186;209,1199;201,1209;189,1216;171,1218;246,1218;249,1214;255,1186;249,1157;246,1153;43,1118;0,1118;0,1305;43,1305;43,1118" o:connectangles="0,0,0,0,0,0,0,0,0,0,0,0,0,0,0,0,0,0,0,0,0,0,0,0,0,0,0,0,0,0,0,0,0,0,0,0,0,0,0,0,0,0,0,0,0,0,0,0,0,0,0,0,0,0,0,0"/>
              </v:shape>
              <v:shape id="AutoShape 14" o:spid="_x0000_s1028" style="position:absolute;left:1015;top:1207;width:463;height:98;visibility:visible;mso-wrap-style:square;v-text-anchor:top" coordsize="46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" path="m43,8l,,,98r43,l43,8xm224,34l191,30,157,26,125,21,93,16r,82l136,98r,-52l174,46r14,-1l202,43r12,-4l224,34xm463,98l442,52,401,50,359,47,319,43,279,40,253,98r44,l314,58r87,l417,98r46,xe" fillcolor="#95aee5" stroked="f">
                <v:path arrowok="t" o:connecttype="custom" o:connectlocs="43,1215;0,1207;0,1305;43,1305;43,1215;224,1241;191,1237;157,1233;125,1228;93,1223;93,1305;136,1305;136,1253;174,1253;188,1252;202,1250;214,1246;224,1241;463,1305;442,1259;401,1257;359,1254;319,1250;279,1247;253,1305;297,1305;314,1265;401,1265;417,1305;463,1305" o:connectangles="0,0,0,0,0,0,0,0,0,0,0,0,0,0,0,0,0,0,0,0,0,0,0,0,0,0,0,0,0,0"/>
              </v:shape>
              <w10:wrap anchorx="page" anchory="page"/>
            </v:group>
          </w:pict>
        </mc:Fallback>
      </mc:AlternateContent>
    </w:r>
    <w:r w:rsidR="001F4834">
      <w:rPr>
        <w:noProof/>
      </w:rPr>
      <mc:AlternateContent>
        <mc:Choice Requires="wps">
          <w:drawing>
            <wp:anchor distT="0" distB="0" distL="114300" distR="114300" simplePos="0" relativeHeight="487435264" behindDoc="1" locked="0" layoutInCell="1" allowOverlap="1" wp14:anchorId="4F99A301" wp14:editId="2B8DCFA1">
              <wp:simplePos x="0" y="0"/>
              <wp:positionH relativeFrom="page">
                <wp:posOffset>644525</wp:posOffset>
              </wp:positionH>
              <wp:positionV relativeFrom="page">
                <wp:posOffset>961390</wp:posOffset>
              </wp:positionV>
              <wp:extent cx="2329180" cy="0"/>
              <wp:effectExtent l="0" t="0" r="0" b="0"/>
              <wp:wrapNone/>
              <wp:docPr id="14279861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9180" cy="0"/>
                      </a:xfrm>
                      <a:prstGeom prst="line">
                        <a:avLst/>
                      </a:prstGeom>
                      <a:noFill/>
                      <a:ln w="3468">
                        <a:solidFill>
                          <a:srgbClr val="005AA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99965" id="Line 11" o:spid="_x0000_s1026" style="position:absolute;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5pt,75.7pt" to="234.15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" strokecolor="#005aaa" strokeweight=".09633mm">
              <w10:wrap anchorx="page" anchory="page"/>
            </v:line>
          </w:pict>
        </mc:Fallback>
      </mc:AlternateContent>
    </w:r>
    <w:r w:rsidR="001F4834">
      <w:rPr>
        <w:noProof/>
      </w:rPr>
      <mc:AlternateContent>
        <mc:Choice Requires="wps">
          <w:drawing>
            <wp:anchor distT="0" distB="0" distL="114300" distR="114300" simplePos="0" relativeHeight="487435776" behindDoc="1" locked="0" layoutInCell="1" allowOverlap="1" wp14:anchorId="540F48BC" wp14:editId="4865362D">
              <wp:simplePos x="0" y="0"/>
              <wp:positionH relativeFrom="page">
                <wp:posOffset>2091690</wp:posOffset>
              </wp:positionH>
              <wp:positionV relativeFrom="page">
                <wp:posOffset>326390</wp:posOffset>
              </wp:positionV>
              <wp:extent cx="901065" cy="238760"/>
              <wp:effectExtent l="0" t="0" r="0" b="0"/>
              <wp:wrapNone/>
              <wp:docPr id="111299158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D6841" w14:textId="77777777" w:rsidR="00CA0425" w:rsidRDefault="00BB6FEF">
                          <w:pPr>
                            <w:spacing w:before="19"/>
                            <w:ind w:left="20"/>
                            <w:rPr>
                              <w:rFonts w:ascii="Arial"/>
                              <w:b/>
                              <w:sz w:val="14"/>
                            </w:rPr>
                          </w:pPr>
                          <w:r>
                            <w:rPr>
                              <w:rFonts w:ascii="Arial"/>
                              <w:b/>
                              <w:color w:val="001C88"/>
                              <w:spacing w:val="-1"/>
                              <w:w w:val="105"/>
                              <w:sz w:val="14"/>
                            </w:rPr>
                            <w:t>Co-funded</w:t>
                          </w:r>
                          <w:r>
                            <w:rPr>
                              <w:rFonts w:ascii="Arial"/>
                              <w:b/>
                              <w:color w:val="001C88"/>
                              <w:spacing w:val="-8"/>
                              <w:w w:val="105"/>
                              <w:sz w:val="14"/>
                            </w:rPr>
                            <w:t xml:space="preserve"> </w:t>
                          </w:r>
                          <w:r>
                            <w:rPr>
                              <w:rFonts w:ascii="Arial"/>
                              <w:b/>
                              <w:color w:val="001C88"/>
                              <w:w w:val="105"/>
                              <w:sz w:val="14"/>
                            </w:rPr>
                            <w:t>by</w:t>
                          </w:r>
                        </w:p>
                        <w:p w14:paraId="5D255077" w14:textId="77777777" w:rsidR="00CA0425" w:rsidRDefault="00BB6FEF">
                          <w:pPr>
                            <w:spacing w:before="13"/>
                            <w:ind w:left="24"/>
                            <w:rPr>
                              <w:rFonts w:ascii="Arial"/>
                              <w:b/>
                              <w:sz w:val="14"/>
                            </w:rPr>
                          </w:pPr>
                          <w:r>
                            <w:rPr>
                              <w:rFonts w:ascii="Arial"/>
                              <w:b/>
                              <w:color w:val="001C88"/>
                              <w:spacing w:val="-1"/>
                              <w:w w:val="105"/>
                              <w:sz w:val="14"/>
                            </w:rPr>
                            <w:t>the</w:t>
                          </w:r>
                          <w:r>
                            <w:rPr>
                              <w:rFonts w:ascii="Arial"/>
                              <w:b/>
                              <w:color w:val="001C88"/>
                              <w:spacing w:val="-7"/>
                              <w:w w:val="105"/>
                              <w:sz w:val="14"/>
                            </w:rPr>
                            <w:t xml:space="preserve"> </w:t>
                          </w:r>
                          <w:r>
                            <w:rPr>
                              <w:rFonts w:ascii="Arial"/>
                              <w:b/>
                              <w:color w:val="001C88"/>
                              <w:spacing w:val="-1"/>
                              <w:w w:val="105"/>
                              <w:sz w:val="14"/>
                            </w:rPr>
                            <w:t>European</w:t>
                          </w:r>
                          <w:r>
                            <w:rPr>
                              <w:rFonts w:ascii="Arial"/>
                              <w:b/>
                              <w:color w:val="001C88"/>
                              <w:spacing w:val="-6"/>
                              <w:w w:val="105"/>
                              <w:sz w:val="14"/>
                            </w:rPr>
                            <w:t xml:space="preserve"> </w:t>
                          </w:r>
                          <w:r>
                            <w:rPr>
                              <w:rFonts w:ascii="Arial"/>
                              <w:b/>
                              <w:color w:val="001C88"/>
                              <w:w w:val="105"/>
                              <w:sz w:val="14"/>
                            </w:rPr>
                            <w:t>Union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F48BC" id="_x0000_t202" coordsize="21600,21600" o:spt="202" path="m,l,21600r21600,l21600,xe">
              <v:stroke joinstyle="miter"/>
              <v:path gradientshapeok="t" o:connecttype="rect"/>
            </v:shapetype>
            <v:shape id="Text Box 10" o:spid="_x0000_s1027" type="#_x0000_t202" style="position:absolute;margin-left:164.7pt;margin-top:25.7pt;width:70.95pt;height:18.8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" filled="f" stroked="f">
              <v:textbox inset="0,0,0,0">
                <w:txbxContent>
                  <w:p w14:paraId="42CD6841" w14:textId="77777777" w:rsidR="00CA0425" w:rsidRDefault="00BB6FEF">
                    <w:pPr>
                      <w:spacing w:before="19"/>
                      <w:ind w:left="20"/>
                      <w:rPr>
                        <w:rFonts w:ascii="Arial"/>
                        <w:b/>
                        <w:sz w:val="14"/>
                      </w:rPr>
                    </w:pPr>
                    <w:r>
                      <w:rPr>
                        <w:rFonts w:ascii="Arial"/>
                        <w:b/>
                        <w:color w:val="001C88"/>
                        <w:spacing w:val="-1"/>
                        <w:w w:val="105"/>
                        <w:sz w:val="14"/>
                      </w:rPr>
                      <w:t>Co-funded</w:t>
                    </w:r>
                    <w:r>
                      <w:rPr>
                        <w:rFonts w:ascii="Arial"/>
                        <w:b/>
                        <w:color w:val="001C88"/>
                        <w:spacing w:val="-8"/>
                        <w:w w:val="105"/>
                        <w:sz w:val="14"/>
                      </w:rPr>
                      <w:t xml:space="preserve"> </w:t>
                    </w:r>
                    <w:r>
                      <w:rPr>
                        <w:rFonts w:ascii="Arial"/>
                        <w:b/>
                        <w:color w:val="001C88"/>
                        <w:w w:val="105"/>
                        <w:sz w:val="14"/>
                      </w:rPr>
                      <w:t>by</w:t>
                    </w:r>
                  </w:p>
                  <w:p w14:paraId="5D255077" w14:textId="77777777" w:rsidR="00CA0425" w:rsidRDefault="00BB6FEF">
                    <w:pPr>
                      <w:spacing w:before="13"/>
                      <w:ind w:left="24"/>
                      <w:rPr>
                        <w:rFonts w:ascii="Arial"/>
                        <w:b/>
                        <w:sz w:val="14"/>
                      </w:rPr>
                    </w:pPr>
                    <w:r>
                      <w:rPr>
                        <w:rFonts w:ascii="Arial"/>
                        <w:b/>
                        <w:color w:val="001C88"/>
                        <w:spacing w:val="-1"/>
                        <w:w w:val="105"/>
                        <w:sz w:val="14"/>
                      </w:rPr>
                      <w:t>the</w:t>
                    </w:r>
                    <w:r>
                      <w:rPr>
                        <w:rFonts w:ascii="Arial"/>
                        <w:b/>
                        <w:color w:val="001C88"/>
                        <w:spacing w:val="-7"/>
                        <w:w w:val="105"/>
                        <w:sz w:val="14"/>
                      </w:rPr>
                      <w:t xml:space="preserve"> </w:t>
                    </w:r>
                    <w:r>
                      <w:rPr>
                        <w:rFonts w:ascii="Arial"/>
                        <w:b/>
                        <w:color w:val="001C88"/>
                        <w:spacing w:val="-1"/>
                        <w:w w:val="105"/>
                        <w:sz w:val="14"/>
                      </w:rPr>
                      <w:t>European</w:t>
                    </w:r>
                    <w:r>
                      <w:rPr>
                        <w:rFonts w:ascii="Arial"/>
                        <w:b/>
                        <w:color w:val="001C88"/>
                        <w:spacing w:val="-6"/>
                        <w:w w:val="105"/>
                        <w:sz w:val="14"/>
                      </w:rPr>
                      <w:t xml:space="preserve"> </w:t>
                    </w:r>
                    <w:r>
                      <w:rPr>
                        <w:rFonts w:ascii="Arial"/>
                        <w:b/>
                        <w:color w:val="001C88"/>
                        <w:w w:val="105"/>
                        <w:sz w:val="14"/>
                      </w:rPr>
                      <w:t>Union</w:t>
                    </w:r>
                  </w:p>
                </w:txbxContent>
              </v:textbox>
              <w10:wrap anchorx="page" anchory="page"/>
            </v:shape>
          </w:pict>
        </mc:Fallback>
      </mc:AlternateContent>
    </w:r>
    <w:r w:rsidR="001F4834">
      <w:rPr>
        <w:noProof/>
      </w:rPr>
      <mc:AlternateContent>
        <mc:Choice Requires="wps">
          <w:drawing>
            <wp:anchor distT="0" distB="0" distL="114300" distR="114300" simplePos="0" relativeHeight="487436288" behindDoc="1" locked="0" layoutInCell="1" allowOverlap="1" wp14:anchorId="6966394C" wp14:editId="25210619">
              <wp:simplePos x="0" y="0"/>
              <wp:positionH relativeFrom="page">
                <wp:posOffset>972185</wp:posOffset>
              </wp:positionH>
              <wp:positionV relativeFrom="page">
                <wp:posOffset>732790</wp:posOffset>
              </wp:positionV>
              <wp:extent cx="648335" cy="129540"/>
              <wp:effectExtent l="0" t="0" r="0" b="0"/>
              <wp:wrapNone/>
              <wp:docPr id="935316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E68D1" w14:textId="77777777" w:rsidR="00CA0425" w:rsidRDefault="00BB6FEF">
                          <w:pPr>
                            <w:spacing w:before="19"/>
                            <w:ind w:left="20"/>
                            <w:rPr>
                              <w:rFonts w:ascii="Verdana"/>
                              <w:b/>
                              <w:sz w:val="13"/>
                            </w:rPr>
                          </w:pPr>
                          <w:r>
                            <w:rPr>
                              <w:rFonts w:ascii="Verdana"/>
                              <w:b/>
                              <w:color w:val="001C88"/>
                              <w:w w:val="95"/>
                              <w:sz w:val="13"/>
                            </w:rPr>
                            <w:t>South</w:t>
                          </w:r>
                          <w:r>
                            <w:rPr>
                              <w:rFonts w:ascii="Verdana"/>
                              <w:b/>
                              <w:color w:val="001C88"/>
                              <w:spacing w:val="-13"/>
                              <w:w w:val="95"/>
                              <w:sz w:val="13"/>
                            </w:rPr>
                            <w:t xml:space="preserve"> </w:t>
                          </w:r>
                          <w:r>
                            <w:rPr>
                              <w:rFonts w:ascii="Verdana"/>
                              <w:b/>
                              <w:color w:val="001C88"/>
                              <w:w w:val="95"/>
                              <w:sz w:val="13"/>
                            </w:rPr>
                            <w:t>Adriatic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6394C" id="Text Box 9" o:spid="_x0000_s1028" type="#_x0000_t202" style="position:absolute;margin-left:76.55pt;margin-top:57.7pt;width:51.05pt;height:10.2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" filled="f" stroked="f">
              <v:textbox inset="0,0,0,0">
                <w:txbxContent>
                  <w:p w14:paraId="642E68D1" w14:textId="77777777" w:rsidR="00CA0425" w:rsidRDefault="00BB6FEF">
                    <w:pPr>
                      <w:spacing w:before="19"/>
                      <w:ind w:left="20"/>
                      <w:rPr>
                        <w:rFonts w:ascii="Verdana"/>
                        <w:b/>
                        <w:sz w:val="13"/>
                      </w:rPr>
                    </w:pPr>
                    <w:r>
                      <w:rPr>
                        <w:rFonts w:ascii="Verdana"/>
                        <w:b/>
                        <w:color w:val="001C88"/>
                        <w:w w:val="95"/>
                        <w:sz w:val="13"/>
                      </w:rPr>
                      <w:t>South</w:t>
                    </w:r>
                    <w:r>
                      <w:rPr>
                        <w:rFonts w:ascii="Verdana"/>
                        <w:b/>
                        <w:color w:val="001C88"/>
                        <w:spacing w:val="-13"/>
                        <w:w w:val="95"/>
                        <w:sz w:val="13"/>
                      </w:rPr>
                      <w:t xml:space="preserve"> </w:t>
                    </w:r>
                    <w:r>
                      <w:rPr>
                        <w:rFonts w:ascii="Verdana"/>
                        <w:b/>
                        <w:color w:val="001C88"/>
                        <w:w w:val="95"/>
                        <w:sz w:val="13"/>
                      </w:rPr>
                      <w:t>Adriatic</w:t>
                    </w:r>
                  </w:p>
                </w:txbxContent>
              </v:textbox>
              <w10:wrap anchorx="page" anchory="page"/>
            </v:shape>
          </w:pict>
        </mc:Fallback>
      </mc:AlternateContent>
    </w:r>
    <w:r w:rsidR="001F4834">
      <w:rPr>
        <w:noProof/>
      </w:rPr>
      <mc:AlternateContent>
        <mc:Choice Requires="wps">
          <w:drawing>
            <wp:anchor distT="0" distB="0" distL="114300" distR="114300" simplePos="0" relativeHeight="487436800" behindDoc="1" locked="0" layoutInCell="1" allowOverlap="1" wp14:anchorId="11B1131F" wp14:editId="7E641189">
              <wp:simplePos x="0" y="0"/>
              <wp:positionH relativeFrom="page">
                <wp:posOffset>614045</wp:posOffset>
              </wp:positionH>
              <wp:positionV relativeFrom="page">
                <wp:posOffset>1036320</wp:posOffset>
              </wp:positionV>
              <wp:extent cx="449580" cy="232410"/>
              <wp:effectExtent l="0" t="0" r="0" b="0"/>
              <wp:wrapNone/>
              <wp:docPr id="174020227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9867A" w14:textId="77777777" w:rsidR="00CA0425" w:rsidRDefault="00BB6FEF">
                          <w:pPr>
                            <w:spacing w:before="16"/>
                            <w:ind w:left="20"/>
                            <w:rPr>
                              <w:rFonts w:ascii="Verdana"/>
                              <w:b/>
                              <w:sz w:val="26"/>
                            </w:rPr>
                          </w:pPr>
                          <w:r>
                            <w:rPr>
                              <w:rFonts w:ascii="Verdana"/>
                              <w:b/>
                              <w:color w:val="D9625D"/>
                              <w:spacing w:val="-1"/>
                              <w:w w:val="95"/>
                              <w:sz w:val="26"/>
                            </w:rPr>
                            <w:t>FRea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1131F" id="Text Box 8" o:spid="_x0000_s1029" type="#_x0000_t202" style="position:absolute;margin-left:48.35pt;margin-top:81.6pt;width:35.4pt;height:18.3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" filled="f" stroked="f">
              <v:textbox inset="0,0,0,0">
                <w:txbxContent>
                  <w:p w14:paraId="1019867A" w14:textId="77777777" w:rsidR="00CA0425" w:rsidRDefault="00BB6FEF">
                    <w:pPr>
                      <w:spacing w:before="16"/>
                      <w:ind w:left="20"/>
                      <w:rPr>
                        <w:rFonts w:ascii="Verdana"/>
                        <w:b/>
                        <w:sz w:val="26"/>
                      </w:rPr>
                    </w:pPr>
                    <w:r>
                      <w:rPr>
                        <w:rFonts w:ascii="Verdana"/>
                        <w:b/>
                        <w:color w:val="D9625D"/>
                        <w:spacing w:val="-1"/>
                        <w:w w:val="95"/>
                        <w:sz w:val="26"/>
                      </w:rPr>
                      <w:t>FRea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DD0"/>
    <w:multiLevelType w:val="multilevel"/>
    <w:tmpl w:val="F08E07E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2B91BF1"/>
    <w:multiLevelType w:val="hybridMultilevel"/>
    <w:tmpl w:val="65781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00925"/>
    <w:multiLevelType w:val="hybridMultilevel"/>
    <w:tmpl w:val="ED00C6B2"/>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60E0647"/>
    <w:multiLevelType w:val="multilevel"/>
    <w:tmpl w:val="E8B4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824623"/>
    <w:multiLevelType w:val="hybridMultilevel"/>
    <w:tmpl w:val="54CEB53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07B153AC"/>
    <w:multiLevelType w:val="hybridMultilevel"/>
    <w:tmpl w:val="51CC7B3E"/>
    <w:lvl w:ilvl="0" w:tplc="203C284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0B434699"/>
    <w:multiLevelType w:val="multilevel"/>
    <w:tmpl w:val="50F42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416FBB"/>
    <w:multiLevelType w:val="hybridMultilevel"/>
    <w:tmpl w:val="5FC8F20E"/>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6817ED6"/>
    <w:multiLevelType w:val="hybridMultilevel"/>
    <w:tmpl w:val="77C07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AA171E"/>
    <w:multiLevelType w:val="hybridMultilevel"/>
    <w:tmpl w:val="2182C508"/>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2D74DE7"/>
    <w:multiLevelType w:val="hybridMultilevel"/>
    <w:tmpl w:val="AE600BEE"/>
    <w:lvl w:ilvl="0" w:tplc="203C284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6874B4D"/>
    <w:multiLevelType w:val="multilevel"/>
    <w:tmpl w:val="879E2934"/>
    <w:lvl w:ilvl="0">
      <w:start w:val="1"/>
      <w:numFmt w:val="decimal"/>
      <w:lvlText w:val="%1."/>
      <w:lvlJc w:val="left"/>
      <w:pPr>
        <w:ind w:left="786" w:hanging="360"/>
      </w:pPr>
      <w:rPr>
        <w:rFonts w:asciiTheme="minorHAnsi" w:hAnsiTheme="minorHAnsi" w:cstheme="minorHAnsi"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2" w15:restartNumberingAfterBreak="0">
    <w:nsid w:val="2D890F64"/>
    <w:multiLevelType w:val="hybridMultilevel"/>
    <w:tmpl w:val="71706064"/>
    <w:lvl w:ilvl="0" w:tplc="5FEEC2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160574"/>
    <w:multiLevelType w:val="hybridMultilevel"/>
    <w:tmpl w:val="57BE9FEC"/>
    <w:lvl w:ilvl="0" w:tplc="203C2840">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3741F87"/>
    <w:multiLevelType w:val="hybridMultilevel"/>
    <w:tmpl w:val="4B52F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694D17"/>
    <w:multiLevelType w:val="hybridMultilevel"/>
    <w:tmpl w:val="84B6D09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4A00CA3"/>
    <w:multiLevelType w:val="hybridMultilevel"/>
    <w:tmpl w:val="68D4245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399A0207"/>
    <w:multiLevelType w:val="hybridMultilevel"/>
    <w:tmpl w:val="ED9AD2CA"/>
    <w:lvl w:ilvl="0" w:tplc="203C284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A894C83"/>
    <w:multiLevelType w:val="hybridMultilevel"/>
    <w:tmpl w:val="38241188"/>
    <w:lvl w:ilvl="0" w:tplc="08E0EC50">
      <w:start w:val="1"/>
      <w:numFmt w:val="decimal"/>
      <w:lvlText w:val="%1."/>
      <w:lvlJc w:val="left"/>
      <w:pPr>
        <w:ind w:left="720" w:hanging="360"/>
      </w:pPr>
      <w:rPr>
        <w:rFonts w:ascii="Times New Roman" w:eastAsia="Times New Roman" w:hAnsi="Times New Roman" w:cs="Times New Roman"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DF66B0"/>
    <w:multiLevelType w:val="hybridMultilevel"/>
    <w:tmpl w:val="B55E667C"/>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E1C0658"/>
    <w:multiLevelType w:val="hybridMultilevel"/>
    <w:tmpl w:val="42287844"/>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30E3359"/>
    <w:multiLevelType w:val="hybridMultilevel"/>
    <w:tmpl w:val="2E26E7A4"/>
    <w:lvl w:ilvl="0" w:tplc="203C284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456505DD"/>
    <w:multiLevelType w:val="hybridMultilevel"/>
    <w:tmpl w:val="5386CC3A"/>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6CB2394"/>
    <w:multiLevelType w:val="multilevel"/>
    <w:tmpl w:val="FF8A1D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15:restartNumberingAfterBreak="0">
    <w:nsid w:val="47F0189C"/>
    <w:multiLevelType w:val="multilevel"/>
    <w:tmpl w:val="FF8A1D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4B8E4B94"/>
    <w:multiLevelType w:val="hybridMultilevel"/>
    <w:tmpl w:val="76AC3D06"/>
    <w:lvl w:ilvl="0" w:tplc="CFFA55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A11936"/>
    <w:multiLevelType w:val="hybridMultilevel"/>
    <w:tmpl w:val="44527342"/>
    <w:lvl w:ilvl="0" w:tplc="0EF63F26">
      <w:start w:val="1"/>
      <w:numFmt w:val="decimal"/>
      <w:lvlText w:val="%1."/>
      <w:lvlJc w:val="left"/>
      <w:pPr>
        <w:ind w:left="360" w:hanging="360"/>
      </w:pPr>
      <w:rPr>
        <w:rFonts w:hint="default"/>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5C4B6BF6"/>
    <w:multiLevelType w:val="hybridMultilevel"/>
    <w:tmpl w:val="D214ED1E"/>
    <w:lvl w:ilvl="0" w:tplc="CFFA5560">
      <w:numFmt w:val="bullet"/>
      <w:lvlText w:val="-"/>
      <w:lvlJc w:val="left"/>
      <w:pPr>
        <w:ind w:left="360" w:hanging="360"/>
      </w:pPr>
      <w:rPr>
        <w:rFonts w:ascii="Calibri" w:eastAsia="Times New Roman"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CE63A87"/>
    <w:multiLevelType w:val="hybridMultilevel"/>
    <w:tmpl w:val="3864BA6A"/>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623976FF"/>
    <w:multiLevelType w:val="multilevel"/>
    <w:tmpl w:val="CB587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3A33213"/>
    <w:multiLevelType w:val="hybridMultilevel"/>
    <w:tmpl w:val="63BCB520"/>
    <w:lvl w:ilvl="0" w:tplc="CFFA55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9146503"/>
    <w:multiLevelType w:val="multilevel"/>
    <w:tmpl w:val="A49EBDFE"/>
    <w:lvl w:ilvl="0">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6D33B6"/>
    <w:multiLevelType w:val="hybridMultilevel"/>
    <w:tmpl w:val="F470186C"/>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76CD6438"/>
    <w:multiLevelType w:val="hybridMultilevel"/>
    <w:tmpl w:val="E42E7F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74A36E5"/>
    <w:multiLevelType w:val="hybridMultilevel"/>
    <w:tmpl w:val="5DD0881E"/>
    <w:lvl w:ilvl="0" w:tplc="CFFA556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4E4B32"/>
    <w:multiLevelType w:val="multilevel"/>
    <w:tmpl w:val="FF8A1DA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F523F37"/>
    <w:multiLevelType w:val="hybridMultilevel"/>
    <w:tmpl w:val="16146B76"/>
    <w:lvl w:ilvl="0" w:tplc="CFFA5560">
      <w:start w:val="7"/>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7F7B6B0F"/>
    <w:multiLevelType w:val="hybridMultilevel"/>
    <w:tmpl w:val="E6F6014E"/>
    <w:lvl w:ilvl="0" w:tplc="CFFA5560">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22479022">
    <w:abstractNumId w:val="11"/>
  </w:num>
  <w:num w:numId="2" w16cid:durableId="1694960299">
    <w:abstractNumId w:val="13"/>
  </w:num>
  <w:num w:numId="3" w16cid:durableId="1433087744">
    <w:abstractNumId w:val="21"/>
  </w:num>
  <w:num w:numId="4" w16cid:durableId="714112733">
    <w:abstractNumId w:val="19"/>
  </w:num>
  <w:num w:numId="5" w16cid:durableId="357391598">
    <w:abstractNumId w:val="32"/>
  </w:num>
  <w:num w:numId="6" w16cid:durableId="943880563">
    <w:abstractNumId w:val="27"/>
  </w:num>
  <w:num w:numId="7" w16cid:durableId="890190531">
    <w:abstractNumId w:val="22"/>
  </w:num>
  <w:num w:numId="8" w16cid:durableId="668292679">
    <w:abstractNumId w:val="26"/>
  </w:num>
  <w:num w:numId="9" w16cid:durableId="676074287">
    <w:abstractNumId w:val="31"/>
  </w:num>
  <w:num w:numId="10" w16cid:durableId="1666087590">
    <w:abstractNumId w:val="9"/>
  </w:num>
  <w:num w:numId="11" w16cid:durableId="2054192132">
    <w:abstractNumId w:val="2"/>
  </w:num>
  <w:num w:numId="12" w16cid:durableId="853155219">
    <w:abstractNumId w:val="29"/>
  </w:num>
  <w:num w:numId="13" w16cid:durableId="218323801">
    <w:abstractNumId w:val="20"/>
  </w:num>
  <w:num w:numId="14" w16cid:durableId="1503549223">
    <w:abstractNumId w:val="36"/>
  </w:num>
  <w:num w:numId="15" w16cid:durableId="1497501614">
    <w:abstractNumId w:val="5"/>
  </w:num>
  <w:num w:numId="16" w16cid:durableId="1171261383">
    <w:abstractNumId w:val="17"/>
  </w:num>
  <w:num w:numId="17" w16cid:durableId="236018915">
    <w:abstractNumId w:val="10"/>
  </w:num>
  <w:num w:numId="18" w16cid:durableId="1571502959">
    <w:abstractNumId w:val="35"/>
  </w:num>
  <w:num w:numId="19" w16cid:durableId="1770277904">
    <w:abstractNumId w:val="16"/>
  </w:num>
  <w:num w:numId="20" w16cid:durableId="1537818268">
    <w:abstractNumId w:val="24"/>
  </w:num>
  <w:num w:numId="21" w16cid:durableId="749011919">
    <w:abstractNumId w:val="23"/>
  </w:num>
  <w:num w:numId="22" w16cid:durableId="565145338">
    <w:abstractNumId w:val="28"/>
  </w:num>
  <w:num w:numId="23" w16cid:durableId="816842864">
    <w:abstractNumId w:val="30"/>
  </w:num>
  <w:num w:numId="24" w16cid:durableId="1352338355">
    <w:abstractNumId w:val="4"/>
  </w:num>
  <w:num w:numId="25" w16cid:durableId="747267115">
    <w:abstractNumId w:val="7"/>
  </w:num>
  <w:num w:numId="26" w16cid:durableId="1308897111">
    <w:abstractNumId w:val="37"/>
  </w:num>
  <w:num w:numId="27" w16cid:durableId="477573346">
    <w:abstractNumId w:val="34"/>
  </w:num>
  <w:num w:numId="28" w16cid:durableId="1987465506">
    <w:abstractNumId w:val="25"/>
  </w:num>
  <w:num w:numId="29" w16cid:durableId="872425890">
    <w:abstractNumId w:val="12"/>
  </w:num>
  <w:num w:numId="30" w16cid:durableId="789054945">
    <w:abstractNumId w:val="0"/>
  </w:num>
  <w:num w:numId="31" w16cid:durableId="734009623">
    <w:abstractNumId w:val="3"/>
  </w:num>
  <w:num w:numId="32" w16cid:durableId="528493447">
    <w:abstractNumId w:val="1"/>
  </w:num>
  <w:num w:numId="33" w16cid:durableId="637340808">
    <w:abstractNumId w:val="33"/>
  </w:num>
  <w:num w:numId="34" w16cid:durableId="806047643">
    <w:abstractNumId w:val="14"/>
  </w:num>
  <w:num w:numId="35" w16cid:durableId="135882073">
    <w:abstractNumId w:val="6"/>
  </w:num>
  <w:num w:numId="36" w16cid:durableId="171385965">
    <w:abstractNumId w:val="15"/>
  </w:num>
  <w:num w:numId="37" w16cid:durableId="1600796445">
    <w:abstractNumId w:val="8"/>
  </w:num>
  <w:num w:numId="38" w16cid:durableId="852258252">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25"/>
    <w:rsid w:val="00001AC2"/>
    <w:rsid w:val="0002609D"/>
    <w:rsid w:val="00026AA5"/>
    <w:rsid w:val="0003095E"/>
    <w:rsid w:val="000339E7"/>
    <w:rsid w:val="000458AE"/>
    <w:rsid w:val="00056077"/>
    <w:rsid w:val="00061670"/>
    <w:rsid w:val="0007132E"/>
    <w:rsid w:val="0007638D"/>
    <w:rsid w:val="00077B84"/>
    <w:rsid w:val="00081EB4"/>
    <w:rsid w:val="00091C4C"/>
    <w:rsid w:val="000B0304"/>
    <w:rsid w:val="000B4FE2"/>
    <w:rsid w:val="000C0CED"/>
    <w:rsid w:val="000C13CF"/>
    <w:rsid w:val="000C6EDA"/>
    <w:rsid w:val="000D1311"/>
    <w:rsid w:val="000E0984"/>
    <w:rsid w:val="000F1999"/>
    <w:rsid w:val="000F3947"/>
    <w:rsid w:val="000F7F39"/>
    <w:rsid w:val="0010510D"/>
    <w:rsid w:val="00107E82"/>
    <w:rsid w:val="00123008"/>
    <w:rsid w:val="001233AE"/>
    <w:rsid w:val="001273F2"/>
    <w:rsid w:val="00132B43"/>
    <w:rsid w:val="00143A15"/>
    <w:rsid w:val="00145628"/>
    <w:rsid w:val="00147E1D"/>
    <w:rsid w:val="001671B9"/>
    <w:rsid w:val="00181D9E"/>
    <w:rsid w:val="00183A0E"/>
    <w:rsid w:val="001A17C8"/>
    <w:rsid w:val="001A5D13"/>
    <w:rsid w:val="001B1C96"/>
    <w:rsid w:val="001B4041"/>
    <w:rsid w:val="001B61AE"/>
    <w:rsid w:val="001C2A46"/>
    <w:rsid w:val="001C2C30"/>
    <w:rsid w:val="001D1305"/>
    <w:rsid w:val="001D3036"/>
    <w:rsid w:val="001E0E75"/>
    <w:rsid w:val="001F4834"/>
    <w:rsid w:val="00200DEB"/>
    <w:rsid w:val="00205C0A"/>
    <w:rsid w:val="00207FFC"/>
    <w:rsid w:val="00213913"/>
    <w:rsid w:val="00222F62"/>
    <w:rsid w:val="00223F62"/>
    <w:rsid w:val="002351DA"/>
    <w:rsid w:val="002368CC"/>
    <w:rsid w:val="00250D60"/>
    <w:rsid w:val="00253C02"/>
    <w:rsid w:val="00253D58"/>
    <w:rsid w:val="0025533D"/>
    <w:rsid w:val="00263A9B"/>
    <w:rsid w:val="00267D8E"/>
    <w:rsid w:val="00272E00"/>
    <w:rsid w:val="002941A3"/>
    <w:rsid w:val="002B4444"/>
    <w:rsid w:val="002B4C19"/>
    <w:rsid w:val="002C29D2"/>
    <w:rsid w:val="002C336D"/>
    <w:rsid w:val="002D038A"/>
    <w:rsid w:val="002D5213"/>
    <w:rsid w:val="002F20E3"/>
    <w:rsid w:val="002F7735"/>
    <w:rsid w:val="00311C8E"/>
    <w:rsid w:val="00316D64"/>
    <w:rsid w:val="00320FB5"/>
    <w:rsid w:val="003261B4"/>
    <w:rsid w:val="003400BD"/>
    <w:rsid w:val="00350701"/>
    <w:rsid w:val="003531E8"/>
    <w:rsid w:val="00362A75"/>
    <w:rsid w:val="00375E91"/>
    <w:rsid w:val="00377BF2"/>
    <w:rsid w:val="003809EA"/>
    <w:rsid w:val="003856AE"/>
    <w:rsid w:val="003875B4"/>
    <w:rsid w:val="00391A3E"/>
    <w:rsid w:val="003A5A2D"/>
    <w:rsid w:val="003A6FFD"/>
    <w:rsid w:val="003B18A2"/>
    <w:rsid w:val="003B3E3D"/>
    <w:rsid w:val="003B5C9B"/>
    <w:rsid w:val="003D5945"/>
    <w:rsid w:val="003D6080"/>
    <w:rsid w:val="003D665A"/>
    <w:rsid w:val="003E54A2"/>
    <w:rsid w:val="003F3D3B"/>
    <w:rsid w:val="003F641A"/>
    <w:rsid w:val="00414A97"/>
    <w:rsid w:val="0042346E"/>
    <w:rsid w:val="00436D65"/>
    <w:rsid w:val="004716CF"/>
    <w:rsid w:val="00477DED"/>
    <w:rsid w:val="004953BC"/>
    <w:rsid w:val="004A111E"/>
    <w:rsid w:val="004A5EA4"/>
    <w:rsid w:val="004C6C02"/>
    <w:rsid w:val="004C7571"/>
    <w:rsid w:val="004D0111"/>
    <w:rsid w:val="004D442D"/>
    <w:rsid w:val="004E4E23"/>
    <w:rsid w:val="004E5577"/>
    <w:rsid w:val="004F2C4A"/>
    <w:rsid w:val="004F3B19"/>
    <w:rsid w:val="004F4184"/>
    <w:rsid w:val="004F5B44"/>
    <w:rsid w:val="00501C80"/>
    <w:rsid w:val="00504454"/>
    <w:rsid w:val="00507F09"/>
    <w:rsid w:val="00511ED4"/>
    <w:rsid w:val="0051578B"/>
    <w:rsid w:val="005158CC"/>
    <w:rsid w:val="00516559"/>
    <w:rsid w:val="00521791"/>
    <w:rsid w:val="00526593"/>
    <w:rsid w:val="00537386"/>
    <w:rsid w:val="00550A59"/>
    <w:rsid w:val="0055759F"/>
    <w:rsid w:val="005623F5"/>
    <w:rsid w:val="00571F00"/>
    <w:rsid w:val="00575D63"/>
    <w:rsid w:val="00577665"/>
    <w:rsid w:val="00577DA9"/>
    <w:rsid w:val="005A12F5"/>
    <w:rsid w:val="005A797A"/>
    <w:rsid w:val="005B361D"/>
    <w:rsid w:val="005B6D8E"/>
    <w:rsid w:val="005C4F8A"/>
    <w:rsid w:val="005C6FA0"/>
    <w:rsid w:val="005D02BA"/>
    <w:rsid w:val="005D1189"/>
    <w:rsid w:val="005E29A4"/>
    <w:rsid w:val="005F73C6"/>
    <w:rsid w:val="00610313"/>
    <w:rsid w:val="00612AD9"/>
    <w:rsid w:val="00623967"/>
    <w:rsid w:val="00641F4F"/>
    <w:rsid w:val="00646486"/>
    <w:rsid w:val="00654C0F"/>
    <w:rsid w:val="006631B0"/>
    <w:rsid w:val="00673743"/>
    <w:rsid w:val="00683CB7"/>
    <w:rsid w:val="006855A1"/>
    <w:rsid w:val="0069077F"/>
    <w:rsid w:val="006A3F0C"/>
    <w:rsid w:val="006A5D11"/>
    <w:rsid w:val="006A6C65"/>
    <w:rsid w:val="006C012C"/>
    <w:rsid w:val="006C7B1F"/>
    <w:rsid w:val="006D7280"/>
    <w:rsid w:val="006D7712"/>
    <w:rsid w:val="006E16E8"/>
    <w:rsid w:val="006E2DCB"/>
    <w:rsid w:val="006E58B2"/>
    <w:rsid w:val="00706BE5"/>
    <w:rsid w:val="00717C1F"/>
    <w:rsid w:val="007200F8"/>
    <w:rsid w:val="00731897"/>
    <w:rsid w:val="00744553"/>
    <w:rsid w:val="00745D87"/>
    <w:rsid w:val="00752BA5"/>
    <w:rsid w:val="00752C14"/>
    <w:rsid w:val="007534FC"/>
    <w:rsid w:val="007666F1"/>
    <w:rsid w:val="00767894"/>
    <w:rsid w:val="00781DE1"/>
    <w:rsid w:val="00782103"/>
    <w:rsid w:val="007A6144"/>
    <w:rsid w:val="007B0EB8"/>
    <w:rsid w:val="007C11C5"/>
    <w:rsid w:val="007C322A"/>
    <w:rsid w:val="007C33FB"/>
    <w:rsid w:val="007C5300"/>
    <w:rsid w:val="007F2865"/>
    <w:rsid w:val="00805531"/>
    <w:rsid w:val="00822879"/>
    <w:rsid w:val="00825972"/>
    <w:rsid w:val="00830EBF"/>
    <w:rsid w:val="00834835"/>
    <w:rsid w:val="00872C9D"/>
    <w:rsid w:val="008732DE"/>
    <w:rsid w:val="00876068"/>
    <w:rsid w:val="00883883"/>
    <w:rsid w:val="0088400D"/>
    <w:rsid w:val="00885AD1"/>
    <w:rsid w:val="00891EA4"/>
    <w:rsid w:val="0089556B"/>
    <w:rsid w:val="00897BA1"/>
    <w:rsid w:val="008B4AA5"/>
    <w:rsid w:val="008C1C95"/>
    <w:rsid w:val="008C2F69"/>
    <w:rsid w:val="008C54C7"/>
    <w:rsid w:val="00905527"/>
    <w:rsid w:val="00906E8F"/>
    <w:rsid w:val="0091788C"/>
    <w:rsid w:val="00932C6D"/>
    <w:rsid w:val="00934F4E"/>
    <w:rsid w:val="009364D4"/>
    <w:rsid w:val="00942D88"/>
    <w:rsid w:val="0095386D"/>
    <w:rsid w:val="009613C6"/>
    <w:rsid w:val="009A22AB"/>
    <w:rsid w:val="009A4707"/>
    <w:rsid w:val="009D5075"/>
    <w:rsid w:val="009E1848"/>
    <w:rsid w:val="009E1D1A"/>
    <w:rsid w:val="009F255A"/>
    <w:rsid w:val="00A04E64"/>
    <w:rsid w:val="00A06C98"/>
    <w:rsid w:val="00A15E49"/>
    <w:rsid w:val="00A15F8A"/>
    <w:rsid w:val="00A2007B"/>
    <w:rsid w:val="00A2345B"/>
    <w:rsid w:val="00A32B08"/>
    <w:rsid w:val="00A40522"/>
    <w:rsid w:val="00A416C4"/>
    <w:rsid w:val="00A54895"/>
    <w:rsid w:val="00A54DDC"/>
    <w:rsid w:val="00A54FF2"/>
    <w:rsid w:val="00A563CC"/>
    <w:rsid w:val="00A62185"/>
    <w:rsid w:val="00A7306D"/>
    <w:rsid w:val="00A77A1D"/>
    <w:rsid w:val="00AB2474"/>
    <w:rsid w:val="00AC2127"/>
    <w:rsid w:val="00AC4429"/>
    <w:rsid w:val="00AD4A4A"/>
    <w:rsid w:val="00AD5E4C"/>
    <w:rsid w:val="00AD75EB"/>
    <w:rsid w:val="00AE271B"/>
    <w:rsid w:val="00AE28D5"/>
    <w:rsid w:val="00AE5518"/>
    <w:rsid w:val="00AF2D72"/>
    <w:rsid w:val="00AF423E"/>
    <w:rsid w:val="00AF5FF1"/>
    <w:rsid w:val="00B00A85"/>
    <w:rsid w:val="00B05FB0"/>
    <w:rsid w:val="00B13E0E"/>
    <w:rsid w:val="00B14B3F"/>
    <w:rsid w:val="00B150C2"/>
    <w:rsid w:val="00B173A2"/>
    <w:rsid w:val="00B242CA"/>
    <w:rsid w:val="00B25A81"/>
    <w:rsid w:val="00B42659"/>
    <w:rsid w:val="00B560F4"/>
    <w:rsid w:val="00B77CCD"/>
    <w:rsid w:val="00B878E5"/>
    <w:rsid w:val="00B94ECB"/>
    <w:rsid w:val="00BA01C0"/>
    <w:rsid w:val="00BA52A1"/>
    <w:rsid w:val="00BB6FEF"/>
    <w:rsid w:val="00BC5F67"/>
    <w:rsid w:val="00BD19A4"/>
    <w:rsid w:val="00C0169F"/>
    <w:rsid w:val="00C164C5"/>
    <w:rsid w:val="00C23EAB"/>
    <w:rsid w:val="00C35048"/>
    <w:rsid w:val="00C5539E"/>
    <w:rsid w:val="00C61A48"/>
    <w:rsid w:val="00C6524C"/>
    <w:rsid w:val="00C66C6C"/>
    <w:rsid w:val="00C746DB"/>
    <w:rsid w:val="00C748DF"/>
    <w:rsid w:val="00C83895"/>
    <w:rsid w:val="00C858F9"/>
    <w:rsid w:val="00C87EA2"/>
    <w:rsid w:val="00C937AF"/>
    <w:rsid w:val="00C9471D"/>
    <w:rsid w:val="00C96272"/>
    <w:rsid w:val="00CA0425"/>
    <w:rsid w:val="00CA7038"/>
    <w:rsid w:val="00CB2D89"/>
    <w:rsid w:val="00CB2DDE"/>
    <w:rsid w:val="00CC1CD2"/>
    <w:rsid w:val="00CC2EC0"/>
    <w:rsid w:val="00CC700A"/>
    <w:rsid w:val="00CE1AE1"/>
    <w:rsid w:val="00CE2C1E"/>
    <w:rsid w:val="00CE67C8"/>
    <w:rsid w:val="00CF0AF0"/>
    <w:rsid w:val="00D122F0"/>
    <w:rsid w:val="00D13BDD"/>
    <w:rsid w:val="00D14ED4"/>
    <w:rsid w:val="00D25202"/>
    <w:rsid w:val="00D306DF"/>
    <w:rsid w:val="00D32E6F"/>
    <w:rsid w:val="00D34257"/>
    <w:rsid w:val="00D356E8"/>
    <w:rsid w:val="00D433B6"/>
    <w:rsid w:val="00D46556"/>
    <w:rsid w:val="00D515D2"/>
    <w:rsid w:val="00D61392"/>
    <w:rsid w:val="00D63360"/>
    <w:rsid w:val="00D636F0"/>
    <w:rsid w:val="00D70A0D"/>
    <w:rsid w:val="00D715BB"/>
    <w:rsid w:val="00D76915"/>
    <w:rsid w:val="00D85031"/>
    <w:rsid w:val="00D90495"/>
    <w:rsid w:val="00D91337"/>
    <w:rsid w:val="00D95AEF"/>
    <w:rsid w:val="00D96112"/>
    <w:rsid w:val="00D96D12"/>
    <w:rsid w:val="00DB0B07"/>
    <w:rsid w:val="00DC2402"/>
    <w:rsid w:val="00DC4A23"/>
    <w:rsid w:val="00DC638D"/>
    <w:rsid w:val="00DE7DB0"/>
    <w:rsid w:val="00DE7EA7"/>
    <w:rsid w:val="00E238F3"/>
    <w:rsid w:val="00E31C63"/>
    <w:rsid w:val="00E347F8"/>
    <w:rsid w:val="00E4522D"/>
    <w:rsid w:val="00E51029"/>
    <w:rsid w:val="00E56A12"/>
    <w:rsid w:val="00E667DF"/>
    <w:rsid w:val="00E67837"/>
    <w:rsid w:val="00E67875"/>
    <w:rsid w:val="00E72659"/>
    <w:rsid w:val="00E76FE6"/>
    <w:rsid w:val="00E91FA2"/>
    <w:rsid w:val="00E97DF4"/>
    <w:rsid w:val="00EA7831"/>
    <w:rsid w:val="00EA7F80"/>
    <w:rsid w:val="00EB5244"/>
    <w:rsid w:val="00EC160D"/>
    <w:rsid w:val="00ED4AB5"/>
    <w:rsid w:val="00EE1EDC"/>
    <w:rsid w:val="00EF0A14"/>
    <w:rsid w:val="00F01F18"/>
    <w:rsid w:val="00F0201F"/>
    <w:rsid w:val="00F05E92"/>
    <w:rsid w:val="00F13BEE"/>
    <w:rsid w:val="00F175F4"/>
    <w:rsid w:val="00F22DAC"/>
    <w:rsid w:val="00F46D9C"/>
    <w:rsid w:val="00F50270"/>
    <w:rsid w:val="00F50782"/>
    <w:rsid w:val="00F52135"/>
    <w:rsid w:val="00F65BFB"/>
    <w:rsid w:val="00F677F0"/>
    <w:rsid w:val="00F7437A"/>
    <w:rsid w:val="00F83789"/>
    <w:rsid w:val="00F87C6F"/>
    <w:rsid w:val="00F93944"/>
    <w:rsid w:val="00F939BF"/>
    <w:rsid w:val="00F97855"/>
    <w:rsid w:val="00FA6C74"/>
    <w:rsid w:val="00FA73AD"/>
    <w:rsid w:val="00FB7682"/>
    <w:rsid w:val="00FC2FC6"/>
    <w:rsid w:val="00FD38E0"/>
    <w:rsid w:val="00FD556C"/>
    <w:rsid w:val="00FE0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4B11C"/>
  <w15:docId w15:val="{65729B70-AE96-462F-8BD5-00910446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50445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044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11E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87E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sz w:val="28"/>
      <w:szCs w:val="28"/>
    </w:rPr>
  </w:style>
  <w:style w:type="paragraph" w:styleId="Title">
    <w:name w:val="Title"/>
    <w:basedOn w:val="Normal"/>
    <w:uiPriority w:val="10"/>
    <w:qFormat/>
    <w:pPr>
      <w:spacing w:before="88" w:line="366" w:lineRule="exact"/>
      <w:ind w:left="1181" w:right="1170"/>
      <w:jc w:val="center"/>
    </w:pPr>
    <w:rPr>
      <w:b/>
      <w:bCs/>
      <w:sz w:val="32"/>
      <w:szCs w:val="32"/>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line="273" w:lineRule="exact"/>
      <w:ind w:left="105"/>
    </w:pPr>
  </w:style>
  <w:style w:type="paragraph" w:styleId="Footer">
    <w:name w:val="footer"/>
    <w:basedOn w:val="Normal"/>
    <w:link w:val="FooterChar"/>
    <w:uiPriority w:val="99"/>
    <w:unhideWhenUsed/>
    <w:rsid w:val="00D91337"/>
    <w:pPr>
      <w:widowControl/>
      <w:tabs>
        <w:tab w:val="center" w:pos="4819"/>
        <w:tab w:val="right" w:pos="9638"/>
      </w:tabs>
      <w:autoSpaceDE/>
      <w:autoSpaceDN/>
    </w:pPr>
    <w:rPr>
      <w:rFonts w:ascii="Calibri" w:eastAsia="Calibri" w:hAnsi="Calibri" w:cs="Calibri"/>
      <w:sz w:val="24"/>
      <w:szCs w:val="24"/>
      <w:lang w:eastAsia="it-IT"/>
    </w:rPr>
  </w:style>
  <w:style w:type="character" w:customStyle="1" w:styleId="FooterChar">
    <w:name w:val="Footer Char"/>
    <w:basedOn w:val="DefaultParagraphFont"/>
    <w:link w:val="Footer"/>
    <w:uiPriority w:val="99"/>
    <w:rsid w:val="00D91337"/>
    <w:rPr>
      <w:rFonts w:ascii="Calibri" w:eastAsia="Calibri" w:hAnsi="Calibri" w:cs="Calibri"/>
      <w:sz w:val="24"/>
      <w:szCs w:val="24"/>
      <w:lang w:eastAsia="it-IT"/>
    </w:rPr>
  </w:style>
  <w:style w:type="paragraph" w:styleId="Header">
    <w:name w:val="header"/>
    <w:basedOn w:val="Normal"/>
    <w:link w:val="HeaderChar"/>
    <w:uiPriority w:val="99"/>
    <w:unhideWhenUsed/>
    <w:rsid w:val="008732DE"/>
    <w:pPr>
      <w:tabs>
        <w:tab w:val="center" w:pos="4819"/>
        <w:tab w:val="right" w:pos="9638"/>
      </w:tabs>
    </w:pPr>
  </w:style>
  <w:style w:type="character" w:customStyle="1" w:styleId="HeaderChar">
    <w:name w:val="Header Char"/>
    <w:basedOn w:val="DefaultParagraphFont"/>
    <w:link w:val="Header"/>
    <w:uiPriority w:val="99"/>
    <w:rsid w:val="008732DE"/>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044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04454"/>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504454"/>
    <w:pPr>
      <w:widowControl/>
      <w:autoSpaceDE/>
      <w:autoSpaceDN/>
      <w:spacing w:line="259" w:lineRule="auto"/>
      <w:outlineLvl w:val="9"/>
    </w:pPr>
    <w:rPr>
      <w:lang w:val="it-IT" w:eastAsia="it-IT"/>
    </w:rPr>
  </w:style>
  <w:style w:type="paragraph" w:styleId="TOC1">
    <w:name w:val="toc 1"/>
    <w:basedOn w:val="Normal"/>
    <w:next w:val="Normal"/>
    <w:autoRedefine/>
    <w:uiPriority w:val="39"/>
    <w:unhideWhenUsed/>
    <w:rsid w:val="00CC1CD2"/>
    <w:pPr>
      <w:tabs>
        <w:tab w:val="left" w:pos="440"/>
        <w:tab w:val="right" w:leader="dot" w:pos="9639"/>
      </w:tabs>
      <w:spacing w:after="100"/>
    </w:pPr>
  </w:style>
  <w:style w:type="paragraph" w:styleId="TOC2">
    <w:name w:val="toc 2"/>
    <w:basedOn w:val="Normal"/>
    <w:next w:val="Normal"/>
    <w:autoRedefine/>
    <w:uiPriority w:val="39"/>
    <w:unhideWhenUsed/>
    <w:rsid w:val="00805531"/>
    <w:pPr>
      <w:tabs>
        <w:tab w:val="right" w:leader="dot" w:pos="9629"/>
      </w:tabs>
      <w:spacing w:after="100"/>
      <w:ind w:left="284" w:firstLine="142"/>
    </w:pPr>
  </w:style>
  <w:style w:type="character" w:styleId="Hyperlink">
    <w:name w:val="Hyperlink"/>
    <w:basedOn w:val="DefaultParagraphFont"/>
    <w:uiPriority w:val="99"/>
    <w:unhideWhenUsed/>
    <w:rsid w:val="00504454"/>
    <w:rPr>
      <w:color w:val="0000FF" w:themeColor="hyperlink"/>
      <w:u w:val="single"/>
    </w:rPr>
  </w:style>
  <w:style w:type="paragraph" w:styleId="FootnoteText">
    <w:name w:val="footnote text"/>
    <w:basedOn w:val="Normal"/>
    <w:link w:val="FootnoteTextChar"/>
    <w:uiPriority w:val="99"/>
    <w:semiHidden/>
    <w:unhideWhenUsed/>
    <w:rsid w:val="000F3947"/>
    <w:rPr>
      <w:sz w:val="20"/>
      <w:szCs w:val="20"/>
    </w:rPr>
  </w:style>
  <w:style w:type="character" w:customStyle="1" w:styleId="FootnoteTextChar">
    <w:name w:val="Footnote Text Char"/>
    <w:basedOn w:val="DefaultParagraphFont"/>
    <w:link w:val="FootnoteText"/>
    <w:uiPriority w:val="99"/>
    <w:semiHidden/>
    <w:rsid w:val="000F394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3947"/>
    <w:rPr>
      <w:vertAlign w:val="superscript"/>
    </w:rPr>
  </w:style>
  <w:style w:type="character" w:customStyle="1" w:styleId="Heading4Char">
    <w:name w:val="Heading 4 Char"/>
    <w:basedOn w:val="DefaultParagraphFont"/>
    <w:link w:val="Heading4"/>
    <w:uiPriority w:val="9"/>
    <w:semiHidden/>
    <w:rsid w:val="00C87EA2"/>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C87EA2"/>
    <w:rPr>
      <w:color w:val="605E5C"/>
      <w:shd w:val="clear" w:color="auto" w:fill="E1DFDD"/>
    </w:rPr>
  </w:style>
  <w:style w:type="character" w:customStyle="1" w:styleId="Heading3Char">
    <w:name w:val="Heading 3 Char"/>
    <w:basedOn w:val="DefaultParagraphFont"/>
    <w:link w:val="Heading3"/>
    <w:uiPriority w:val="9"/>
    <w:semiHidden/>
    <w:rsid w:val="00511ED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E5577"/>
    <w:pPr>
      <w:widowControl/>
      <w:autoSpaceDE/>
      <w:autoSpaceDN/>
      <w:spacing w:before="100" w:beforeAutospacing="1" w:after="100" w:afterAutospacing="1"/>
    </w:pPr>
    <w:rPr>
      <w:sz w:val="24"/>
      <w:szCs w:val="24"/>
      <w:lang w:val="en-GB" w:eastAsia="en-GB"/>
    </w:rPr>
  </w:style>
  <w:style w:type="character" w:styleId="FollowedHyperlink">
    <w:name w:val="FollowedHyperlink"/>
    <w:basedOn w:val="DefaultParagraphFont"/>
    <w:uiPriority w:val="99"/>
    <w:semiHidden/>
    <w:unhideWhenUsed/>
    <w:rsid w:val="00FB76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8975">
      <w:bodyDiv w:val="1"/>
      <w:marLeft w:val="0"/>
      <w:marRight w:val="0"/>
      <w:marTop w:val="0"/>
      <w:marBottom w:val="0"/>
      <w:divBdr>
        <w:top w:val="none" w:sz="0" w:space="0" w:color="auto"/>
        <w:left w:val="none" w:sz="0" w:space="0" w:color="auto"/>
        <w:bottom w:val="none" w:sz="0" w:space="0" w:color="auto"/>
        <w:right w:val="none" w:sz="0" w:space="0" w:color="auto"/>
      </w:divBdr>
    </w:div>
    <w:div w:id="400715518">
      <w:bodyDiv w:val="1"/>
      <w:marLeft w:val="0"/>
      <w:marRight w:val="0"/>
      <w:marTop w:val="0"/>
      <w:marBottom w:val="0"/>
      <w:divBdr>
        <w:top w:val="none" w:sz="0" w:space="0" w:color="auto"/>
        <w:left w:val="none" w:sz="0" w:space="0" w:color="auto"/>
        <w:bottom w:val="none" w:sz="0" w:space="0" w:color="auto"/>
        <w:right w:val="none" w:sz="0" w:space="0" w:color="auto"/>
      </w:divBdr>
    </w:div>
    <w:div w:id="429081739">
      <w:bodyDiv w:val="1"/>
      <w:marLeft w:val="0"/>
      <w:marRight w:val="0"/>
      <w:marTop w:val="0"/>
      <w:marBottom w:val="0"/>
      <w:divBdr>
        <w:top w:val="none" w:sz="0" w:space="0" w:color="auto"/>
        <w:left w:val="none" w:sz="0" w:space="0" w:color="auto"/>
        <w:bottom w:val="none" w:sz="0" w:space="0" w:color="auto"/>
        <w:right w:val="none" w:sz="0" w:space="0" w:color="auto"/>
      </w:divBdr>
    </w:div>
    <w:div w:id="432820856">
      <w:bodyDiv w:val="1"/>
      <w:marLeft w:val="0"/>
      <w:marRight w:val="0"/>
      <w:marTop w:val="0"/>
      <w:marBottom w:val="0"/>
      <w:divBdr>
        <w:top w:val="none" w:sz="0" w:space="0" w:color="auto"/>
        <w:left w:val="none" w:sz="0" w:space="0" w:color="auto"/>
        <w:bottom w:val="none" w:sz="0" w:space="0" w:color="auto"/>
        <w:right w:val="none" w:sz="0" w:space="0" w:color="auto"/>
      </w:divBdr>
    </w:div>
    <w:div w:id="495728689">
      <w:bodyDiv w:val="1"/>
      <w:marLeft w:val="0"/>
      <w:marRight w:val="0"/>
      <w:marTop w:val="0"/>
      <w:marBottom w:val="0"/>
      <w:divBdr>
        <w:top w:val="none" w:sz="0" w:space="0" w:color="auto"/>
        <w:left w:val="none" w:sz="0" w:space="0" w:color="auto"/>
        <w:bottom w:val="none" w:sz="0" w:space="0" w:color="auto"/>
        <w:right w:val="none" w:sz="0" w:space="0" w:color="auto"/>
      </w:divBdr>
    </w:div>
    <w:div w:id="525678082">
      <w:bodyDiv w:val="1"/>
      <w:marLeft w:val="0"/>
      <w:marRight w:val="0"/>
      <w:marTop w:val="0"/>
      <w:marBottom w:val="0"/>
      <w:divBdr>
        <w:top w:val="none" w:sz="0" w:space="0" w:color="auto"/>
        <w:left w:val="none" w:sz="0" w:space="0" w:color="auto"/>
        <w:bottom w:val="none" w:sz="0" w:space="0" w:color="auto"/>
        <w:right w:val="none" w:sz="0" w:space="0" w:color="auto"/>
      </w:divBdr>
    </w:div>
    <w:div w:id="752044753">
      <w:bodyDiv w:val="1"/>
      <w:marLeft w:val="0"/>
      <w:marRight w:val="0"/>
      <w:marTop w:val="0"/>
      <w:marBottom w:val="0"/>
      <w:divBdr>
        <w:top w:val="none" w:sz="0" w:space="0" w:color="auto"/>
        <w:left w:val="none" w:sz="0" w:space="0" w:color="auto"/>
        <w:bottom w:val="none" w:sz="0" w:space="0" w:color="auto"/>
        <w:right w:val="none" w:sz="0" w:space="0" w:color="auto"/>
      </w:divBdr>
    </w:div>
    <w:div w:id="788277368">
      <w:bodyDiv w:val="1"/>
      <w:marLeft w:val="0"/>
      <w:marRight w:val="0"/>
      <w:marTop w:val="0"/>
      <w:marBottom w:val="0"/>
      <w:divBdr>
        <w:top w:val="none" w:sz="0" w:space="0" w:color="auto"/>
        <w:left w:val="none" w:sz="0" w:space="0" w:color="auto"/>
        <w:bottom w:val="none" w:sz="0" w:space="0" w:color="auto"/>
        <w:right w:val="none" w:sz="0" w:space="0" w:color="auto"/>
      </w:divBdr>
      <w:divsChild>
        <w:div w:id="1855223455">
          <w:marLeft w:val="0"/>
          <w:marRight w:val="0"/>
          <w:marTop w:val="0"/>
          <w:marBottom w:val="0"/>
          <w:divBdr>
            <w:top w:val="none" w:sz="0" w:space="0" w:color="auto"/>
            <w:left w:val="none" w:sz="0" w:space="0" w:color="auto"/>
            <w:bottom w:val="none" w:sz="0" w:space="0" w:color="auto"/>
            <w:right w:val="none" w:sz="0" w:space="0" w:color="auto"/>
          </w:divBdr>
          <w:divsChild>
            <w:div w:id="422576849">
              <w:marLeft w:val="0"/>
              <w:marRight w:val="0"/>
              <w:marTop w:val="0"/>
              <w:marBottom w:val="0"/>
              <w:divBdr>
                <w:top w:val="none" w:sz="0" w:space="0" w:color="auto"/>
                <w:left w:val="none" w:sz="0" w:space="0" w:color="auto"/>
                <w:bottom w:val="none" w:sz="0" w:space="0" w:color="auto"/>
                <w:right w:val="none" w:sz="0" w:space="0" w:color="auto"/>
              </w:divBdr>
              <w:divsChild>
                <w:div w:id="859049312">
                  <w:marLeft w:val="0"/>
                  <w:marRight w:val="0"/>
                  <w:marTop w:val="0"/>
                  <w:marBottom w:val="0"/>
                  <w:divBdr>
                    <w:top w:val="none" w:sz="0" w:space="0" w:color="auto"/>
                    <w:left w:val="none" w:sz="0" w:space="0" w:color="auto"/>
                    <w:bottom w:val="none" w:sz="0" w:space="0" w:color="auto"/>
                    <w:right w:val="none" w:sz="0" w:space="0" w:color="auto"/>
                  </w:divBdr>
                </w:div>
                <w:div w:id="399255495">
                  <w:marLeft w:val="0"/>
                  <w:marRight w:val="0"/>
                  <w:marTop w:val="0"/>
                  <w:marBottom w:val="0"/>
                  <w:divBdr>
                    <w:top w:val="none" w:sz="0" w:space="0" w:color="auto"/>
                    <w:left w:val="none" w:sz="0" w:space="0" w:color="auto"/>
                    <w:bottom w:val="none" w:sz="0" w:space="0" w:color="auto"/>
                    <w:right w:val="none" w:sz="0" w:space="0" w:color="auto"/>
                  </w:divBdr>
                </w:div>
              </w:divsChild>
            </w:div>
            <w:div w:id="1045956913">
              <w:marLeft w:val="0"/>
              <w:marRight w:val="0"/>
              <w:marTop w:val="0"/>
              <w:marBottom w:val="0"/>
              <w:divBdr>
                <w:top w:val="none" w:sz="0" w:space="0" w:color="auto"/>
                <w:left w:val="none" w:sz="0" w:space="0" w:color="auto"/>
                <w:bottom w:val="none" w:sz="0" w:space="0" w:color="auto"/>
                <w:right w:val="none" w:sz="0" w:space="0" w:color="auto"/>
              </w:divBdr>
              <w:divsChild>
                <w:div w:id="282885251">
                  <w:marLeft w:val="0"/>
                  <w:marRight w:val="0"/>
                  <w:marTop w:val="0"/>
                  <w:marBottom w:val="0"/>
                  <w:divBdr>
                    <w:top w:val="none" w:sz="0" w:space="0" w:color="auto"/>
                    <w:left w:val="none" w:sz="0" w:space="0" w:color="auto"/>
                    <w:bottom w:val="none" w:sz="0" w:space="0" w:color="auto"/>
                    <w:right w:val="none" w:sz="0" w:space="0" w:color="auto"/>
                  </w:divBdr>
                </w:div>
                <w:div w:id="1813447905">
                  <w:marLeft w:val="0"/>
                  <w:marRight w:val="0"/>
                  <w:marTop w:val="0"/>
                  <w:marBottom w:val="0"/>
                  <w:divBdr>
                    <w:top w:val="none" w:sz="0" w:space="0" w:color="auto"/>
                    <w:left w:val="none" w:sz="0" w:space="0" w:color="auto"/>
                    <w:bottom w:val="none" w:sz="0" w:space="0" w:color="auto"/>
                    <w:right w:val="none" w:sz="0" w:space="0" w:color="auto"/>
                  </w:divBdr>
                </w:div>
              </w:divsChild>
            </w:div>
            <w:div w:id="549539934">
              <w:marLeft w:val="0"/>
              <w:marRight w:val="0"/>
              <w:marTop w:val="0"/>
              <w:marBottom w:val="0"/>
              <w:divBdr>
                <w:top w:val="none" w:sz="0" w:space="0" w:color="auto"/>
                <w:left w:val="none" w:sz="0" w:space="0" w:color="auto"/>
                <w:bottom w:val="none" w:sz="0" w:space="0" w:color="auto"/>
                <w:right w:val="none" w:sz="0" w:space="0" w:color="auto"/>
              </w:divBdr>
              <w:divsChild>
                <w:div w:id="896818235">
                  <w:marLeft w:val="0"/>
                  <w:marRight w:val="0"/>
                  <w:marTop w:val="0"/>
                  <w:marBottom w:val="0"/>
                  <w:divBdr>
                    <w:top w:val="none" w:sz="0" w:space="0" w:color="auto"/>
                    <w:left w:val="none" w:sz="0" w:space="0" w:color="auto"/>
                    <w:bottom w:val="none" w:sz="0" w:space="0" w:color="auto"/>
                    <w:right w:val="none" w:sz="0" w:space="0" w:color="auto"/>
                  </w:divBdr>
                </w:div>
                <w:div w:id="1599635379">
                  <w:marLeft w:val="0"/>
                  <w:marRight w:val="0"/>
                  <w:marTop w:val="0"/>
                  <w:marBottom w:val="0"/>
                  <w:divBdr>
                    <w:top w:val="none" w:sz="0" w:space="0" w:color="auto"/>
                    <w:left w:val="none" w:sz="0" w:space="0" w:color="auto"/>
                    <w:bottom w:val="none" w:sz="0" w:space="0" w:color="auto"/>
                    <w:right w:val="none" w:sz="0" w:space="0" w:color="auto"/>
                  </w:divBdr>
                </w:div>
              </w:divsChild>
            </w:div>
            <w:div w:id="1306815428">
              <w:marLeft w:val="0"/>
              <w:marRight w:val="0"/>
              <w:marTop w:val="0"/>
              <w:marBottom w:val="0"/>
              <w:divBdr>
                <w:top w:val="none" w:sz="0" w:space="0" w:color="auto"/>
                <w:left w:val="none" w:sz="0" w:space="0" w:color="auto"/>
                <w:bottom w:val="none" w:sz="0" w:space="0" w:color="auto"/>
                <w:right w:val="none" w:sz="0" w:space="0" w:color="auto"/>
              </w:divBdr>
              <w:divsChild>
                <w:div w:id="990986251">
                  <w:marLeft w:val="0"/>
                  <w:marRight w:val="0"/>
                  <w:marTop w:val="0"/>
                  <w:marBottom w:val="0"/>
                  <w:divBdr>
                    <w:top w:val="none" w:sz="0" w:space="0" w:color="auto"/>
                    <w:left w:val="none" w:sz="0" w:space="0" w:color="auto"/>
                    <w:bottom w:val="none" w:sz="0" w:space="0" w:color="auto"/>
                    <w:right w:val="none" w:sz="0" w:space="0" w:color="auto"/>
                  </w:divBdr>
                </w:div>
                <w:div w:id="126433533">
                  <w:marLeft w:val="0"/>
                  <w:marRight w:val="0"/>
                  <w:marTop w:val="0"/>
                  <w:marBottom w:val="0"/>
                  <w:divBdr>
                    <w:top w:val="none" w:sz="0" w:space="0" w:color="auto"/>
                    <w:left w:val="none" w:sz="0" w:space="0" w:color="auto"/>
                    <w:bottom w:val="none" w:sz="0" w:space="0" w:color="auto"/>
                    <w:right w:val="none" w:sz="0" w:space="0" w:color="auto"/>
                  </w:divBdr>
                </w:div>
              </w:divsChild>
            </w:div>
            <w:div w:id="1903251608">
              <w:marLeft w:val="0"/>
              <w:marRight w:val="0"/>
              <w:marTop w:val="0"/>
              <w:marBottom w:val="0"/>
              <w:divBdr>
                <w:top w:val="none" w:sz="0" w:space="0" w:color="auto"/>
                <w:left w:val="none" w:sz="0" w:space="0" w:color="auto"/>
                <w:bottom w:val="none" w:sz="0" w:space="0" w:color="auto"/>
                <w:right w:val="none" w:sz="0" w:space="0" w:color="auto"/>
              </w:divBdr>
              <w:divsChild>
                <w:div w:id="1888834796">
                  <w:marLeft w:val="0"/>
                  <w:marRight w:val="0"/>
                  <w:marTop w:val="0"/>
                  <w:marBottom w:val="0"/>
                  <w:divBdr>
                    <w:top w:val="none" w:sz="0" w:space="0" w:color="auto"/>
                    <w:left w:val="none" w:sz="0" w:space="0" w:color="auto"/>
                    <w:bottom w:val="none" w:sz="0" w:space="0" w:color="auto"/>
                    <w:right w:val="none" w:sz="0" w:space="0" w:color="auto"/>
                  </w:divBdr>
                </w:div>
                <w:div w:id="2201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503">
          <w:marLeft w:val="0"/>
          <w:marRight w:val="0"/>
          <w:marTop w:val="0"/>
          <w:marBottom w:val="0"/>
          <w:divBdr>
            <w:top w:val="none" w:sz="0" w:space="0" w:color="auto"/>
            <w:left w:val="none" w:sz="0" w:space="0" w:color="auto"/>
            <w:bottom w:val="none" w:sz="0" w:space="0" w:color="auto"/>
            <w:right w:val="none" w:sz="0" w:space="0" w:color="auto"/>
          </w:divBdr>
          <w:divsChild>
            <w:div w:id="10082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4489">
      <w:bodyDiv w:val="1"/>
      <w:marLeft w:val="0"/>
      <w:marRight w:val="0"/>
      <w:marTop w:val="0"/>
      <w:marBottom w:val="0"/>
      <w:divBdr>
        <w:top w:val="none" w:sz="0" w:space="0" w:color="auto"/>
        <w:left w:val="none" w:sz="0" w:space="0" w:color="auto"/>
        <w:bottom w:val="none" w:sz="0" w:space="0" w:color="auto"/>
        <w:right w:val="none" w:sz="0" w:space="0" w:color="auto"/>
      </w:divBdr>
    </w:div>
    <w:div w:id="900288361">
      <w:bodyDiv w:val="1"/>
      <w:marLeft w:val="0"/>
      <w:marRight w:val="0"/>
      <w:marTop w:val="0"/>
      <w:marBottom w:val="0"/>
      <w:divBdr>
        <w:top w:val="none" w:sz="0" w:space="0" w:color="auto"/>
        <w:left w:val="none" w:sz="0" w:space="0" w:color="auto"/>
        <w:bottom w:val="none" w:sz="0" w:space="0" w:color="auto"/>
        <w:right w:val="none" w:sz="0" w:space="0" w:color="auto"/>
      </w:divBdr>
    </w:div>
    <w:div w:id="1006245626">
      <w:bodyDiv w:val="1"/>
      <w:marLeft w:val="0"/>
      <w:marRight w:val="0"/>
      <w:marTop w:val="0"/>
      <w:marBottom w:val="0"/>
      <w:divBdr>
        <w:top w:val="none" w:sz="0" w:space="0" w:color="auto"/>
        <w:left w:val="none" w:sz="0" w:space="0" w:color="auto"/>
        <w:bottom w:val="none" w:sz="0" w:space="0" w:color="auto"/>
        <w:right w:val="none" w:sz="0" w:space="0" w:color="auto"/>
      </w:divBdr>
    </w:div>
    <w:div w:id="1151482445">
      <w:bodyDiv w:val="1"/>
      <w:marLeft w:val="0"/>
      <w:marRight w:val="0"/>
      <w:marTop w:val="0"/>
      <w:marBottom w:val="0"/>
      <w:divBdr>
        <w:top w:val="none" w:sz="0" w:space="0" w:color="auto"/>
        <w:left w:val="none" w:sz="0" w:space="0" w:color="auto"/>
        <w:bottom w:val="none" w:sz="0" w:space="0" w:color="auto"/>
        <w:right w:val="none" w:sz="0" w:space="0" w:color="auto"/>
      </w:divBdr>
    </w:div>
    <w:div w:id="1162965501">
      <w:bodyDiv w:val="1"/>
      <w:marLeft w:val="0"/>
      <w:marRight w:val="0"/>
      <w:marTop w:val="0"/>
      <w:marBottom w:val="0"/>
      <w:divBdr>
        <w:top w:val="none" w:sz="0" w:space="0" w:color="auto"/>
        <w:left w:val="none" w:sz="0" w:space="0" w:color="auto"/>
        <w:bottom w:val="none" w:sz="0" w:space="0" w:color="auto"/>
        <w:right w:val="none" w:sz="0" w:space="0" w:color="auto"/>
      </w:divBdr>
    </w:div>
    <w:div w:id="1168792728">
      <w:bodyDiv w:val="1"/>
      <w:marLeft w:val="0"/>
      <w:marRight w:val="0"/>
      <w:marTop w:val="0"/>
      <w:marBottom w:val="0"/>
      <w:divBdr>
        <w:top w:val="none" w:sz="0" w:space="0" w:color="auto"/>
        <w:left w:val="none" w:sz="0" w:space="0" w:color="auto"/>
        <w:bottom w:val="none" w:sz="0" w:space="0" w:color="auto"/>
        <w:right w:val="none" w:sz="0" w:space="0" w:color="auto"/>
      </w:divBdr>
    </w:div>
    <w:div w:id="1266570591">
      <w:bodyDiv w:val="1"/>
      <w:marLeft w:val="0"/>
      <w:marRight w:val="0"/>
      <w:marTop w:val="0"/>
      <w:marBottom w:val="0"/>
      <w:divBdr>
        <w:top w:val="none" w:sz="0" w:space="0" w:color="auto"/>
        <w:left w:val="none" w:sz="0" w:space="0" w:color="auto"/>
        <w:bottom w:val="none" w:sz="0" w:space="0" w:color="auto"/>
        <w:right w:val="none" w:sz="0" w:space="0" w:color="auto"/>
      </w:divBdr>
    </w:div>
    <w:div w:id="1352491013">
      <w:bodyDiv w:val="1"/>
      <w:marLeft w:val="0"/>
      <w:marRight w:val="0"/>
      <w:marTop w:val="0"/>
      <w:marBottom w:val="0"/>
      <w:divBdr>
        <w:top w:val="none" w:sz="0" w:space="0" w:color="auto"/>
        <w:left w:val="none" w:sz="0" w:space="0" w:color="auto"/>
        <w:bottom w:val="none" w:sz="0" w:space="0" w:color="auto"/>
        <w:right w:val="none" w:sz="0" w:space="0" w:color="auto"/>
      </w:divBdr>
    </w:div>
    <w:div w:id="1502234068">
      <w:bodyDiv w:val="1"/>
      <w:marLeft w:val="0"/>
      <w:marRight w:val="0"/>
      <w:marTop w:val="0"/>
      <w:marBottom w:val="0"/>
      <w:divBdr>
        <w:top w:val="none" w:sz="0" w:space="0" w:color="auto"/>
        <w:left w:val="none" w:sz="0" w:space="0" w:color="auto"/>
        <w:bottom w:val="none" w:sz="0" w:space="0" w:color="auto"/>
        <w:right w:val="none" w:sz="0" w:space="0" w:color="auto"/>
      </w:divBdr>
    </w:div>
    <w:div w:id="1558663592">
      <w:bodyDiv w:val="1"/>
      <w:marLeft w:val="0"/>
      <w:marRight w:val="0"/>
      <w:marTop w:val="0"/>
      <w:marBottom w:val="0"/>
      <w:divBdr>
        <w:top w:val="none" w:sz="0" w:space="0" w:color="auto"/>
        <w:left w:val="none" w:sz="0" w:space="0" w:color="auto"/>
        <w:bottom w:val="none" w:sz="0" w:space="0" w:color="auto"/>
        <w:right w:val="none" w:sz="0" w:space="0" w:color="auto"/>
      </w:divBdr>
    </w:div>
    <w:div w:id="1611282715">
      <w:bodyDiv w:val="1"/>
      <w:marLeft w:val="0"/>
      <w:marRight w:val="0"/>
      <w:marTop w:val="0"/>
      <w:marBottom w:val="0"/>
      <w:divBdr>
        <w:top w:val="none" w:sz="0" w:space="0" w:color="auto"/>
        <w:left w:val="none" w:sz="0" w:space="0" w:color="auto"/>
        <w:bottom w:val="none" w:sz="0" w:space="0" w:color="auto"/>
        <w:right w:val="none" w:sz="0" w:space="0" w:color="auto"/>
      </w:divBdr>
    </w:div>
    <w:div w:id="1656643563">
      <w:bodyDiv w:val="1"/>
      <w:marLeft w:val="0"/>
      <w:marRight w:val="0"/>
      <w:marTop w:val="0"/>
      <w:marBottom w:val="0"/>
      <w:divBdr>
        <w:top w:val="none" w:sz="0" w:space="0" w:color="auto"/>
        <w:left w:val="none" w:sz="0" w:space="0" w:color="auto"/>
        <w:bottom w:val="none" w:sz="0" w:space="0" w:color="auto"/>
        <w:right w:val="none" w:sz="0" w:space="0" w:color="auto"/>
      </w:divBdr>
    </w:div>
    <w:div w:id="1744720013">
      <w:bodyDiv w:val="1"/>
      <w:marLeft w:val="0"/>
      <w:marRight w:val="0"/>
      <w:marTop w:val="0"/>
      <w:marBottom w:val="0"/>
      <w:divBdr>
        <w:top w:val="none" w:sz="0" w:space="0" w:color="auto"/>
        <w:left w:val="none" w:sz="0" w:space="0" w:color="auto"/>
        <w:bottom w:val="none" w:sz="0" w:space="0" w:color="auto"/>
        <w:right w:val="none" w:sz="0" w:space="0" w:color="auto"/>
      </w:divBdr>
    </w:div>
    <w:div w:id="206467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5.jpeg"/><Relationship Id="rId7" Type="http://schemas.openxmlformats.org/officeDocument/2006/relationships/image" Target="media/image10.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gov.me/en/article/incentives-for-investors-in-the-tourism-sector-in-montenegro" TargetMode="External"/><Relationship Id="rId2" Type="http://schemas.openxmlformats.org/officeDocument/2006/relationships/hyperlink" Target="https://www.gov.me/en/article/licenses-and-permits-for-tourism-businesses" TargetMode="External"/><Relationship Id="rId1" Type="http://schemas.openxmlformats.org/officeDocument/2006/relationships/hyperlink" Target="https://www.trade.gov/country-commercial-guides/montenegro-tourism-0" TargetMode="External"/><Relationship Id="rId4" Type="http://schemas.openxmlformats.org/officeDocument/2006/relationships/hyperlink" Target="https://www.gov.me/en/documents/f92eddca-16c5-42b6-acfb-d212f3a68d7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76D18-6EB7-4F03-81E1-F4AD00C3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22</Pages>
  <Words>5657</Words>
  <Characters>32248</Characters>
  <Application>Microsoft Office Word</Application>
  <DocSecurity>0</DocSecurity>
  <Lines>268</Lines>
  <Paragraphs>75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Ercolini</dc:creator>
  <cp:lastModifiedBy>PC</cp:lastModifiedBy>
  <cp:revision>58</cp:revision>
  <dcterms:created xsi:type="dcterms:W3CDTF">2024-09-20T09:45:00Z</dcterms:created>
  <dcterms:modified xsi:type="dcterms:W3CDTF">2024-12-06T12:10:00Z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LastSaved">
    <vt:filetime>2024-05-08T00:00:00Z</vt:filetime>
  </property>
</Properties>
</file>