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43511" w14:textId="53A22C1D" w:rsidR="007A6144" w:rsidRDefault="007A6144">
      <w:pPr>
        <w:pStyle w:val="Title"/>
        <w:rPr>
          <w:rFonts w:asciiTheme="minorHAnsi" w:hAnsiTheme="minorHAnsi" w:cstheme="minorHAnsi"/>
          <w:sz w:val="28"/>
          <w:szCs w:val="28"/>
        </w:rPr>
      </w:pPr>
    </w:p>
    <w:p w14:paraId="5FCABE42" w14:textId="1B757AE7" w:rsidR="007A6144" w:rsidRDefault="007A6144">
      <w:pPr>
        <w:pStyle w:val="Title"/>
        <w:rPr>
          <w:rFonts w:asciiTheme="minorHAnsi" w:hAnsiTheme="minorHAnsi" w:cstheme="minorHAnsi"/>
          <w:sz w:val="28"/>
          <w:szCs w:val="28"/>
        </w:rPr>
      </w:pPr>
    </w:p>
    <w:p w14:paraId="70C5F4FD" w14:textId="18D225B0" w:rsidR="00CA0425" w:rsidRPr="007A6144" w:rsidRDefault="00223F62">
      <w:pPr>
        <w:pStyle w:val="Title"/>
        <w:rPr>
          <w:rFonts w:asciiTheme="minorHAnsi" w:hAnsiTheme="minorHAnsi" w:cstheme="minorHAnsi"/>
          <w:sz w:val="40"/>
          <w:szCs w:val="40"/>
        </w:rPr>
      </w:pPr>
      <w:r w:rsidRPr="007A6144">
        <w:rPr>
          <w:rFonts w:asciiTheme="minorHAnsi" w:hAnsiTheme="minorHAnsi" w:cstheme="minorHAnsi"/>
          <w:sz w:val="40"/>
          <w:szCs w:val="40"/>
        </w:rPr>
        <w:t xml:space="preserve">Frea </w:t>
      </w:r>
      <w:r w:rsidR="00213913" w:rsidRPr="007A6144">
        <w:rPr>
          <w:rFonts w:asciiTheme="minorHAnsi" w:hAnsiTheme="minorHAnsi" w:cstheme="minorHAnsi"/>
          <w:sz w:val="40"/>
          <w:szCs w:val="40"/>
        </w:rPr>
        <w:t>Project</w:t>
      </w:r>
    </w:p>
    <w:p w14:paraId="5F4CD5A4" w14:textId="39B839B8" w:rsidR="00213913" w:rsidRPr="007A6144" w:rsidRDefault="00213913">
      <w:pPr>
        <w:pStyle w:val="Title"/>
        <w:rPr>
          <w:rFonts w:asciiTheme="minorHAnsi" w:hAnsiTheme="minorHAnsi" w:cstheme="minorHAnsi"/>
          <w:sz w:val="40"/>
          <w:szCs w:val="40"/>
        </w:rPr>
      </w:pPr>
      <w:r w:rsidRPr="007A6144">
        <w:rPr>
          <w:rFonts w:asciiTheme="minorHAnsi" w:hAnsiTheme="minorHAnsi" w:cstheme="minorHAnsi"/>
          <w:sz w:val="40"/>
          <w:szCs w:val="40"/>
        </w:rPr>
        <w:t>Joint Action plan - Activity 1.5</w:t>
      </w:r>
    </w:p>
    <w:p w14:paraId="75548B0A" w14:textId="27E9A5D9" w:rsidR="00CA0425" w:rsidRPr="007A6144" w:rsidRDefault="00BB6FEF" w:rsidP="007A6144">
      <w:pPr>
        <w:spacing w:before="120" w:line="366" w:lineRule="exact"/>
        <w:ind w:left="1179" w:right="1174"/>
        <w:jc w:val="center"/>
        <w:rPr>
          <w:rFonts w:asciiTheme="minorHAnsi" w:hAnsiTheme="minorHAnsi" w:cstheme="minorHAnsi"/>
          <w:b/>
          <w:sz w:val="40"/>
          <w:szCs w:val="40"/>
        </w:rPr>
      </w:pPr>
      <w:r w:rsidRPr="007A6144">
        <w:rPr>
          <w:rFonts w:asciiTheme="minorHAnsi" w:hAnsiTheme="minorHAnsi" w:cstheme="minorHAnsi"/>
          <w:b/>
          <w:sz w:val="40"/>
          <w:szCs w:val="40"/>
        </w:rPr>
        <w:t>“</w:t>
      </w:r>
      <w:r w:rsidR="00223F62" w:rsidRPr="007A6144">
        <w:rPr>
          <w:rFonts w:asciiTheme="minorHAnsi" w:hAnsiTheme="minorHAnsi" w:cstheme="minorHAnsi"/>
          <w:b/>
          <w:i/>
          <w:sz w:val="40"/>
          <w:szCs w:val="40"/>
        </w:rPr>
        <w:t>Model of intervention</w:t>
      </w:r>
      <w:r w:rsidR="00213913" w:rsidRPr="007A6144">
        <w:rPr>
          <w:rFonts w:asciiTheme="minorHAnsi" w:hAnsiTheme="minorHAnsi" w:cstheme="minorHAnsi"/>
          <w:b/>
          <w:i/>
          <w:sz w:val="40"/>
          <w:szCs w:val="40"/>
        </w:rPr>
        <w:t xml:space="preserve"> -</w:t>
      </w:r>
      <w:r w:rsidR="00223F62" w:rsidRPr="007A6144">
        <w:rPr>
          <w:rFonts w:asciiTheme="minorHAnsi" w:hAnsiTheme="minorHAnsi" w:cstheme="minorHAnsi"/>
          <w:b/>
          <w:i/>
          <w:sz w:val="40"/>
          <w:szCs w:val="40"/>
        </w:rPr>
        <w:t xml:space="preserve"> Toolbox</w:t>
      </w:r>
      <w:r w:rsidRPr="007A6144">
        <w:rPr>
          <w:rFonts w:asciiTheme="minorHAnsi" w:hAnsiTheme="minorHAnsi" w:cstheme="minorHAnsi"/>
          <w:b/>
          <w:sz w:val="40"/>
          <w:szCs w:val="40"/>
        </w:rPr>
        <w:t>”</w:t>
      </w:r>
    </w:p>
    <w:p w14:paraId="6E77D7AF" w14:textId="2358C033" w:rsidR="0051578B" w:rsidRDefault="0051578B" w:rsidP="00EA73EC">
      <w:pPr>
        <w:spacing w:line="366" w:lineRule="exact"/>
        <w:ind w:right="934"/>
        <w:jc w:val="both"/>
        <w:rPr>
          <w:rFonts w:asciiTheme="minorHAnsi" w:hAnsiTheme="minorHAnsi" w:cstheme="minorHAnsi"/>
          <w:bCs/>
          <w:sz w:val="28"/>
          <w:szCs w:val="28"/>
        </w:rPr>
      </w:pPr>
    </w:p>
    <w:p w14:paraId="690F4F7C" w14:textId="77777777" w:rsidR="0051578B" w:rsidRDefault="0051578B" w:rsidP="00EA73EC">
      <w:pPr>
        <w:spacing w:line="366" w:lineRule="exact"/>
        <w:ind w:right="934"/>
        <w:jc w:val="both"/>
        <w:rPr>
          <w:rFonts w:asciiTheme="minorHAnsi" w:hAnsiTheme="minorHAnsi" w:cstheme="minorHAnsi"/>
          <w:bCs/>
          <w:sz w:val="28"/>
          <w:szCs w:val="28"/>
        </w:rPr>
      </w:pPr>
    </w:p>
    <w:p w14:paraId="5E0053B6" w14:textId="53033440" w:rsidR="0051578B" w:rsidRDefault="00C937AF" w:rsidP="00C937AF">
      <w:pPr>
        <w:spacing w:line="366" w:lineRule="exact"/>
        <w:ind w:left="426" w:right="934"/>
        <w:jc w:val="center"/>
        <w:rPr>
          <w:rFonts w:asciiTheme="minorHAnsi" w:hAnsiTheme="minorHAnsi" w:cstheme="minorHAnsi"/>
          <w:bCs/>
          <w:sz w:val="28"/>
          <w:szCs w:val="28"/>
        </w:rPr>
      </w:pPr>
      <w:r>
        <w:rPr>
          <w:rFonts w:asciiTheme="minorHAnsi" w:hAnsiTheme="minorHAnsi" w:cstheme="minorHAnsi"/>
          <w:bCs/>
          <w:sz w:val="28"/>
          <w:szCs w:val="28"/>
        </w:rPr>
        <w:t>Model step</w:t>
      </w:r>
    </w:p>
    <w:p w14:paraId="105BF407" w14:textId="6480A084" w:rsidR="00B9508E" w:rsidRPr="00B9508E" w:rsidRDefault="00B9508E" w:rsidP="00B9508E">
      <w:pPr>
        <w:jc w:val="center"/>
        <w:rPr>
          <w:rFonts w:asciiTheme="minorHAnsi" w:hAnsiTheme="minorHAnsi" w:cstheme="minorHAnsi"/>
          <w:sz w:val="28"/>
          <w:szCs w:val="28"/>
          <w:lang w:val="en-GB"/>
        </w:rPr>
      </w:pPr>
      <w:r w:rsidRPr="00B9508E">
        <w:rPr>
          <w:rFonts w:asciiTheme="minorHAnsi" w:hAnsiTheme="minorHAnsi" w:cstheme="minorHAnsi"/>
          <w:sz w:val="28"/>
          <w:szCs w:val="28"/>
          <w:lang w:val="en-GB"/>
        </w:rPr>
        <w:t>SYNTHESIS ON FUNDING OPPORTUNITIES GUIDE</w:t>
      </w:r>
    </w:p>
    <w:p w14:paraId="51C57E3F" w14:textId="77777777" w:rsidR="005F358A" w:rsidRDefault="005F358A">
      <w:pPr>
        <w:rPr>
          <w:rFonts w:asciiTheme="minorHAnsi" w:hAnsiTheme="minorHAnsi" w:cstheme="minorHAnsi"/>
          <w:bCs/>
          <w:sz w:val="28"/>
          <w:szCs w:val="28"/>
        </w:rPr>
      </w:pPr>
    </w:p>
    <w:p w14:paraId="44E64628" w14:textId="77777777" w:rsidR="005F358A" w:rsidRDefault="005F358A">
      <w:pPr>
        <w:rPr>
          <w:rFonts w:asciiTheme="minorHAnsi" w:hAnsiTheme="minorHAnsi" w:cstheme="minorHAnsi"/>
          <w:bCs/>
          <w:sz w:val="28"/>
          <w:szCs w:val="28"/>
        </w:rPr>
      </w:pPr>
    </w:p>
    <w:p w14:paraId="064C43D0" w14:textId="20890DE1" w:rsidR="008732DE" w:rsidRDefault="008732DE">
      <w:pPr>
        <w:rPr>
          <w:rFonts w:asciiTheme="minorHAnsi" w:hAnsiTheme="minorHAnsi" w:cstheme="minorHAnsi"/>
          <w:bCs/>
          <w:sz w:val="28"/>
          <w:szCs w:val="28"/>
        </w:rPr>
      </w:pPr>
      <w:r>
        <w:rPr>
          <w:rFonts w:asciiTheme="minorHAnsi" w:hAnsiTheme="minorHAnsi" w:cstheme="minorHAnsi"/>
          <w:bCs/>
          <w:sz w:val="28"/>
          <w:szCs w:val="28"/>
        </w:rPr>
        <w:br w:type="page"/>
      </w:r>
    </w:p>
    <w:p w14:paraId="153A4577" w14:textId="21B08DDC" w:rsidR="007A6144" w:rsidRDefault="007A6144" w:rsidP="007A6144">
      <w:pPr>
        <w:spacing w:line="20" w:lineRule="exact"/>
        <w:ind w:left="320"/>
        <w:rPr>
          <w:sz w:val="2"/>
        </w:rPr>
      </w:pPr>
    </w:p>
    <w:p w14:paraId="381F9E70" w14:textId="77777777" w:rsidR="008732DE" w:rsidRDefault="008732DE" w:rsidP="008732DE">
      <w:pPr>
        <w:spacing w:line="366" w:lineRule="exact"/>
        <w:ind w:left="284" w:right="1171" w:firstLine="142"/>
        <w:jc w:val="both"/>
        <w:rPr>
          <w:rFonts w:asciiTheme="minorHAnsi" w:hAnsiTheme="minorHAnsi" w:cstheme="minorHAnsi"/>
          <w:bCs/>
          <w:sz w:val="28"/>
          <w:szCs w:val="28"/>
        </w:rPr>
      </w:pPr>
    </w:p>
    <w:p w14:paraId="65A9BE67" w14:textId="637DF01F" w:rsidR="00213913" w:rsidRDefault="00213913" w:rsidP="00213913">
      <w:pPr>
        <w:spacing w:line="366" w:lineRule="exact"/>
        <w:ind w:left="284" w:right="1171" w:firstLine="142"/>
        <w:jc w:val="center"/>
        <w:rPr>
          <w:rFonts w:asciiTheme="minorHAnsi" w:hAnsiTheme="minorHAnsi" w:cstheme="minorHAnsi"/>
          <w:bCs/>
          <w:sz w:val="28"/>
          <w:szCs w:val="28"/>
        </w:rPr>
      </w:pPr>
      <w:r>
        <w:rPr>
          <w:rFonts w:asciiTheme="minorHAnsi" w:hAnsiTheme="minorHAnsi" w:cstheme="minorHAnsi"/>
          <w:bCs/>
          <w:sz w:val="28"/>
          <w:szCs w:val="28"/>
        </w:rPr>
        <w:t>Index</w:t>
      </w:r>
    </w:p>
    <w:p w14:paraId="349324DF" w14:textId="77777777" w:rsidR="00213913" w:rsidRDefault="00213913" w:rsidP="00213913">
      <w:pPr>
        <w:spacing w:line="366" w:lineRule="exact"/>
        <w:ind w:left="284" w:right="1171" w:firstLine="142"/>
        <w:jc w:val="both"/>
        <w:rPr>
          <w:rFonts w:asciiTheme="minorHAnsi" w:hAnsiTheme="minorHAnsi" w:cstheme="minorHAnsi"/>
          <w:bCs/>
          <w:sz w:val="28"/>
          <w:szCs w:val="28"/>
        </w:rPr>
      </w:pPr>
    </w:p>
    <w:sdt>
      <w:sdtPr>
        <w:rPr>
          <w:rFonts w:ascii="Times New Roman" w:eastAsia="Times New Roman" w:hAnsi="Times New Roman" w:cs="Times New Roman"/>
          <w:color w:val="auto"/>
          <w:sz w:val="22"/>
          <w:szCs w:val="22"/>
          <w:lang w:val="en-US" w:eastAsia="en-US"/>
        </w:rPr>
        <w:id w:val="-1461876101"/>
        <w:docPartObj>
          <w:docPartGallery w:val="Table of Contents"/>
          <w:docPartUnique/>
        </w:docPartObj>
      </w:sdtPr>
      <w:sdtEndPr>
        <w:rPr>
          <w:b/>
          <w:bCs/>
        </w:rPr>
      </w:sdtEndPr>
      <w:sdtContent>
        <w:p w14:paraId="0F0A540F" w14:textId="0DADBADB" w:rsidR="00504454" w:rsidRPr="009807C1" w:rsidRDefault="00504454" w:rsidP="00504454">
          <w:pPr>
            <w:pStyle w:val="TOCHeading"/>
            <w:ind w:left="426"/>
            <w:rPr>
              <w:rFonts w:ascii="Calibri" w:hAnsi="Calibri" w:cs="Calibri"/>
              <w:sz w:val="28"/>
              <w:szCs w:val="28"/>
            </w:rPr>
          </w:pPr>
        </w:p>
        <w:p w14:paraId="5473C697" w14:textId="13B359BE" w:rsidR="009807C1" w:rsidRPr="009807C1" w:rsidRDefault="00504454">
          <w:pPr>
            <w:pStyle w:val="TOC1"/>
            <w:rPr>
              <w:rFonts w:ascii="Calibri" w:eastAsiaTheme="minorEastAsia" w:hAnsi="Calibri" w:cs="Calibri"/>
              <w:noProof/>
              <w:kern w:val="2"/>
              <w:sz w:val="28"/>
              <w:szCs w:val="28"/>
              <w:lang w:val="it-IT" w:eastAsia="it-IT"/>
              <w14:ligatures w14:val="standardContextual"/>
            </w:rPr>
          </w:pPr>
          <w:r w:rsidRPr="009807C1">
            <w:rPr>
              <w:rFonts w:ascii="Calibri" w:hAnsi="Calibri" w:cs="Calibri"/>
              <w:sz w:val="28"/>
              <w:szCs w:val="28"/>
            </w:rPr>
            <w:fldChar w:fldCharType="begin"/>
          </w:r>
          <w:r w:rsidRPr="009807C1">
            <w:rPr>
              <w:rFonts w:ascii="Calibri" w:hAnsi="Calibri" w:cs="Calibri"/>
              <w:sz w:val="28"/>
              <w:szCs w:val="28"/>
            </w:rPr>
            <w:instrText xml:space="preserve"> TOC \o "1-3" \h \z \u </w:instrText>
          </w:r>
          <w:r w:rsidRPr="009807C1">
            <w:rPr>
              <w:rFonts w:ascii="Calibri" w:hAnsi="Calibri" w:cs="Calibri"/>
              <w:sz w:val="28"/>
              <w:szCs w:val="28"/>
            </w:rPr>
            <w:fldChar w:fldCharType="separate"/>
          </w:r>
          <w:hyperlink w:anchor="_Toc181961742" w:history="1">
            <w:r w:rsidR="009807C1" w:rsidRPr="009807C1">
              <w:rPr>
                <w:rStyle w:val="Hyperlink"/>
                <w:rFonts w:ascii="Calibri" w:eastAsiaTheme="majorEastAsia" w:hAnsi="Calibri" w:cs="Calibri"/>
                <w:noProof/>
                <w:sz w:val="28"/>
                <w:szCs w:val="28"/>
              </w:rPr>
              <w:t>1.</w:t>
            </w:r>
            <w:r w:rsidR="009807C1" w:rsidRPr="009807C1">
              <w:rPr>
                <w:rFonts w:ascii="Calibri" w:eastAsiaTheme="minorEastAsia" w:hAnsi="Calibri" w:cs="Calibri"/>
                <w:noProof/>
                <w:kern w:val="2"/>
                <w:sz w:val="28"/>
                <w:szCs w:val="28"/>
                <w:lang w:val="it-IT" w:eastAsia="it-IT"/>
                <w14:ligatures w14:val="standardContextual"/>
              </w:rPr>
              <w:tab/>
            </w:r>
            <w:r w:rsidR="009807C1" w:rsidRPr="009807C1">
              <w:rPr>
                <w:rStyle w:val="Hyperlink"/>
                <w:rFonts w:ascii="Calibri" w:eastAsiaTheme="majorEastAsia" w:hAnsi="Calibri" w:cs="Calibri"/>
                <w:noProof/>
                <w:sz w:val="28"/>
                <w:szCs w:val="28"/>
              </w:rPr>
              <w:t>Model step</w:t>
            </w:r>
            <w:r w:rsidR="009807C1" w:rsidRPr="009807C1">
              <w:rPr>
                <w:rFonts w:ascii="Calibri" w:hAnsi="Calibri" w:cs="Calibri"/>
                <w:noProof/>
                <w:webHidden/>
                <w:sz w:val="28"/>
                <w:szCs w:val="28"/>
              </w:rPr>
              <w:tab/>
            </w:r>
            <w:r w:rsidR="009807C1" w:rsidRPr="009807C1">
              <w:rPr>
                <w:rFonts w:ascii="Calibri" w:hAnsi="Calibri" w:cs="Calibri"/>
                <w:noProof/>
                <w:webHidden/>
                <w:sz w:val="28"/>
                <w:szCs w:val="28"/>
              </w:rPr>
              <w:fldChar w:fldCharType="begin"/>
            </w:r>
            <w:r w:rsidR="009807C1" w:rsidRPr="009807C1">
              <w:rPr>
                <w:rFonts w:ascii="Calibri" w:hAnsi="Calibri" w:cs="Calibri"/>
                <w:noProof/>
                <w:webHidden/>
                <w:sz w:val="28"/>
                <w:szCs w:val="28"/>
              </w:rPr>
              <w:instrText xml:space="preserve"> PAGEREF _Toc181961742 \h </w:instrText>
            </w:r>
            <w:r w:rsidR="009807C1" w:rsidRPr="009807C1">
              <w:rPr>
                <w:rFonts w:ascii="Calibri" w:hAnsi="Calibri" w:cs="Calibri"/>
                <w:noProof/>
                <w:webHidden/>
                <w:sz w:val="28"/>
                <w:szCs w:val="28"/>
              </w:rPr>
            </w:r>
            <w:r w:rsidR="009807C1" w:rsidRPr="009807C1">
              <w:rPr>
                <w:rFonts w:ascii="Calibri" w:hAnsi="Calibri" w:cs="Calibri"/>
                <w:noProof/>
                <w:webHidden/>
                <w:sz w:val="28"/>
                <w:szCs w:val="28"/>
              </w:rPr>
              <w:fldChar w:fldCharType="separate"/>
            </w:r>
            <w:r w:rsidR="009807C1" w:rsidRPr="009807C1">
              <w:rPr>
                <w:rFonts w:ascii="Calibri" w:hAnsi="Calibri" w:cs="Calibri"/>
                <w:noProof/>
                <w:webHidden/>
                <w:sz w:val="28"/>
                <w:szCs w:val="28"/>
              </w:rPr>
              <w:t>3</w:t>
            </w:r>
            <w:r w:rsidR="009807C1" w:rsidRPr="009807C1">
              <w:rPr>
                <w:rFonts w:ascii="Calibri" w:hAnsi="Calibri" w:cs="Calibri"/>
                <w:noProof/>
                <w:webHidden/>
                <w:sz w:val="28"/>
                <w:szCs w:val="28"/>
              </w:rPr>
              <w:fldChar w:fldCharType="end"/>
            </w:r>
          </w:hyperlink>
        </w:p>
        <w:p w14:paraId="78967175" w14:textId="79DA53F0" w:rsidR="009807C1" w:rsidRPr="009807C1" w:rsidRDefault="00460711">
          <w:pPr>
            <w:pStyle w:val="TOC1"/>
            <w:rPr>
              <w:rFonts w:ascii="Calibri" w:eastAsiaTheme="minorEastAsia" w:hAnsi="Calibri" w:cs="Calibri"/>
              <w:noProof/>
              <w:kern w:val="2"/>
              <w:sz w:val="28"/>
              <w:szCs w:val="28"/>
              <w:lang w:val="it-IT" w:eastAsia="it-IT"/>
              <w14:ligatures w14:val="standardContextual"/>
            </w:rPr>
          </w:pPr>
          <w:hyperlink w:anchor="_Toc181961743" w:history="1">
            <w:r w:rsidR="009807C1" w:rsidRPr="009807C1">
              <w:rPr>
                <w:rStyle w:val="Hyperlink"/>
                <w:rFonts w:ascii="Calibri" w:eastAsiaTheme="majorEastAsia" w:hAnsi="Calibri" w:cs="Calibri"/>
                <w:noProof/>
                <w:sz w:val="28"/>
                <w:szCs w:val="28"/>
              </w:rPr>
              <w:t>2.</w:t>
            </w:r>
            <w:r w:rsidR="009807C1" w:rsidRPr="009807C1">
              <w:rPr>
                <w:rFonts w:ascii="Calibri" w:eastAsiaTheme="minorEastAsia" w:hAnsi="Calibri" w:cs="Calibri"/>
                <w:noProof/>
                <w:kern w:val="2"/>
                <w:sz w:val="28"/>
                <w:szCs w:val="28"/>
                <w:lang w:val="it-IT" w:eastAsia="it-IT"/>
                <w14:ligatures w14:val="standardContextual"/>
              </w:rPr>
              <w:tab/>
            </w:r>
            <w:r w:rsidR="009807C1" w:rsidRPr="009807C1">
              <w:rPr>
                <w:rStyle w:val="Hyperlink"/>
                <w:rFonts w:ascii="Calibri" w:eastAsiaTheme="majorEastAsia" w:hAnsi="Calibri" w:cs="Calibri"/>
                <w:noProof/>
                <w:sz w:val="28"/>
                <w:szCs w:val="28"/>
              </w:rPr>
              <w:t>SYNTHESIS ON FUNDING OPPORTUNITIES GUIDE</w:t>
            </w:r>
            <w:r w:rsidR="009807C1" w:rsidRPr="009807C1">
              <w:rPr>
                <w:rFonts w:ascii="Calibri" w:hAnsi="Calibri" w:cs="Calibri"/>
                <w:noProof/>
                <w:webHidden/>
                <w:sz w:val="28"/>
                <w:szCs w:val="28"/>
              </w:rPr>
              <w:tab/>
            </w:r>
            <w:r w:rsidR="009807C1" w:rsidRPr="009807C1">
              <w:rPr>
                <w:rFonts w:ascii="Calibri" w:hAnsi="Calibri" w:cs="Calibri"/>
                <w:noProof/>
                <w:webHidden/>
                <w:sz w:val="28"/>
                <w:szCs w:val="28"/>
              </w:rPr>
              <w:fldChar w:fldCharType="begin"/>
            </w:r>
            <w:r w:rsidR="009807C1" w:rsidRPr="009807C1">
              <w:rPr>
                <w:rFonts w:ascii="Calibri" w:hAnsi="Calibri" w:cs="Calibri"/>
                <w:noProof/>
                <w:webHidden/>
                <w:sz w:val="28"/>
                <w:szCs w:val="28"/>
              </w:rPr>
              <w:instrText xml:space="preserve"> PAGEREF _Toc181961743 \h </w:instrText>
            </w:r>
            <w:r w:rsidR="009807C1" w:rsidRPr="009807C1">
              <w:rPr>
                <w:rFonts w:ascii="Calibri" w:hAnsi="Calibri" w:cs="Calibri"/>
                <w:noProof/>
                <w:webHidden/>
                <w:sz w:val="28"/>
                <w:szCs w:val="28"/>
              </w:rPr>
            </w:r>
            <w:r w:rsidR="009807C1" w:rsidRPr="009807C1">
              <w:rPr>
                <w:rFonts w:ascii="Calibri" w:hAnsi="Calibri" w:cs="Calibri"/>
                <w:noProof/>
                <w:webHidden/>
                <w:sz w:val="28"/>
                <w:szCs w:val="28"/>
              </w:rPr>
              <w:fldChar w:fldCharType="separate"/>
            </w:r>
            <w:r w:rsidR="009807C1" w:rsidRPr="009807C1">
              <w:rPr>
                <w:rFonts w:ascii="Calibri" w:hAnsi="Calibri" w:cs="Calibri"/>
                <w:noProof/>
                <w:webHidden/>
                <w:sz w:val="28"/>
                <w:szCs w:val="28"/>
              </w:rPr>
              <w:t>4</w:t>
            </w:r>
            <w:r w:rsidR="009807C1" w:rsidRPr="009807C1">
              <w:rPr>
                <w:rFonts w:ascii="Calibri" w:hAnsi="Calibri" w:cs="Calibri"/>
                <w:noProof/>
                <w:webHidden/>
                <w:sz w:val="28"/>
                <w:szCs w:val="28"/>
              </w:rPr>
              <w:fldChar w:fldCharType="end"/>
            </w:r>
          </w:hyperlink>
        </w:p>
        <w:p w14:paraId="3E8B9735" w14:textId="34B65828" w:rsidR="009807C1" w:rsidRPr="009807C1" w:rsidRDefault="00460711">
          <w:pPr>
            <w:pStyle w:val="TOC2"/>
            <w:rPr>
              <w:rFonts w:ascii="Calibri" w:eastAsiaTheme="minorEastAsia" w:hAnsi="Calibri" w:cs="Calibri"/>
              <w:noProof/>
              <w:kern w:val="2"/>
              <w:sz w:val="28"/>
              <w:szCs w:val="28"/>
              <w:lang w:val="it-IT" w:eastAsia="it-IT"/>
              <w14:ligatures w14:val="standardContextual"/>
            </w:rPr>
          </w:pPr>
          <w:hyperlink w:anchor="_Toc181961744" w:history="1">
            <w:r w:rsidR="009807C1" w:rsidRPr="009807C1">
              <w:rPr>
                <w:rStyle w:val="Hyperlink"/>
                <w:rFonts w:ascii="Calibri" w:eastAsia="Calibri" w:hAnsi="Calibri" w:cs="Calibri"/>
                <w:noProof/>
                <w:sz w:val="28"/>
                <w:szCs w:val="28"/>
                <w:lang w:val="it-IT"/>
              </w:rPr>
              <w:t>2.1 EUROPE</w:t>
            </w:r>
            <w:r w:rsidR="009807C1" w:rsidRPr="009807C1">
              <w:rPr>
                <w:rFonts w:ascii="Calibri" w:hAnsi="Calibri" w:cs="Calibri"/>
                <w:noProof/>
                <w:webHidden/>
                <w:sz w:val="28"/>
                <w:szCs w:val="28"/>
              </w:rPr>
              <w:tab/>
            </w:r>
            <w:r w:rsidR="009807C1" w:rsidRPr="009807C1">
              <w:rPr>
                <w:rFonts w:ascii="Calibri" w:hAnsi="Calibri" w:cs="Calibri"/>
                <w:noProof/>
                <w:webHidden/>
                <w:sz w:val="28"/>
                <w:szCs w:val="28"/>
              </w:rPr>
              <w:fldChar w:fldCharType="begin"/>
            </w:r>
            <w:r w:rsidR="009807C1" w:rsidRPr="009807C1">
              <w:rPr>
                <w:rFonts w:ascii="Calibri" w:hAnsi="Calibri" w:cs="Calibri"/>
                <w:noProof/>
                <w:webHidden/>
                <w:sz w:val="28"/>
                <w:szCs w:val="28"/>
              </w:rPr>
              <w:instrText xml:space="preserve"> PAGEREF _Toc181961744 \h </w:instrText>
            </w:r>
            <w:r w:rsidR="009807C1" w:rsidRPr="009807C1">
              <w:rPr>
                <w:rFonts w:ascii="Calibri" w:hAnsi="Calibri" w:cs="Calibri"/>
                <w:noProof/>
                <w:webHidden/>
                <w:sz w:val="28"/>
                <w:szCs w:val="28"/>
              </w:rPr>
            </w:r>
            <w:r w:rsidR="009807C1" w:rsidRPr="009807C1">
              <w:rPr>
                <w:rFonts w:ascii="Calibri" w:hAnsi="Calibri" w:cs="Calibri"/>
                <w:noProof/>
                <w:webHidden/>
                <w:sz w:val="28"/>
                <w:szCs w:val="28"/>
              </w:rPr>
              <w:fldChar w:fldCharType="separate"/>
            </w:r>
            <w:r w:rsidR="009807C1" w:rsidRPr="009807C1">
              <w:rPr>
                <w:rFonts w:ascii="Calibri" w:hAnsi="Calibri" w:cs="Calibri"/>
                <w:noProof/>
                <w:webHidden/>
                <w:sz w:val="28"/>
                <w:szCs w:val="28"/>
              </w:rPr>
              <w:t>4</w:t>
            </w:r>
            <w:r w:rsidR="009807C1" w:rsidRPr="009807C1">
              <w:rPr>
                <w:rFonts w:ascii="Calibri" w:hAnsi="Calibri" w:cs="Calibri"/>
                <w:noProof/>
                <w:webHidden/>
                <w:sz w:val="28"/>
                <w:szCs w:val="28"/>
              </w:rPr>
              <w:fldChar w:fldCharType="end"/>
            </w:r>
          </w:hyperlink>
        </w:p>
        <w:p w14:paraId="1A4778A7" w14:textId="30C269C1" w:rsidR="00504454" w:rsidRPr="007D20BB" w:rsidRDefault="00504454">
          <w:pPr>
            <w:rPr>
              <w:rFonts w:asciiTheme="minorHAnsi" w:hAnsiTheme="minorHAnsi" w:cstheme="minorHAnsi"/>
              <w:b/>
              <w:bCs/>
              <w:sz w:val="24"/>
              <w:szCs w:val="24"/>
            </w:rPr>
          </w:pPr>
          <w:r w:rsidRPr="009807C1">
            <w:rPr>
              <w:rFonts w:ascii="Calibri" w:hAnsi="Calibri" w:cs="Calibri"/>
              <w:b/>
              <w:bCs/>
              <w:sz w:val="28"/>
              <w:szCs w:val="28"/>
            </w:rPr>
            <w:fldChar w:fldCharType="end"/>
          </w:r>
          <w:r w:rsidR="005E6153">
            <w:rPr>
              <w:rFonts w:ascii="Calibri" w:hAnsi="Calibri" w:cs="Calibri"/>
              <w:b/>
              <w:bCs/>
              <w:sz w:val="28"/>
              <w:szCs w:val="28"/>
            </w:rPr>
            <w:t xml:space="preserve">       </w:t>
          </w:r>
          <w:r w:rsidR="005E6153" w:rsidRPr="005E6153">
            <w:rPr>
              <w:rFonts w:ascii="Calibri" w:hAnsi="Calibri" w:cs="Calibri"/>
              <w:bCs/>
              <w:sz w:val="28"/>
              <w:szCs w:val="28"/>
            </w:rPr>
            <w:t>2.2</w:t>
          </w:r>
          <w:r w:rsidR="005E6153">
            <w:rPr>
              <w:rFonts w:ascii="Calibri" w:hAnsi="Calibri" w:cs="Calibri"/>
              <w:bCs/>
              <w:sz w:val="28"/>
              <w:szCs w:val="28"/>
            </w:rPr>
            <w:t xml:space="preserve"> MONTENEGRO..................................................................................................</w:t>
          </w:r>
        </w:p>
        <w:bookmarkStart w:id="0" w:name="_GoBack" w:displacedByCustomXml="next"/>
        <w:bookmarkEnd w:id="0" w:displacedByCustomXml="next"/>
      </w:sdtContent>
    </w:sdt>
    <w:p w14:paraId="1036D5D2" w14:textId="77777777" w:rsidR="00B9508E" w:rsidRDefault="00B9508E" w:rsidP="00AE28D5">
      <w:pPr>
        <w:spacing w:line="366" w:lineRule="exact"/>
        <w:ind w:right="1171"/>
        <w:jc w:val="both"/>
        <w:rPr>
          <w:rFonts w:asciiTheme="minorHAnsi" w:hAnsiTheme="minorHAnsi" w:cstheme="minorHAnsi"/>
          <w:bCs/>
          <w:sz w:val="28"/>
          <w:szCs w:val="28"/>
        </w:rPr>
      </w:pPr>
    </w:p>
    <w:p w14:paraId="2D4745F3" w14:textId="77777777" w:rsidR="00B9508E" w:rsidRDefault="00B9508E" w:rsidP="00AE28D5">
      <w:pPr>
        <w:spacing w:line="366" w:lineRule="exact"/>
        <w:ind w:right="1171"/>
        <w:jc w:val="both"/>
        <w:rPr>
          <w:rFonts w:asciiTheme="minorHAnsi" w:hAnsiTheme="minorHAnsi" w:cstheme="minorHAnsi"/>
          <w:bCs/>
          <w:sz w:val="28"/>
          <w:szCs w:val="28"/>
        </w:rPr>
      </w:pPr>
    </w:p>
    <w:p w14:paraId="1E7FF140" w14:textId="22B5A352" w:rsidR="00AE28D5" w:rsidRDefault="00AE28D5" w:rsidP="00AE28D5">
      <w:pPr>
        <w:spacing w:line="366" w:lineRule="exact"/>
        <w:ind w:right="1171"/>
        <w:jc w:val="both"/>
        <w:rPr>
          <w:rFonts w:asciiTheme="minorHAnsi" w:hAnsiTheme="minorHAnsi" w:cstheme="minorHAnsi"/>
          <w:bCs/>
          <w:sz w:val="28"/>
          <w:szCs w:val="28"/>
        </w:rPr>
      </w:pPr>
      <w:r>
        <w:rPr>
          <w:rFonts w:asciiTheme="minorHAnsi" w:hAnsiTheme="minorHAnsi" w:cstheme="minorHAnsi"/>
          <w:bCs/>
          <w:sz w:val="28"/>
          <w:szCs w:val="28"/>
        </w:rPr>
        <w:br w:type="page"/>
      </w:r>
    </w:p>
    <w:p w14:paraId="6FF86875" w14:textId="77777777" w:rsidR="00B9508E" w:rsidRDefault="00B9508E" w:rsidP="00B9508E"/>
    <w:p w14:paraId="3E9EAA95" w14:textId="225347DB" w:rsidR="00E72659" w:rsidRPr="00C02A2F" w:rsidRDefault="00E72659" w:rsidP="00C9471D">
      <w:pPr>
        <w:pStyle w:val="Heading1"/>
        <w:numPr>
          <w:ilvl w:val="0"/>
          <w:numId w:val="1"/>
        </w:numPr>
        <w:ind w:left="426" w:right="-1" w:hanging="426"/>
        <w:rPr>
          <w:rFonts w:asciiTheme="minorHAnsi" w:hAnsiTheme="minorHAnsi" w:cstheme="minorHAnsi"/>
        </w:rPr>
      </w:pPr>
      <w:bookmarkStart w:id="1" w:name="_Toc181961742"/>
      <w:r w:rsidRPr="00C02A2F">
        <w:rPr>
          <w:rFonts w:asciiTheme="minorHAnsi" w:hAnsiTheme="minorHAnsi" w:cstheme="minorHAnsi"/>
        </w:rPr>
        <w:t>Model step</w:t>
      </w:r>
      <w:bookmarkEnd w:id="1"/>
    </w:p>
    <w:p w14:paraId="6802F045" w14:textId="77777777" w:rsidR="00E72659" w:rsidRPr="00504454" w:rsidRDefault="00E72659" w:rsidP="00E72659">
      <w:pPr>
        <w:jc w:val="both"/>
      </w:pPr>
    </w:p>
    <w:p w14:paraId="63D3D1BA" w14:textId="3FA78E9D" w:rsidR="00E72659" w:rsidRDefault="00E72659" w:rsidP="00E72659">
      <w:pPr>
        <w:spacing w:line="366" w:lineRule="exact"/>
        <w:jc w:val="both"/>
        <w:rPr>
          <w:rFonts w:asciiTheme="minorHAnsi" w:hAnsiTheme="minorHAnsi" w:cstheme="minorHAnsi"/>
          <w:bCs/>
          <w:sz w:val="28"/>
          <w:szCs w:val="28"/>
        </w:rPr>
      </w:pPr>
      <w:r w:rsidRPr="00213913">
        <w:rPr>
          <w:rFonts w:asciiTheme="minorHAnsi" w:hAnsiTheme="minorHAnsi" w:cstheme="minorHAnsi"/>
          <w:bCs/>
          <w:sz w:val="28"/>
          <w:szCs w:val="28"/>
        </w:rPr>
        <w:t>A standard model based on financial advice documents, enterprise creation quick referral guide, synthesis on funding opportunities, communication tips&amp;tricks, project management templates, handbook for actors will be developed. The set of tools will form a complete “toolbox”.</w:t>
      </w:r>
      <w:r w:rsidR="00B9508E">
        <w:rPr>
          <w:rFonts w:asciiTheme="minorHAnsi" w:hAnsiTheme="minorHAnsi" w:cstheme="minorHAnsi"/>
          <w:bCs/>
          <w:sz w:val="28"/>
          <w:szCs w:val="28"/>
        </w:rPr>
        <w:t xml:space="preserve"> In this document you will find a Guide on main financial opportunities, with a particular focus on tourism.</w:t>
      </w:r>
    </w:p>
    <w:p w14:paraId="09246FBA" w14:textId="5B754A85" w:rsidR="00AE28D5" w:rsidRDefault="00AE28D5" w:rsidP="00E72659">
      <w:pPr>
        <w:spacing w:line="366" w:lineRule="exact"/>
        <w:jc w:val="both"/>
        <w:rPr>
          <w:rFonts w:asciiTheme="minorHAnsi" w:hAnsiTheme="minorHAnsi" w:cstheme="minorHAnsi"/>
          <w:bCs/>
          <w:sz w:val="28"/>
          <w:szCs w:val="28"/>
        </w:rPr>
      </w:pPr>
      <w:r>
        <w:rPr>
          <w:rFonts w:asciiTheme="minorHAnsi" w:hAnsiTheme="minorHAnsi" w:cstheme="minorHAnsi"/>
          <w:bCs/>
          <w:sz w:val="28"/>
          <w:szCs w:val="28"/>
        </w:rPr>
        <w:br w:type="page"/>
      </w:r>
    </w:p>
    <w:p w14:paraId="4DDBEACA" w14:textId="77777777" w:rsidR="00AC3324" w:rsidRDefault="00AC3324" w:rsidP="0053649D">
      <w:pPr>
        <w:widowControl/>
        <w:autoSpaceDE/>
        <w:autoSpaceDN/>
        <w:spacing w:after="160" w:line="259" w:lineRule="auto"/>
        <w:jc w:val="center"/>
        <w:rPr>
          <w:rFonts w:ascii="Calibri" w:eastAsia="Calibri" w:hAnsi="Calibri"/>
          <w:b/>
          <w:bCs/>
          <w:kern w:val="2"/>
          <w:sz w:val="28"/>
          <w:szCs w:val="28"/>
          <w:lang w:val="en-GB"/>
          <w14:ligatures w14:val="standardContextual"/>
        </w:rPr>
      </w:pPr>
    </w:p>
    <w:p w14:paraId="689B030A" w14:textId="457A1110" w:rsidR="0053649D" w:rsidRPr="00B9508E" w:rsidRDefault="0053649D" w:rsidP="00B9508E">
      <w:pPr>
        <w:pStyle w:val="Heading1"/>
        <w:numPr>
          <w:ilvl w:val="0"/>
          <w:numId w:val="1"/>
        </w:numPr>
        <w:ind w:left="426" w:right="-1" w:hanging="426"/>
        <w:rPr>
          <w:rFonts w:asciiTheme="minorHAnsi" w:hAnsiTheme="minorHAnsi" w:cstheme="minorHAnsi"/>
        </w:rPr>
      </w:pPr>
      <w:bookmarkStart w:id="2" w:name="_Toc181961743"/>
      <w:r w:rsidRPr="00B9508E">
        <w:rPr>
          <w:rFonts w:asciiTheme="minorHAnsi" w:hAnsiTheme="minorHAnsi" w:cstheme="minorHAnsi"/>
        </w:rPr>
        <w:t>SYNTHESIS ON FUNDING OPPORTUNITIES</w:t>
      </w:r>
      <w:r w:rsidR="00B9508E">
        <w:rPr>
          <w:rFonts w:asciiTheme="minorHAnsi" w:hAnsiTheme="minorHAnsi" w:cstheme="minorHAnsi"/>
        </w:rPr>
        <w:t xml:space="preserve"> GUIDE</w:t>
      </w:r>
      <w:bookmarkEnd w:id="2"/>
    </w:p>
    <w:p w14:paraId="00683328" w14:textId="77777777" w:rsidR="007B1CD8" w:rsidRPr="00610831" w:rsidRDefault="007B1CD8" w:rsidP="00523358">
      <w:pPr>
        <w:spacing w:line="366" w:lineRule="exact"/>
        <w:jc w:val="both"/>
        <w:rPr>
          <w:rFonts w:asciiTheme="minorHAnsi" w:eastAsia="Calibri" w:hAnsiTheme="minorHAnsi" w:cstheme="minorHAnsi"/>
          <w:sz w:val="28"/>
          <w:szCs w:val="28"/>
          <w:lang w:val="en-GB"/>
        </w:rPr>
      </w:pPr>
    </w:p>
    <w:p w14:paraId="4A8A337E" w14:textId="37BBCFFA" w:rsidR="00523358" w:rsidRPr="00523358" w:rsidRDefault="00B9508E" w:rsidP="00B9508E">
      <w:pPr>
        <w:pStyle w:val="Heading2"/>
        <w:rPr>
          <w:rFonts w:eastAsia="Calibri"/>
          <w:lang w:val="it-IT"/>
        </w:rPr>
      </w:pPr>
      <w:bookmarkStart w:id="3" w:name="_Toc181961744"/>
      <w:r>
        <w:rPr>
          <w:rFonts w:eastAsia="Calibri"/>
          <w:lang w:val="it-IT"/>
        </w:rPr>
        <w:t xml:space="preserve">2.1 </w:t>
      </w:r>
      <w:r w:rsidR="00A31B49" w:rsidRPr="00A31B49">
        <w:rPr>
          <w:rFonts w:eastAsia="Calibri"/>
          <w:lang w:val="it-IT"/>
        </w:rPr>
        <w:t>EUROP</w:t>
      </w:r>
      <w:r w:rsidR="00FE44EC">
        <w:rPr>
          <w:rFonts w:eastAsia="Calibri"/>
          <w:lang w:val="it-IT"/>
        </w:rPr>
        <w:t>E</w:t>
      </w:r>
      <w:bookmarkEnd w:id="3"/>
    </w:p>
    <w:p w14:paraId="7A9F194E" w14:textId="77777777" w:rsidR="007B1CD8" w:rsidRDefault="007B1CD8" w:rsidP="00A31B49">
      <w:pPr>
        <w:spacing w:line="366" w:lineRule="exact"/>
        <w:jc w:val="both"/>
        <w:rPr>
          <w:rFonts w:asciiTheme="minorHAnsi" w:eastAsia="Calibri" w:hAnsiTheme="minorHAnsi" w:cstheme="minorHAnsi"/>
          <w:sz w:val="28"/>
          <w:szCs w:val="28"/>
          <w:lang w:val="it-IT"/>
        </w:rPr>
      </w:pPr>
    </w:p>
    <w:p w14:paraId="496A3D6F" w14:textId="77777777" w:rsidR="00FE44EC" w:rsidRPr="00FE44EC" w:rsidRDefault="00FE44EC" w:rsidP="00FE44EC">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The EU plays a complementary role in tourism policy by supporting and coordinating actions taken by member states.</w:t>
      </w:r>
    </w:p>
    <w:p w14:paraId="3CCBFA7F" w14:textId="77777777" w:rsidR="00FE44EC" w:rsidRDefault="00FE44EC" w:rsidP="00FE44EC">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Tourism has suffered an unprecedented shock due to the coronavirus pandemic, which has drastically reduced tourist flows and, consequently, the revenues of companies operating in the sector. The European Commission has launched measures and put forward proposals to mitigate the impact of this crisis.</w:t>
      </w:r>
    </w:p>
    <w:p w14:paraId="44C353AF" w14:textId="77777777" w:rsidR="00FE44EC" w:rsidRPr="00FE44EC" w:rsidRDefault="00FE44EC" w:rsidP="00FE44EC">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Beyond the immediate shock, the tourism sector is facing other longer-term challenges related to its green and digital transformation, competitiveness, sustainability and resilience.</w:t>
      </w:r>
    </w:p>
    <w:p w14:paraId="62D87E5B" w14:textId="146E413C" w:rsidR="00A31B49" w:rsidRDefault="00FE44EC" w:rsidP="00FE44EC">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For the period 2021-2027, several programmes are planned that could be used to finance actions in the tourism sector, under direct or shared management, including those created to mitigate the impact of the pandemic.</w:t>
      </w:r>
    </w:p>
    <w:p w14:paraId="626E4FCE" w14:textId="77777777" w:rsidR="00FE44EC" w:rsidRDefault="00FE44EC" w:rsidP="00BD379A">
      <w:pPr>
        <w:spacing w:line="366" w:lineRule="exact"/>
        <w:jc w:val="both"/>
        <w:rPr>
          <w:rFonts w:asciiTheme="minorHAnsi" w:eastAsia="Calibri" w:hAnsiTheme="minorHAnsi" w:cstheme="minorHAnsi"/>
          <w:b/>
          <w:bCs/>
          <w:sz w:val="28"/>
          <w:szCs w:val="28"/>
          <w:lang w:val="it-IT"/>
        </w:rPr>
      </w:pPr>
      <w:r w:rsidRPr="00FE44EC">
        <w:rPr>
          <w:rFonts w:asciiTheme="minorHAnsi" w:eastAsia="Calibri" w:hAnsiTheme="minorHAnsi" w:cstheme="minorHAnsi"/>
          <w:b/>
          <w:bCs/>
          <w:sz w:val="28"/>
          <w:szCs w:val="28"/>
          <w:lang w:val="it-IT"/>
        </w:rPr>
        <w:t>GUIDE TO EU TOURISM FUNDING</w:t>
      </w:r>
    </w:p>
    <w:p w14:paraId="22180AF1" w14:textId="77777777" w:rsidR="00FE44EC" w:rsidRPr="00FE44EC" w:rsidRDefault="00FE44EC" w:rsidP="00FE44EC">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The Commission has published an online guide on EU tourism funding. This guide highlights the wide range of funding programmes funded by the new budget, the 2021-2027 MFF and Next Generation EU. These resources support the transition to a more digital, sustainable and inclusive EU.</w:t>
      </w:r>
    </w:p>
    <w:p w14:paraId="0F687175" w14:textId="77777777" w:rsidR="00FE44EC" w:rsidRPr="00FE44EC" w:rsidRDefault="00FE44EC" w:rsidP="00FE44EC">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The guide helps to find appropriate funding. Contains links to the relevant EU programme websites with latest developments (such as annual work programmes or calls for proposals) and further details per programme.</w:t>
      </w:r>
    </w:p>
    <w:p w14:paraId="1A975E7B" w14:textId="77777777" w:rsidR="00FE44EC" w:rsidRDefault="00FE44EC" w:rsidP="00FE44EC">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To get inspiration, you can also see concrete examples of projects funded by previous EU programmes. The guide is available in all EU languages through a high quality machine translation tool.</w:t>
      </w:r>
    </w:p>
    <w:p w14:paraId="06744F28" w14:textId="753558AA" w:rsidR="00BD379A" w:rsidRPr="00BD379A" w:rsidRDefault="00460711" w:rsidP="00FE44EC">
      <w:pPr>
        <w:spacing w:line="366" w:lineRule="exact"/>
        <w:jc w:val="both"/>
        <w:rPr>
          <w:rFonts w:asciiTheme="minorHAnsi" w:eastAsia="Calibri" w:hAnsiTheme="minorHAnsi" w:cstheme="minorHAnsi"/>
          <w:sz w:val="28"/>
          <w:szCs w:val="28"/>
          <w:lang w:val="it-IT"/>
        </w:rPr>
      </w:pPr>
      <w:hyperlink r:id="rId8" w:history="1">
        <w:r w:rsidR="00BD379A" w:rsidRPr="00BD379A">
          <w:rPr>
            <w:rStyle w:val="Hyperlink"/>
            <w:rFonts w:asciiTheme="minorHAnsi" w:eastAsia="Calibri" w:hAnsiTheme="minorHAnsi" w:cstheme="minorHAnsi"/>
            <w:sz w:val="28"/>
            <w:szCs w:val="28"/>
            <w:lang w:val="it-IT"/>
          </w:rPr>
          <w:t>https://single-market-economy.ec.europa.eu/sectors/tourism/eu-funding-and-businesses/funding-guide_en</w:t>
        </w:r>
      </w:hyperlink>
      <w:r w:rsidR="00BD379A" w:rsidRPr="00BD379A">
        <w:rPr>
          <w:rFonts w:asciiTheme="minorHAnsi" w:eastAsia="Calibri" w:hAnsiTheme="minorHAnsi" w:cstheme="minorHAnsi"/>
          <w:sz w:val="28"/>
          <w:szCs w:val="28"/>
          <w:lang w:val="it-IT"/>
        </w:rPr>
        <w:t xml:space="preserve"> </w:t>
      </w:r>
    </w:p>
    <w:p w14:paraId="0A32E9CE" w14:textId="77777777" w:rsidR="00BD379A" w:rsidRDefault="00BD379A" w:rsidP="00A31B49">
      <w:pPr>
        <w:spacing w:line="366" w:lineRule="exact"/>
        <w:jc w:val="both"/>
        <w:rPr>
          <w:rFonts w:asciiTheme="minorHAnsi" w:eastAsia="Calibri" w:hAnsiTheme="minorHAnsi" w:cstheme="minorHAnsi"/>
          <w:sz w:val="28"/>
          <w:szCs w:val="28"/>
          <w:lang w:val="it-IT"/>
        </w:rPr>
      </w:pPr>
    </w:p>
    <w:p w14:paraId="478CFE7B" w14:textId="5039A5E4" w:rsidR="001800CA" w:rsidRDefault="00FE44EC" w:rsidP="00A31B49">
      <w:pPr>
        <w:spacing w:line="366" w:lineRule="exact"/>
        <w:jc w:val="both"/>
        <w:rPr>
          <w:rFonts w:asciiTheme="minorHAnsi" w:eastAsia="Calibri" w:hAnsiTheme="minorHAnsi" w:cstheme="minorHAnsi"/>
          <w:sz w:val="28"/>
          <w:szCs w:val="28"/>
          <w:lang w:val="it-IT"/>
        </w:rPr>
      </w:pPr>
      <w:r w:rsidRPr="00FE44EC">
        <w:rPr>
          <w:rFonts w:asciiTheme="minorHAnsi" w:eastAsia="Calibri" w:hAnsiTheme="minorHAnsi" w:cstheme="minorHAnsi"/>
          <w:sz w:val="28"/>
          <w:szCs w:val="28"/>
          <w:lang w:val="it-IT"/>
        </w:rPr>
        <w:t xml:space="preserve">Below is an overview of the EU funding sources for tourism in 2021-2027 and the types of actions supported on the basis of Annex I to the </w:t>
      </w:r>
      <w:hyperlink r:id="rId9" w:history="1">
        <w:r w:rsidRPr="00FE44EC">
          <w:rPr>
            <w:rStyle w:val="Hyperlink"/>
            <w:rFonts w:asciiTheme="minorHAnsi" w:eastAsia="Calibri" w:hAnsiTheme="minorHAnsi" w:cstheme="minorHAnsi"/>
            <w:sz w:val="28"/>
            <w:szCs w:val="28"/>
            <w:lang w:val="it-IT"/>
          </w:rPr>
          <w:t>European Court of Auditors' Special Report 27/2021: EU support to tourism.</w:t>
        </w:r>
      </w:hyperlink>
    </w:p>
    <w:p w14:paraId="1F397806" w14:textId="77777777" w:rsidR="00FE44EC" w:rsidRDefault="00FE44EC" w:rsidP="00AC3324">
      <w:pPr>
        <w:spacing w:line="366" w:lineRule="exact"/>
        <w:jc w:val="both"/>
        <w:rPr>
          <w:rFonts w:asciiTheme="minorHAnsi" w:eastAsia="Calibri" w:hAnsiTheme="minorHAnsi" w:cstheme="minorHAnsi"/>
          <w:b/>
          <w:bCs/>
          <w:sz w:val="28"/>
          <w:szCs w:val="28"/>
          <w:lang w:val="it-IT"/>
        </w:rPr>
      </w:pPr>
    </w:p>
    <w:p w14:paraId="70776570" w14:textId="31D168E1" w:rsidR="00FE44EC" w:rsidRDefault="00FE44EC" w:rsidP="00AC3324">
      <w:pPr>
        <w:spacing w:line="366" w:lineRule="exact"/>
        <w:jc w:val="both"/>
        <w:rPr>
          <w:rFonts w:asciiTheme="minorHAnsi" w:eastAsia="Calibri" w:hAnsiTheme="minorHAnsi" w:cstheme="minorHAnsi"/>
          <w:b/>
          <w:bCs/>
          <w:sz w:val="28"/>
          <w:szCs w:val="28"/>
          <w:lang w:val="it-IT"/>
        </w:rPr>
      </w:pPr>
      <w:r w:rsidRPr="00FE44EC">
        <w:rPr>
          <w:rFonts w:asciiTheme="minorHAnsi" w:eastAsia="Calibri" w:hAnsiTheme="minorHAnsi" w:cstheme="minorHAnsi"/>
          <w:b/>
          <w:bCs/>
          <w:sz w:val="28"/>
          <w:szCs w:val="28"/>
          <w:lang w:val="it-IT"/>
        </w:rPr>
        <w:t>Creative Europe program</w:t>
      </w:r>
      <w:r w:rsidR="009315FC">
        <w:rPr>
          <w:rFonts w:asciiTheme="minorHAnsi" w:eastAsia="Calibri" w:hAnsiTheme="minorHAnsi" w:cstheme="minorHAnsi"/>
          <w:b/>
          <w:bCs/>
          <w:sz w:val="28"/>
          <w:szCs w:val="28"/>
          <w:lang w:val="it-IT"/>
        </w:rPr>
        <w:t>me</w:t>
      </w:r>
    </w:p>
    <w:p w14:paraId="121AC18C" w14:textId="77777777" w:rsidR="009315FC" w:rsidRDefault="009315FC" w:rsidP="00AC3324">
      <w:pPr>
        <w:spacing w:line="366" w:lineRule="exact"/>
        <w:jc w:val="both"/>
        <w:rPr>
          <w:rFonts w:asciiTheme="minorHAnsi" w:eastAsia="Calibri" w:hAnsiTheme="minorHAnsi" w:cstheme="minorHAnsi"/>
          <w:sz w:val="28"/>
          <w:szCs w:val="28"/>
          <w:lang w:val="it-IT"/>
        </w:rPr>
      </w:pPr>
      <w:r w:rsidRPr="009315FC">
        <w:rPr>
          <w:rFonts w:asciiTheme="minorHAnsi" w:eastAsia="Calibri" w:hAnsiTheme="minorHAnsi" w:cstheme="minorHAnsi"/>
          <w:sz w:val="28"/>
          <w:szCs w:val="28"/>
          <w:lang w:val="it-IT"/>
        </w:rPr>
        <w:t>EU programme to support the cultural and creative sectors, including the audiovisual sector. Funds cooperation projects or platforms, including cultural events in the form of music and performing arts festivals; film festivals and markets; promotion of the city through culture; Development of the creative aspects of sustainable cultural tourism and the design and fashion sectors, and promotion and representation of these sectors outside the EU.</w:t>
      </w:r>
    </w:p>
    <w:p w14:paraId="619417F3" w14:textId="75106C61" w:rsidR="00AC3324" w:rsidRPr="00AC3324" w:rsidRDefault="00460711" w:rsidP="00AC3324">
      <w:pPr>
        <w:spacing w:line="366" w:lineRule="exact"/>
        <w:jc w:val="both"/>
        <w:rPr>
          <w:rFonts w:asciiTheme="minorHAnsi" w:eastAsia="Calibri" w:hAnsiTheme="minorHAnsi" w:cstheme="minorHAnsi"/>
          <w:sz w:val="28"/>
          <w:szCs w:val="28"/>
          <w:lang w:val="it-IT"/>
        </w:rPr>
      </w:pPr>
      <w:hyperlink r:id="rId10" w:history="1">
        <w:r w:rsidR="00AC3324" w:rsidRPr="00AC3324">
          <w:rPr>
            <w:rStyle w:val="Hyperlink"/>
            <w:rFonts w:asciiTheme="minorHAnsi" w:eastAsia="Calibri" w:hAnsiTheme="minorHAnsi" w:cstheme="minorHAnsi"/>
            <w:sz w:val="28"/>
            <w:szCs w:val="28"/>
            <w:lang w:val="it-IT"/>
          </w:rPr>
          <w:t>https://single-market-economy.ec.europa.eu/sectors/tourism/eu-funding-and-businesses/funding-guide/creative-europe-programme_en?prefLang=it</w:t>
        </w:r>
      </w:hyperlink>
    </w:p>
    <w:p w14:paraId="1DDB3F41" w14:textId="77777777" w:rsidR="00AC3324" w:rsidRDefault="00AC3324" w:rsidP="00A31B49">
      <w:pPr>
        <w:spacing w:line="366" w:lineRule="exact"/>
        <w:jc w:val="both"/>
        <w:rPr>
          <w:rFonts w:asciiTheme="minorHAnsi" w:eastAsia="Calibri" w:hAnsiTheme="minorHAnsi" w:cstheme="minorHAnsi"/>
          <w:sz w:val="28"/>
          <w:szCs w:val="28"/>
          <w:lang w:val="it-IT"/>
        </w:rPr>
      </w:pPr>
    </w:p>
    <w:p w14:paraId="5DB278D4" w14:textId="77777777" w:rsidR="009315FC" w:rsidRDefault="009315FC" w:rsidP="00BA2922">
      <w:pPr>
        <w:spacing w:line="366" w:lineRule="exact"/>
        <w:jc w:val="both"/>
        <w:rPr>
          <w:rFonts w:asciiTheme="minorHAnsi" w:eastAsia="Calibri" w:hAnsiTheme="minorHAnsi" w:cstheme="minorHAnsi"/>
          <w:b/>
          <w:bCs/>
          <w:sz w:val="28"/>
          <w:szCs w:val="28"/>
          <w:lang w:val="it-IT"/>
        </w:rPr>
      </w:pPr>
      <w:r w:rsidRPr="009315FC">
        <w:rPr>
          <w:rFonts w:asciiTheme="minorHAnsi" w:eastAsia="Calibri" w:hAnsiTheme="minorHAnsi" w:cstheme="minorHAnsi"/>
          <w:b/>
          <w:bCs/>
          <w:sz w:val="28"/>
          <w:szCs w:val="28"/>
          <w:lang w:val="it-IT"/>
        </w:rPr>
        <w:t>Digital Europe programme</w:t>
      </w:r>
    </w:p>
    <w:p w14:paraId="63AE2391" w14:textId="77777777" w:rsidR="009315FC" w:rsidRDefault="009315FC" w:rsidP="00A31B49">
      <w:pPr>
        <w:spacing w:line="366" w:lineRule="exact"/>
        <w:jc w:val="both"/>
        <w:rPr>
          <w:rFonts w:asciiTheme="minorHAnsi" w:eastAsia="Calibri" w:hAnsiTheme="minorHAnsi" w:cstheme="minorHAnsi"/>
          <w:sz w:val="28"/>
          <w:szCs w:val="28"/>
          <w:lang w:val="it-IT"/>
        </w:rPr>
      </w:pPr>
      <w:r w:rsidRPr="009315FC">
        <w:rPr>
          <w:rFonts w:asciiTheme="minorHAnsi" w:eastAsia="Calibri" w:hAnsiTheme="minorHAnsi" w:cstheme="minorHAnsi"/>
          <w:sz w:val="28"/>
          <w:szCs w:val="28"/>
          <w:lang w:val="it-IT"/>
        </w:rPr>
        <w:t xml:space="preserve">EU programme to support the digital transformation of European society and economy. Its ultimate objective is to support the strategic autonomy of the European single market. Funds the creation of data spaces: </w:t>
      </w:r>
      <w:hyperlink r:id="rId11" w:history="1">
        <w:r w:rsidRPr="009315FC">
          <w:rPr>
            <w:rStyle w:val="Hyperlink"/>
            <w:rFonts w:asciiTheme="minorHAnsi" w:eastAsia="Calibri" w:hAnsiTheme="minorHAnsi" w:cstheme="minorHAnsi"/>
            <w:sz w:val="28"/>
            <w:szCs w:val="28"/>
            <w:lang w:val="it-IT"/>
          </w:rPr>
          <w:t>Common European Data Space for Cultural Heritage</w:t>
        </w:r>
      </w:hyperlink>
      <w:r w:rsidRPr="009315FC">
        <w:rPr>
          <w:rFonts w:asciiTheme="minorHAnsi" w:eastAsia="Calibri" w:hAnsiTheme="minorHAnsi" w:cstheme="minorHAnsi"/>
          <w:sz w:val="28"/>
          <w:szCs w:val="28"/>
          <w:lang w:val="it-IT"/>
        </w:rPr>
        <w:t xml:space="preserve"> (support to digital transformation of the European cultural heritage sector) and Common European Mobility Data Space (support to interoperability); and the </w:t>
      </w:r>
      <w:hyperlink r:id="rId12" w:history="1">
        <w:r w:rsidRPr="009315FC">
          <w:rPr>
            <w:rStyle w:val="Hyperlink"/>
            <w:rFonts w:asciiTheme="minorHAnsi" w:eastAsia="Calibri" w:hAnsiTheme="minorHAnsi" w:cstheme="minorHAnsi"/>
            <w:sz w:val="28"/>
            <w:szCs w:val="28"/>
            <w:lang w:val="it-IT"/>
          </w:rPr>
          <w:t>European digital innovation pole network</w:t>
        </w:r>
      </w:hyperlink>
      <w:r w:rsidRPr="009315FC">
        <w:rPr>
          <w:rFonts w:asciiTheme="minorHAnsi" w:eastAsia="Calibri" w:hAnsiTheme="minorHAnsi" w:cstheme="minorHAnsi"/>
          <w:sz w:val="28"/>
          <w:szCs w:val="28"/>
          <w:lang w:val="it-IT"/>
        </w:rPr>
        <w:t xml:space="preserve"> (including support for SMEs in the tourism sector in their digital transformation).</w:t>
      </w:r>
    </w:p>
    <w:p w14:paraId="1AF4965E" w14:textId="29E4F20F" w:rsidR="00AC3324" w:rsidRDefault="00460711" w:rsidP="00A31B49">
      <w:pPr>
        <w:spacing w:line="366" w:lineRule="exact"/>
        <w:jc w:val="both"/>
        <w:rPr>
          <w:rFonts w:asciiTheme="minorHAnsi" w:eastAsia="Calibri" w:hAnsiTheme="minorHAnsi" w:cstheme="minorHAnsi"/>
          <w:sz w:val="28"/>
          <w:szCs w:val="28"/>
          <w:lang w:val="it-IT"/>
        </w:rPr>
      </w:pPr>
      <w:hyperlink r:id="rId13" w:history="1">
        <w:r w:rsidR="009315FC" w:rsidRPr="00AE115E">
          <w:rPr>
            <w:rStyle w:val="Hyperlink"/>
            <w:rFonts w:asciiTheme="minorHAnsi" w:eastAsia="Calibri" w:hAnsiTheme="minorHAnsi" w:cstheme="minorHAnsi"/>
            <w:sz w:val="28"/>
            <w:szCs w:val="28"/>
            <w:lang w:val="it-IT"/>
          </w:rPr>
          <w:t>https://single-market-economy.ec.europa.eu/sectors/tourism/eu-funding-and-businesses/funding-guide/digital-europe-programme_en?prefLang=it&amp;etrans=it</w:t>
        </w:r>
      </w:hyperlink>
    </w:p>
    <w:p w14:paraId="7148A5A6" w14:textId="77777777" w:rsidR="00BA2922" w:rsidRDefault="00BA2922" w:rsidP="00A31B49">
      <w:pPr>
        <w:spacing w:line="366" w:lineRule="exact"/>
        <w:jc w:val="both"/>
        <w:rPr>
          <w:rFonts w:asciiTheme="minorHAnsi" w:eastAsia="Calibri" w:hAnsiTheme="minorHAnsi" w:cstheme="minorHAnsi"/>
          <w:sz w:val="28"/>
          <w:szCs w:val="28"/>
          <w:lang w:val="it-IT"/>
        </w:rPr>
      </w:pPr>
    </w:p>
    <w:p w14:paraId="0A725937" w14:textId="43BFF915" w:rsidR="004C0715" w:rsidRPr="004C0715" w:rsidRDefault="00396567" w:rsidP="004C0715">
      <w:pPr>
        <w:spacing w:line="366" w:lineRule="exact"/>
        <w:jc w:val="both"/>
        <w:rPr>
          <w:rFonts w:asciiTheme="minorHAnsi" w:eastAsia="Calibri" w:hAnsiTheme="minorHAnsi" w:cstheme="minorHAnsi"/>
          <w:b/>
          <w:bCs/>
          <w:sz w:val="28"/>
          <w:szCs w:val="28"/>
          <w:lang w:val="it-IT"/>
        </w:rPr>
      </w:pPr>
      <w:r>
        <w:rPr>
          <w:rFonts w:asciiTheme="minorHAnsi" w:eastAsia="Calibri" w:hAnsiTheme="minorHAnsi" w:cstheme="minorHAnsi"/>
          <w:b/>
          <w:bCs/>
          <w:sz w:val="28"/>
          <w:szCs w:val="28"/>
          <w:lang w:val="it-IT"/>
        </w:rPr>
        <w:t>Programm</w:t>
      </w:r>
      <w:r w:rsidR="009315FC">
        <w:rPr>
          <w:rFonts w:asciiTheme="minorHAnsi" w:eastAsia="Calibri" w:hAnsiTheme="minorHAnsi" w:cstheme="minorHAnsi"/>
          <w:b/>
          <w:bCs/>
          <w:sz w:val="28"/>
          <w:szCs w:val="28"/>
          <w:lang w:val="it-IT"/>
        </w:rPr>
        <w:t>e</w:t>
      </w:r>
      <w:r>
        <w:rPr>
          <w:rFonts w:asciiTheme="minorHAnsi" w:eastAsia="Calibri" w:hAnsiTheme="minorHAnsi" w:cstheme="minorHAnsi"/>
          <w:b/>
          <w:bCs/>
          <w:sz w:val="28"/>
          <w:szCs w:val="28"/>
          <w:lang w:val="it-IT"/>
        </w:rPr>
        <w:t xml:space="preserve"> </w:t>
      </w:r>
      <w:r w:rsidR="004C0715" w:rsidRPr="004C0715">
        <w:rPr>
          <w:rFonts w:asciiTheme="minorHAnsi" w:eastAsia="Calibri" w:hAnsiTheme="minorHAnsi" w:cstheme="minorHAnsi"/>
          <w:b/>
          <w:bCs/>
          <w:sz w:val="28"/>
          <w:szCs w:val="28"/>
          <w:lang w:val="it-IT"/>
        </w:rPr>
        <w:t>Erasmus+</w:t>
      </w:r>
    </w:p>
    <w:p w14:paraId="101823ED" w14:textId="77777777" w:rsidR="009315FC" w:rsidRDefault="009315FC" w:rsidP="004C0715">
      <w:pPr>
        <w:spacing w:line="366" w:lineRule="exact"/>
        <w:jc w:val="both"/>
        <w:rPr>
          <w:rFonts w:asciiTheme="minorHAnsi" w:eastAsia="Calibri" w:hAnsiTheme="minorHAnsi" w:cstheme="minorHAnsi"/>
          <w:sz w:val="28"/>
          <w:szCs w:val="28"/>
          <w:lang w:val="it-IT"/>
        </w:rPr>
      </w:pPr>
      <w:r w:rsidRPr="009315FC">
        <w:rPr>
          <w:rFonts w:asciiTheme="minorHAnsi" w:eastAsia="Calibri" w:hAnsiTheme="minorHAnsi" w:cstheme="minorHAnsi"/>
          <w:sz w:val="28"/>
          <w:szCs w:val="28"/>
          <w:lang w:val="it-IT"/>
        </w:rPr>
        <w:t>EU programme in the fields of education, training, youth and sport. These are key areas that support citizens in their personal and professional development. It also supports projects on mobility, skills development and employability of young people in tourism, digital skills in cultural heritage, hospitality learning and innovation research in the tourism sector.</w:t>
      </w:r>
    </w:p>
    <w:p w14:paraId="165E2CC3" w14:textId="5DAB4F90" w:rsidR="004C0715" w:rsidRDefault="00460711" w:rsidP="004C0715">
      <w:pPr>
        <w:spacing w:line="366" w:lineRule="exact"/>
        <w:jc w:val="both"/>
        <w:rPr>
          <w:rFonts w:asciiTheme="minorHAnsi" w:eastAsia="Calibri" w:hAnsiTheme="minorHAnsi" w:cstheme="minorHAnsi"/>
          <w:sz w:val="28"/>
          <w:szCs w:val="28"/>
          <w:lang w:val="it-IT"/>
        </w:rPr>
      </w:pPr>
      <w:hyperlink r:id="rId14" w:history="1">
        <w:r w:rsidR="00396567" w:rsidRPr="004522DE">
          <w:rPr>
            <w:rStyle w:val="Hyperlink"/>
            <w:rFonts w:asciiTheme="minorHAnsi" w:eastAsia="Calibri" w:hAnsiTheme="minorHAnsi" w:cstheme="minorHAnsi"/>
            <w:sz w:val="28"/>
            <w:szCs w:val="28"/>
            <w:lang w:val="it-IT"/>
          </w:rPr>
          <w:t>https://single-market-economy.ec.europa.eu/sectors/tourism/eu-funding-and-businesses/funding-guide/erasmus_en?prefLang=it</w:t>
        </w:r>
      </w:hyperlink>
    </w:p>
    <w:p w14:paraId="43034C14" w14:textId="77777777" w:rsidR="00396567" w:rsidRPr="004C0715" w:rsidRDefault="00396567" w:rsidP="004C0715">
      <w:pPr>
        <w:spacing w:line="366" w:lineRule="exact"/>
        <w:jc w:val="both"/>
        <w:rPr>
          <w:rFonts w:asciiTheme="minorHAnsi" w:eastAsia="Calibri" w:hAnsiTheme="minorHAnsi" w:cstheme="minorHAnsi"/>
          <w:sz w:val="28"/>
          <w:szCs w:val="28"/>
          <w:lang w:val="it-IT"/>
        </w:rPr>
      </w:pPr>
    </w:p>
    <w:p w14:paraId="637FD35C" w14:textId="4EFD3131" w:rsidR="00396567" w:rsidRPr="00396567" w:rsidRDefault="00396567" w:rsidP="00396567">
      <w:pPr>
        <w:spacing w:line="366" w:lineRule="exact"/>
        <w:jc w:val="both"/>
        <w:rPr>
          <w:rFonts w:asciiTheme="minorHAnsi" w:eastAsia="Calibri" w:hAnsiTheme="minorHAnsi" w:cstheme="minorHAnsi"/>
          <w:b/>
          <w:bCs/>
          <w:sz w:val="28"/>
          <w:szCs w:val="28"/>
          <w:lang w:val="it-IT"/>
        </w:rPr>
      </w:pPr>
      <w:r w:rsidRPr="00396567">
        <w:rPr>
          <w:rFonts w:asciiTheme="minorHAnsi" w:eastAsia="Calibri" w:hAnsiTheme="minorHAnsi" w:cstheme="minorHAnsi"/>
          <w:b/>
          <w:bCs/>
          <w:sz w:val="28"/>
          <w:szCs w:val="28"/>
          <w:lang w:val="it-IT"/>
        </w:rPr>
        <w:t>Programm</w:t>
      </w:r>
      <w:r w:rsidR="009315FC">
        <w:rPr>
          <w:rFonts w:asciiTheme="minorHAnsi" w:eastAsia="Calibri" w:hAnsiTheme="minorHAnsi" w:cstheme="minorHAnsi"/>
          <w:b/>
          <w:bCs/>
          <w:sz w:val="28"/>
          <w:szCs w:val="28"/>
          <w:lang w:val="it-IT"/>
        </w:rPr>
        <w:t>e</w:t>
      </w:r>
      <w:r w:rsidRPr="00396567">
        <w:rPr>
          <w:rFonts w:asciiTheme="minorHAnsi" w:eastAsia="Calibri" w:hAnsiTheme="minorHAnsi" w:cstheme="minorHAnsi"/>
          <w:b/>
          <w:bCs/>
          <w:sz w:val="28"/>
          <w:szCs w:val="28"/>
          <w:lang w:val="it-IT"/>
        </w:rPr>
        <w:t xml:space="preserve"> LIFE</w:t>
      </w:r>
    </w:p>
    <w:p w14:paraId="7065693D" w14:textId="77777777" w:rsidR="00D752C2" w:rsidRDefault="00D752C2" w:rsidP="00396567">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EU programme to fund environment and climate action projects. Tourism activities related to the green transition may benefit from the programme. In particular, tourism projects supporting the circular economy, energy efficiency and renewable energy measures as well as climate neutrality may be eligible.</w:t>
      </w:r>
    </w:p>
    <w:p w14:paraId="544D502C" w14:textId="0A4ABDF0" w:rsidR="00396567" w:rsidRDefault="00460711" w:rsidP="00396567">
      <w:pPr>
        <w:spacing w:line="366" w:lineRule="exact"/>
        <w:jc w:val="both"/>
        <w:rPr>
          <w:rFonts w:asciiTheme="minorHAnsi" w:eastAsia="Calibri" w:hAnsiTheme="minorHAnsi" w:cstheme="minorHAnsi"/>
          <w:sz w:val="28"/>
          <w:szCs w:val="28"/>
          <w:lang w:val="it-IT"/>
        </w:rPr>
      </w:pPr>
      <w:hyperlink r:id="rId15" w:history="1">
        <w:r w:rsidR="00396567" w:rsidRPr="004522DE">
          <w:rPr>
            <w:rStyle w:val="Hyperlink"/>
            <w:rFonts w:asciiTheme="minorHAnsi" w:eastAsia="Calibri" w:hAnsiTheme="minorHAnsi" w:cstheme="minorHAnsi"/>
            <w:sz w:val="28"/>
            <w:szCs w:val="28"/>
            <w:lang w:val="it-IT"/>
          </w:rPr>
          <w:t>https://single-market-economy.ec.europa.eu/sectors/tourism/eu-funding-and-businesses/funding-guide/life-programme_en?prefLang=it</w:t>
        </w:r>
      </w:hyperlink>
    </w:p>
    <w:p w14:paraId="0681D84C" w14:textId="77777777" w:rsidR="00396567" w:rsidRPr="00396567" w:rsidRDefault="00396567" w:rsidP="00396567">
      <w:pPr>
        <w:spacing w:line="366" w:lineRule="exact"/>
        <w:jc w:val="both"/>
        <w:rPr>
          <w:rFonts w:asciiTheme="minorHAnsi" w:eastAsia="Calibri" w:hAnsiTheme="minorHAnsi" w:cstheme="minorHAnsi"/>
          <w:sz w:val="28"/>
          <w:szCs w:val="28"/>
          <w:lang w:val="it-IT"/>
        </w:rPr>
      </w:pPr>
    </w:p>
    <w:p w14:paraId="78162095" w14:textId="77777777" w:rsidR="00D752C2" w:rsidRDefault="00D752C2" w:rsidP="00534318">
      <w:pPr>
        <w:spacing w:line="366" w:lineRule="exact"/>
        <w:jc w:val="both"/>
        <w:rPr>
          <w:rFonts w:asciiTheme="minorHAnsi" w:eastAsia="Calibri" w:hAnsiTheme="minorHAnsi" w:cstheme="minorHAnsi"/>
          <w:b/>
          <w:bCs/>
          <w:sz w:val="28"/>
          <w:szCs w:val="28"/>
          <w:lang w:val="it-IT"/>
        </w:rPr>
      </w:pPr>
      <w:r w:rsidRPr="00D752C2">
        <w:rPr>
          <w:rFonts w:asciiTheme="minorHAnsi" w:eastAsia="Calibri" w:hAnsiTheme="minorHAnsi" w:cstheme="minorHAnsi"/>
          <w:b/>
          <w:bCs/>
          <w:sz w:val="28"/>
          <w:szCs w:val="28"/>
          <w:lang w:val="it-IT"/>
        </w:rPr>
        <w:t>Horizon Europe programme</w:t>
      </w:r>
    </w:p>
    <w:p w14:paraId="3D332340" w14:textId="77777777" w:rsidR="00D752C2" w:rsidRPr="00D752C2" w:rsidRDefault="00D752C2" w:rsidP="00D752C2">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Research and innovation framework programme, starting 2021-27. It has a budget of around EUR 95.5 billion for the period 2021-27 (at current prices), including EUR 5.4 billion from NextGenEU to stimulate economic recovery and make the EU more resilient for the future, and a strengthening of EUR 4 billion.</w:t>
      </w:r>
    </w:p>
    <w:p w14:paraId="63BF8465" w14:textId="77777777" w:rsidR="00D752C2" w:rsidRDefault="00D752C2" w:rsidP="00D752C2">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The programme promotes the development of new approaches, concepts and practices for sustainable, accessible and inclusive cultural tourism (research activity in cluster 2).</w:t>
      </w:r>
    </w:p>
    <w:p w14:paraId="1F0C935C" w14:textId="3290454E" w:rsidR="004C0715" w:rsidRDefault="00460711" w:rsidP="00D752C2">
      <w:pPr>
        <w:spacing w:line="366" w:lineRule="exact"/>
        <w:jc w:val="both"/>
        <w:rPr>
          <w:rFonts w:asciiTheme="minorHAnsi" w:eastAsia="Calibri" w:hAnsiTheme="minorHAnsi" w:cstheme="minorHAnsi"/>
          <w:sz w:val="28"/>
          <w:szCs w:val="28"/>
          <w:lang w:val="it-IT"/>
        </w:rPr>
      </w:pPr>
      <w:hyperlink r:id="rId16" w:history="1">
        <w:r w:rsidR="00871D42" w:rsidRPr="004522DE">
          <w:rPr>
            <w:rStyle w:val="Hyperlink"/>
            <w:rFonts w:asciiTheme="minorHAnsi" w:eastAsia="Calibri" w:hAnsiTheme="minorHAnsi" w:cstheme="minorHAnsi"/>
            <w:sz w:val="28"/>
            <w:szCs w:val="28"/>
            <w:lang w:val="it-IT"/>
          </w:rPr>
          <w:t>https://single-market-economy.ec.europa.eu/sectors/tourism/eu-funding-and-businesses/funding-guide/horizon-europe_en?prefLang=it&amp;etrans=it</w:t>
        </w:r>
      </w:hyperlink>
    </w:p>
    <w:p w14:paraId="64EA2E0C" w14:textId="77777777" w:rsidR="00871D42" w:rsidRDefault="00871D42" w:rsidP="00A31B49">
      <w:pPr>
        <w:spacing w:line="366" w:lineRule="exact"/>
        <w:jc w:val="both"/>
        <w:rPr>
          <w:rFonts w:asciiTheme="minorHAnsi" w:eastAsia="Calibri" w:hAnsiTheme="minorHAnsi" w:cstheme="minorHAnsi"/>
          <w:sz w:val="28"/>
          <w:szCs w:val="28"/>
          <w:lang w:val="it-IT"/>
        </w:rPr>
      </w:pPr>
    </w:p>
    <w:p w14:paraId="3B770A9C" w14:textId="65D260E2" w:rsidR="006A0762" w:rsidRPr="006A0762" w:rsidRDefault="006A0762" w:rsidP="006A0762">
      <w:pPr>
        <w:spacing w:line="366" w:lineRule="exact"/>
        <w:jc w:val="both"/>
        <w:rPr>
          <w:rFonts w:asciiTheme="minorHAnsi" w:eastAsia="Calibri" w:hAnsiTheme="minorHAnsi" w:cstheme="minorHAnsi"/>
          <w:b/>
          <w:bCs/>
          <w:sz w:val="28"/>
          <w:szCs w:val="28"/>
          <w:lang w:val="it-IT"/>
        </w:rPr>
      </w:pPr>
      <w:r>
        <w:rPr>
          <w:rFonts w:asciiTheme="minorHAnsi" w:eastAsia="Calibri" w:hAnsiTheme="minorHAnsi" w:cstheme="minorHAnsi"/>
          <w:b/>
          <w:bCs/>
          <w:sz w:val="28"/>
          <w:szCs w:val="28"/>
          <w:lang w:val="it-IT"/>
        </w:rPr>
        <w:t>Programm</w:t>
      </w:r>
      <w:r w:rsidR="00D752C2">
        <w:rPr>
          <w:rFonts w:asciiTheme="minorHAnsi" w:eastAsia="Calibri" w:hAnsiTheme="minorHAnsi" w:cstheme="minorHAnsi"/>
          <w:b/>
          <w:bCs/>
          <w:sz w:val="28"/>
          <w:szCs w:val="28"/>
          <w:lang w:val="it-IT"/>
        </w:rPr>
        <w:t>e</w:t>
      </w:r>
      <w:r>
        <w:rPr>
          <w:rFonts w:asciiTheme="minorHAnsi" w:eastAsia="Calibri" w:hAnsiTheme="minorHAnsi" w:cstheme="minorHAnsi"/>
          <w:b/>
          <w:bCs/>
          <w:sz w:val="28"/>
          <w:szCs w:val="28"/>
          <w:lang w:val="it-IT"/>
        </w:rPr>
        <w:t xml:space="preserve"> </w:t>
      </w:r>
      <w:r w:rsidRPr="006A0762">
        <w:rPr>
          <w:rFonts w:asciiTheme="minorHAnsi" w:eastAsia="Calibri" w:hAnsiTheme="minorHAnsi" w:cstheme="minorHAnsi"/>
          <w:b/>
          <w:bCs/>
          <w:sz w:val="28"/>
          <w:szCs w:val="28"/>
          <w:lang w:val="it-IT"/>
        </w:rPr>
        <w:t>InvestEU</w:t>
      </w:r>
    </w:p>
    <w:p w14:paraId="4C22DECA" w14:textId="77777777" w:rsidR="00D752C2" w:rsidRDefault="00D752C2" w:rsidP="00A31B49">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EU programme promoting investments to strengthen tourism’s competitiveness, sustainability and value chains; sustainable, innovative and digital measures that could help reduce the climate and environmental footprint of the tourism sector. Potential beneficiaries: tourism enterprises; SMEs; regions and local authorities.</w:t>
      </w:r>
    </w:p>
    <w:p w14:paraId="3A126F6A" w14:textId="45F7BD38" w:rsidR="004C0715" w:rsidRDefault="00460711" w:rsidP="00A31B49">
      <w:pPr>
        <w:spacing w:line="366" w:lineRule="exact"/>
        <w:jc w:val="both"/>
        <w:rPr>
          <w:rFonts w:asciiTheme="minorHAnsi" w:eastAsia="Calibri" w:hAnsiTheme="minorHAnsi" w:cstheme="minorHAnsi"/>
          <w:sz w:val="28"/>
          <w:szCs w:val="28"/>
          <w:lang w:val="it-IT"/>
        </w:rPr>
      </w:pPr>
      <w:hyperlink r:id="rId17" w:history="1">
        <w:r w:rsidR="00B96C93" w:rsidRPr="004522DE">
          <w:rPr>
            <w:rStyle w:val="Hyperlink"/>
            <w:rFonts w:asciiTheme="minorHAnsi" w:eastAsia="Calibri" w:hAnsiTheme="minorHAnsi" w:cstheme="minorHAnsi"/>
            <w:sz w:val="28"/>
            <w:szCs w:val="28"/>
            <w:lang w:val="it-IT"/>
          </w:rPr>
          <w:t>https://single-market-economy.ec.europa.eu/sectors/tourism/eu-funding-and-businesses/funding-guide/investeu_en?prefLang=it</w:t>
        </w:r>
      </w:hyperlink>
    </w:p>
    <w:p w14:paraId="01A94521" w14:textId="77777777" w:rsidR="00B96C93" w:rsidRDefault="00B96C93" w:rsidP="00A31B49">
      <w:pPr>
        <w:spacing w:line="366" w:lineRule="exact"/>
        <w:jc w:val="both"/>
        <w:rPr>
          <w:rFonts w:asciiTheme="minorHAnsi" w:eastAsia="Calibri" w:hAnsiTheme="minorHAnsi" w:cstheme="minorHAnsi"/>
          <w:sz w:val="28"/>
          <w:szCs w:val="28"/>
          <w:lang w:val="it-IT"/>
        </w:rPr>
      </w:pPr>
    </w:p>
    <w:p w14:paraId="46988878" w14:textId="4660AFA3" w:rsidR="00B96C93" w:rsidRPr="00B96C93" w:rsidRDefault="00D752C2" w:rsidP="00B96C93">
      <w:pPr>
        <w:spacing w:line="366" w:lineRule="exact"/>
        <w:jc w:val="both"/>
        <w:rPr>
          <w:rFonts w:asciiTheme="minorHAnsi" w:eastAsia="Calibri" w:hAnsiTheme="minorHAnsi" w:cstheme="minorHAnsi"/>
          <w:b/>
          <w:bCs/>
          <w:sz w:val="28"/>
          <w:szCs w:val="28"/>
          <w:lang w:val="it-IT"/>
        </w:rPr>
      </w:pPr>
      <w:r w:rsidRPr="00D752C2">
        <w:rPr>
          <w:rFonts w:asciiTheme="minorHAnsi" w:eastAsia="Calibri" w:hAnsiTheme="minorHAnsi" w:cstheme="minorHAnsi"/>
          <w:b/>
          <w:bCs/>
          <w:sz w:val="28"/>
          <w:szCs w:val="28"/>
          <w:lang w:val="it-IT"/>
        </w:rPr>
        <w:t xml:space="preserve">Single Market Programme </w:t>
      </w:r>
      <w:r w:rsidR="00B96C93">
        <w:rPr>
          <w:rFonts w:asciiTheme="minorHAnsi" w:eastAsia="Calibri" w:hAnsiTheme="minorHAnsi" w:cstheme="minorHAnsi"/>
          <w:b/>
          <w:bCs/>
          <w:sz w:val="28"/>
          <w:szCs w:val="28"/>
          <w:lang w:val="it-IT"/>
        </w:rPr>
        <w:t>(SMP)</w:t>
      </w:r>
    </w:p>
    <w:p w14:paraId="2A54E7B5" w14:textId="77777777" w:rsidR="00D752C2" w:rsidRDefault="00D752C2" w:rsidP="00A31B49">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EU programme which aims to provide member countries with the tools to recover from the COVID-19 crisis. The ultimate goal is to make the single market stronger and more resilient. Annex 2 focuses on improving the competitiveness of enterprises (including the tourism sector), in particular SMEs, and supporting their access to markets.</w:t>
      </w:r>
    </w:p>
    <w:p w14:paraId="3E011974" w14:textId="49E326D0" w:rsidR="004C0715" w:rsidRDefault="00460711" w:rsidP="00A31B49">
      <w:pPr>
        <w:spacing w:line="366" w:lineRule="exact"/>
        <w:jc w:val="both"/>
        <w:rPr>
          <w:rFonts w:asciiTheme="minorHAnsi" w:eastAsia="Calibri" w:hAnsiTheme="minorHAnsi" w:cstheme="minorHAnsi"/>
          <w:sz w:val="28"/>
          <w:szCs w:val="28"/>
          <w:lang w:val="it-IT"/>
        </w:rPr>
      </w:pPr>
      <w:hyperlink r:id="rId18" w:history="1">
        <w:r w:rsidR="00B96C93" w:rsidRPr="004522DE">
          <w:rPr>
            <w:rStyle w:val="Hyperlink"/>
            <w:rFonts w:asciiTheme="minorHAnsi" w:eastAsia="Calibri" w:hAnsiTheme="minorHAnsi" w:cstheme="minorHAnsi"/>
            <w:sz w:val="28"/>
            <w:szCs w:val="28"/>
            <w:lang w:val="it-IT"/>
          </w:rPr>
          <w:t>https://single-market-economy.ec.europa.eu/sectors/tourism/eu-funding-and-businesses/funding-guide/single-market-programme-smp_en?prefLang=it</w:t>
        </w:r>
      </w:hyperlink>
    </w:p>
    <w:p w14:paraId="1F5F880C" w14:textId="77777777" w:rsidR="008A4A6A" w:rsidRPr="008A4A6A" w:rsidRDefault="008A4A6A" w:rsidP="008A4A6A">
      <w:pPr>
        <w:spacing w:line="366" w:lineRule="exact"/>
        <w:jc w:val="both"/>
        <w:rPr>
          <w:rFonts w:asciiTheme="minorHAnsi" w:eastAsia="Calibri" w:hAnsiTheme="minorHAnsi" w:cstheme="minorHAnsi"/>
          <w:sz w:val="28"/>
          <w:szCs w:val="28"/>
          <w:lang w:val="it-IT"/>
        </w:rPr>
      </w:pPr>
    </w:p>
    <w:p w14:paraId="48D2749E" w14:textId="77777777" w:rsidR="00B23ADF" w:rsidRDefault="00B23ADF" w:rsidP="008A4A6A">
      <w:pPr>
        <w:spacing w:line="366" w:lineRule="exact"/>
        <w:jc w:val="both"/>
        <w:rPr>
          <w:rFonts w:asciiTheme="minorHAnsi" w:eastAsia="Calibri" w:hAnsiTheme="minorHAnsi" w:cstheme="minorHAnsi"/>
          <w:b/>
          <w:bCs/>
          <w:sz w:val="28"/>
          <w:szCs w:val="28"/>
          <w:lang w:val="it-IT"/>
        </w:rPr>
      </w:pPr>
    </w:p>
    <w:p w14:paraId="7E0F2044" w14:textId="77777777" w:rsidR="00B23ADF" w:rsidRDefault="00B23ADF" w:rsidP="008A4A6A">
      <w:pPr>
        <w:spacing w:line="366" w:lineRule="exact"/>
        <w:jc w:val="both"/>
        <w:rPr>
          <w:rFonts w:asciiTheme="minorHAnsi" w:eastAsia="Calibri" w:hAnsiTheme="minorHAnsi" w:cstheme="minorHAnsi"/>
          <w:b/>
          <w:bCs/>
          <w:sz w:val="28"/>
          <w:szCs w:val="28"/>
          <w:lang w:val="it-IT"/>
        </w:rPr>
      </w:pPr>
    </w:p>
    <w:p w14:paraId="2C963351" w14:textId="4CD0B727" w:rsidR="00D752C2" w:rsidRDefault="00D752C2" w:rsidP="008A4A6A">
      <w:pPr>
        <w:spacing w:line="366" w:lineRule="exact"/>
        <w:jc w:val="both"/>
        <w:rPr>
          <w:rFonts w:asciiTheme="minorHAnsi" w:eastAsia="Calibri" w:hAnsiTheme="minorHAnsi" w:cstheme="minorHAnsi"/>
          <w:b/>
          <w:bCs/>
          <w:sz w:val="28"/>
          <w:szCs w:val="28"/>
          <w:lang w:val="it-IT"/>
        </w:rPr>
      </w:pPr>
      <w:r w:rsidRPr="00D752C2">
        <w:rPr>
          <w:rFonts w:asciiTheme="minorHAnsi" w:eastAsia="Calibri" w:hAnsiTheme="minorHAnsi" w:cstheme="minorHAnsi"/>
          <w:b/>
          <w:bCs/>
          <w:sz w:val="28"/>
          <w:szCs w:val="28"/>
          <w:lang w:val="it-IT"/>
        </w:rPr>
        <w:t>INTERREG EUROPE Programme 2021-2027</w:t>
      </w:r>
    </w:p>
    <w:p w14:paraId="78635A65" w14:textId="67B50C08" w:rsidR="00D752C2" w:rsidRDefault="00D752C2" w:rsidP="008A4A6A">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 xml:space="preserve">Interreg Europe is the </w:t>
      </w:r>
      <w:r w:rsidR="00B23ADF">
        <w:rPr>
          <w:rFonts w:asciiTheme="minorHAnsi" w:eastAsia="Calibri" w:hAnsiTheme="minorHAnsi" w:cstheme="minorHAnsi"/>
          <w:sz w:val="28"/>
          <w:szCs w:val="28"/>
          <w:lang w:val="it-IT"/>
        </w:rPr>
        <w:t>P</w:t>
      </w:r>
      <w:r w:rsidRPr="00D752C2">
        <w:rPr>
          <w:rFonts w:asciiTheme="minorHAnsi" w:eastAsia="Calibri" w:hAnsiTheme="minorHAnsi" w:cstheme="minorHAnsi"/>
          <w:sz w:val="28"/>
          <w:szCs w:val="28"/>
          <w:lang w:val="it-IT"/>
        </w:rPr>
        <w:t>rogramme which supports regional and local governments across Europe to improve the design and implementation of regional, local and territorial development policies. It promotes experimentation and the exchange of knowledge and experience in this area, particularly by public authorities, management authorities, agencies, research institutes and thematic organisations.</w:t>
      </w:r>
    </w:p>
    <w:p w14:paraId="49508850" w14:textId="7D426D2D" w:rsidR="008A4A6A" w:rsidRPr="008A4A6A" w:rsidRDefault="00460711" w:rsidP="008A4A6A">
      <w:pPr>
        <w:spacing w:line="366" w:lineRule="exact"/>
        <w:jc w:val="both"/>
        <w:rPr>
          <w:rFonts w:asciiTheme="minorHAnsi" w:eastAsia="Calibri" w:hAnsiTheme="minorHAnsi" w:cstheme="minorHAnsi"/>
          <w:sz w:val="28"/>
          <w:szCs w:val="28"/>
          <w:lang w:val="it-IT"/>
        </w:rPr>
      </w:pPr>
      <w:hyperlink r:id="rId19" w:history="1">
        <w:r w:rsidR="008A4A6A" w:rsidRPr="008A4A6A">
          <w:rPr>
            <w:rStyle w:val="Hyperlink"/>
            <w:rFonts w:asciiTheme="minorHAnsi" w:eastAsia="Calibri" w:hAnsiTheme="minorHAnsi" w:cstheme="minorHAnsi"/>
            <w:sz w:val="28"/>
            <w:szCs w:val="28"/>
            <w:lang w:val="it-IT"/>
          </w:rPr>
          <w:t>https://www.interregeurope.eu/</w:t>
        </w:r>
      </w:hyperlink>
      <w:r w:rsidR="008A4A6A" w:rsidRPr="008A4A6A">
        <w:rPr>
          <w:rFonts w:asciiTheme="minorHAnsi" w:eastAsia="Calibri" w:hAnsiTheme="minorHAnsi" w:cstheme="minorHAnsi"/>
          <w:sz w:val="28"/>
          <w:szCs w:val="28"/>
          <w:lang w:val="it-IT"/>
        </w:rPr>
        <w:t xml:space="preserve"> </w:t>
      </w:r>
    </w:p>
    <w:p w14:paraId="0E376916" w14:textId="77777777" w:rsidR="008A4A6A" w:rsidRPr="008A4A6A" w:rsidRDefault="008A4A6A" w:rsidP="008A4A6A">
      <w:pPr>
        <w:spacing w:line="366" w:lineRule="exact"/>
        <w:jc w:val="both"/>
        <w:rPr>
          <w:rFonts w:asciiTheme="minorHAnsi" w:eastAsia="Calibri" w:hAnsiTheme="minorHAnsi" w:cstheme="minorHAnsi"/>
          <w:sz w:val="28"/>
          <w:szCs w:val="28"/>
          <w:lang w:val="it-IT"/>
        </w:rPr>
      </w:pPr>
    </w:p>
    <w:p w14:paraId="7EC738FF" w14:textId="063F4522" w:rsidR="008A4A6A" w:rsidRPr="008A4A6A" w:rsidRDefault="008A4A6A" w:rsidP="008A4A6A">
      <w:pPr>
        <w:spacing w:line="366" w:lineRule="exact"/>
        <w:jc w:val="both"/>
        <w:rPr>
          <w:rFonts w:asciiTheme="minorHAnsi" w:eastAsia="Calibri" w:hAnsiTheme="minorHAnsi" w:cstheme="minorHAnsi"/>
          <w:b/>
          <w:bCs/>
          <w:sz w:val="28"/>
          <w:szCs w:val="28"/>
          <w:lang w:val="it-IT"/>
        </w:rPr>
      </w:pPr>
      <w:r w:rsidRPr="008A4A6A">
        <w:rPr>
          <w:rFonts w:asciiTheme="minorHAnsi" w:eastAsia="Calibri" w:hAnsiTheme="minorHAnsi" w:cstheme="minorHAnsi"/>
          <w:b/>
          <w:bCs/>
          <w:sz w:val="28"/>
          <w:szCs w:val="28"/>
          <w:lang w:val="it-IT"/>
        </w:rPr>
        <w:t>INTERREG EURO-MED 2021-2027</w:t>
      </w:r>
      <w:r w:rsidR="00A63BEC" w:rsidRPr="00A63BEC">
        <w:rPr>
          <w:rFonts w:asciiTheme="minorHAnsi" w:eastAsia="Calibri" w:hAnsiTheme="minorHAnsi" w:cstheme="minorHAnsi"/>
          <w:b/>
          <w:bCs/>
          <w:sz w:val="28"/>
          <w:szCs w:val="28"/>
          <w:lang w:val="it-IT"/>
        </w:rPr>
        <w:t xml:space="preserve"> </w:t>
      </w:r>
      <w:r w:rsidR="00A63BEC">
        <w:rPr>
          <w:rFonts w:asciiTheme="minorHAnsi" w:eastAsia="Calibri" w:hAnsiTheme="minorHAnsi" w:cstheme="minorHAnsi"/>
          <w:b/>
          <w:bCs/>
          <w:sz w:val="28"/>
          <w:szCs w:val="28"/>
          <w:lang w:val="it-IT"/>
        </w:rPr>
        <w:t>Programme</w:t>
      </w:r>
    </w:p>
    <w:p w14:paraId="09106810" w14:textId="77777777" w:rsidR="00D752C2" w:rsidRDefault="00D752C2" w:rsidP="008A4A6A">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Interreg Euro-Med 2021-2027 aims to contribute to the transition towards a climate-neutral and resilient society, fighting global changes that impact on the resources of the Mediterranean while ensuring sustainable growth and the well-being of citizens.</w:t>
      </w:r>
    </w:p>
    <w:p w14:paraId="4F80C2E9" w14:textId="3A9F3711" w:rsidR="008A4A6A" w:rsidRPr="008A4A6A" w:rsidRDefault="00460711" w:rsidP="008A4A6A">
      <w:pPr>
        <w:spacing w:line="366" w:lineRule="exact"/>
        <w:jc w:val="both"/>
        <w:rPr>
          <w:rFonts w:asciiTheme="minorHAnsi" w:eastAsia="Calibri" w:hAnsiTheme="minorHAnsi" w:cstheme="minorHAnsi"/>
          <w:sz w:val="28"/>
          <w:szCs w:val="28"/>
          <w:lang w:val="it-IT"/>
        </w:rPr>
      </w:pPr>
      <w:hyperlink r:id="rId20" w:history="1">
        <w:r w:rsidR="008A4A6A" w:rsidRPr="008A4A6A">
          <w:rPr>
            <w:rStyle w:val="Hyperlink"/>
            <w:rFonts w:asciiTheme="minorHAnsi" w:eastAsia="Calibri" w:hAnsiTheme="minorHAnsi" w:cstheme="minorHAnsi"/>
            <w:sz w:val="28"/>
            <w:szCs w:val="28"/>
            <w:lang w:val="it-IT"/>
          </w:rPr>
          <w:t>https://interreg-euro-med.eu/</w:t>
        </w:r>
      </w:hyperlink>
    </w:p>
    <w:p w14:paraId="1B248981" w14:textId="77777777" w:rsidR="008A4A6A" w:rsidRPr="008A4A6A" w:rsidRDefault="008A4A6A" w:rsidP="008A4A6A">
      <w:pPr>
        <w:spacing w:line="366" w:lineRule="exact"/>
        <w:jc w:val="both"/>
        <w:rPr>
          <w:rFonts w:asciiTheme="minorHAnsi" w:eastAsia="Calibri" w:hAnsiTheme="minorHAnsi" w:cstheme="minorHAnsi"/>
          <w:sz w:val="28"/>
          <w:szCs w:val="28"/>
          <w:lang w:val="it-IT"/>
        </w:rPr>
      </w:pPr>
    </w:p>
    <w:p w14:paraId="63BBDFEB" w14:textId="2D51AB28" w:rsidR="008A4A6A" w:rsidRPr="008A4A6A" w:rsidRDefault="008A4A6A" w:rsidP="008A4A6A">
      <w:pPr>
        <w:spacing w:line="366" w:lineRule="exact"/>
        <w:jc w:val="both"/>
        <w:rPr>
          <w:rFonts w:asciiTheme="minorHAnsi" w:eastAsia="Calibri" w:hAnsiTheme="minorHAnsi" w:cstheme="minorHAnsi"/>
          <w:b/>
          <w:bCs/>
          <w:sz w:val="28"/>
          <w:szCs w:val="28"/>
          <w:lang w:val="it-IT"/>
        </w:rPr>
      </w:pPr>
      <w:r w:rsidRPr="008A4A6A">
        <w:rPr>
          <w:rFonts w:asciiTheme="minorHAnsi" w:eastAsia="Calibri" w:hAnsiTheme="minorHAnsi" w:cstheme="minorHAnsi"/>
          <w:b/>
          <w:bCs/>
          <w:sz w:val="28"/>
          <w:szCs w:val="28"/>
          <w:lang w:val="it-IT"/>
        </w:rPr>
        <w:t xml:space="preserve">INTERREG IPA ADRION 2021-2027 </w:t>
      </w:r>
      <w:r w:rsidR="00A63BEC">
        <w:rPr>
          <w:rFonts w:asciiTheme="minorHAnsi" w:eastAsia="Calibri" w:hAnsiTheme="minorHAnsi" w:cstheme="minorHAnsi"/>
          <w:b/>
          <w:bCs/>
          <w:sz w:val="28"/>
          <w:szCs w:val="28"/>
          <w:lang w:val="it-IT"/>
        </w:rPr>
        <w:t>Programme</w:t>
      </w:r>
    </w:p>
    <w:p w14:paraId="6979948D" w14:textId="77777777" w:rsidR="00D752C2" w:rsidRDefault="00D752C2" w:rsidP="008A4A6A">
      <w:pPr>
        <w:spacing w:line="366" w:lineRule="exact"/>
        <w:jc w:val="both"/>
        <w:rPr>
          <w:rFonts w:asciiTheme="minorHAnsi" w:eastAsia="Calibri" w:hAnsiTheme="minorHAnsi" w:cstheme="minorHAnsi"/>
          <w:sz w:val="28"/>
          <w:szCs w:val="28"/>
          <w:lang w:val="it-IT"/>
        </w:rPr>
      </w:pPr>
      <w:r w:rsidRPr="00D752C2">
        <w:rPr>
          <w:rFonts w:asciiTheme="minorHAnsi" w:eastAsia="Calibri" w:hAnsiTheme="minorHAnsi" w:cstheme="minorHAnsi"/>
          <w:sz w:val="28"/>
          <w:szCs w:val="28"/>
          <w:lang w:val="it-IT"/>
        </w:rPr>
        <w:t>IPA ADRION acts as a political promoter and innovator of governance, promoting European integration between partner states, exploiting the rich natural, cultural and human resources surrounding the Adriatic and Ionian Seas and improving economic cohesion, social and territorial in the Programme area.</w:t>
      </w:r>
    </w:p>
    <w:p w14:paraId="349E7B38" w14:textId="403C6EF5" w:rsidR="008A4A6A" w:rsidRPr="008A4A6A" w:rsidRDefault="00460711" w:rsidP="008A4A6A">
      <w:pPr>
        <w:spacing w:line="366" w:lineRule="exact"/>
        <w:jc w:val="both"/>
        <w:rPr>
          <w:rFonts w:asciiTheme="minorHAnsi" w:eastAsia="Calibri" w:hAnsiTheme="minorHAnsi" w:cstheme="minorHAnsi"/>
          <w:sz w:val="28"/>
          <w:szCs w:val="28"/>
          <w:lang w:val="it-IT"/>
        </w:rPr>
      </w:pPr>
      <w:hyperlink r:id="rId21" w:history="1">
        <w:r w:rsidR="008A4A6A" w:rsidRPr="008A4A6A">
          <w:rPr>
            <w:rStyle w:val="Hyperlink"/>
            <w:rFonts w:asciiTheme="minorHAnsi" w:eastAsia="Calibri" w:hAnsiTheme="minorHAnsi" w:cstheme="minorHAnsi"/>
            <w:sz w:val="28"/>
            <w:szCs w:val="28"/>
            <w:lang w:val="it-IT"/>
          </w:rPr>
          <w:t>https://www.interreg-ipa-adrion.eu/</w:t>
        </w:r>
      </w:hyperlink>
    </w:p>
    <w:p w14:paraId="05E6E897" w14:textId="77777777" w:rsidR="008A4A6A" w:rsidRPr="008A4A6A" w:rsidRDefault="008A4A6A" w:rsidP="008A4A6A">
      <w:pPr>
        <w:spacing w:line="366" w:lineRule="exact"/>
        <w:jc w:val="both"/>
        <w:rPr>
          <w:rFonts w:asciiTheme="minorHAnsi" w:eastAsia="Calibri" w:hAnsiTheme="minorHAnsi" w:cstheme="minorHAnsi"/>
          <w:sz w:val="28"/>
          <w:szCs w:val="28"/>
          <w:lang w:val="it-IT"/>
        </w:rPr>
      </w:pPr>
    </w:p>
    <w:p w14:paraId="2FC56E76" w14:textId="77777777" w:rsidR="00A63BEC" w:rsidRDefault="00A63BEC" w:rsidP="008A4A6A">
      <w:pPr>
        <w:spacing w:line="366" w:lineRule="exact"/>
        <w:jc w:val="both"/>
        <w:rPr>
          <w:rFonts w:asciiTheme="minorHAnsi" w:eastAsia="Calibri" w:hAnsiTheme="minorHAnsi" w:cstheme="minorHAnsi"/>
          <w:b/>
          <w:bCs/>
          <w:sz w:val="28"/>
          <w:szCs w:val="28"/>
          <w:lang w:val="it-IT"/>
        </w:rPr>
      </w:pPr>
      <w:r w:rsidRPr="00A63BEC">
        <w:rPr>
          <w:rFonts w:asciiTheme="minorHAnsi" w:eastAsia="Calibri" w:hAnsiTheme="minorHAnsi" w:cstheme="minorHAnsi"/>
          <w:b/>
          <w:bCs/>
          <w:sz w:val="28"/>
          <w:szCs w:val="28"/>
          <w:lang w:val="it-IT"/>
        </w:rPr>
        <w:t>INTERREG ITALY-CROATIA 2021-2027 Programme</w:t>
      </w:r>
    </w:p>
    <w:p w14:paraId="41FA88BF" w14:textId="6E38F405" w:rsidR="008A4A6A" w:rsidRPr="008A4A6A" w:rsidRDefault="00A63BEC" w:rsidP="008A4A6A">
      <w:pPr>
        <w:spacing w:line="366" w:lineRule="exact"/>
        <w:jc w:val="both"/>
        <w:rPr>
          <w:rFonts w:asciiTheme="minorHAnsi" w:eastAsia="Calibri" w:hAnsiTheme="minorHAnsi" w:cstheme="minorHAnsi"/>
          <w:sz w:val="28"/>
          <w:szCs w:val="28"/>
          <w:lang w:val="it-IT"/>
        </w:rPr>
      </w:pPr>
      <w:r w:rsidRPr="00A63BEC">
        <w:rPr>
          <w:rFonts w:asciiTheme="minorHAnsi" w:eastAsia="Calibri" w:hAnsiTheme="minorHAnsi" w:cstheme="minorHAnsi"/>
          <w:sz w:val="28"/>
          <w:szCs w:val="28"/>
          <w:lang w:val="it-IT"/>
        </w:rPr>
        <w:t xml:space="preserve">The Italy-Croatia Cross-border European territorial cooperation programme is the financial instrument that supports cooperation between the regions of the two Member States bordering the Adriatic Sea, through actions aimed at: Finance the exchange of knowledge and experience, develop and implement products and services for pilot actions, support investments through the creation of new business models, test the feasibility of new policies among regional and local stakeholders. </w:t>
      </w:r>
      <w:hyperlink r:id="rId22" w:history="1">
        <w:r w:rsidR="008A4A6A" w:rsidRPr="008A4A6A">
          <w:rPr>
            <w:rStyle w:val="Hyperlink"/>
            <w:rFonts w:asciiTheme="minorHAnsi" w:eastAsia="Calibri" w:hAnsiTheme="minorHAnsi" w:cstheme="minorHAnsi"/>
            <w:sz w:val="28"/>
            <w:szCs w:val="28"/>
            <w:lang w:val="it-IT"/>
          </w:rPr>
          <w:t>https://www.italy-croatia.eu/web/italy-croatia</w:t>
        </w:r>
      </w:hyperlink>
    </w:p>
    <w:p w14:paraId="4E656379" w14:textId="77777777" w:rsidR="008A4A6A" w:rsidRPr="008A4A6A" w:rsidRDefault="008A4A6A" w:rsidP="008A4A6A">
      <w:pPr>
        <w:spacing w:line="366" w:lineRule="exact"/>
        <w:jc w:val="both"/>
        <w:rPr>
          <w:rFonts w:asciiTheme="minorHAnsi" w:eastAsia="Calibri" w:hAnsiTheme="minorHAnsi" w:cstheme="minorHAnsi"/>
          <w:sz w:val="28"/>
          <w:szCs w:val="28"/>
          <w:lang w:val="it-IT"/>
        </w:rPr>
      </w:pPr>
    </w:p>
    <w:p w14:paraId="22A5EE01" w14:textId="76BF3F58" w:rsidR="008A4A6A" w:rsidRPr="008A4A6A" w:rsidRDefault="008A4A6A" w:rsidP="008A4A6A">
      <w:pPr>
        <w:spacing w:line="366" w:lineRule="exact"/>
        <w:jc w:val="both"/>
        <w:rPr>
          <w:rFonts w:asciiTheme="minorHAnsi" w:eastAsia="Calibri" w:hAnsiTheme="minorHAnsi" w:cstheme="minorHAnsi"/>
          <w:b/>
          <w:bCs/>
          <w:sz w:val="28"/>
          <w:szCs w:val="28"/>
          <w:lang w:val="it-IT"/>
        </w:rPr>
      </w:pPr>
      <w:r w:rsidRPr="008A4A6A">
        <w:rPr>
          <w:rFonts w:asciiTheme="minorHAnsi" w:eastAsia="Calibri" w:hAnsiTheme="minorHAnsi" w:cstheme="minorHAnsi"/>
          <w:b/>
          <w:bCs/>
          <w:sz w:val="28"/>
          <w:szCs w:val="28"/>
          <w:lang w:val="it-IT"/>
        </w:rPr>
        <w:t>IPA III 2021-2027</w:t>
      </w:r>
      <w:r w:rsidR="00A63BEC">
        <w:rPr>
          <w:rFonts w:asciiTheme="minorHAnsi" w:eastAsia="Calibri" w:hAnsiTheme="minorHAnsi" w:cstheme="minorHAnsi"/>
          <w:b/>
          <w:bCs/>
          <w:sz w:val="28"/>
          <w:szCs w:val="28"/>
          <w:lang w:val="it-IT"/>
        </w:rPr>
        <w:t xml:space="preserve"> Programme</w:t>
      </w:r>
    </w:p>
    <w:p w14:paraId="01438684" w14:textId="77777777" w:rsidR="00A63BEC" w:rsidRDefault="00A63BEC" w:rsidP="00A31B49">
      <w:pPr>
        <w:spacing w:line="366" w:lineRule="exact"/>
        <w:jc w:val="both"/>
        <w:rPr>
          <w:rFonts w:asciiTheme="minorHAnsi" w:eastAsia="Calibri" w:hAnsiTheme="minorHAnsi" w:cstheme="minorHAnsi"/>
          <w:sz w:val="28"/>
          <w:szCs w:val="28"/>
          <w:lang w:val="it-IT"/>
        </w:rPr>
      </w:pPr>
      <w:r w:rsidRPr="00A63BEC">
        <w:rPr>
          <w:rFonts w:asciiTheme="minorHAnsi" w:eastAsia="Calibri" w:hAnsiTheme="minorHAnsi" w:cstheme="minorHAnsi"/>
          <w:sz w:val="28"/>
          <w:szCs w:val="28"/>
          <w:lang w:val="it-IT"/>
        </w:rPr>
        <w:t>The Pre-accession Assistance Programme (IPA III, the third edition of the Instrument for Pre-Accession) supports candidate and potential candidate countries in transforming their societies, their legal systems and economies along the path to EU membership. It is an investment in the future of the EU, making Europe safer and more prosperous by supporting the stability and prosperity of its closest neighbours.</w:t>
      </w:r>
    </w:p>
    <w:p w14:paraId="6B2649AE" w14:textId="5F5CAC1C" w:rsidR="004C0715" w:rsidRDefault="00460711" w:rsidP="00A31B49">
      <w:pPr>
        <w:spacing w:line="366" w:lineRule="exact"/>
        <w:jc w:val="both"/>
        <w:rPr>
          <w:rFonts w:asciiTheme="minorHAnsi" w:eastAsia="Calibri" w:hAnsiTheme="minorHAnsi" w:cstheme="minorHAnsi"/>
          <w:sz w:val="28"/>
          <w:szCs w:val="28"/>
          <w:lang w:val="it-IT"/>
        </w:rPr>
      </w:pPr>
      <w:hyperlink r:id="rId23" w:history="1">
        <w:r w:rsidR="008A4A6A" w:rsidRPr="004522DE">
          <w:rPr>
            <w:rStyle w:val="Hyperlink"/>
            <w:rFonts w:asciiTheme="minorHAnsi" w:eastAsia="Calibri" w:hAnsiTheme="minorHAnsi" w:cstheme="minorHAnsi"/>
            <w:sz w:val="28"/>
            <w:szCs w:val="28"/>
            <w:lang w:val="it-IT"/>
          </w:rPr>
          <w:t>https://eur-lex.europa.eu/IT/legal-content/summary/ipa-iii-the-instrument-for-pre-accession-assistance-2021-2027.html</w:t>
        </w:r>
      </w:hyperlink>
    </w:p>
    <w:p w14:paraId="334E6D9D" w14:textId="77777777" w:rsidR="008A4A6A" w:rsidRDefault="008A4A6A" w:rsidP="00A31B49">
      <w:pPr>
        <w:spacing w:line="366" w:lineRule="exact"/>
        <w:jc w:val="both"/>
        <w:rPr>
          <w:rFonts w:asciiTheme="minorHAnsi" w:eastAsia="Calibri" w:hAnsiTheme="minorHAnsi" w:cstheme="minorHAnsi"/>
          <w:sz w:val="28"/>
          <w:szCs w:val="28"/>
          <w:lang w:val="it-IT"/>
        </w:rPr>
      </w:pPr>
    </w:p>
    <w:p w14:paraId="49994D65" w14:textId="57E89533" w:rsidR="00A31B49" w:rsidRPr="00A31B49" w:rsidRDefault="00A63BEC" w:rsidP="00A31B49">
      <w:pPr>
        <w:spacing w:line="366" w:lineRule="exact"/>
        <w:jc w:val="both"/>
        <w:rPr>
          <w:rFonts w:asciiTheme="minorHAnsi" w:eastAsia="Calibri" w:hAnsiTheme="minorHAnsi" w:cstheme="minorHAnsi"/>
          <w:b/>
          <w:bCs/>
          <w:sz w:val="28"/>
          <w:szCs w:val="28"/>
          <w:lang w:val="it-IT"/>
        </w:rPr>
      </w:pPr>
      <w:r w:rsidRPr="00A63BEC">
        <w:rPr>
          <w:rFonts w:asciiTheme="minorHAnsi" w:eastAsia="Calibri" w:hAnsiTheme="minorHAnsi" w:cstheme="minorHAnsi"/>
          <w:b/>
          <w:bCs/>
          <w:sz w:val="28"/>
          <w:szCs w:val="28"/>
          <w:lang w:val="it-IT"/>
        </w:rPr>
        <w:t xml:space="preserve">European Regional Development Fund and Cohesion Fund </w:t>
      </w:r>
      <w:r w:rsidR="00A31B49" w:rsidRPr="00A31B49">
        <w:rPr>
          <w:rFonts w:asciiTheme="minorHAnsi" w:eastAsia="Calibri" w:hAnsiTheme="minorHAnsi" w:cstheme="minorHAnsi"/>
          <w:b/>
          <w:bCs/>
          <w:sz w:val="28"/>
          <w:szCs w:val="28"/>
          <w:lang w:val="it-IT"/>
        </w:rPr>
        <w:t>(FESR/FC)</w:t>
      </w:r>
    </w:p>
    <w:p w14:paraId="7FE4AF72" w14:textId="77777777" w:rsidR="00A63BEC" w:rsidRPr="00A63BEC" w:rsidRDefault="00A63BEC" w:rsidP="00A63BEC">
      <w:pPr>
        <w:spacing w:line="366" w:lineRule="exact"/>
        <w:jc w:val="both"/>
        <w:rPr>
          <w:rFonts w:asciiTheme="minorHAnsi" w:eastAsia="Calibri" w:hAnsiTheme="minorHAnsi" w:cstheme="minorHAnsi"/>
          <w:sz w:val="28"/>
          <w:szCs w:val="28"/>
          <w:lang w:val="it-IT"/>
        </w:rPr>
      </w:pPr>
      <w:r w:rsidRPr="00A63BEC">
        <w:rPr>
          <w:rFonts w:asciiTheme="minorHAnsi" w:eastAsia="Calibri" w:hAnsiTheme="minorHAnsi" w:cstheme="minorHAnsi"/>
          <w:sz w:val="28"/>
          <w:szCs w:val="28"/>
          <w:lang w:val="it-IT"/>
        </w:rPr>
        <w:t>ERDF: investments to strengthen the long-term environmental and socio-economic sustainability and resilience of tourism, transforming the sector through lessons learned from innovative solutions;</w:t>
      </w:r>
    </w:p>
    <w:p w14:paraId="4D9FDAF2" w14:textId="77777777" w:rsidR="00A63BEC" w:rsidRDefault="00A63BEC" w:rsidP="00A63BEC">
      <w:pPr>
        <w:spacing w:line="366" w:lineRule="exact"/>
        <w:jc w:val="both"/>
        <w:rPr>
          <w:rFonts w:asciiTheme="minorHAnsi" w:eastAsia="Calibri" w:hAnsiTheme="minorHAnsi" w:cstheme="minorHAnsi"/>
          <w:sz w:val="28"/>
          <w:szCs w:val="28"/>
          <w:lang w:val="it-IT"/>
        </w:rPr>
      </w:pPr>
      <w:r w:rsidRPr="00A63BEC">
        <w:rPr>
          <w:rFonts w:asciiTheme="minorHAnsi" w:eastAsia="Calibri" w:hAnsiTheme="minorHAnsi" w:cstheme="minorHAnsi"/>
          <w:sz w:val="28"/>
          <w:szCs w:val="28"/>
          <w:lang w:val="it-IT"/>
        </w:rPr>
        <w:t>FC: investments related to the tourism sector in the environment and trans-European transport networks, especially in regions with a strongly dependent economy on tourism.</w:t>
      </w:r>
    </w:p>
    <w:p w14:paraId="046A8E68" w14:textId="39A36D2B" w:rsidR="00A31B49" w:rsidRDefault="00460711" w:rsidP="00A63BEC">
      <w:pPr>
        <w:spacing w:line="366" w:lineRule="exact"/>
        <w:jc w:val="both"/>
        <w:rPr>
          <w:rFonts w:asciiTheme="minorHAnsi" w:eastAsia="Calibri" w:hAnsiTheme="minorHAnsi" w:cstheme="minorHAnsi"/>
          <w:sz w:val="28"/>
          <w:szCs w:val="28"/>
          <w:lang w:val="it-IT"/>
        </w:rPr>
      </w:pPr>
      <w:hyperlink r:id="rId24" w:history="1">
        <w:r w:rsidR="00E958EF" w:rsidRPr="004522DE">
          <w:rPr>
            <w:rStyle w:val="Hyperlink"/>
            <w:rFonts w:asciiTheme="minorHAnsi" w:eastAsia="Calibri" w:hAnsiTheme="minorHAnsi" w:cstheme="minorHAnsi"/>
            <w:sz w:val="28"/>
            <w:szCs w:val="28"/>
            <w:lang w:val="it-IT"/>
          </w:rPr>
          <w:t>https://single-market-economy.ec.europa.eu/sectors/tourism/eu-funding-and-businesses/funding-guide/european-regional-development-fund-erdf-and-cohesion-fund_en?prefLang=it</w:t>
        </w:r>
      </w:hyperlink>
    </w:p>
    <w:p w14:paraId="124089DB" w14:textId="77777777" w:rsidR="00E958EF" w:rsidRDefault="00E958EF" w:rsidP="00A31B49">
      <w:pPr>
        <w:spacing w:line="366" w:lineRule="exact"/>
        <w:jc w:val="both"/>
        <w:rPr>
          <w:rFonts w:asciiTheme="minorHAnsi" w:eastAsia="Calibri" w:hAnsiTheme="minorHAnsi" w:cstheme="minorHAnsi"/>
          <w:sz w:val="28"/>
          <w:szCs w:val="28"/>
          <w:lang w:val="it-IT"/>
        </w:rPr>
      </w:pPr>
    </w:p>
    <w:p w14:paraId="2044EBA8" w14:textId="732F26A7" w:rsidR="00A31B49" w:rsidRPr="00A31B49" w:rsidRDefault="00A63BEC" w:rsidP="00A31B49">
      <w:pPr>
        <w:spacing w:line="366" w:lineRule="exact"/>
        <w:jc w:val="both"/>
        <w:rPr>
          <w:rFonts w:asciiTheme="minorHAnsi" w:eastAsia="Calibri" w:hAnsiTheme="minorHAnsi" w:cstheme="minorHAnsi"/>
          <w:b/>
          <w:bCs/>
          <w:sz w:val="28"/>
          <w:szCs w:val="28"/>
          <w:lang w:val="it-IT"/>
        </w:rPr>
      </w:pPr>
      <w:r w:rsidRPr="00A63BEC">
        <w:rPr>
          <w:rFonts w:asciiTheme="minorHAnsi" w:eastAsia="Calibri" w:hAnsiTheme="minorHAnsi" w:cstheme="minorHAnsi"/>
          <w:b/>
          <w:bCs/>
          <w:sz w:val="28"/>
          <w:szCs w:val="28"/>
          <w:lang w:val="it-IT"/>
        </w:rPr>
        <w:t xml:space="preserve">European Social Fund Plus </w:t>
      </w:r>
      <w:r w:rsidR="00A31B49" w:rsidRPr="00A31B49">
        <w:rPr>
          <w:rFonts w:asciiTheme="minorHAnsi" w:eastAsia="Calibri" w:hAnsiTheme="minorHAnsi" w:cstheme="minorHAnsi"/>
          <w:b/>
          <w:bCs/>
          <w:sz w:val="28"/>
          <w:szCs w:val="28"/>
          <w:lang w:val="it-IT"/>
        </w:rPr>
        <w:t>(FSE+)</w:t>
      </w:r>
    </w:p>
    <w:p w14:paraId="294C338B" w14:textId="77777777" w:rsidR="00A63BEC" w:rsidRDefault="00A63BEC" w:rsidP="00A31B49">
      <w:pPr>
        <w:spacing w:line="366" w:lineRule="exact"/>
        <w:jc w:val="both"/>
        <w:rPr>
          <w:rFonts w:asciiTheme="minorHAnsi" w:eastAsia="Calibri" w:hAnsiTheme="minorHAnsi" w:cstheme="minorHAnsi"/>
          <w:sz w:val="28"/>
          <w:szCs w:val="28"/>
          <w:lang w:val="it-IT"/>
        </w:rPr>
      </w:pPr>
      <w:r w:rsidRPr="00A63BEC">
        <w:rPr>
          <w:rFonts w:asciiTheme="minorHAnsi" w:eastAsia="Calibri" w:hAnsiTheme="minorHAnsi" w:cstheme="minorHAnsi"/>
          <w:sz w:val="28"/>
          <w:szCs w:val="28"/>
          <w:lang w:val="it-IT"/>
        </w:rPr>
        <w:t>The ESF+ has a total budget of over EUR 99 billion. It invests in people, creating and protecting job opportunities, promoting social inclusion, combating poverty and developing the skills needed for digital and green transition.</w:t>
      </w:r>
    </w:p>
    <w:p w14:paraId="1E650003" w14:textId="6E395A5A" w:rsidR="00A31B49" w:rsidRDefault="00460711" w:rsidP="00A31B49">
      <w:pPr>
        <w:spacing w:line="366" w:lineRule="exact"/>
        <w:jc w:val="both"/>
        <w:rPr>
          <w:rFonts w:asciiTheme="minorHAnsi" w:eastAsia="Calibri" w:hAnsiTheme="minorHAnsi" w:cstheme="minorHAnsi"/>
          <w:sz w:val="28"/>
          <w:szCs w:val="28"/>
          <w:lang w:val="it-IT"/>
        </w:rPr>
      </w:pPr>
      <w:hyperlink r:id="rId25" w:history="1">
        <w:r w:rsidR="007D1C69" w:rsidRPr="004522DE">
          <w:rPr>
            <w:rStyle w:val="Hyperlink"/>
            <w:rFonts w:asciiTheme="minorHAnsi" w:eastAsia="Calibri" w:hAnsiTheme="minorHAnsi" w:cstheme="minorHAnsi"/>
            <w:sz w:val="28"/>
            <w:szCs w:val="28"/>
            <w:lang w:val="it-IT"/>
          </w:rPr>
          <w:t>https://single-market-economy.ec.europa.eu/sectors/tourism/eu-funding-and-businesses/funding-guide/european-social-fund-plus-esf_en?prefLang=it&amp;etrans=it</w:t>
        </w:r>
      </w:hyperlink>
    </w:p>
    <w:p w14:paraId="54A2D52B" w14:textId="77777777" w:rsidR="007D1C69" w:rsidRDefault="007D1C69" w:rsidP="00A31B49">
      <w:pPr>
        <w:spacing w:line="366" w:lineRule="exact"/>
        <w:jc w:val="both"/>
        <w:rPr>
          <w:rFonts w:asciiTheme="minorHAnsi" w:eastAsia="Calibri" w:hAnsiTheme="minorHAnsi" w:cstheme="minorHAnsi"/>
          <w:sz w:val="28"/>
          <w:szCs w:val="28"/>
          <w:lang w:val="it-IT"/>
        </w:rPr>
      </w:pPr>
    </w:p>
    <w:p w14:paraId="59B24689" w14:textId="77777777" w:rsidR="00A63BEC" w:rsidRDefault="00A63BEC" w:rsidP="00A31B49">
      <w:pPr>
        <w:spacing w:line="366" w:lineRule="exact"/>
        <w:jc w:val="both"/>
        <w:rPr>
          <w:rFonts w:asciiTheme="minorHAnsi" w:eastAsia="Calibri" w:hAnsiTheme="minorHAnsi" w:cstheme="minorHAnsi"/>
          <w:b/>
          <w:bCs/>
          <w:sz w:val="28"/>
          <w:szCs w:val="28"/>
          <w:lang w:val="it-IT"/>
        </w:rPr>
      </w:pPr>
      <w:r w:rsidRPr="00A63BEC">
        <w:rPr>
          <w:rFonts w:asciiTheme="minorHAnsi" w:eastAsia="Calibri" w:hAnsiTheme="minorHAnsi" w:cstheme="minorHAnsi"/>
          <w:b/>
          <w:bCs/>
          <w:sz w:val="28"/>
          <w:szCs w:val="28"/>
          <w:lang w:val="it-IT"/>
        </w:rPr>
        <w:t>European Agricultural Fund for Rural Development</w:t>
      </w:r>
    </w:p>
    <w:p w14:paraId="5AFDBE8E" w14:textId="712427AC" w:rsidR="00A63BEC" w:rsidRDefault="00A63BEC" w:rsidP="00A31B49">
      <w:pPr>
        <w:spacing w:line="366" w:lineRule="exact"/>
        <w:jc w:val="both"/>
        <w:rPr>
          <w:rFonts w:asciiTheme="minorHAnsi" w:eastAsia="Calibri" w:hAnsiTheme="minorHAnsi" w:cstheme="minorHAnsi"/>
          <w:sz w:val="28"/>
          <w:szCs w:val="28"/>
          <w:lang w:val="it-IT"/>
        </w:rPr>
      </w:pPr>
      <w:r w:rsidRPr="00A63BEC">
        <w:rPr>
          <w:rFonts w:asciiTheme="minorHAnsi" w:eastAsia="Calibri" w:hAnsiTheme="minorHAnsi" w:cstheme="minorHAnsi"/>
          <w:sz w:val="28"/>
          <w:szCs w:val="28"/>
          <w:lang w:val="it-IT"/>
        </w:rPr>
        <w:t xml:space="preserve">The common agricultural policy (CAP) under the European Agricultural Fund for Rural Development (EAFRD or the so-called second pillar) supports the economic viability and viability of rural communities through development measures. Investments related to the tourism sector included in the </w:t>
      </w:r>
      <w:hyperlink r:id="rId26" w:history="1">
        <w:r w:rsidRPr="005E1F47">
          <w:rPr>
            <w:rStyle w:val="Hyperlink"/>
            <w:rFonts w:asciiTheme="minorHAnsi" w:eastAsia="Calibri" w:hAnsiTheme="minorHAnsi" w:cstheme="minorHAnsi"/>
            <w:sz w:val="28"/>
            <w:szCs w:val="28"/>
            <w:lang w:val="it-IT"/>
          </w:rPr>
          <w:t>National Strategic Plans of the Common Agricultural Policy</w:t>
        </w:r>
      </w:hyperlink>
      <w:r w:rsidRPr="00A63BEC">
        <w:rPr>
          <w:rFonts w:asciiTheme="minorHAnsi" w:eastAsia="Calibri" w:hAnsiTheme="minorHAnsi" w:cstheme="minorHAnsi"/>
          <w:sz w:val="28"/>
          <w:szCs w:val="28"/>
          <w:lang w:val="it-IT"/>
        </w:rPr>
        <w:t>.</w:t>
      </w:r>
    </w:p>
    <w:p w14:paraId="3C659D8A" w14:textId="3B6634A0" w:rsidR="00A31B49" w:rsidRDefault="00460711" w:rsidP="00A31B49">
      <w:pPr>
        <w:spacing w:line="366" w:lineRule="exact"/>
        <w:jc w:val="both"/>
        <w:rPr>
          <w:rFonts w:asciiTheme="minorHAnsi" w:eastAsia="Calibri" w:hAnsiTheme="minorHAnsi" w:cstheme="minorHAnsi"/>
          <w:sz w:val="28"/>
          <w:szCs w:val="28"/>
          <w:lang w:val="it-IT"/>
        </w:rPr>
      </w:pPr>
      <w:hyperlink r:id="rId27" w:history="1">
        <w:r w:rsidR="006E7C51" w:rsidRPr="004522DE">
          <w:rPr>
            <w:rStyle w:val="Hyperlink"/>
            <w:rFonts w:asciiTheme="minorHAnsi" w:eastAsia="Calibri" w:hAnsiTheme="minorHAnsi" w:cstheme="minorHAnsi"/>
            <w:sz w:val="28"/>
            <w:szCs w:val="28"/>
            <w:lang w:val="it-IT"/>
          </w:rPr>
          <w:t>https://single-market-economy.ec.europa.eu/sectors/tourism/eu-funding-and-businesses/funding-guide/european-agricultural-fund-rural-development_en?prefLang=it</w:t>
        </w:r>
      </w:hyperlink>
    </w:p>
    <w:p w14:paraId="2CBAFB65" w14:textId="77777777" w:rsidR="006E7C51" w:rsidRDefault="006E7C51" w:rsidP="00A31B49">
      <w:pPr>
        <w:spacing w:line="366" w:lineRule="exact"/>
        <w:jc w:val="both"/>
        <w:rPr>
          <w:rFonts w:asciiTheme="minorHAnsi" w:eastAsia="Calibri" w:hAnsiTheme="minorHAnsi" w:cstheme="minorHAnsi"/>
          <w:sz w:val="28"/>
          <w:szCs w:val="28"/>
          <w:lang w:val="it-IT"/>
        </w:rPr>
      </w:pPr>
    </w:p>
    <w:p w14:paraId="3C86A9B3" w14:textId="643670B7" w:rsidR="00A31B49" w:rsidRPr="00A31B49" w:rsidRDefault="00413AB6" w:rsidP="00A31B49">
      <w:pPr>
        <w:spacing w:line="366" w:lineRule="exact"/>
        <w:jc w:val="both"/>
        <w:rPr>
          <w:rFonts w:asciiTheme="minorHAnsi" w:eastAsia="Calibri" w:hAnsiTheme="minorHAnsi" w:cstheme="minorHAnsi"/>
          <w:b/>
          <w:bCs/>
          <w:sz w:val="28"/>
          <w:szCs w:val="28"/>
          <w:lang w:val="it-IT"/>
        </w:rPr>
      </w:pPr>
      <w:r w:rsidRPr="00413AB6">
        <w:rPr>
          <w:rFonts w:asciiTheme="minorHAnsi" w:eastAsia="Calibri" w:hAnsiTheme="minorHAnsi" w:cstheme="minorHAnsi"/>
          <w:b/>
          <w:bCs/>
          <w:sz w:val="28"/>
          <w:szCs w:val="28"/>
          <w:lang w:val="it-IT"/>
        </w:rPr>
        <w:t xml:space="preserve">European Maritime Fund, Fisheries and Aquaculture </w:t>
      </w:r>
      <w:r w:rsidR="00A31B49" w:rsidRPr="00A31B49">
        <w:rPr>
          <w:rFonts w:asciiTheme="minorHAnsi" w:eastAsia="Calibri" w:hAnsiTheme="minorHAnsi" w:cstheme="minorHAnsi"/>
          <w:b/>
          <w:bCs/>
          <w:sz w:val="28"/>
          <w:szCs w:val="28"/>
          <w:lang w:val="it-IT"/>
        </w:rPr>
        <w:t>(FEAMPA)</w:t>
      </w:r>
    </w:p>
    <w:p w14:paraId="44A1F40B" w14:textId="77777777" w:rsidR="00413AB6" w:rsidRDefault="00413AB6" w:rsidP="00A31B49">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The Fund supports actions and investments that contribute to the protection of aquatic biodiversity and sustainable, low-impact fisheries and aquaculture. It also promotes the supply of healthy and quality fish products to European consumers. It finances tourism-related projects such as ecotourism, fishing tourism, local gastronomy (fish and seafood restaurants), accommodation facilities, tourist routes, diving, as well as support for local partnerships in coastal tourism.</w:t>
      </w:r>
    </w:p>
    <w:p w14:paraId="37D48EA2" w14:textId="4D9E153F" w:rsidR="00A31B49" w:rsidRDefault="00460711" w:rsidP="00A31B49">
      <w:pPr>
        <w:spacing w:line="366" w:lineRule="exact"/>
        <w:jc w:val="both"/>
        <w:rPr>
          <w:rFonts w:asciiTheme="minorHAnsi" w:eastAsia="Calibri" w:hAnsiTheme="minorHAnsi" w:cstheme="minorHAnsi"/>
          <w:sz w:val="28"/>
          <w:szCs w:val="28"/>
          <w:lang w:val="it-IT"/>
        </w:rPr>
      </w:pPr>
      <w:hyperlink r:id="rId28" w:history="1">
        <w:r w:rsidR="00C94DA3" w:rsidRPr="004522DE">
          <w:rPr>
            <w:rStyle w:val="Hyperlink"/>
            <w:rFonts w:asciiTheme="minorHAnsi" w:eastAsia="Calibri" w:hAnsiTheme="minorHAnsi" w:cstheme="minorHAnsi"/>
            <w:sz w:val="28"/>
            <w:szCs w:val="28"/>
            <w:lang w:val="it-IT"/>
          </w:rPr>
          <w:t>https://single-market-economy.ec.europa.eu/sectors/tourism/eu-funding-and-businesses/funding-guide/european-maritime-fisheries-and-aquaculture-fund-emfaf_en?prefLang=it</w:t>
        </w:r>
      </w:hyperlink>
    </w:p>
    <w:p w14:paraId="55B09485" w14:textId="77777777" w:rsidR="00C94DA3" w:rsidRDefault="00C94DA3" w:rsidP="00A31B49">
      <w:pPr>
        <w:spacing w:line="366" w:lineRule="exact"/>
        <w:jc w:val="both"/>
        <w:rPr>
          <w:rFonts w:asciiTheme="minorHAnsi" w:eastAsia="Calibri" w:hAnsiTheme="minorHAnsi" w:cstheme="minorHAnsi"/>
          <w:sz w:val="28"/>
          <w:szCs w:val="28"/>
          <w:lang w:val="it-IT"/>
        </w:rPr>
      </w:pPr>
    </w:p>
    <w:p w14:paraId="4F1119CA" w14:textId="01E3FE49" w:rsidR="00A31B49" w:rsidRPr="00A31B49" w:rsidRDefault="00413AB6" w:rsidP="00A31B49">
      <w:pPr>
        <w:spacing w:line="366" w:lineRule="exact"/>
        <w:jc w:val="both"/>
        <w:rPr>
          <w:rFonts w:asciiTheme="minorHAnsi" w:eastAsia="Calibri" w:hAnsiTheme="minorHAnsi" w:cstheme="minorHAnsi"/>
          <w:b/>
          <w:bCs/>
          <w:sz w:val="28"/>
          <w:szCs w:val="28"/>
          <w:lang w:val="it-IT"/>
        </w:rPr>
      </w:pPr>
      <w:r w:rsidRPr="00413AB6">
        <w:rPr>
          <w:rFonts w:asciiTheme="minorHAnsi" w:eastAsia="Calibri" w:hAnsiTheme="minorHAnsi" w:cstheme="minorHAnsi"/>
          <w:b/>
          <w:bCs/>
          <w:sz w:val="28"/>
          <w:szCs w:val="28"/>
          <w:lang w:val="it-IT"/>
        </w:rPr>
        <w:t xml:space="preserve">Fund for a just transition </w:t>
      </w:r>
      <w:r w:rsidR="007E0B40">
        <w:rPr>
          <w:rFonts w:asciiTheme="minorHAnsi" w:eastAsia="Calibri" w:hAnsiTheme="minorHAnsi" w:cstheme="minorHAnsi"/>
          <w:b/>
          <w:bCs/>
          <w:sz w:val="28"/>
          <w:szCs w:val="28"/>
          <w:lang w:val="it-IT"/>
        </w:rPr>
        <w:t>(JTF)</w:t>
      </w:r>
    </w:p>
    <w:p w14:paraId="54281710" w14:textId="77777777" w:rsidR="00413AB6" w:rsidRPr="00413AB6" w:rsidRDefault="00413AB6" w:rsidP="007D5E57">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The Fund aims to reduce the social and economic costs of the transition to a climate-neutral EU economy by supporting diversification of economic activity, Creating new business opportunities and helping people to adapt to a changing labour market.</w:t>
      </w:r>
    </w:p>
    <w:p w14:paraId="3426E7E0" w14:textId="77777777" w:rsidR="00413AB6" w:rsidRDefault="00413AB6" w:rsidP="007D5E57">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Financing for tourism SMEs: investments in fixed assets or intangible assets.</w:t>
      </w:r>
    </w:p>
    <w:p w14:paraId="58A61010" w14:textId="09D7BAD3" w:rsidR="00475B39" w:rsidRDefault="00460711" w:rsidP="00413AB6">
      <w:pPr>
        <w:spacing w:line="366" w:lineRule="exact"/>
        <w:jc w:val="both"/>
        <w:rPr>
          <w:rFonts w:asciiTheme="minorHAnsi" w:eastAsia="Calibri" w:hAnsiTheme="minorHAnsi" w:cstheme="minorHAnsi"/>
          <w:sz w:val="28"/>
          <w:szCs w:val="28"/>
          <w:lang w:val="it-IT"/>
        </w:rPr>
      </w:pPr>
      <w:hyperlink r:id="rId29" w:history="1">
        <w:r w:rsidR="007E0B40" w:rsidRPr="004522DE">
          <w:rPr>
            <w:rStyle w:val="Hyperlink"/>
            <w:rFonts w:asciiTheme="minorHAnsi" w:eastAsia="Calibri" w:hAnsiTheme="minorHAnsi" w:cstheme="minorHAnsi"/>
            <w:sz w:val="28"/>
            <w:szCs w:val="28"/>
            <w:lang w:val="it-IT"/>
          </w:rPr>
          <w:t>https://single-market-economy.ec.europa.eu/sectors/tourism/eu-funding-and-businesses/funding-guide/just-transition-fund-jtf_en?prefLang=it</w:t>
        </w:r>
      </w:hyperlink>
    </w:p>
    <w:p w14:paraId="380766E2" w14:textId="77777777" w:rsidR="007E0B40" w:rsidRDefault="007E0B40" w:rsidP="00CA3270">
      <w:pPr>
        <w:spacing w:line="366" w:lineRule="exact"/>
        <w:jc w:val="both"/>
        <w:rPr>
          <w:rFonts w:asciiTheme="minorHAnsi" w:eastAsia="Calibri" w:hAnsiTheme="minorHAnsi" w:cstheme="minorHAnsi"/>
          <w:sz w:val="28"/>
          <w:szCs w:val="28"/>
          <w:lang w:val="it-IT"/>
        </w:rPr>
      </w:pPr>
    </w:p>
    <w:p w14:paraId="6AFD3E19" w14:textId="4E64D479" w:rsidR="00725EC7" w:rsidRPr="00725EC7" w:rsidRDefault="00413AB6" w:rsidP="00725EC7">
      <w:pPr>
        <w:spacing w:line="366" w:lineRule="exact"/>
        <w:jc w:val="both"/>
        <w:rPr>
          <w:rFonts w:asciiTheme="minorHAnsi" w:eastAsia="Calibri" w:hAnsiTheme="minorHAnsi" w:cstheme="minorHAnsi"/>
          <w:b/>
          <w:bCs/>
          <w:sz w:val="28"/>
          <w:szCs w:val="28"/>
          <w:lang w:val="it-IT"/>
        </w:rPr>
      </w:pPr>
      <w:r w:rsidRPr="00413AB6">
        <w:rPr>
          <w:rFonts w:asciiTheme="minorHAnsi" w:eastAsia="Calibri" w:hAnsiTheme="minorHAnsi" w:cstheme="minorHAnsi"/>
          <w:b/>
          <w:bCs/>
          <w:sz w:val="28"/>
          <w:szCs w:val="28"/>
          <w:lang w:val="it-IT"/>
        </w:rPr>
        <w:t xml:space="preserve">European Globalisation Adjustment Fund for workers expelled from employment </w:t>
      </w:r>
      <w:r w:rsidR="00725EC7" w:rsidRPr="00725EC7">
        <w:rPr>
          <w:rFonts w:asciiTheme="minorHAnsi" w:eastAsia="Calibri" w:hAnsiTheme="minorHAnsi" w:cstheme="minorHAnsi"/>
          <w:b/>
          <w:bCs/>
          <w:sz w:val="28"/>
          <w:szCs w:val="28"/>
          <w:lang w:val="it-IT"/>
        </w:rPr>
        <w:t>(FEG)</w:t>
      </w:r>
    </w:p>
    <w:p w14:paraId="13A05210" w14:textId="77777777" w:rsidR="00413AB6" w:rsidRDefault="00413AB6" w:rsidP="00CA3270">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 xml:space="preserve">The European Globalisation Adjustment Fund (EGF), set up in 2007, helps people to find a new job through further education or training or helps them to start their own business. </w:t>
      </w:r>
    </w:p>
    <w:p w14:paraId="04EB0634" w14:textId="4CA290F8" w:rsidR="00725EC7" w:rsidRDefault="00460711" w:rsidP="00CA3270">
      <w:pPr>
        <w:spacing w:line="366" w:lineRule="exact"/>
        <w:jc w:val="both"/>
        <w:rPr>
          <w:rFonts w:asciiTheme="minorHAnsi" w:eastAsia="Calibri" w:hAnsiTheme="minorHAnsi" w:cstheme="minorHAnsi"/>
          <w:sz w:val="28"/>
          <w:szCs w:val="28"/>
          <w:lang w:val="it-IT"/>
        </w:rPr>
      </w:pPr>
      <w:hyperlink r:id="rId30" w:history="1">
        <w:r w:rsidR="00725EC7" w:rsidRPr="004522DE">
          <w:rPr>
            <w:rStyle w:val="Hyperlink"/>
            <w:rFonts w:asciiTheme="minorHAnsi" w:eastAsia="Calibri" w:hAnsiTheme="minorHAnsi" w:cstheme="minorHAnsi"/>
            <w:sz w:val="28"/>
            <w:szCs w:val="28"/>
            <w:lang w:val="it-IT"/>
          </w:rPr>
          <w:t>https://single-market-economy.ec.europa.eu/sectors/tourism/eu-funding-and-businesses/funding-guide/european-globalisation-adjustment-fund-displaced-workers-egf_en?prefLang=it</w:t>
        </w:r>
      </w:hyperlink>
    </w:p>
    <w:p w14:paraId="3F918B0F" w14:textId="085B9D3D" w:rsidR="007F0C61" w:rsidRPr="007F0C61" w:rsidRDefault="007F0C61" w:rsidP="00B23ADF">
      <w:pPr>
        <w:spacing w:before="120" w:line="366" w:lineRule="exact"/>
        <w:jc w:val="both"/>
        <w:rPr>
          <w:rFonts w:asciiTheme="minorHAnsi" w:eastAsia="Calibri" w:hAnsiTheme="minorHAnsi" w:cstheme="minorHAnsi"/>
          <w:b/>
          <w:bCs/>
          <w:sz w:val="28"/>
          <w:szCs w:val="28"/>
          <w:lang w:val="it-IT"/>
        </w:rPr>
      </w:pPr>
      <w:r w:rsidRPr="007F0C61">
        <w:rPr>
          <w:rFonts w:asciiTheme="minorHAnsi" w:eastAsia="Calibri" w:hAnsiTheme="minorHAnsi" w:cstheme="minorHAnsi"/>
          <w:b/>
          <w:bCs/>
          <w:sz w:val="28"/>
          <w:szCs w:val="28"/>
          <w:lang w:val="it-IT"/>
        </w:rPr>
        <w:t>REACT-EU</w:t>
      </w:r>
    </w:p>
    <w:p w14:paraId="714A49AD" w14:textId="77777777" w:rsidR="00413AB6" w:rsidRDefault="00413AB6" w:rsidP="00CA3270">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Under NextGenerationEU, REACT-EU provides an additional €50.6 billion (at current prices) for assistance to promote development in the context of the COVID-19 pandemic and its social consequences, as well as to prepare a green recovery, digital and resilient economy.</w:t>
      </w:r>
    </w:p>
    <w:p w14:paraId="7AA29A77" w14:textId="03F1E0D0" w:rsidR="007F0C61" w:rsidRDefault="00460711" w:rsidP="00CA3270">
      <w:pPr>
        <w:spacing w:line="366" w:lineRule="exact"/>
        <w:jc w:val="both"/>
        <w:rPr>
          <w:rFonts w:asciiTheme="minorHAnsi" w:eastAsia="Calibri" w:hAnsiTheme="minorHAnsi" w:cstheme="minorHAnsi"/>
          <w:sz w:val="28"/>
          <w:szCs w:val="28"/>
          <w:lang w:val="it-IT"/>
        </w:rPr>
      </w:pPr>
      <w:hyperlink r:id="rId31" w:history="1">
        <w:r w:rsidR="007F0C61" w:rsidRPr="004522DE">
          <w:rPr>
            <w:rStyle w:val="Hyperlink"/>
            <w:rFonts w:asciiTheme="minorHAnsi" w:eastAsia="Calibri" w:hAnsiTheme="minorHAnsi" w:cstheme="minorHAnsi"/>
            <w:sz w:val="28"/>
            <w:szCs w:val="28"/>
            <w:lang w:val="it-IT"/>
          </w:rPr>
          <w:t>https://single-market-economy.ec.europa.eu/sectors/tourism/eu-funding-and-businesses/funding-guide/react-eu_en?prefLang=it</w:t>
        </w:r>
      </w:hyperlink>
    </w:p>
    <w:p w14:paraId="4D3E57C7" w14:textId="77777777" w:rsidR="007F0C61" w:rsidRDefault="007F0C61" w:rsidP="00CA3270">
      <w:pPr>
        <w:spacing w:line="366" w:lineRule="exact"/>
        <w:jc w:val="both"/>
        <w:rPr>
          <w:rFonts w:asciiTheme="minorHAnsi" w:eastAsia="Calibri" w:hAnsiTheme="minorHAnsi" w:cstheme="minorHAnsi"/>
          <w:sz w:val="28"/>
          <w:szCs w:val="28"/>
          <w:lang w:val="it-IT"/>
        </w:rPr>
      </w:pPr>
    </w:p>
    <w:p w14:paraId="26836F5E" w14:textId="0253052C" w:rsidR="008A4A6A" w:rsidRPr="008A4A6A" w:rsidRDefault="00413AB6" w:rsidP="008A4A6A">
      <w:pPr>
        <w:spacing w:line="366" w:lineRule="exact"/>
        <w:jc w:val="both"/>
        <w:rPr>
          <w:rFonts w:asciiTheme="minorHAnsi" w:eastAsia="Calibri" w:hAnsiTheme="minorHAnsi" w:cstheme="minorHAnsi"/>
          <w:b/>
          <w:bCs/>
          <w:sz w:val="28"/>
          <w:szCs w:val="28"/>
          <w:lang w:val="it-IT"/>
        </w:rPr>
      </w:pPr>
      <w:r w:rsidRPr="00413AB6">
        <w:rPr>
          <w:rFonts w:asciiTheme="minorHAnsi" w:eastAsia="Calibri" w:hAnsiTheme="minorHAnsi" w:cstheme="minorHAnsi"/>
          <w:b/>
          <w:bCs/>
          <w:sz w:val="28"/>
          <w:szCs w:val="28"/>
          <w:lang w:val="it-IT"/>
        </w:rPr>
        <w:t xml:space="preserve">Recovery and resilience device </w:t>
      </w:r>
      <w:r w:rsidR="008A4A6A" w:rsidRPr="008A4A6A">
        <w:rPr>
          <w:rFonts w:asciiTheme="minorHAnsi" w:eastAsia="Calibri" w:hAnsiTheme="minorHAnsi" w:cstheme="minorHAnsi"/>
          <w:b/>
          <w:bCs/>
          <w:sz w:val="28"/>
          <w:szCs w:val="28"/>
          <w:lang w:val="it-IT"/>
        </w:rPr>
        <w:t>(RRF)</w:t>
      </w:r>
    </w:p>
    <w:p w14:paraId="5A8F5B25" w14:textId="77777777" w:rsidR="00413AB6" w:rsidRDefault="00413AB6" w:rsidP="00CA3270">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The Facility is the core of the European recovery plan, NextGenerationEU. It finances reforms and investments in EU countries from the start of the pandemic in February 2020 until 31 December 2026.</w:t>
      </w:r>
    </w:p>
    <w:p w14:paraId="2E9C74D2" w14:textId="25C6E6C2" w:rsidR="008A4A6A" w:rsidRDefault="00460711" w:rsidP="00CA3270">
      <w:pPr>
        <w:spacing w:line="366" w:lineRule="exact"/>
        <w:jc w:val="both"/>
        <w:rPr>
          <w:rFonts w:asciiTheme="minorHAnsi" w:eastAsia="Calibri" w:hAnsiTheme="minorHAnsi" w:cstheme="minorHAnsi"/>
          <w:sz w:val="28"/>
          <w:szCs w:val="28"/>
          <w:lang w:val="it-IT"/>
        </w:rPr>
      </w:pPr>
      <w:hyperlink r:id="rId32" w:history="1">
        <w:r w:rsidR="008A4A6A" w:rsidRPr="004522DE">
          <w:rPr>
            <w:rStyle w:val="Hyperlink"/>
            <w:rFonts w:asciiTheme="minorHAnsi" w:eastAsia="Calibri" w:hAnsiTheme="minorHAnsi" w:cstheme="minorHAnsi"/>
            <w:sz w:val="28"/>
            <w:szCs w:val="28"/>
            <w:lang w:val="it-IT"/>
          </w:rPr>
          <w:t>https://single-market-economy.ec.europa.eu/sectors/tourism/eu-funding-and-businesses/funding-guide/recovery-and-resilience-facility_en?prefLang=it</w:t>
        </w:r>
      </w:hyperlink>
    </w:p>
    <w:p w14:paraId="30BF309B" w14:textId="77777777" w:rsidR="008A4A6A" w:rsidRDefault="008A4A6A" w:rsidP="00CA3270">
      <w:pPr>
        <w:spacing w:line="366" w:lineRule="exact"/>
        <w:jc w:val="both"/>
        <w:rPr>
          <w:rFonts w:asciiTheme="minorHAnsi" w:eastAsia="Calibri" w:hAnsiTheme="minorHAnsi" w:cstheme="minorHAnsi"/>
          <w:sz w:val="28"/>
          <w:szCs w:val="28"/>
          <w:lang w:val="it-IT"/>
        </w:rPr>
      </w:pPr>
    </w:p>
    <w:p w14:paraId="5445B2BE" w14:textId="0EC3DC58" w:rsidR="00444283" w:rsidRPr="00444283" w:rsidRDefault="00413AB6" w:rsidP="00444283">
      <w:pPr>
        <w:spacing w:line="366" w:lineRule="exact"/>
        <w:jc w:val="both"/>
        <w:rPr>
          <w:rFonts w:asciiTheme="minorHAnsi" w:eastAsia="Calibri" w:hAnsiTheme="minorHAnsi" w:cstheme="minorHAnsi"/>
          <w:b/>
          <w:bCs/>
          <w:sz w:val="28"/>
          <w:szCs w:val="28"/>
          <w:lang w:val="it-IT"/>
        </w:rPr>
      </w:pPr>
      <w:r w:rsidRPr="00413AB6">
        <w:rPr>
          <w:rFonts w:asciiTheme="minorHAnsi" w:eastAsia="Calibri" w:hAnsiTheme="minorHAnsi" w:cstheme="minorHAnsi"/>
          <w:b/>
          <w:bCs/>
          <w:sz w:val="28"/>
          <w:szCs w:val="28"/>
          <w:lang w:val="it-IT"/>
        </w:rPr>
        <w:t xml:space="preserve">Support from the European Bank for Reconstruction and Development </w:t>
      </w:r>
      <w:r w:rsidR="00444283" w:rsidRPr="00444283">
        <w:rPr>
          <w:rFonts w:asciiTheme="minorHAnsi" w:eastAsia="Calibri" w:hAnsiTheme="minorHAnsi" w:cstheme="minorHAnsi"/>
          <w:b/>
          <w:bCs/>
          <w:sz w:val="28"/>
          <w:szCs w:val="28"/>
          <w:lang w:val="it-IT"/>
        </w:rPr>
        <w:t>(BERS)</w:t>
      </w:r>
    </w:p>
    <w:p w14:paraId="335F8681" w14:textId="77777777" w:rsidR="00413AB6" w:rsidRDefault="00413AB6" w:rsidP="00444283">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The projects funded by the EBRD cover a wide range of sustainable practices and related market trends in the tourism sector. Of the 39 EBRD operating countries, 12 are located within the EU. There are 3 programmes with particular relevance for the tourism sector.</w:t>
      </w:r>
    </w:p>
    <w:p w14:paraId="19EBE7CB" w14:textId="58D9B772" w:rsidR="00444283" w:rsidRDefault="00460711" w:rsidP="00444283">
      <w:pPr>
        <w:spacing w:line="366" w:lineRule="exact"/>
        <w:jc w:val="both"/>
        <w:rPr>
          <w:rFonts w:asciiTheme="minorHAnsi" w:eastAsia="Calibri" w:hAnsiTheme="minorHAnsi" w:cstheme="minorHAnsi"/>
          <w:sz w:val="28"/>
          <w:szCs w:val="28"/>
          <w:lang w:val="it-IT"/>
        </w:rPr>
      </w:pPr>
      <w:hyperlink r:id="rId33" w:history="1">
        <w:r w:rsidR="00444283" w:rsidRPr="004522DE">
          <w:rPr>
            <w:rStyle w:val="Hyperlink"/>
            <w:rFonts w:asciiTheme="minorHAnsi" w:eastAsia="Calibri" w:hAnsiTheme="minorHAnsi" w:cstheme="minorHAnsi"/>
            <w:sz w:val="28"/>
            <w:szCs w:val="28"/>
            <w:lang w:val="it-IT"/>
          </w:rPr>
          <w:t>https://single-market-economy.ec.europa.eu/sectors/tourism/eu-funding-and-businesses/funding-guide/support-european-bank-reconstruction-and-development-ebrd_en?prefLang=it</w:t>
        </w:r>
      </w:hyperlink>
    </w:p>
    <w:p w14:paraId="3DE63554" w14:textId="77777777" w:rsidR="00444283" w:rsidRPr="00444283" w:rsidRDefault="00444283" w:rsidP="00444283">
      <w:pPr>
        <w:spacing w:line="366" w:lineRule="exact"/>
        <w:jc w:val="both"/>
        <w:rPr>
          <w:rFonts w:asciiTheme="minorHAnsi" w:eastAsia="Calibri" w:hAnsiTheme="minorHAnsi" w:cstheme="minorHAnsi"/>
          <w:sz w:val="28"/>
          <w:szCs w:val="28"/>
          <w:lang w:val="it-IT"/>
        </w:rPr>
      </w:pPr>
    </w:p>
    <w:p w14:paraId="0A11E9DB" w14:textId="3645884D" w:rsidR="00444283" w:rsidRPr="00444283" w:rsidRDefault="00413AB6" w:rsidP="00444283">
      <w:pPr>
        <w:spacing w:line="366" w:lineRule="exact"/>
        <w:jc w:val="both"/>
        <w:rPr>
          <w:rFonts w:asciiTheme="minorHAnsi" w:eastAsia="Calibri" w:hAnsiTheme="minorHAnsi" w:cstheme="minorHAnsi"/>
          <w:b/>
          <w:bCs/>
          <w:sz w:val="28"/>
          <w:szCs w:val="28"/>
          <w:lang w:val="it-IT"/>
        </w:rPr>
      </w:pPr>
      <w:r w:rsidRPr="00413AB6">
        <w:rPr>
          <w:rFonts w:asciiTheme="minorHAnsi" w:eastAsia="Calibri" w:hAnsiTheme="minorHAnsi" w:cstheme="minorHAnsi"/>
          <w:b/>
          <w:bCs/>
          <w:sz w:val="28"/>
          <w:szCs w:val="28"/>
          <w:lang w:val="it-IT"/>
        </w:rPr>
        <w:t xml:space="preserve">European Investment Bank support </w:t>
      </w:r>
      <w:r w:rsidR="00444283" w:rsidRPr="00444283">
        <w:rPr>
          <w:rFonts w:asciiTheme="minorHAnsi" w:eastAsia="Calibri" w:hAnsiTheme="minorHAnsi" w:cstheme="minorHAnsi"/>
          <w:b/>
          <w:bCs/>
          <w:sz w:val="28"/>
          <w:szCs w:val="28"/>
          <w:lang w:val="it-IT"/>
        </w:rPr>
        <w:t>(BEI)</w:t>
      </w:r>
    </w:p>
    <w:p w14:paraId="715D2281" w14:textId="77777777" w:rsidR="00413AB6" w:rsidRDefault="00413AB6" w:rsidP="00CA3270">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 xml:space="preserve">The European Investment Bank is the financial arm of the European Union. The EIB offers loans, guarantees, equity investments and advisory services and operates both in the EU and worldwide. </w:t>
      </w:r>
    </w:p>
    <w:p w14:paraId="4560DF65" w14:textId="72CE59EF" w:rsidR="00444283" w:rsidRDefault="00460711" w:rsidP="00CA3270">
      <w:pPr>
        <w:spacing w:line="366" w:lineRule="exact"/>
        <w:jc w:val="both"/>
        <w:rPr>
          <w:rFonts w:asciiTheme="minorHAnsi" w:eastAsia="Calibri" w:hAnsiTheme="minorHAnsi" w:cstheme="minorHAnsi"/>
          <w:sz w:val="28"/>
          <w:szCs w:val="28"/>
          <w:lang w:val="it-IT"/>
        </w:rPr>
      </w:pPr>
      <w:hyperlink r:id="rId34" w:history="1">
        <w:r w:rsidR="00444283" w:rsidRPr="004522DE">
          <w:rPr>
            <w:rStyle w:val="Hyperlink"/>
            <w:rFonts w:asciiTheme="minorHAnsi" w:eastAsia="Calibri" w:hAnsiTheme="minorHAnsi" w:cstheme="minorHAnsi"/>
            <w:sz w:val="28"/>
            <w:szCs w:val="28"/>
            <w:lang w:val="it-IT"/>
          </w:rPr>
          <w:t>https://single-market-economy.ec.europa.eu/sectors/tourism/eu-funding-and-businesses/funding-guide/support-european-investment-bank-eib_en?prefLang=it</w:t>
        </w:r>
      </w:hyperlink>
    </w:p>
    <w:p w14:paraId="7A0F99F4" w14:textId="77777777" w:rsidR="00444283" w:rsidRDefault="00444283" w:rsidP="00CA3270">
      <w:pPr>
        <w:spacing w:line="366" w:lineRule="exact"/>
        <w:jc w:val="both"/>
        <w:rPr>
          <w:rFonts w:asciiTheme="minorHAnsi" w:eastAsia="Calibri" w:hAnsiTheme="minorHAnsi" w:cstheme="minorHAnsi"/>
          <w:sz w:val="28"/>
          <w:szCs w:val="28"/>
          <w:lang w:val="it-IT"/>
        </w:rPr>
      </w:pPr>
    </w:p>
    <w:p w14:paraId="7E930559" w14:textId="77777777" w:rsidR="00413AB6" w:rsidRDefault="00413AB6" w:rsidP="0058278C">
      <w:pPr>
        <w:spacing w:line="366" w:lineRule="exact"/>
        <w:jc w:val="both"/>
        <w:rPr>
          <w:rFonts w:asciiTheme="minorHAnsi" w:eastAsia="Calibri" w:hAnsiTheme="minorHAnsi" w:cstheme="minorHAnsi"/>
          <w:b/>
          <w:bCs/>
          <w:sz w:val="28"/>
          <w:szCs w:val="28"/>
          <w:lang w:val="it-IT"/>
        </w:rPr>
      </w:pPr>
      <w:r w:rsidRPr="00413AB6">
        <w:rPr>
          <w:rFonts w:asciiTheme="minorHAnsi" w:eastAsia="Calibri" w:hAnsiTheme="minorHAnsi" w:cstheme="minorHAnsi"/>
          <w:b/>
          <w:bCs/>
          <w:sz w:val="28"/>
          <w:szCs w:val="28"/>
          <w:lang w:val="it-IT"/>
        </w:rPr>
        <w:t xml:space="preserve">The EU’s tourism dashboard </w:t>
      </w:r>
    </w:p>
    <w:p w14:paraId="5AF6D3C3" w14:textId="77777777" w:rsidR="00413AB6" w:rsidRPr="00413AB6" w:rsidRDefault="00413AB6" w:rsidP="00413AB6">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The EU Tourism Dashboard is an online knowledge tool developed by the European Commission, aimed at promoting and monitoring (1) green and digital transitions and (2) the socio-economic resilience factors of the European tourism ecosystem.</w:t>
      </w:r>
    </w:p>
    <w:p w14:paraId="65FC9AB5" w14:textId="77777777" w:rsidR="00B64834" w:rsidRPr="00B64834" w:rsidRDefault="00413AB6" w:rsidP="00B64834">
      <w:pPr>
        <w:spacing w:line="366" w:lineRule="exact"/>
        <w:jc w:val="both"/>
        <w:rPr>
          <w:rFonts w:asciiTheme="minorHAnsi" w:eastAsia="Calibri" w:hAnsiTheme="minorHAnsi" w:cstheme="minorHAnsi"/>
          <w:sz w:val="28"/>
          <w:szCs w:val="28"/>
          <w:lang w:val="it-IT"/>
        </w:rPr>
      </w:pPr>
      <w:r w:rsidRPr="00413AB6">
        <w:rPr>
          <w:rFonts w:asciiTheme="minorHAnsi" w:eastAsia="Calibri" w:hAnsiTheme="minorHAnsi" w:cstheme="minorHAnsi"/>
          <w:sz w:val="28"/>
          <w:szCs w:val="28"/>
          <w:lang w:val="it-IT"/>
        </w:rPr>
        <w:t xml:space="preserve">The dashboard provides visualizations of tourism relevant data and indicators collected from reliable and available sources concerning the tourism ecosystem, To enable profiling and monitoring of progress made by EU countries towards EU policy objectives. The indicators of the EU Tourism Scoreboard are organised under the green, digital and socio-economic policy pillars. In addition, the dashboard offers a set of basic tourist descriptors to provide further context for the characteristics of tourist destinations in terms of demand, supply and tourist offer. </w:t>
      </w:r>
      <w:r w:rsidR="00B64834" w:rsidRPr="00B64834">
        <w:rPr>
          <w:rFonts w:asciiTheme="minorHAnsi" w:eastAsia="Calibri" w:hAnsiTheme="minorHAnsi" w:cstheme="minorHAnsi"/>
          <w:sz w:val="28"/>
          <w:szCs w:val="28"/>
          <w:lang w:val="it-IT"/>
        </w:rPr>
        <w:t>The dashboard currently covers all EU-27 Member States, Iceland, Norway and Switzerland and is aimed at tourism decision makers and operators as a main public to guide policies and strategies in the tourism ecosystem.</w:t>
      </w:r>
    </w:p>
    <w:p w14:paraId="5D2A4C03" w14:textId="77777777" w:rsidR="00B64834" w:rsidRDefault="00B64834" w:rsidP="00B64834">
      <w:pPr>
        <w:spacing w:line="366" w:lineRule="exact"/>
        <w:jc w:val="both"/>
        <w:rPr>
          <w:rFonts w:asciiTheme="minorHAnsi" w:eastAsia="Calibri" w:hAnsiTheme="minorHAnsi" w:cstheme="minorHAnsi"/>
          <w:sz w:val="28"/>
          <w:szCs w:val="28"/>
          <w:lang w:val="it-IT"/>
        </w:rPr>
      </w:pPr>
      <w:r w:rsidRPr="00B64834">
        <w:rPr>
          <w:rFonts w:asciiTheme="minorHAnsi" w:eastAsia="Calibri" w:hAnsiTheme="minorHAnsi" w:cstheme="minorHAnsi"/>
          <w:sz w:val="28"/>
          <w:szCs w:val="28"/>
          <w:lang w:val="it-IT"/>
        </w:rPr>
        <w:t>The current public version of the dashboard is the result of a consultation process launched in mid-2021, at the request of the Council of the European Union. EU Member States and other international organisations have contributed to the consultation and will continue to monitor and advise on the development of the EU Tourism Scoreboard.</w:t>
      </w:r>
    </w:p>
    <w:p w14:paraId="3EB3A835" w14:textId="77777777" w:rsidR="00B64834" w:rsidRDefault="00B64834" w:rsidP="00CA3270">
      <w:pPr>
        <w:spacing w:line="366" w:lineRule="exact"/>
        <w:jc w:val="both"/>
        <w:rPr>
          <w:rFonts w:asciiTheme="minorHAnsi" w:eastAsia="Calibri" w:hAnsiTheme="minorHAnsi" w:cstheme="minorHAnsi"/>
          <w:sz w:val="28"/>
          <w:szCs w:val="28"/>
          <w:lang w:val="it-IT"/>
        </w:rPr>
      </w:pPr>
      <w:r w:rsidRPr="00B64834">
        <w:rPr>
          <w:rFonts w:asciiTheme="minorHAnsi" w:eastAsia="Calibri" w:hAnsiTheme="minorHAnsi" w:cstheme="minorHAnsi"/>
          <w:sz w:val="28"/>
          <w:szCs w:val="28"/>
          <w:lang w:val="it-IT"/>
        </w:rPr>
        <w:t>The EU Tourism Scoreboard was developed by DG GROW and the Joint Research Centre, with the collaboration of Eurostat, the Environment DG and in consultation with the EU Member States through the Advisory Committee on Tourism. The European Commission would like to thank the following organisations for their contributions in the form of data or advice: euro control, European Travel Commission, Organisation for Economic Cooperation and Development, United Nations World Tourism Organization and Foundation for Environmental Education.</w:t>
      </w:r>
    </w:p>
    <w:p w14:paraId="0DACA2AF" w14:textId="158587B3" w:rsidR="0058278C" w:rsidRDefault="00460711" w:rsidP="00CA3270">
      <w:pPr>
        <w:spacing w:line="366" w:lineRule="exact"/>
        <w:jc w:val="both"/>
        <w:rPr>
          <w:rFonts w:asciiTheme="minorHAnsi" w:eastAsia="Calibri" w:hAnsiTheme="minorHAnsi" w:cstheme="minorHAnsi"/>
          <w:sz w:val="28"/>
          <w:szCs w:val="28"/>
          <w:lang w:val="it-IT"/>
        </w:rPr>
      </w:pPr>
      <w:hyperlink r:id="rId35" w:history="1">
        <w:r w:rsidR="0058278C" w:rsidRPr="004522DE">
          <w:rPr>
            <w:rStyle w:val="Hyperlink"/>
            <w:rFonts w:asciiTheme="minorHAnsi" w:eastAsia="Calibri" w:hAnsiTheme="minorHAnsi" w:cstheme="minorHAnsi"/>
            <w:sz w:val="28"/>
            <w:szCs w:val="28"/>
            <w:lang w:val="it-IT"/>
          </w:rPr>
          <w:t>https://tourism-dashboard.ec.europa.eu/?lng=it&amp;ctx=tourism</w:t>
        </w:r>
      </w:hyperlink>
      <w:r w:rsidR="0058278C">
        <w:rPr>
          <w:rFonts w:asciiTheme="minorHAnsi" w:eastAsia="Calibri" w:hAnsiTheme="minorHAnsi" w:cstheme="minorHAnsi"/>
          <w:sz w:val="28"/>
          <w:szCs w:val="28"/>
          <w:lang w:val="it-IT"/>
        </w:rPr>
        <w:t xml:space="preserve"> </w:t>
      </w:r>
    </w:p>
    <w:p w14:paraId="469B835E" w14:textId="77777777" w:rsidR="0058278C" w:rsidRDefault="0058278C" w:rsidP="00CA3270">
      <w:pPr>
        <w:spacing w:line="366" w:lineRule="exact"/>
        <w:jc w:val="both"/>
        <w:rPr>
          <w:rFonts w:asciiTheme="minorHAnsi" w:eastAsia="Calibri" w:hAnsiTheme="minorHAnsi" w:cstheme="minorHAnsi"/>
          <w:sz w:val="28"/>
          <w:szCs w:val="28"/>
          <w:lang w:val="it-IT"/>
        </w:rPr>
      </w:pPr>
    </w:p>
    <w:p w14:paraId="6AFC8FCE" w14:textId="6F370160" w:rsidR="00610831" w:rsidRPr="00610831" w:rsidRDefault="00610831" w:rsidP="00CA3270">
      <w:pPr>
        <w:spacing w:line="366" w:lineRule="exact"/>
        <w:jc w:val="both"/>
        <w:rPr>
          <w:rFonts w:asciiTheme="minorHAnsi" w:eastAsia="Calibri" w:hAnsiTheme="minorHAnsi" w:cstheme="minorHAnsi"/>
          <w:b/>
          <w:bCs/>
          <w:sz w:val="28"/>
          <w:szCs w:val="28"/>
          <w:lang w:val="it-IT"/>
        </w:rPr>
      </w:pPr>
      <w:r w:rsidRPr="00610831">
        <w:rPr>
          <w:rFonts w:asciiTheme="minorHAnsi" w:eastAsia="Calibri" w:hAnsiTheme="minorHAnsi" w:cstheme="minorHAnsi"/>
          <w:b/>
          <w:bCs/>
          <w:sz w:val="28"/>
          <w:szCs w:val="28"/>
          <w:lang w:val="it-IT"/>
        </w:rPr>
        <w:t>Rural toolkit</w:t>
      </w:r>
    </w:p>
    <w:p w14:paraId="5196A9BD" w14:textId="77777777" w:rsidR="00B64834" w:rsidRPr="00B64834" w:rsidRDefault="00B64834" w:rsidP="00B64834">
      <w:pPr>
        <w:spacing w:line="366" w:lineRule="exact"/>
        <w:jc w:val="both"/>
        <w:rPr>
          <w:rFonts w:asciiTheme="minorHAnsi" w:eastAsia="Calibri" w:hAnsiTheme="minorHAnsi" w:cstheme="minorHAnsi"/>
          <w:sz w:val="28"/>
          <w:szCs w:val="28"/>
          <w:lang w:val="it-IT"/>
        </w:rPr>
      </w:pPr>
      <w:r w:rsidRPr="00B64834">
        <w:rPr>
          <w:rFonts w:asciiTheme="minorHAnsi" w:eastAsia="Calibri" w:hAnsiTheme="minorHAnsi" w:cstheme="minorHAnsi"/>
          <w:sz w:val="28"/>
          <w:szCs w:val="28"/>
          <w:lang w:val="it-IT"/>
        </w:rPr>
        <w:t>Rural toolkit is the comprehensive guide to EU funding and support opportunities for rural areas in the European Union. The objective is to help local authorities, institutions and stakeholders, businesses and individuals to seek out and exploit existing EU funds, programmes and other funding and support initiatives and to promote development in rural areas.</w:t>
      </w:r>
    </w:p>
    <w:p w14:paraId="1BFAA74E" w14:textId="77777777" w:rsidR="00B64834" w:rsidRPr="00B64834" w:rsidRDefault="00B64834" w:rsidP="00B64834">
      <w:pPr>
        <w:spacing w:line="366" w:lineRule="exact"/>
        <w:jc w:val="both"/>
        <w:rPr>
          <w:rFonts w:asciiTheme="minorHAnsi" w:eastAsia="Calibri" w:hAnsiTheme="minorHAnsi" w:cstheme="minorHAnsi"/>
          <w:sz w:val="28"/>
          <w:szCs w:val="28"/>
          <w:lang w:val="it-IT"/>
        </w:rPr>
      </w:pPr>
      <w:r w:rsidRPr="00B64834">
        <w:rPr>
          <w:rFonts w:asciiTheme="minorHAnsi" w:eastAsia="Calibri" w:hAnsiTheme="minorHAnsi" w:cstheme="minorHAnsi"/>
          <w:sz w:val="28"/>
          <w:szCs w:val="28"/>
          <w:lang w:val="it-IT"/>
        </w:rPr>
        <w:t>Rural toolkit provides practical information, examples and direct links to existing programmes. Applications must be submitted via the official web pages of each initiative.</w:t>
      </w:r>
    </w:p>
    <w:p w14:paraId="4FFD3E1B" w14:textId="77777777" w:rsidR="00B64834" w:rsidRDefault="00B64834" w:rsidP="00B64834">
      <w:pPr>
        <w:spacing w:line="366" w:lineRule="exact"/>
        <w:jc w:val="both"/>
        <w:rPr>
          <w:rFonts w:asciiTheme="minorHAnsi" w:eastAsia="Calibri" w:hAnsiTheme="minorHAnsi" w:cstheme="minorHAnsi"/>
          <w:sz w:val="28"/>
          <w:szCs w:val="28"/>
          <w:lang w:val="it-IT"/>
        </w:rPr>
      </w:pPr>
      <w:r w:rsidRPr="00B64834">
        <w:rPr>
          <w:rFonts w:asciiTheme="minorHAnsi" w:eastAsia="Calibri" w:hAnsiTheme="minorHAnsi" w:cstheme="minorHAnsi"/>
          <w:sz w:val="28"/>
          <w:szCs w:val="28"/>
          <w:lang w:val="it-IT"/>
        </w:rPr>
        <w:t>The guide is part of the European Commission’s long-term vision for stronger, connected, resilient and prosperous rural areas in the EU. It shows how the initiatives and practices supported by EU funding programmes and policies can help rural communities revitalise their territories.</w:t>
      </w:r>
    </w:p>
    <w:p w14:paraId="206EE944" w14:textId="3386A88F" w:rsidR="00610831" w:rsidRDefault="00460711" w:rsidP="00B64834">
      <w:pPr>
        <w:spacing w:line="366" w:lineRule="exact"/>
        <w:jc w:val="both"/>
        <w:rPr>
          <w:rFonts w:asciiTheme="minorHAnsi" w:eastAsia="Calibri" w:hAnsiTheme="minorHAnsi" w:cstheme="minorHAnsi"/>
          <w:sz w:val="28"/>
          <w:szCs w:val="28"/>
          <w:lang w:val="it-IT"/>
        </w:rPr>
      </w:pPr>
      <w:hyperlink r:id="rId36" w:history="1">
        <w:r w:rsidR="00610831" w:rsidRPr="004522DE">
          <w:rPr>
            <w:rStyle w:val="Hyperlink"/>
            <w:rFonts w:asciiTheme="minorHAnsi" w:eastAsia="Calibri" w:hAnsiTheme="minorHAnsi" w:cstheme="minorHAnsi"/>
            <w:sz w:val="28"/>
            <w:szCs w:val="28"/>
            <w:lang w:val="it-IT"/>
          </w:rPr>
          <w:t>https://funding.rural-vision.europa.eu/?lng=en</w:t>
        </w:r>
      </w:hyperlink>
      <w:r w:rsidR="00610831">
        <w:rPr>
          <w:rFonts w:asciiTheme="minorHAnsi" w:eastAsia="Calibri" w:hAnsiTheme="minorHAnsi" w:cstheme="minorHAnsi"/>
          <w:sz w:val="28"/>
          <w:szCs w:val="28"/>
          <w:lang w:val="it-IT"/>
        </w:rPr>
        <w:t xml:space="preserve"> </w:t>
      </w:r>
    </w:p>
    <w:p w14:paraId="43CD0E49" w14:textId="77777777" w:rsidR="00610831" w:rsidRDefault="00610831" w:rsidP="00CA3270">
      <w:pPr>
        <w:spacing w:line="366" w:lineRule="exact"/>
        <w:jc w:val="both"/>
        <w:rPr>
          <w:rFonts w:asciiTheme="minorHAnsi" w:eastAsia="Calibri" w:hAnsiTheme="minorHAnsi" w:cstheme="minorHAnsi"/>
          <w:sz w:val="28"/>
          <w:szCs w:val="28"/>
          <w:lang w:val="it-IT"/>
        </w:rPr>
      </w:pPr>
    </w:p>
    <w:p w14:paraId="1DE20DF4" w14:textId="77777777" w:rsidR="008A4A6A" w:rsidRPr="00A44CC7" w:rsidRDefault="008A4A6A" w:rsidP="00CA3270">
      <w:pPr>
        <w:spacing w:line="366" w:lineRule="exact"/>
        <w:jc w:val="both"/>
        <w:rPr>
          <w:rFonts w:asciiTheme="minorHAnsi" w:eastAsia="Calibri" w:hAnsiTheme="minorHAnsi" w:cstheme="minorHAnsi"/>
          <w:sz w:val="28"/>
          <w:szCs w:val="28"/>
          <w:lang w:val="it-IT"/>
        </w:rPr>
      </w:pPr>
    </w:p>
    <w:p w14:paraId="23E5CBD4" w14:textId="77777777" w:rsidR="00B9508E" w:rsidRDefault="00B9508E" w:rsidP="00B9508E">
      <w:pPr>
        <w:rPr>
          <w:rFonts w:eastAsia="Calibri"/>
          <w:lang w:val="it-IT"/>
        </w:rPr>
      </w:pPr>
    </w:p>
    <w:p w14:paraId="05F3E0D9" w14:textId="77777777" w:rsidR="00B9508E" w:rsidRDefault="00B9508E" w:rsidP="00B9508E">
      <w:pPr>
        <w:rPr>
          <w:rFonts w:eastAsia="Calibri"/>
          <w:lang w:val="it-IT"/>
        </w:rPr>
      </w:pPr>
    </w:p>
    <w:p w14:paraId="0A4C1964" w14:textId="77777777" w:rsidR="00B9508E" w:rsidRDefault="00B9508E" w:rsidP="00B9508E">
      <w:pPr>
        <w:rPr>
          <w:rFonts w:eastAsia="Calibri"/>
          <w:lang w:val="it-IT"/>
        </w:rPr>
      </w:pPr>
    </w:p>
    <w:p w14:paraId="3B59DF91" w14:textId="45695826" w:rsidR="006E30F1" w:rsidRPr="00B9508E" w:rsidRDefault="00B9508E" w:rsidP="00B9508E">
      <w:pPr>
        <w:pStyle w:val="Heading2"/>
        <w:rPr>
          <w:rFonts w:eastAsia="Calibri"/>
          <w:lang w:val="it-IT"/>
        </w:rPr>
      </w:pPr>
      <w:bookmarkStart w:id="4" w:name="_Toc181961745"/>
      <w:r>
        <w:rPr>
          <w:rFonts w:eastAsia="Calibri"/>
          <w:lang w:val="it-IT"/>
        </w:rPr>
        <w:t xml:space="preserve">2.2 </w:t>
      </w:r>
      <w:bookmarkEnd w:id="4"/>
      <w:r w:rsidR="00923E5D" w:rsidRPr="00923E5D">
        <w:rPr>
          <w:rFonts w:eastAsia="Calibri"/>
          <w:lang w:val="it-IT"/>
        </w:rPr>
        <w:t>Montenegro</w:t>
      </w:r>
    </w:p>
    <w:p w14:paraId="1AD31659" w14:textId="77777777" w:rsidR="007B1CD8" w:rsidRPr="00A44CC7" w:rsidRDefault="007B1CD8" w:rsidP="00CA3270">
      <w:pPr>
        <w:spacing w:line="366" w:lineRule="exact"/>
        <w:jc w:val="both"/>
        <w:rPr>
          <w:rFonts w:asciiTheme="minorHAnsi" w:eastAsia="Calibri" w:hAnsiTheme="minorHAnsi" w:cstheme="minorHAnsi"/>
          <w:sz w:val="28"/>
          <w:szCs w:val="28"/>
          <w:lang w:val="it-IT"/>
        </w:rPr>
      </w:pPr>
    </w:p>
    <w:p w14:paraId="7FF85C02" w14:textId="491373C1" w:rsidR="00B64834" w:rsidRDefault="00B64834" w:rsidP="00CA3270">
      <w:pPr>
        <w:spacing w:line="366" w:lineRule="exact"/>
        <w:jc w:val="both"/>
        <w:rPr>
          <w:rFonts w:asciiTheme="minorHAnsi" w:eastAsia="Calibri" w:hAnsiTheme="minorHAnsi" w:cstheme="minorHAnsi"/>
          <w:b/>
          <w:bCs/>
          <w:sz w:val="28"/>
          <w:szCs w:val="28"/>
          <w:lang w:val="it-IT"/>
        </w:rPr>
      </w:pPr>
      <w:r w:rsidRPr="00B64834">
        <w:rPr>
          <w:rFonts w:asciiTheme="minorHAnsi" w:eastAsia="Calibri" w:hAnsiTheme="minorHAnsi" w:cstheme="minorHAnsi"/>
          <w:b/>
          <w:bCs/>
          <w:sz w:val="28"/>
          <w:szCs w:val="28"/>
          <w:lang w:val="it-IT"/>
        </w:rPr>
        <w:t>MINISTRY OF TOURISM</w:t>
      </w:r>
    </w:p>
    <w:p w14:paraId="6B30C649" w14:textId="52C27ED0" w:rsidR="001D49D9" w:rsidRPr="000779FE" w:rsidRDefault="00B64834" w:rsidP="00CA3270">
      <w:pPr>
        <w:spacing w:line="366" w:lineRule="exact"/>
        <w:jc w:val="both"/>
        <w:rPr>
          <w:rFonts w:asciiTheme="minorHAnsi" w:eastAsia="Calibri" w:hAnsiTheme="minorHAnsi" w:cstheme="minorHAnsi"/>
          <w:sz w:val="28"/>
          <w:szCs w:val="28"/>
          <w:lang w:val="it-IT"/>
        </w:rPr>
      </w:pPr>
      <w:r>
        <w:rPr>
          <w:rFonts w:asciiTheme="minorHAnsi" w:eastAsia="Calibri" w:hAnsiTheme="minorHAnsi" w:cstheme="minorHAnsi"/>
          <w:sz w:val="28"/>
          <w:szCs w:val="28"/>
          <w:lang w:val="it-IT"/>
        </w:rPr>
        <w:t>S</w:t>
      </w:r>
      <w:r w:rsidRPr="00B64834">
        <w:rPr>
          <w:rFonts w:asciiTheme="minorHAnsi" w:eastAsia="Calibri" w:hAnsiTheme="minorHAnsi" w:cstheme="minorHAnsi"/>
          <w:sz w:val="28"/>
          <w:szCs w:val="28"/>
          <w:lang w:val="it-IT"/>
        </w:rPr>
        <w:t>ources</w:t>
      </w:r>
      <w:r w:rsidR="001D49D9" w:rsidRPr="000779FE">
        <w:rPr>
          <w:rFonts w:asciiTheme="minorHAnsi" w:eastAsia="Calibri" w:hAnsiTheme="minorHAnsi" w:cstheme="minorHAnsi"/>
          <w:sz w:val="28"/>
          <w:szCs w:val="28"/>
          <w:lang w:val="it-IT"/>
        </w:rPr>
        <w:t>:</w:t>
      </w:r>
      <w:r w:rsidR="00AF1A10">
        <w:rPr>
          <w:rFonts w:asciiTheme="minorHAnsi" w:eastAsia="Calibri" w:hAnsiTheme="minorHAnsi" w:cstheme="minorHAnsi"/>
          <w:sz w:val="28"/>
          <w:szCs w:val="28"/>
          <w:lang w:val="it-IT"/>
        </w:rPr>
        <w:br/>
      </w:r>
      <w:hyperlink r:id="rId37" w:history="1">
        <w:r w:rsidR="00AF1A10" w:rsidRPr="00AF1A10">
          <w:rPr>
            <w:rStyle w:val="Hyperlink"/>
            <w:rFonts w:asciiTheme="minorHAnsi" w:eastAsia="Calibri" w:hAnsiTheme="minorHAnsi" w:cstheme="minorHAnsi"/>
            <w:sz w:val="28"/>
            <w:szCs w:val="28"/>
            <w:lang w:val="it-IT"/>
          </w:rPr>
          <w:t>https://www.gov.me/en/article/incentives-for-investors-in-the-tourism-sector-in-montenegro</w:t>
        </w:r>
      </w:hyperlink>
      <w:r w:rsidR="00AF1A10">
        <w:rPr>
          <w:rFonts w:asciiTheme="minorHAnsi" w:eastAsia="Calibri" w:hAnsiTheme="minorHAnsi" w:cstheme="minorHAnsi"/>
          <w:sz w:val="28"/>
          <w:szCs w:val="28"/>
          <w:lang w:val="it-IT"/>
        </w:rPr>
        <w:br/>
      </w:r>
      <w:hyperlink r:id="rId38" w:history="1">
        <w:r w:rsidR="00AF1A10" w:rsidRPr="00AF1A10">
          <w:rPr>
            <w:rStyle w:val="Hyperlink"/>
            <w:rFonts w:asciiTheme="minorHAnsi" w:eastAsia="Calibri" w:hAnsiTheme="minorHAnsi" w:cstheme="minorHAnsi"/>
            <w:sz w:val="28"/>
            <w:szCs w:val="28"/>
            <w:lang w:val="it-IT"/>
          </w:rPr>
          <w:t>https://www.gov.me/en/article/central-tourist-register</w:t>
        </w:r>
      </w:hyperlink>
      <w:r w:rsidR="00AF1A10">
        <w:rPr>
          <w:rFonts w:asciiTheme="minorHAnsi" w:eastAsia="Calibri" w:hAnsiTheme="minorHAnsi" w:cstheme="minorHAnsi"/>
          <w:sz w:val="28"/>
          <w:szCs w:val="28"/>
          <w:lang w:val="it-IT"/>
        </w:rPr>
        <w:br/>
      </w:r>
      <w:hyperlink r:id="rId39" w:history="1">
        <w:r w:rsidR="00AF1A10" w:rsidRPr="00AF1A10">
          <w:rPr>
            <w:rStyle w:val="Hyperlink"/>
            <w:rFonts w:asciiTheme="minorHAnsi" w:eastAsia="Calibri" w:hAnsiTheme="minorHAnsi" w:cstheme="minorHAnsi"/>
            <w:sz w:val="28"/>
            <w:szCs w:val="28"/>
            <w:lang w:val="it-IT"/>
          </w:rPr>
          <w:t>https://investitor.me/2022/01/14/top-10-turistickih-projekata-koji-se-trenutno-realizuju-na-crnogorskom-primorju/</w:t>
        </w:r>
      </w:hyperlink>
    </w:p>
    <w:p w14:paraId="33AABFA2" w14:textId="77777777" w:rsidR="007B1CD8" w:rsidRDefault="007B1CD8" w:rsidP="00CA3270">
      <w:pPr>
        <w:spacing w:line="366" w:lineRule="exact"/>
        <w:jc w:val="both"/>
      </w:pPr>
    </w:p>
    <w:p w14:paraId="17B3976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Tourism is a strategic economic branch of the Montenegrin economy. Until 2020, which is characterized by the outbreak of the COVID-19 pandemic, from year to year, the tourism sector had recorded an increase in the number of tourists and overnight stays, investments, and final revenues. </w:t>
      </w:r>
    </w:p>
    <w:p w14:paraId="5FC34AAA"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key indicators from the report  of the World Travel and Tourism Council (WTTC) for Montenegro, which refer to 2019, are the following: total (direct and indirect) contribution of the tourism and travel sector to gross domestic product (GDP) was 30.9%, the total contribution to employment was 31.9%, and the share of tourism in total exports was 52.6%. If we look at the data for the period from 2009 to 2019, it can be stated that the number of tourists increased by 119%, the number of overnight stays by 91%, and the total revenue by 92%. Statistics also show that over 90% of tourist visits are in the coastal region and mainly during the short summer period (June-September).  </w:t>
      </w:r>
    </w:p>
    <w:p w14:paraId="62144135"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order to further develop tourism to ensure employment increase, raise living standards, ensure more balanced regional development, but also improve the global recognizability of the country, the Government of Montenegro opted for continuous sustainable development of tourism, focusing on efficient use of resources, promoting Montenegro as sustainable, inclusive, green and smart tourist destinations. When creating a strategic approach, it is important to respect the constitutional provision that Montenegro is an ecological state, as well as the framework provided by the adoption of the National Strategy for Sustainable Development of Montenegro until 2030, which includes the principles of sustainability from the United Nations Agenda for Sustainable Development until 2030. </w:t>
      </w:r>
    </w:p>
    <w:p w14:paraId="3E168C35"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Montenegro is recognized as a country rich in natural diversity in a small territory, a country of contrasts of North and South, with five national parks, five UNESCO World Heritage Sites, six nature parks, two marine protected areas, three Ramsar sites and numerous lakes, with rich cultural and historical and multicultural heritage, authentic gastronomy, and whose potentials have not been adequately and sufficiently valorized so far, in order to create a year-round tourist destination. In order to achieve the above in the best possible way, the Concept of the Spatial Plan of Montenegro until 2040 for the field of tourism was used for the development of this Strategy in order to harmonize them. In other words, the project teams for the preparation of both documents directly cooperated, exchanged data and visions in the direction of defining common positions on the development of tourism in Montenegro. In that sense, the visions for the development of tourism clusters in this Strategy are fully compatible with the visions for the development of the regions defined in the Concept of the Spatial Plan of Montenegro until 2040. </w:t>
      </w:r>
    </w:p>
    <w:p w14:paraId="020DB40F"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Despite the progress made in the previous period, tourism has not developed in accordance with the principles of sustainability and preservation of the environment and resources. Among the goals of this Strategy, in addition to the segment of sustainability, special attention was paid to challenges such as: reducing seasonality with diversification of products and services, reducing regional development imbalance, improving the tourist experience, increasing the number of high-capacity accommodation in the Central and Northern region, improving accessibility by transport, implementation of innovative solutions and modern technologies, improving destination management, improving destination promotion, strengthening public-private partnerships, all in correlation with the strategic goals of the Government of Montenegro aimed at raising living standards. </w:t>
      </w:r>
    </w:p>
    <w:p w14:paraId="62C15F04"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order to achieve better results in the tourism sector, it is necessary to diversify products and services. It can be achieved through continuous work on the sustainable use of all natural and created potentials that Montenegro has. By diversification, the product would exceed the offer of “sun and sea”, as Montenegro is most often perceived as a tourist destination, and that would result with extended tourist season and balanced regional development, reducing the pressure on the coast, while respecting the principles of sustainable development of the destination. Tourism, as the dominant development branch of Montenegro, is of key importance for achieving economic stability. As such, it promotes the further development of complementary industries, mostly agriculture and food industry, transport, trade, and construction. Complementarity with other sectors is the basis for wider coverage and further concretization of development plans, activities and measures that apply to the entire economy. </w:t>
      </w:r>
    </w:p>
    <w:p w14:paraId="2F6705CE"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global crisis in 2008 significantly affected the destabilization of tourism in Montenegro. In that year, the Montenegro Tourism Development Strategy until 2020 was adopted. This Strategy defines the strategic goal of tourism development, which reads: By applying the principles and sustainable development goals, Montenegro will create a strong position of a global high-quality tourist destination, tourism will provide the Montenegrin population with enough jobs and raise living standards, and the country will generate revenue in a stable and reliable way. However, the strategic and operational goals of the Strategy have not been implemented, as evidenced by numerous inherited problems and the situation in which tourism in Montenegro is, which is partly caused by the global economic crisis. </w:t>
      </w:r>
    </w:p>
    <w:p w14:paraId="1E56892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Ministry of Economic Development has initiated the development of a new Montenegro Tourism Development Strategy 2022-2025 with the Action Plan.  The Strategy refers to a four-year period due to more efficient strategic planning of tourism development in the conditions of altered reality, in accordance with the current pandemic and other potential challenges. The Strategy is an umbrella strategic document, which identifies opportunities for further development of tourism, taking into account the principles of sustainability, compliance, potential, development needs and requirements of the economy, domestic and foreign markets.  </w:t>
      </w:r>
    </w:p>
    <w:p w14:paraId="78D8646C"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During the drafting of the Strategy, trends in the international market were taken into account, as well as the health and economic crisis caused by the COVID-19 pandemic. Therefore, it seems that it is the right moment to, in addition to the recovery of tourism, pay attention to the creation of a new development and management model. In this regard, Montenegro Tourism Development Strategy 2022-2025 with the Action Plan defines the directions of tourism development, with the development of competitiveness and better positioning of Montenegro on the global tourism map. The Action Plan defines key measures and activities as well as their holders, and envisages deadlines and financial framework for their implementation. </w:t>
      </w:r>
    </w:p>
    <w:p w14:paraId="2091797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preparation of the document included a wide range of stakeholders, at the state and local level, partners from the public and private sector - relevant ministries and other institutions with public authority, academia, the National Tourism Organization of Montenegro and local tourism organizations, tourism, business and tourism associations, the NGO sector, but also international actors such as the World Bank, the European Bank for Reconstruction and Development (EBRD), the German Agency for International Cooperation (GIZ) and the UN Development Program (UNDP). During the preparation of both the text of the Strategy and the Action Plan, it was taken into account that specific activities and projects of other relevant ministries (transport, energy, utilities, etc.) that are in the function of tourism development, are in principle presented in the Action Plan of this Strategy, because their specific and detailed implementation is the subject of the scope of work of relevant ministries, with a tendency to avoid overlapping in terms of inter-ministerial cooperation and taking into account cross-cutting documents. </w:t>
      </w:r>
    </w:p>
    <w:p w14:paraId="07EDE2B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engagement of the United Nations World Tourism Organization (UNWTO) should be especially emphasized, since it followed the entire process of drafting the Strategy and with its suggestions and reports made by experts, contributed to harmonizing the goals of this Strategy with UNWTO goals and current, very demanding, present and future trends in the international tourism market, analyzing the Montenegrin market as well. Due to all of the above, the Strategy is internationally recognized. </w:t>
      </w:r>
    </w:p>
    <w:p w14:paraId="4C1F2C1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Partnerships at all levels are envisaged for the implementation of the Action Plan measures, especially at the level of public and private sectors, because only through synergy, as well as comprehensive networking of a large number of stakeholders, tourism can fully contribute to Montenegro's economic prosperity.    </w:t>
      </w:r>
    </w:p>
    <w:p w14:paraId="62EB759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7E0B6976"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16D9CFE0"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r w:rsidRPr="00AF1A10">
        <w:rPr>
          <w:rFonts w:asciiTheme="minorHAnsi" w:eastAsia="Calibri" w:hAnsiTheme="minorHAnsi" w:cstheme="minorHAnsi"/>
          <w:b/>
          <w:sz w:val="28"/>
          <w:szCs w:val="28"/>
          <w:lang w:val="it-IT"/>
        </w:rPr>
        <w:t>•</w:t>
      </w:r>
      <w:r w:rsidRPr="00AF1A10">
        <w:rPr>
          <w:rFonts w:asciiTheme="minorHAnsi" w:eastAsia="Calibri" w:hAnsiTheme="minorHAnsi" w:cstheme="minorHAnsi"/>
          <w:b/>
          <w:sz w:val="28"/>
          <w:szCs w:val="28"/>
          <w:lang w:val="it-IT"/>
        </w:rPr>
        <w:tab/>
        <w:t xml:space="preserve">EU programs and funds  </w:t>
      </w:r>
    </w:p>
    <w:p w14:paraId="3D088F8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existence of this strategic document creates an opportunity, and in many segments it is a precondition for applying for funds offered by various international sources of funding. Therefore, the Strategy represents a perspective for the use of many financial potentials, both for the relevant ministry, or other institutions of the public administration system, and other tourism actors who have so-called cross-cutting activities related to this Strategy. </w:t>
      </w:r>
    </w:p>
    <w:p w14:paraId="0C770F01"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2006, the European Union established the Instrument for Pre-Accession Assistance (IPA) , with the aim of supporting institution building, implementing key reform processes on the path to the EU accession, but also supporting socio-economic development. So far, projects financed by IPA funds through the financial perspectives of IPA 2007-2013 (IPA I) and IPA 2014-2020 (IPA II) have been implemented and are still being implemented in Montenegro, and IPA 2021-2027 (IPA III) is being prepared. IPA also includes support provided through regional programs and instruments, such as the Multi-Beneficiary IPA Program, the Western Balkans Investment Framework and the EU Programs, as well as through cross-border and transnational cooperation programs. The IPA function is to assist countries which are in negotiations with the EU in achieving sustainable development and poverty rate reduction, and is also a preparation for the use of EU structural and cohesion funds, which are available after accession to the European Union. </w:t>
      </w:r>
    </w:p>
    <w:p w14:paraId="4E874E7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Under the IPA I and IPA II programs, support was implemented through several components / sectors. Tourism is not recognized separately anywhere, but the components / sectors have been comprehensively defined, so many projects in the field of tourism have been financed from these funds.                                                                                                    </w:t>
      </w:r>
    </w:p>
    <w:p w14:paraId="37DAE2EF"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Under the IPA I financial perspective (2007-2013), the European Commission has allocated a total of EUR 235 million to Montenegro through 5 components. Under the IPA II financial perspective (2014-2020), the European Commission has allocated EUR 279.1 million of support to Montenegro, directed through 8 components within which numerous projects in tourism have been implemented. When it comes to IPA III, funds available for all Western Balkan countries for the financial perspective 2021-2027 will amount to more than 14 billion euros.                                                                                                     </w:t>
      </w:r>
    </w:p>
    <w:p w14:paraId="6340B646"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Apart from the IPA program, in the previous period Montenegro has participated and will continue to participate in some other EU programs, including Horizon 2020, Creative Europe, Erasmus +, COSME, Europe for Citizens, European Program for Employment and Social Innovation (EaSI), IPARD II and III, etc., which are also relevant in the field of tourism. </w:t>
      </w:r>
    </w:p>
    <w:p w14:paraId="449D9843"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same as before, beneficiaries of funds for tourism projects can be non-profit entities with public authorities at the national and local level, NGOs, associations and unions, universities, and other non-profit entities whose activities are harmonized with the subject of the project. </w:t>
      </w:r>
    </w:p>
    <w:p w14:paraId="6CE70D5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following are some examples of projects in the field of tourism whose implementation is underway, and within the European Territorial Cooperation Program, which includes partners from Montenegro:                                                                                                     </w:t>
      </w:r>
    </w:p>
    <w:p w14:paraId="76F7BBFC"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18F3BCA4"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r w:rsidRPr="00AF1A10">
        <w:rPr>
          <w:rFonts w:asciiTheme="minorHAnsi" w:eastAsia="Calibri" w:hAnsiTheme="minorHAnsi" w:cstheme="minorHAnsi"/>
          <w:b/>
          <w:sz w:val="28"/>
          <w:szCs w:val="28"/>
          <w:lang w:val="it-IT"/>
        </w:rPr>
        <w:t>•</w:t>
      </w:r>
      <w:r w:rsidRPr="00AF1A10">
        <w:rPr>
          <w:rFonts w:asciiTheme="minorHAnsi" w:eastAsia="Calibri" w:hAnsiTheme="minorHAnsi" w:cstheme="minorHAnsi"/>
          <w:b/>
          <w:sz w:val="28"/>
          <w:szCs w:val="28"/>
          <w:lang w:val="it-IT"/>
        </w:rPr>
        <w:tab/>
        <w:t>Projects financed from trilateral programs</w:t>
      </w:r>
    </w:p>
    <w:p w14:paraId="5998B06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Due Mari - Next Generation Tourism Development / May 15, 2019 – November 14, 2022/ , is a thematic project within the Interreg IPA CBC Italy – Albania - Montenegro program. The total budget of the project is 5,206,934.15 euros. On the Montenegrin side, the partners are the Ministry of Economic Development and the National Tourism Organization of Montenegro, and the Ministry of Education, Science, Culture and Sports is an associate partner. The aim of the project is to synchronize the economic development of tourism, taking into account the advantages of the program area, through the use of smart technologies and better presentation of local and regional cultural and natural sites. Specific contributions for Montenegro are: collecting data from 270 tourist (cultural and natural) localities in Montenegro in the form of 360◦ videos and photos, creating a Due Mari virtual route, posting data on a common virtual V3D platform, new website of the National Tourism Organization of Montenegro, joint Strategy and Action Plan on Sustainable Management of the Due Mari platform and route, guidelines on the use of innovative digital media in joint promotion through the Due Mari tourism platform, exchange of experiences and modernization of the tourist offer, creation of a new tourist offer, etc.  </w:t>
      </w:r>
    </w:p>
    <w:p w14:paraId="51B51F10"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2C757E0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WRECKS4ALL - Protecting Underwater Heritage Through its Digitalization and Valorization as a Novel Touristic Offer / August 15, 2020 – August 14, 2022 / , is a project implemented within the second call of the Interreg IPA CBC Croatia – Bosnia and Herzegovina – Montenegro. The total budget of the project is 1,016,778.32 euros. Project partners from Montenegro are the University of Montenegro - Faculty of Maritime Studies and the Tourism Organization of Municipality of Bar, and other partners are the Tourist Board of Herzegovina - Neretva Canton and the University of Split - Faculty of Maritime Studies. The main goal of the project is the valorization of the underwater cultural heritage of the eastern Adriatic in order to create a more diverse tourist offer and sustainable use of the cultural heritage of the cross-border area.                                                                                                    </w:t>
      </w:r>
    </w:p>
    <w:p w14:paraId="326FDA5C"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ePATH - Endemic Pathway /November 01, 2020 – October 31, 2022/   is a project implemented within the second call of the Interreg IPA CBC Croatia – Bosnia and Herzegovina – Montenegro. The total budget of the project is 1,540,375.30 euros. The partners in the project are the Public Enterprise of Hutovo Blato Nature Park from Bosnia and Herzegovina, the City of Makarska from Croatia and the Public Enterprise for Coastal Zone of Montenegro. The main goal of the project is to improve the tourist offer and preserve the natural and cultural heritage of the cross-border area by developing new natural and cultural trails. </w:t>
      </w:r>
    </w:p>
    <w:p w14:paraId="0818C7C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ĆIRO II - Cross-border Thematic Tourism Destination: Old Narrow Gauge Railway / September 01, 2020 – August 31, 2022/ , is a project implemented within the second call of the Interreg IPA CBC Croatia – Bosnia and Herzegovina – Montenegro. The total budget of the project is 1,770,362.68 euros. The project partners are the Agency for Construction and Development of Herceg Novi, the municipality of Ravno - Bosnia and Herzegovina and the municipality of Konavle - Croatia. The main goal of the project is to strengthen and make the offer of the neighboring areas of Herzegovina, Dubrovnik-Neretva County and the Bay of Kotor more diverse, through the tourist development of the old narrow gauge railway called ĆIRO. In Montenegro, a part of the bicycle path on the Sutorina - Njivice route will also be reconstructed, as well as the road to the old railway station of Sutorina. </w:t>
      </w:r>
    </w:p>
    <w:p w14:paraId="39B4D44B"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HeritageREVIVED - Preservation, Valorization and Promotion of Cultural Heritage on the Outskirts of Urban Areas /October 15, 2020 – October 14, 2022/ , is a project implemented within the second call of the Interreg IPA CBC Croatia – Bosnia and Herzegovina – Montenegro. The total budget of the project is 1,965,441.19 euros. The project is implemented by the Municipality of Ulcinj in cooperation with partners from Bosnia and Herzegovina (PI Development Agency of the West Herzegovina County and City of Ljubuški) and Croatia (City of Solin and County Road Administration Split). The project aims to promote and create a more diverse tourist offer of the cross-border area through revitalization and sustainable use of neglected cultural heritage. </w:t>
      </w:r>
    </w:p>
    <w:p w14:paraId="6941012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CUHaCHa - Enhancing Sustainable Tourism Development through Culinary Heritage / August 15, 2020 – August 15, 2022/, is a project implemented within the second call of Interreg IPA CBC Croatia – Bosnia and Herzegovina – Montenegro. The total budget of the project is 710,946.24 euros. The project partner from Montenegro is the municipality of Tivat, and other partners are the Zadar County Rural Development Agency, Croatia, the Ministry of Education, Science, Culture and Sports of Herzegovina-Neretva Canton, Bosnia and Herzegovina and Zadar Canton, Croatia. Research of culinary heritage, recipes and old methods of food preparation, creation of culinary heritage trails, equipping traditional kitchens, one in each partner country which will promote the culinary heritage of project areas in various cooking classes, are just some of the project activities. </w:t>
      </w:r>
    </w:p>
    <w:p w14:paraId="7DD6596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2330F0FB"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r w:rsidRPr="00AF1A10">
        <w:rPr>
          <w:rFonts w:asciiTheme="minorHAnsi" w:eastAsia="Calibri" w:hAnsiTheme="minorHAnsi" w:cstheme="minorHAnsi"/>
          <w:b/>
          <w:sz w:val="28"/>
          <w:szCs w:val="28"/>
          <w:lang w:val="it-IT"/>
        </w:rPr>
        <w:t>•</w:t>
      </w:r>
      <w:r w:rsidRPr="00AF1A10">
        <w:rPr>
          <w:rFonts w:asciiTheme="minorHAnsi" w:eastAsia="Calibri" w:hAnsiTheme="minorHAnsi" w:cstheme="minorHAnsi"/>
          <w:b/>
          <w:sz w:val="28"/>
          <w:szCs w:val="28"/>
          <w:lang w:val="it-IT"/>
        </w:rPr>
        <w:tab/>
        <w:t>Projects financed from bilateral programs</w:t>
      </w:r>
    </w:p>
    <w:p w14:paraId="27998CF3"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Cult Bike Route / July 15, 2021. – January 15, 2022/  is a project implemented within the second call of the IPA Cross-Border Cooperation Program Serbia – Montenegro. The total budget of the project is 299,898.00 euros. The partners in the project are the Ministry of Education, Science, Culture and Sports of Montenegro, the Discover Serbia NGO from Priboj and the Students’ Association of the Faculty of Transport and Traffic Engineering, Belgrade. The aim of the project is to develop a new cultural cycling route - CULT Bike Route - which connects Eurovelo 8 with Eurovelo 6/11. </w:t>
      </w:r>
    </w:p>
    <w:p w14:paraId="48C10FDB"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Cultural heritage - Treasure of Cross Border Region , is a project implemented within the second call of the IPA Cross-border Cooperation Program Montenegro – Kosovo. The total budget of the project is 421,066.31 euros. The project is being implemented by the municipalities of Gusinje and Peja. The goal of the project is to contribute to the valorization of the cultural heritage of the Prokletije region by establishing new cultural routes and trails as a new tourism product and offer in the target area. The project will also engage and improve the knowledge and skills of people from rural areas to provide tourism services. </w:t>
      </w:r>
    </w:p>
    <w:p w14:paraId="318A2CA3"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Katun Roads of Montenegro and Bosnia and Herzegovina /June 05, 2020 – June 04, 2022/ , is a project implemented within the second call of the IPA Cross-border Cooperation Program Bosnia and Herzegovina – Montenegro. The total budget of the project is 466,530.53 euros. The project is implemented by the National Tourist Organization of Montenegro, Sarajevo Regional Development Agency SERDA, Faculty of Agriculture and Food, University of Sarajevo, Municipality of Fojnica and Regional Development Agency for Bjelasica, Komovi and Prokletije. The general goal of the project is to diversify the tourist offer of the cross-border area on the basis of natural and cultural heritage, with an emphasis on rural areas, i.e., katuns. </w:t>
      </w:r>
    </w:p>
    <w:p w14:paraId="1CDF282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38145030"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r w:rsidRPr="00AF1A10">
        <w:rPr>
          <w:rFonts w:asciiTheme="minorHAnsi" w:eastAsia="Calibri" w:hAnsiTheme="minorHAnsi" w:cstheme="minorHAnsi"/>
          <w:b/>
          <w:sz w:val="28"/>
          <w:szCs w:val="28"/>
          <w:lang w:val="it-IT"/>
        </w:rPr>
        <w:t>•</w:t>
      </w:r>
      <w:r w:rsidRPr="00AF1A10">
        <w:rPr>
          <w:rFonts w:asciiTheme="minorHAnsi" w:eastAsia="Calibri" w:hAnsiTheme="minorHAnsi" w:cstheme="minorHAnsi"/>
          <w:b/>
          <w:sz w:val="28"/>
          <w:szCs w:val="28"/>
          <w:lang w:val="it-IT"/>
        </w:rPr>
        <w:tab/>
        <w:t xml:space="preserve">Mediterranean program  </w:t>
      </w:r>
    </w:p>
    <w:p w14:paraId="7E550A1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SMARTMED - Empower Mediterranean for Smart Tourism /September 01, 2019 – September 30, 2022/, is a project that is being implemented within the Interreg Med Program, and the Ministry of Economic Development participates as an IPA partner. The goal of the SMARTMED project is to develop the Mediterranean as an attractive, smart and inclusive destination. The main challenges that the SMARTMED project has to face are the pronounced seasonality and the lack of effective cooperation among the key tourism strakeholders. Seasonality is reflected in high concentration of tourism turnover in time (in a specific, short period of the year, mainly in the summer months) and space (coastal area and a certain number of coastal towns). The main result of the SMARTMED project is the definition of a new business model of SMART tourism. In addition to the leading partner of the project, the Ministry of Tourism and Sports of the Republic of Croatia, 12 other partners are participating in the project. The total budget of the project is 3,000,000.00 euros, of which 2.55 million euros are co-financed from the European Regional Development Fund. The budget of the Ministry of Economic Development is 35,000.00 euros. </w:t>
      </w:r>
    </w:p>
    <w:p w14:paraId="1F720215"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Alter Eco Plus - Alternative Tourist Strategies to Enhance the Local Sustainable Development of Tourism by Promoting Mediterranean Identity /June 01, 2021 – June 30, 2022/, is a project that is being implemented within the Interreg MED program, and the Ministry of Economic Development participates as an IPA partner. The total budget of the project is 400,000.00 euros, and the budget of MED is 50,000.00 euros. The partnership agreement for the Alter Eco Plus project was signed between the Ca 'Foscari University of Venice - Department of Economics, as the lead partner and the Valencia Institute of Building, the Government of Catalonia - Directorate General for Tourism, Development Agency of South Aegean Region - Energeiaki S.A., Ministry of Economic Development Montenegro, Dubrovnik-Neretva County - Department for Economy and Maritime Affairs, as partners. The task of the project is to find the optimal way to overcome the shortcomings and improve the capacity in the sustainable development of tourism by determining the “carrying capacity limit” for tourist places.                                                                                                     </w:t>
      </w:r>
    </w:p>
    <w:p w14:paraId="73C6A9BB"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p>
    <w:p w14:paraId="276A5D6D"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r w:rsidRPr="00AF1A10">
        <w:rPr>
          <w:rFonts w:asciiTheme="minorHAnsi" w:eastAsia="Calibri" w:hAnsiTheme="minorHAnsi" w:cstheme="minorHAnsi"/>
          <w:b/>
          <w:sz w:val="28"/>
          <w:szCs w:val="28"/>
          <w:lang w:val="it-IT"/>
        </w:rPr>
        <w:t>•</w:t>
      </w:r>
      <w:r w:rsidRPr="00AF1A10">
        <w:rPr>
          <w:rFonts w:asciiTheme="minorHAnsi" w:eastAsia="Calibri" w:hAnsiTheme="minorHAnsi" w:cstheme="minorHAnsi"/>
          <w:b/>
          <w:sz w:val="28"/>
          <w:szCs w:val="28"/>
          <w:lang w:val="it-IT"/>
        </w:rPr>
        <w:tab/>
        <w:t>European Green Deal</w:t>
      </w:r>
    </w:p>
    <w:p w14:paraId="368EE70E"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European Green Deal 2019 is a development strategy goals of which are also implemented in the development documents of Montenegro. Its goal is to transform into a righteous and more prosperous society, with a modern, resource-efficient and competitive economy, with reduced CO2 emissions, where economic growth is separate from resource use. The aim of this strategy is to protect, but also to encourage human, social, natural and economic capital, and to help achieve the UN sustainable development goals in the countries. </w:t>
      </w:r>
    </w:p>
    <w:p w14:paraId="2342D05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All 27 EU member states have bound to transform the EU into the first climate-neutral continent by 2050. In order to achieve the above, they have committed to reduce greenhouse gas emissions by at least 55% by 2030, compared to the levels from 1990. The idea is to review every existing law on climate values, and also to lay a stronger foundation for the circular economy with the new legislation. </w:t>
      </w:r>
    </w:p>
    <w:p w14:paraId="5540562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overarching aim of the European Green Deal is for the European Union to become the world's first climate-neutral bloc and encourage more active action in a number of different sectors, including construction, energy, transport, agriculture and food production, and so on.  </w:t>
      </w:r>
    </w:p>
    <w:p w14:paraId="2036E6C0"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As the main driver of economic development and investment in Montenegro, the tourism sector is directly and indirectly responsible for a large part of GHG emissions, especially those originating from transport and accommodation facilities. In this regard, in cooperation with UNDP, Montenegro has implemented an innovative project - Towards Carbon Neutral Tourism in Montenegro funded by the GEF. The project aimed to contribute to the reduction of greenhouse gas emissions (primarily CO2) in the tourism sector and significantly reduce the negative impact on the environment. Support was granted to 32 investment projects introducing energy efficiency measures and using renewable energy sources, while about 30 hotels received a green certification and thus contributed to reducing CO2 emissions, while raising public awareness of the importance of nature protection and climate change at the same time. The project helped establishment of Eco Fund that will support the implementation of sustainable projects under the polluter pays principle. </w:t>
      </w:r>
    </w:p>
    <w:p w14:paraId="753F048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Economic and Investment Plan for the Western Balkans, adopted by the European Commission on October 6, 2020, aims to encourage the region's long-term economic recovery, support green and digital transition, strengthen regional integration and moving closer to the European Union. The investment plan will be a key driver that will enable public and private investments of European and international financial institutions in the region. Among other things, the Plan defines the priority of “private sector competitiveness”, in order to provide conditions for increasing the amount of grants while guaranteeing capacity to support the private sector while mobilizing aid for sustainable rural development. </w:t>
      </w:r>
    </w:p>
    <w:p w14:paraId="0D9D9267" w14:textId="77777777" w:rsidR="00923E5D" w:rsidRDefault="00923E5D" w:rsidP="00923E5D">
      <w:pPr>
        <w:spacing w:line="366" w:lineRule="exact"/>
        <w:jc w:val="both"/>
        <w:rPr>
          <w:rFonts w:asciiTheme="minorHAnsi" w:eastAsia="Calibri" w:hAnsiTheme="minorHAnsi" w:cstheme="minorHAnsi"/>
          <w:sz w:val="28"/>
          <w:szCs w:val="28"/>
          <w:lang w:val="it-IT"/>
        </w:rPr>
      </w:pPr>
    </w:p>
    <w:p w14:paraId="34560022" w14:textId="77777777" w:rsidR="00AF1A10" w:rsidRDefault="00AF1A10" w:rsidP="00923E5D">
      <w:pPr>
        <w:spacing w:line="366" w:lineRule="exact"/>
        <w:jc w:val="both"/>
        <w:rPr>
          <w:rFonts w:asciiTheme="minorHAnsi" w:eastAsia="Calibri" w:hAnsiTheme="minorHAnsi" w:cstheme="minorHAnsi"/>
          <w:sz w:val="28"/>
          <w:szCs w:val="28"/>
          <w:lang w:val="it-IT"/>
        </w:rPr>
      </w:pPr>
    </w:p>
    <w:p w14:paraId="624FE959" w14:textId="77777777" w:rsidR="00AF1A10" w:rsidRDefault="00AF1A10" w:rsidP="00923E5D">
      <w:pPr>
        <w:spacing w:line="366" w:lineRule="exact"/>
        <w:jc w:val="both"/>
        <w:rPr>
          <w:rFonts w:asciiTheme="minorHAnsi" w:eastAsia="Calibri" w:hAnsiTheme="minorHAnsi" w:cstheme="minorHAnsi"/>
          <w:sz w:val="28"/>
          <w:szCs w:val="28"/>
          <w:lang w:val="it-IT"/>
        </w:rPr>
      </w:pPr>
    </w:p>
    <w:p w14:paraId="2EB7E2BC" w14:textId="77777777" w:rsidR="00AF1A10" w:rsidRPr="00923E5D" w:rsidRDefault="00AF1A10" w:rsidP="00923E5D">
      <w:pPr>
        <w:spacing w:line="366" w:lineRule="exact"/>
        <w:jc w:val="both"/>
        <w:rPr>
          <w:rFonts w:asciiTheme="minorHAnsi" w:eastAsia="Calibri" w:hAnsiTheme="minorHAnsi" w:cstheme="minorHAnsi"/>
          <w:sz w:val="28"/>
          <w:szCs w:val="28"/>
          <w:lang w:val="it-IT"/>
        </w:rPr>
      </w:pPr>
    </w:p>
    <w:p w14:paraId="7106277F"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r w:rsidRPr="00AF1A10">
        <w:rPr>
          <w:rFonts w:asciiTheme="minorHAnsi" w:eastAsia="Calibri" w:hAnsiTheme="minorHAnsi" w:cstheme="minorHAnsi"/>
          <w:b/>
          <w:sz w:val="28"/>
          <w:szCs w:val="28"/>
          <w:lang w:val="it-IT"/>
        </w:rPr>
        <w:t>•</w:t>
      </w:r>
      <w:r w:rsidRPr="00AF1A10">
        <w:rPr>
          <w:rFonts w:asciiTheme="minorHAnsi" w:eastAsia="Calibri" w:hAnsiTheme="minorHAnsi" w:cstheme="minorHAnsi"/>
          <w:b/>
          <w:sz w:val="28"/>
          <w:szCs w:val="28"/>
          <w:lang w:val="it-IT"/>
        </w:rPr>
        <w:tab/>
        <w:t>Regional cooperation</w:t>
      </w:r>
    </w:p>
    <w:p w14:paraId="1426282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strategic goals presented by the Europe 2020 Strategy are further developed through the South East Europe 2020 Strategy, the Strategy for the Adriatic and Ionian Region, the EU Strategy for the Danube Region and the Central European Initiative, but from the aspect of the region, their potentials and advantages that can provide faster and sustainable economic growth and development, while removing recorded barriers at the same time and overcoming weaknesses that are barriers to development. </w:t>
      </w:r>
    </w:p>
    <w:p w14:paraId="16E015B3"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EU Strategy for the Adriatic and Ionian Region (EUSAIR) includes nine countries in the Adriatic-Ionian region: Italy, Greece, Slovenia, Croatia, Serbia, Montenegro, Bosnia and Herzegovina, North Macedonia and Albania. The main goal is the accelerated socio-economic development of the Adriatic-Ionian macro region through enhanced cooperation among the nine countries in the fields of transport infrastructure, energy, blue growth, and tourism and biodiversity conservation, while maximizing the contribution of tourism to growth and employment and promoting cooperation between EU countries, especially by exchanging good practices.                                                                                                    </w:t>
      </w:r>
    </w:p>
    <w:p w14:paraId="2DAD353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European Union Strategy for the Danube Region (EUSDR) was adopted in the field of regional connection and cooperation of the Danube region, which includes 14 countries: Austria, Bulgaria, Germany, Hungary, Romania, Slovakia, Croatia, Serbia, Moldova, Ukraine, The Czech Republic, Slovenia, Montenegro and Bosnia and Herzegovina. The strategy is based on four pillars and 11 priority areas, where for the field of tourism development, the importance of connecting people and countries through culture and tourism within priority area 3 (To promote culture and tourism, people to people contacts) is especially emphasized.  </w:t>
      </w:r>
    </w:p>
    <w:p w14:paraId="68DF59DE"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Central European Initiative (CEI) - In 2021, Montenegro continued its presidency of the Initiative, which began in 2020, which confirmed its commitment to regional cooperation, further progress in EU integration process, development of good neighborly relations, as well as active engagement in numerous project activities within the Initiative. In the period marked by the COVID-19 pandemic, regional cooperation has gained importance, and the effectiveness of the Initiative in strengthening partnerships with all CEI member states, the Secretariat and other relevant regional actors is ensured through constructive dialogues and project-oriented cooperation in strategic areas. Montenegro is the first country since the establishment of the CEI to chair the Initiative for two years in a row.  </w:t>
      </w:r>
    </w:p>
    <w:p w14:paraId="5B878026"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All these activities and projects in which special emphasis is placed on synchronization with EU legislation and funds will contribute to more efficient and effective economic and sustainable development of tourism, i.e., improving the position of Montenegro on the international economic scene. According to the report of the World Economic Forum on the competitiveness of travel and tourism for 2019, Montenegro was ranked 67th out of 140 countries in terms of competitiveness and was better positioned compared to the countries of the Region (Table 1). </w:t>
      </w:r>
    </w:p>
    <w:p w14:paraId="784C1E39" w14:textId="77777777" w:rsidR="00923E5D" w:rsidRPr="00AF1A10" w:rsidRDefault="00923E5D" w:rsidP="00923E5D">
      <w:pPr>
        <w:spacing w:line="366" w:lineRule="exact"/>
        <w:jc w:val="both"/>
        <w:rPr>
          <w:rFonts w:asciiTheme="minorHAnsi" w:eastAsia="Calibri" w:hAnsiTheme="minorHAnsi" w:cstheme="minorHAnsi"/>
          <w:b/>
          <w:sz w:val="28"/>
          <w:szCs w:val="28"/>
          <w:lang w:val="it-IT"/>
        </w:rPr>
      </w:pPr>
    </w:p>
    <w:p w14:paraId="1B306A8B" w14:textId="1C2946A2" w:rsidR="00923E5D" w:rsidRPr="00AF1A10" w:rsidRDefault="00AF1A10" w:rsidP="00923E5D">
      <w:pPr>
        <w:spacing w:line="366" w:lineRule="exact"/>
        <w:jc w:val="both"/>
        <w:rPr>
          <w:rFonts w:asciiTheme="minorHAnsi" w:eastAsia="Calibri" w:hAnsiTheme="minorHAnsi" w:cstheme="minorHAnsi"/>
          <w:b/>
          <w:sz w:val="28"/>
          <w:szCs w:val="28"/>
          <w:lang w:val="it-IT"/>
        </w:rPr>
      </w:pPr>
      <w:r w:rsidRPr="00AF1A10">
        <w:rPr>
          <w:rFonts w:asciiTheme="minorHAnsi" w:eastAsia="Calibri" w:hAnsiTheme="minorHAnsi" w:cstheme="minorHAnsi"/>
          <w:b/>
          <w:sz w:val="28"/>
          <w:szCs w:val="28"/>
          <w:lang w:val="it-IT"/>
        </w:rPr>
        <w:t xml:space="preserve">IMPLEMENTATION OF PRIORITY PROJECTS IN THE FIELD OF TOURISM </w:t>
      </w:r>
    </w:p>
    <w:p w14:paraId="2B741776"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1FB4CFDA"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implementation of priority projects in the field of tourism refers to: </w:t>
      </w:r>
      <w:r w:rsidRPr="00AF1A10">
        <w:rPr>
          <w:rFonts w:asciiTheme="minorHAnsi" w:eastAsia="Calibri" w:hAnsiTheme="minorHAnsi" w:cstheme="minorHAnsi"/>
          <w:b/>
          <w:sz w:val="28"/>
          <w:szCs w:val="28"/>
          <w:lang w:val="it-IT"/>
        </w:rPr>
        <w:t xml:space="preserve">valorization </w:t>
      </w:r>
      <w:r w:rsidRPr="00923E5D">
        <w:rPr>
          <w:rFonts w:asciiTheme="minorHAnsi" w:eastAsia="Calibri" w:hAnsiTheme="minorHAnsi" w:cstheme="minorHAnsi"/>
          <w:sz w:val="28"/>
          <w:szCs w:val="28"/>
          <w:lang w:val="it-IT"/>
        </w:rPr>
        <w:t xml:space="preserve">of localities in the areas of Bjelasica and Durmitor; construction of a tourist complex, marina and supporting infrastructure of Porto Montenegro – Tivat; construction of the tourist complex of Portonovi, Kumbor, Herceg Novi; construction of the tourist complex of Luštica Bay, Tivat; construction of the tourist complex of “Plavi horizonti“ - Tivat; reconstruction of the Mamula fortress on the island of Lastavica, Herceg Novi; construction of the “Kraljičina plaža” Hotel  – Sveti Stefan, Budva; tourist valorization of a part of the property of HTP “Ulcinjska Rivijera”, AD Ulcinj – “Bellevue” and “Olympic” hotels and construction of the tourist complex of “Montrose” (“Ritz Carlton Montenegro”).  </w:t>
      </w:r>
    </w:p>
    <w:p w14:paraId="7696AAB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0D1F59F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When it comes to the tourist valorization of localities in the area of Bjelasica and Durmitor, we emphasize that the lease agreement for the location of the former military tourist resort Mediteran in Žabljak and the lease agreement for the location of the mountain center of Kolašin 1600, Kolašin have entered into force, and initiated activities on the preparation of project documentation and other activities of importance for the beginning of the implementation of investment obligations. At the location of the Kolašin 1600 ski center, the construction of a hotel and tourist complex with a total value of 77 million euros is planned and the project activities are proceeding according to the planned dynamics. Work continued on the “K16” Hotel and the construction of the apartment building Q has begun. When it comes to the project on the site of the military-tourist resort Mediteran in Žabljak, it is important to note UNESCO opinion. In the meantime, the investor filed a lawsuit for damages due to the impossibility of building the project. </w:t>
      </w:r>
    </w:p>
    <w:p w14:paraId="06CB106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374117AF"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connection with the implementation of the Portonovi project, 2021 was marked by the opening of the first and only “One &amp; Only” hotel in Europe, which officially started on May 1, 2021, and during the summer tourist season and the Portonovi resort and One &amp; Only hotel recorded a high occupancy rate, which amounted to up to 90%. We would like to point out that in the course of the implementation of the Portonovi project so far, according to the data submitted by the investor, almost 800 million euros have been invested, of which slightly less than 20 million euros in 2021. </w:t>
      </w:r>
    </w:p>
    <w:p w14:paraId="57366D5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5E0E6BF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Also, the year 2021 was marked by significant investment activity within the Porto Montenegro project, i.e., the beginning of the construction of the Boka Place five-star hotel with 240 accommodation units, which will be managed by Kerzner International. This is a project whose investment exceeded the agreed amount of 450 million euros, so far 788 million euros have been invested in the project, of which 58.2 million euros in 2021. </w:t>
      </w:r>
    </w:p>
    <w:p w14:paraId="6A51B5A1"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5BB1D0D5"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the previous period, significant activities were implemented within the Luštica Bay project, so since the beginning of the implementation, 293 million euros have been invested, and in 2021, 27.2 million euros. In 2021, the preparation of project documentation for the construction of a new 5-star hotel with a capacity of 200 accommodation units has begun, and several villas and residential buildings have been built in the “Marina Village” and “Centrale” apartment complexes. </w:t>
      </w:r>
    </w:p>
    <w:p w14:paraId="4FA5521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144A5C73"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Also, the construction of a hotel of museum character on the island of Lastavica - Mamula Fortress continues, which is taking place in accordance with strict conservation conditions, where the total amount of investment in the project exceeded 20.9 million euros. </w:t>
      </w:r>
    </w:p>
    <w:p w14:paraId="03C96E70"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619E7D2D"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Regarding the implementation of the “Kraljičina plaža“ Hotel project, after the construction application was made on November 1, 2019, construction works on the hotel began, and the project was included in the List of development projects in the field of tourism within a special investment program of special importance for economic and business interest of Montenegro (November 7, 2019). So far, 11.5 million euros have been invested in the project, and the total planned investment in that project is 73 million euros. </w:t>
      </w:r>
    </w:p>
    <w:p w14:paraId="183513EC"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4749FFC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Tourist valorization of a part of the property of HTP “Ulcinjska Riviera”, AD Ulcinj - Bellevue and Olympic hotels in the southernmost Montenegrin municipality has significantly improved the tourist offer, and the “Karisma Hotels Adriatic Montenegro” Ltd. Company invested 24 million euros and fulfilled its investment obligations, within the first and second phases of the investment, according to the reports of the Controller (“PwC”). </w:t>
      </w:r>
    </w:p>
    <w:p w14:paraId="7CE6543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2B3A143B"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After formalizing the cooperation with the renowned brand, the Montrose project was renamed “Ritz Carlton Montenegro”, and the previous period was characterized by activities aimed at building the necessary infrastructure, as a precondition for building a future luxury tourist complex, in accordance with the Lease Agreement. According to the data received from the investor, 34 million euros have been invested in the project since the beginning of the implementation. </w:t>
      </w:r>
    </w:p>
    <w:p w14:paraId="6E26E94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65D064CB"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Implementation of development projects on the improvement of tourist infrastructure </w:t>
      </w:r>
    </w:p>
    <w:p w14:paraId="06B7A07B"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4D945544"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Implementation of development projects on improvement of tourist infrastructure, includes activities primarily in ski centers in Bjelasica and Komovi, Durmitor and Hajla, but also natural attractions - Đalovića cave, which include construction of new lifts, ski slopes, artificial snow systems, base stations, access roads and supporting infrastructure, as well as the necessary measures for their implementation. </w:t>
      </w:r>
    </w:p>
    <w:p w14:paraId="4E97EF96"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35CF3E2F"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Therefore, work continued on all construction sites in the north of Montenegro, which were preserved during the winter period, in accordance with the planned activities. This is supported by the data that the Public Works Administration has achieved investments in these projects in the north of the country in the amount of over 5.75 million euros, as of September 30, 2021. </w:t>
      </w:r>
    </w:p>
    <w:p w14:paraId="6A91721B"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68D35843"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general, it is important to emphasize that the most important infrastructural activities take place in the north of Montenegro, in the mountains of Bjelasica and Komovi, Hajla and Štedim, Durmitor, as well as in Đalovića gorge. So far, over 86 million euros have been invested in these projects. </w:t>
      </w:r>
    </w:p>
    <w:p w14:paraId="0EEDF61B"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5A0735A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For the development of three ski resorts in the area of Bjelasica and Komovi - Kolašin 1600 in Kolašin, Žarski in Mojkovac and Cmiljača in Bijelo Polje, the multi-year budget plans significant investments in infrastructure development at these sites, and so far a total of over 52.4 million euros has been invested, as of September 30, 2021.    </w:t>
      </w:r>
    </w:p>
    <w:p w14:paraId="61A1812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  </w:t>
      </w:r>
    </w:p>
    <w:p w14:paraId="0BE4DEA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After the opening of the “Kolašin 1600” Ski Center in February 2019, which put into operation a cable car with a capacity of 2,600 skiers per hour, worth 8,979,740 euros, with infrastructure that serves over 10 km of ski slopes, final works are underway as well as the construction of a new K7 cable car worth 8,998,000 euros, which will connect two existing ski centers, accompanying ski slopes along the K7 cable car, as well as activities at the new substation to power the new cable car and contracted construction of a garage for ski resorts in Kolašin. Also, we are working on the preparation of the project of water supply of the new mountain center and snowing of the existing and new ski slopes. On the implementation of this project, 24,483,576 euros have been spent so far, of which in 2021, as of September 30, 1,526,480 euros. </w:t>
      </w:r>
    </w:p>
    <w:p w14:paraId="663EA7EC"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0CBD013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So far, 10,731,423 euros have been invested in the future “Žarski” Ski Center, of which 49,003 euros in 2021, as of September 30. Investments were invested in the infrastructural works of the access road of Vragodo-Vrioci-Žarski katun, in the preparatory activities for the implementation of the secondary electric power infrastructure and water supply of the service facilities of the base station. Also, the construction of a cable car worth 8,990,700 euros is underway, as well as accompanying ski slopes in the length of about 9.5 km, worth 1,899,700 euros. </w:t>
      </w:r>
    </w:p>
    <w:p w14:paraId="49E49E2E"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 </w:t>
      </w:r>
    </w:p>
    <w:p w14:paraId="6295269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When it comes to the future “Cmiljača” Ski Center, activities are underway on the construction of road, electricity infrastructure, cable cars from the accompanying 3 km of ski trails, as well as the base station, which is planned to be completed in October 2022. So far, 17,031,448 euros have been invested in the implementation of this project in the total infrastructure of this ski center, of which 91,784 euros in 2021, as of September 30. </w:t>
      </w:r>
    </w:p>
    <w:p w14:paraId="0EF5A36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008A83A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Intensive activities are underway to create infrastructural preconditions for the valorization of the Đalovića cave, which is located on the territory of the municipality of Bijelo Polje. So far, 15,181,093 euros have been invested in the construction of infrastructure, of which 3,423,305 euros in 2021, as of September 30. Works on the construction of the cable car and gondola and road and electricity infrastructure are in progress. Also, works are underway on arranging the interior of the cave itself. Reconstruction of the local road of Gubavač - Bistrica in Bijelo Polje, with a bridge over the river Bistrica, construction of a visitor center and regulation of the riverbed are also contracted works whose implementation takes place within this project. </w:t>
      </w:r>
    </w:p>
    <w:p w14:paraId="5CE88FD4"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60E297C6"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the current period, 8,817,344 euros have been invested in the infrastructural equipment of the future “Štedim – Hajla” Ski Center, of which in 2021, a total of 30,548,856 euros as of September. In this ski center, works are underway on the implementation of projects for the construction of a ski lift with accompanying ski slopes, a base station facility, as well as works on road infrastructure.  </w:t>
      </w:r>
    </w:p>
    <w:p w14:paraId="6FE5717A"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503F3A66"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special purpose spatial plan for the Durmitor area was adopted in 2016, which was the basis for initiating the planned activities on the Savin Kuk project. So far, 9,815,015 euros have been invested in the infrastructure of this project through the Capital Budget (a large part of this amount refers to the purchase of a cable car that is not installed on Sava Kuk, but was repurposed to Bjelasica by the Government Decision), of which in September 2021, a total of 111,137.00 euros. All further activities related to the contracts carried out by Public Works Administrations for ski infrastructure construction projects at the Savin kuk ski resort in Žabljak have been temporarily suspended, in accordance with UNESCO guidelines. In order to continue investment activities and improve the offer at the Savin Kuk ski resort, a Program Task was drafted to prepare a Feasibility Study for the reconstruction of the old or construction of a new cable car with the existing cable car route on the Savin Kuk cable car, Žabljak, and in December a new tender was announced for the preparation of a Feasibility Study for the reconstruction of the old or construction of a new cable car with the existing cable car route on Savin kuk, Žabljak, conducted by the Ministry of Economic Development. </w:t>
      </w:r>
    </w:p>
    <w:p w14:paraId="24B0363F"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171DC48A"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The competent Ministry of Culture and the UNESCO Office, as an organizational unit of the Ministry, will be involved in the challenges related to the protection of UNESCO sites in Montenegro during investment activities. </w:t>
      </w:r>
    </w:p>
    <w:p w14:paraId="6C0997B4"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470DCFB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Investments that are not implemented </w:t>
      </w:r>
    </w:p>
    <w:p w14:paraId="77E6C57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In addition to the successful conduct of investment activities, in general, a number of privatizations have not been completed in accordance with contractual obligations, specifically: </w:t>
      </w:r>
    </w:p>
    <w:p w14:paraId="6B318D10"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“Cristal Rivijera” Hotel, Petrovac </w:t>
      </w:r>
    </w:p>
    <w:p w14:paraId="66FD9951"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“As Perazića Do” Hotel </w:t>
      </w:r>
    </w:p>
    <w:p w14:paraId="29EFB808"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“Galeb” Hotel, Ulcinj </w:t>
      </w:r>
    </w:p>
    <w:p w14:paraId="6C73CB31"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Purchase and sale agreement of the “Grand Lido” Hotel and “Lido” Apartments, Ulcinj </w:t>
      </w:r>
    </w:p>
    <w:p w14:paraId="31471129"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Location of the former “Jadran” Hotel in Ulcinj </w:t>
      </w:r>
    </w:p>
    <w:p w14:paraId="0E6A1D33"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Sale contract of 59,4516 % of the share capital of the HTP “Boka” JSC company, Herceg Novi – “Vektra Montenegro” Ltd, Podgorica </w:t>
      </w:r>
    </w:p>
    <w:p w14:paraId="17EEF610"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“Jezera” Hotel, Žabljak </w:t>
      </w:r>
    </w:p>
    <w:p w14:paraId="456270B2"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“Planinka” Hotel, Žabljak </w:t>
      </w:r>
    </w:p>
    <w:p w14:paraId="6C8A2EEF"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0C37719A"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r w:rsidRPr="00923E5D">
        <w:rPr>
          <w:rFonts w:asciiTheme="minorHAnsi" w:eastAsia="Calibri" w:hAnsiTheme="minorHAnsi" w:cstheme="minorHAnsi"/>
          <w:sz w:val="28"/>
          <w:szCs w:val="28"/>
          <w:lang w:val="it-IT"/>
        </w:rPr>
        <w:t xml:space="preserve">However, it is necessary to further carry out activities on the valorization of the localities in question and resolving their status through legal proceedings. They represent a significant potential that through adequate investment activities would become recognizable tourist complexes that would be the drivers of high quality tourism development, which would provide many benefits for the municipalities in which they are located, and for the overall tourism industry.  </w:t>
      </w:r>
    </w:p>
    <w:p w14:paraId="460DCE47" w14:textId="77777777" w:rsidR="00923E5D" w:rsidRPr="00923E5D" w:rsidRDefault="00923E5D" w:rsidP="00923E5D">
      <w:pPr>
        <w:spacing w:line="366" w:lineRule="exact"/>
        <w:jc w:val="both"/>
        <w:rPr>
          <w:rFonts w:asciiTheme="minorHAnsi" w:eastAsia="Calibri" w:hAnsiTheme="minorHAnsi" w:cstheme="minorHAnsi"/>
          <w:sz w:val="28"/>
          <w:szCs w:val="28"/>
          <w:lang w:val="it-IT"/>
        </w:rPr>
      </w:pPr>
    </w:p>
    <w:p w14:paraId="0302EC26" w14:textId="77777777" w:rsidR="00923E5D" w:rsidRDefault="00923E5D" w:rsidP="00CA3270">
      <w:pPr>
        <w:spacing w:line="366" w:lineRule="exact"/>
        <w:jc w:val="both"/>
        <w:rPr>
          <w:rFonts w:asciiTheme="minorHAnsi" w:eastAsia="Calibri" w:hAnsiTheme="minorHAnsi" w:cstheme="minorHAnsi"/>
          <w:sz w:val="28"/>
          <w:szCs w:val="28"/>
          <w:lang w:val="it-IT"/>
        </w:rPr>
      </w:pPr>
    </w:p>
    <w:sectPr w:rsidR="00923E5D" w:rsidSect="005C6FA0">
      <w:headerReference w:type="default" r:id="rId40"/>
      <w:footerReference w:type="default" r:id="rId41"/>
      <w:pgSz w:w="11900" w:h="16840"/>
      <w:pgMar w:top="1960" w:right="1268" w:bottom="2127" w:left="993" w:header="272" w:footer="13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C4A7E" w14:textId="77777777" w:rsidR="00821451" w:rsidRDefault="00821451">
      <w:r>
        <w:separator/>
      </w:r>
    </w:p>
  </w:endnote>
  <w:endnote w:type="continuationSeparator" w:id="0">
    <w:p w14:paraId="702D191D" w14:textId="77777777" w:rsidR="00821451" w:rsidRDefault="008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C0FE" w14:textId="7A8650A0" w:rsidR="00CA0425" w:rsidRDefault="001F4834">
    <w:pPr>
      <w:pStyle w:val="BodyText"/>
      <w:spacing w:line="14" w:lineRule="auto"/>
      <w:rPr>
        <w:b w:val="0"/>
        <w:sz w:val="20"/>
      </w:rPr>
    </w:pPr>
    <w:r>
      <w:rPr>
        <w:noProof/>
      </w:rPr>
      <mc:AlternateContent>
        <mc:Choice Requires="wpg">
          <w:drawing>
            <wp:anchor distT="0" distB="0" distL="114300" distR="114300" simplePos="0" relativeHeight="487437312" behindDoc="1" locked="0" layoutInCell="1" allowOverlap="1" wp14:anchorId="51373F10" wp14:editId="2D14301B">
              <wp:simplePos x="0" y="0"/>
              <wp:positionH relativeFrom="page">
                <wp:posOffset>499745</wp:posOffset>
              </wp:positionH>
              <wp:positionV relativeFrom="page">
                <wp:posOffset>9643745</wp:posOffset>
              </wp:positionV>
              <wp:extent cx="6437630" cy="695325"/>
              <wp:effectExtent l="0" t="0" r="0" b="0"/>
              <wp:wrapNone/>
              <wp:docPr id="4278653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95325"/>
                        <a:chOff x="787" y="15187"/>
                        <a:chExt cx="10138" cy="1095"/>
                      </a:xfrm>
                    </wpg:grpSpPr>
                    <wps:wsp>
                      <wps:cNvPr id="1349129611" name="Rectangle 3"/>
                      <wps:cNvSpPr>
                        <a:spLocks noChangeArrowheads="1"/>
                      </wps:cNvSpPr>
                      <wps:spPr bwMode="auto">
                        <a:xfrm>
                          <a:off x="787" y="15187"/>
                          <a:ext cx="101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5250975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2" y="15197"/>
                          <a:ext cx="2287"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371226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3" y="15197"/>
                          <a:ext cx="1640" cy="7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1627264"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407" y="15197"/>
                          <a:ext cx="1226" cy="10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6841769"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293" y="15491"/>
                          <a:ext cx="1995" cy="4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13708" id="Group 2" o:spid="_x0000_s1026" style="position:absolute;margin-left:39.35pt;margin-top:759.35pt;width:506.9pt;height:54.75pt;z-index:-15879168;mso-position-horizontal-relative:page;mso-position-vertical-relative:page" coordorigin="787,15187" coordsize="10138,10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dO4e9MDAABnDwAADgAAAGRycy9lMm9Eb2MueG1s7Fdt&#10;b9s2EP4+YP+B0PdG1oslS4hdFMkaFOi2YN1+AE1RElGJ5EjaSvbrd0dJfkuHZh0WYMEMWCBF8nj3&#10;3HOPyOu3D31H9txYoeQ6iK4WAeGSqUrIZh389uv7N6uAWEdlRTsl+Tp45DZ4u/n+u+tBlzxWreoq&#10;bggYkbYc9DpondNlGFrW8p7aK6W5hMFamZ466JomrAwdwHrfhfFikYWDMpU2inFr4e3tOBhsvP26&#10;5sz9XNeWO9KtA/DN+afxzy0+w801LRtDdSvY5Ab9Bi96KiRsejB1Sx0lOyOemOoFM8qq2l0x1Yeq&#10;rgXjPgaIJlpcRHNn1E77WJpyaPQBJoD2AqdvNst+2t8Z/Unfm9F7aH5U7LMFXMJBN+XpOPabcTLZ&#10;Dj+qCvJJd075wB9q06MJCIk8eHwfD/jyB0cYvMzSJM8SSAODsaxYJvFyTABrIUu4LF/lAYHBaBlB&#10;yyeHtT9My6NFlACdcHG0KPzSkJbjxt7ZyTlMPrDJHgGz/wywTy3V3OfBIiD3hogKfEjSIoqLLIoC&#10;ImkPYPwCdKOy6ThJ0Hf0AqbP4NoRWSLVTQuz+Dtj1NByWoF3Ec6HGE4WYMdCXr4K9RcwmwE/Q8xv&#10;MeNFS22su+OqJ9hYBwZ894mk+4/WoTfHKZhXqzpRvRdd5zum2d50huwplpX/TdbPpnUSJ0uFy0aL&#10;+MaHiZGNCG1V9QhRGjXWJmgJNFpl/gjIAHW5DuzvO2p4QLoPEpAqojTFQvaddJnH0DGnI9vTESoZ&#10;mFoHLiBj88aNxb/TRjQt7BT5oKV6B0SuhQ8ckR+9mpwFKm2utWAl/KcihNYTTn1drGCV22Eso+D1&#10;z7LRU/N5p9+AXmjqxFZ0wj167QPP0Sm5vxcM0cTOCT2zZbxcFPkSABrpCdNwd5JirubJ41LItWC+&#10;8I/0tBoogQAdXz1h7LmVELtn7mw7oWfSYHsKHHJwIWBfwG4Ux1vFdj2XblR7wzvAQEnbCm0h8SXv&#10;t7wC9n6ofAkBTw3DMoQIoe0Md6zFZg0UnN4DsQ8D3uOjk+j/s2ouipbxLFTFJFRz0cUxipiXONC6&#10;kfezOv7NojuWzuwZMBKb8P8PMjJJkjyK4+wJI72WY1xI31fDyBiT/1KMzPIk+StGRhlKJjIyT7L/&#10;GXmikXDoyuI8ztJLjfQwvTpG+mPJSzGySBeHw9ylRqIKzCe51flJ7njseObJ5HWJ5CrPVmmUZ8Ul&#10;I/1X5tUx0p9FXoqRaVzMGglH91Gd5692VMCNwmtkCpP+xa+2v6nAbc6fsKebJ14XT/v+3Hm8H2/+&#10;BAAA//8DAFBLAwQKAAAAAAAAACEAnT5UgD86AAA/OgAAFQAAAGRycy9tZWRpYS9pbWFnZTEuanBl&#10;Z//Y/+AAEEpGSUYAAQEBAGAAYAAA/9sAQwADAgIDAgIDAwMDBAMDBAUIBQUEBAUKBwcGCAwKDAwL&#10;CgsLDQ4SEA0OEQ4LCxAWEBETFBUVFQwPFxgWFBgSFBUU/9sAQwEDBAQFBAUJBQUJFA0LDRQUFBQU&#10;FBQUFBQUFBQUFBQUFBQUFBQUFBQUFBQUFBQUFBQUFBQUFBQUFBQUFBQUFBQU/8AAEQgAhwH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pM0maAHUmaQuAD2rPu9bs7KQJLOgkPSNTuc/wDARzWc6kKavN2Gk5OyRoZ560uaxH1+ZhmL&#10;T5yP70pEY/U5/SmNrN8kJma1tUh/vtdcf+g1yPGUldrW3kzX2MjeyKTcKw21q+hjDy2UBjb7pS5H&#10;P5gD9akXxEiDNxa3FsP7zR71+uVyPzoWNovd2+TD2UjZBzS1Vs9Qt76PfbzRzL6owNWNwrsjKMle&#10;LujJprRjqKQmjNWIWiiigAopCcUZoAWikzRmgBaKTNGaAFopu4UuR60ALRSZBozQAtFJRkUALRSZ&#10;HrRkeopXAWikyPWjIouAtFJkUZFMBaKTcPWjI9aVwFopM0ZpgLRSZHrRkeooAWik3D1o3D1oAWim&#10;7hSgg0rgLRSZozTAWikyKMigBaKTNGRQAtFJmjNAC0UmRRkUALRSZozzQAtFFFABRSZpGNK4Ax4P&#10;tVHUNTisFXfueRuEiQZZj7D/ACKj1TUzbbIIE867lOI0zgD3J7AVzyX0Wn6hObq5t/OVhHPLPJtd&#10;gQDhB2UZ/H9a8rFY2NF8sX6vsdFOlzav7iy97Nqt2IZZmiGcNb2vzMmenmOPu/QUukwLcWmoWqRp&#10;ZXUMhjPk8HplWz1Oc9frUMiQ2QstU0pvtEIxBKkZz5qE9R6sDz+dPu5Ek1NrjTXme7kQRzRxBSvG&#10;cbieARn6+1eNeXNzTd2vndPax1W0tHRfl6jb7yrrVNDupI02yB4nVh0O3OOfQgis3U4xBbeIkgPl&#10;2JRdoH3RIfvBf0q5eotpawjUbmyso48lUZfNfJ6kE455P8NQ6TrOnaveCxtNWupXIJ2rEipx/wAA&#10;rhqVabq+ylJKUnorq+1tr3Nowly86V0vW25pacgl8Q3bXJDbIIxCG5AQg5I+p4/Csw6rLb6RcrDI&#10;0aS3zRWpA6JuySPYAN+FRT6xpb3jW0utP50TlMXcCsuR1GQo4/GtJraZ5Le6EcOpQxAiNrR9nBGD&#10;8hJB49xSjV9pF06E7tX2ab172beg3Hkac1vb+tRlgkOpfbbp90aQ8xX8Y8p5Bt5PbOPpirlhrs8N&#10;tHPMrXVm4ys6xlXUf7Sdx7jNZausmlWuneeREkwW4VgUdIuSAw6gZAXPTv0rbeWG8kTyZBHZWo3G&#10;VGwpPYAjsB1rvwzkknCVml97/wAl5mM0ru6/4b/gmxb3Md1GskTrJGwyrKcgipgd1chpt48hur3T&#10;4XFuk7JLbNx5gHV09G9u9dPZXkd7Ak0LB0YZBFe9hcVHEJd/z80cVSk6bLIpaQHIoz7V6JiJ3NVd&#10;R1K30iwub28lWC0t4mmllf7qIoyzH2ABq1XI/Fv/AJJV4y/7A15/6IeqhHnko9yJy5IuXZHIf8Na&#10;/B/P/JQdGH/bY/4Uf8NafB89PiDov/f/AP8ArV+NK4KjgY+lHQmv0n/VWhy39o/wPzj/AFpxF/4a&#10;/E/cy2+Iug39raXNndS6hb3VvHdwy2VpNOrwuCUfKIcBgDjNT/8ACbab/wA8tSHt/ZV1/wDGq83/&#10;AGX+fhp4S/7FLRv/AEVLXsjypH1IUD1r87rwjRqSh0R+g0JyrU4z7mH/AMJtpv8Azz1L/wAFV1/8&#10;ao/4TjTP+eepf+Cq6/8AjdbS3MRH+sX/AL6p3noT99T+Ncvtaff8To5ZmH/wm+mf889S/wDBVdf/&#10;ABukPjjTAM+XqX/gquv/AI1W6ZUA+8PzqN7iMDmRR9TR7Wn1f4i5Z7mBZ/EbRNRgE1pJe3cJJCy2&#10;+nXMiMQcEArGQcEEfUYqf/hN9M/556j/AOCu6/8Ajdc38D5Ui+GumRs4V/Pu/lJ5/wCPmXFehhlP&#10;Qjmq9pTcrRd/mJKdrswP+E30z/nnqX/gquv/AI3R/wAJvpv/ADz1L/wVXX/xuugzS9qq6Hr3Oe/4&#10;TfTf+eepf+Cu6/8AjdMn8faTbQvLKL+KJAWd30y5VVA6kkx4A9zXSdawvHY/4orxB/2D7jt/0zan&#10;o2J3SuMuPGul213NbMbqWWFgsn2eynmVCVDAFkQjOGBxnvSf8Jvpn/PPUv8AwVXX/wAbpvhQbr7x&#10;Dzj/AImC/wDpNBXRKOKckouwouTV7nP/APCb6Z/zz1L/AMFV1/8AG6P+E30z/nnqX/gquv8A43XQ&#10;Gjd61N0V73c5/wD4TfTf+eepf+Cq6/8AjdRz+PtItoXlmGoRxopZ3fS7oBQBkkkx8CujJFc54/uI&#10;x4O1yEyKJJLGdEQtgsxjYAD36VLqU4azdl6itN/Dqwg8f6RdQxzQm/mhkUOkkemXLKynkEER4II7&#10;ipP+E303/nnqP/gquv8A43WH4I8WaTpXgjw/bXV2kM8GnW8csZBLIwiUEEAdQRityDx3odw21L+P&#10;J6Bsr/OvNebZdz8nt43/AMSOmOFxLXNyP7mH/Cb6Z/zz1L/wVXX/AMbpf+E203/nnqX/AIKrr/43&#10;W3FKkyB0IdGGQR0NS+tempRaTRztSXU57/hN9M/556l/4Krr/wCN0g8caX5sSMb2IyypCrTafcRp&#10;uZgqjc0YAySBye9dDXPeOVzott/2E9O/9LYaq6Jdy3P4p0q2laOW/gjkU4ZS4yKj/wCEw0b/AKCN&#10;v/32K8a8ZH/iptS/67NWLk4r8Dx3iNisLiqlCNBNRbW76M+7o8P0qtOM3N6o9/8A+Ew0b/oI2/8A&#10;32KP+Ew0b/oI2/8A32K8Ay1GT/kVw/8AETsXe31dfebf6uUf+fjPf/8AhMNG/wCgjb/99inJ4t0i&#10;RgqahAWPQb+tfP8AzyBz+FWtIyNSt88/OK6KXiRjKtSMPq619SJ8PUYxcvaP8D3Q+MNF/wCglbf9&#10;/BR/wmGjf9BK3/77FeAvu7A0HIGcH8qifiTjIycfq609Rrh2i0n7R/ge/f8ACYaN/wBBG3/77FH/&#10;AAmGjf8AQRt/++xXgHzDrx+FGT61l/xE3FrfDr72X/q5S/5+P8D3/wD4TDRv+glb/wDfYqey8R6b&#10;qE4htr2GaU9ERwTXzzXU/DT/AJGu2B54b+Rr1Mr8QcTmGNpYWVGKUna93c5MVkNPD0ZVVNuyPcV6&#10;UtIvSlr90PjBtVNSvVsLV5nydvAA6sTwB+dWmOOaxZManrRRv+Pez5PoZSOPyBz+IrjxNSUI2h8T&#10;0RcFd3ZHojRC5neaUPqD8yjOQg7KPYfzqzq9rGYjdrHbiaIZEs69B357VkXuiSwKftF/O9mrnbDa&#10;ptY5OeWHJrG1nXjp1hHFP5lwkLbFic7jNJ1Cse4UYB9TXzdbHQwlGUMTG1uvW/fqehCi6s06buzc&#10;0zTptQifczQWUjmRlRdjTE9/VV9up7mjX7i5i0cR+HzbjD+UzAgCPscds1zt94w1eHQ5o7q1+zX0&#10;8ggt1C4JB6kD8Rj3rAhgtDb/AGGSUwiF2MryE7bifGAv0Bz+fvXzWKzqgqf1fDp80o6tvlavslda&#10;Ho0sHNy9pUa0ey1XqFpYpd3lxHIrX98SUW5uZtsW8HnA6t+v0FOTUjDozyxaiITDKEb7NahGORx8&#10;3HHB7Uy6a7kW3aazaW/sm2qIAPLjXqN+3oc/Sri6Zd3ekLPDcSQvK+ZkhhCxZLADkYz19x718VSj&#10;Obl7CL5knrqm7+d1qn3bPXk46Oo1uvP/AD0+Qy5Q6jqlrbma2vZHjWRopIBEzgjJy397HuBUWlte&#10;afqMzaS0trJH8xtJ5A6yDOODwD29+etTaxaXemyRKA17cSxGOUSx7ZRnj5fbHpnpVdYFmtobFIfL&#10;so/nuJbkBZIGPfPYYwcd81UlOnXfMmprW6ve/RJ6/PW3kCalBWs4tfL7j02O3XWrG2e9iFpfMm8e&#10;W+HjPsf8+9ULsXUMyW90fNkCsLduFjnfHy7vRhjp0P8ALhZtWntrq2vIGeS605FSRt5ZJouBuH6f&#10;nW5rni69mYSyaeJ9DkVW85R83I6g9iD/ACr7qOeYWtTl7RNSjZXWt13dl0fXoeL9SqRa5dU/w8i/&#10;ZS6ikUOk6fPELhRuuJkXeEJOWJJ6knPGPxrZEb6BcpMzB7S4YLP2CyHgP7A9DR4VvIZ4HT5TOwWQ&#10;yKMecpHD/kMH3FaeqS20djL9rZFgKkPvIxjFfTYOjGWHVeNTXprov66nnVZv2jhy+pdU+nNP69Kx&#10;tAui0LW0j75bc7Nx5LrjKt+I/UGtgV9BRqKtBTRwzjyuwGuS+Lf/ACSvxl/2Brz/ANEvXW1yXxb/&#10;AOSV+Mv+wNef+iXrtpfxI+qOet/Cl6M/DlPuig9aE+6KD1r99+wfgvU/Yv8AZeP/ABbTwn/2KWi/&#10;+ipa9d1HTbfVLdobqJZYjztb19a8j/Zex/wrTwn/ANilo3/oqWvZyM1+C46EalapGSurs/dcE3Gh&#10;Brsjx74heF4vDhgnspJEhlJBQuTg4zXI2Zury4SCF5HldtqqG616b8Yf+QVZ4/56n+RrgfB5/wCK&#10;l07/AK7LX8s8TYKnT4iWFotxjJx0T7n6nl1aUsv9rPVq/wCBu2vw68QXKAySJBns8pJ/Sif4Ya4o&#10;LLLDKfaQ5/lXsQGfypHHy1+tR4HyxxUZSm/+3mfLSzvFXukvuPnbT9NvtR0uPU7OCWaxkLqsyLkZ&#10;VyjDjp8wNWdP8UatpUgMF5MpH8DHcv5civQfgUoPww0wdvPu/wD0qlra8SeBNO1+Mt5S29wBxKgA&#10;z/vetfOZlwLicFerk+JkpR6N/qv8juw2eU66UcVTVn1X+Rg+GfilHdlINSUQOcATL90/X0r0GKZJ&#10;kDowdDyCDxXz3rmh3Xh++e2uU2nqsgHDD1FdT8O/Gj6fdLp93KTbOdsbOfuH0+lcvDvGWKpYpZXn&#10;StLbm8/P/M0x+U050/rOD23t/kewCsPx1/yJOv8A/YPuP/RbVthsqCOlYfjo58Fa/wD9g+4/9FtX&#10;7jF3asfGS2IfCf8Ax/eIv+wgv/pNBXRL0rnfCf8Ax/eIv+wgv/pNBXRL0qqnxMmHwijjNMYjJ9qf&#10;isjxVetp2gX1whw8cTEH37VyYissPSnVltFN/cb04uc1BdTj/GvxGaxmksdMKmZTh58ZCn0HvXOt&#10;4Vvb7wrqevalcSB4bSW4hRjlmKoWBOe3HSuYsE+2apbiVjh5VDE+5wf617Z41RY/AOuqigKumz4G&#10;OMeU1fkHDrlxfjKmLx7vSi0ow+z6tdT6vMbZTQjSoK0mtX1OT8N/DzTfEPg3Rb+VpYL27sYJ5HjI&#10;2l2jVjwQeMnoK5TxR4Mu/C8mZCJrdyQsqDAJ64I7GvVvhwB/wrzwx6f2Xa/+ilq74n0ca3otzbEZ&#10;dkJQ9ww5H619Pn3CGX4zDTWGpKFRXcWlb5HnYDNsRRnF1JXi97kPgsEeF9Nz/wA8VNb3pWdoNm1h&#10;o1lbvw8USq31A5rRFfZYCEqWFp057qKX4HkVpKdWUls2wNc945/5Att/2E9O/wDSyGuhNc945/5A&#10;tt/2E9O/9LIa71ujnlseP+Mv+Rm1H/ru1YxrZ8Zf8jNqP/XdqxjX8S5x/wAjGv8A4pfmfsuE/wB3&#10;p+iDrVixv5LCQOixvzyJEDAj05qvQeledTrTpSU4OzWx0ygpx5ZLQ9p8IwaT4j0aK6bTLRJASjqI&#10;lxkfhVLWdZ0jQNfj0/8AseAyEKwkWNR1z7VP8KOfDTf9dm/kK5jx+B/wnUH+5H/Wv6SxuNnheH8P&#10;jacY+0ly3fKuvyPzqjQjUx9SjJvlV+rGy+N9EZh/xTkJzz1Uf+y1ueGtU8L63crCumw21y33VeMH&#10;cfY15U33s1Ja3D2lzHMhw6MGGOOlflmG4wxVHGXxNOEo3/lW33H0s8opypWpyafqzV8bSxyeJbsR&#10;KFSNvLATpwMdKxTUlxO11czTOPmkYuT7k81HivicwxH1rFVa8VpJtpHt0KfsqUab6IK6n4af8jZb&#10;fRv5GuWrqfhp/wAjZbfRv5GvV4a/5G+G/wASOXMv90qejPcR0paQdKWv7NPyIr3c6wQvI3CopYn6&#10;VzVpYR6tpfkPJJFdsftLldwwzHOCRjPBAxnpWt4mydImjBwZcRZ/3iB/Ws1dImnu7maK/ns3Z8AR&#10;sjoQAAPlIPYV4GObnVUOTmVtV6nXSVo3vZmbHYW9jDKxWb+0IpPkiaZmUFvlTrwRzn2/CsnTrEar&#10;46jtmO6302PPzclm7k+5Yk108dvdnVrSC7uUuWVnmDogXKqu0ZH1esbRgdL+I2pxSjb9qj3xsejc&#10;g8frXymLw0Pa4dONoe0Sf5q/zPUpVHao73lyuxU8XLc3Pi5pI4iUsbUyxlh8pbBPBPGc4rFuEn+z&#10;p9t0+OWARG5FyxK5kfHJwcYyQMV0Hi7WJ7zUdV0aWSO3tVtvORwp3EjDEE/mK5O8S0kM6Q3U0lxL&#10;bI5Rx8g+6SM9eAPSvkc4dKOLquErtt3u0te1nfbuerhOaVKKkraLv95veHNIfT0u2ub2EuuLh4mb&#10;KucZAPfoc59x1xV65vpneQO72KzyLL9nABZSGXk5HcDPAxwabp1s0miXVpC1pcxrEJPPlbP8AX0x&#10;jKnvUml6gbG7F1FB9oilj8sIq+WV+YDIUk4GSAeecZr3MNBUcPShTfLF69/Xzfy0OGrJ1KkpS1f3&#10;D4L6S9LI+y6+2EKt1IMeSBkqDjvgkjGOa53VtHMeozzy3K3Vo8i2821sM542kep6H6g1sJE13dRR&#10;MkCzXFwZlikXKqAxJAOeOeDx1qj4uj+1XUe5oLaWGeOPyY3zuGOWHA6ZA6djXHmSVXCOdRXlF6a2&#10;/rvZm2HfLV5YvR7/ANf5FW2W8nS1iisjZxOTZuH/AOWikZycgcjk8e1dJ4DiGr+FL7TrgbhFI8WD&#10;yQCAfzBzXMQiK+eHbrDTLJfqVLqRswGOee5yB6V3/hLX01exu5ltlto4ZCuQfvYGcmnkFKlUxV6k&#10;901bR3TWu2ituLGucaXurZp9dO2+5yHhS4lt7S4jdiJNOnMbH0iY4b8iM/hXXaRoVncjzbwPe3iE&#10;qzXJLYP+yDwAfasLwLZjVDr94VxBdSsqkjgjJz/MVs2E1/qUVtAl6LRUt18xlQM7tkqevAAxX0GS&#10;0/Z4enKpHmTvZd7Oy3a6HFi25VZJO3f7jQkRdO1yzaIBYpozAR7jLL/7MPxrb9Oa5S+sf7Oi8yTU&#10;JbyYTRSfviuVAYA4wB2auqQ5APrX2eDm25xcbeR5NVKya1Hdq5L4t/8AJK/GX/YGvP8A0S9daa5L&#10;4t/8kr8Zf9ga8/8ARL17NH+JH1Rw1v4UvRn4cp90UHrQn3RQetfvv2D8F6n7F/su/wDJNfCf/Ypa&#10;L/6Klr2ntXi37Lv/ACTXwl/2KWi/+ipa9ozxX4RjP94n6n7pg/8Ad4eiPPfjD/yCrL/rsf5GuB8H&#10;/wDIyad/12X+td98Yf8AkF2X/XX+hrgfB/PiXTv+uy1/MvFH/JVUn5w/M/Tst/5Fcv8At4+gF/pS&#10;P92lBprn5TX9HR6H543ocF8CP+SY6X/12u//AEplrviOK4D4EnHwx0z/AK73f/pVLXoA5rWr8cvU&#10;zp/AjnvGXhuPxHpTx7QJ0G6Ju4PpXhMqNDOysGWRCQc9cg19LleK8O+JGniw8TzbV2pMok4GOvX9&#10;a/DPEbKoexp5nSVpJpO3Xsfb8P4qXO8NLbdHpPgHXDrWhRb2Jmh/dOT3x0P5Yq545/5EnX/+wfcf&#10;+i2rgPhJqBi1a5ttxKyR7uTxkf8A6677xyf+KJ1//sH3H/otq/QOE8xlmeVUa0/iWj+Wh4Ga4f6t&#10;iZwW26IvCf8Ax/eIv+wgv/pNBXRL0rnPCZ/07xFjn/iYL/6TQV0a8CvsanxM8mGwueazfEGnDVtJ&#10;urTOPNjKj69q0T1pDXNWpRr05U5bNNfeawm4SUo9D5rniezuHjcGOWJipHoQea9Vn8TJ4i+GWusW&#10;AuI9OnSRM9/Kbn6GqnxI8GNKzaraRFj/AMto16n/AGhXmsd1NDDdQxSmNLqF7eTHdGBU9evBNfzt&#10;gcTX4EziVKvFujNr5ro16dT76vShneDUqb99L8ex7j8Nz/xbzwx/2C7b/wBFLXSYzXIfDfWLSbwt&#10;penRTbrixtY7Z1fhiUQLux6HGa64N75r+hcPi6OOprEYeSlF7M+CnRnQfs6is0OCilpoPFLkV1kA&#10;a57xz/yBbb/sJ6d/6WQ10GRXPeOT/wASW2/7Cen/APpZDQtyZbHkHjL/AJGbUf8Aru1YxrZ8Y8+J&#10;9RH/AE2asbrX8SZx/wAjGv8A4pfmfsuE/wB3p+iCg9KKD0ryDtPY/hP/AMi0/wD12b+QrmPH3/I9&#10;wf7kf9a6f4UceGm/67N/IVzHj7J8dwY6+WnH51/ROaf8krhPWB+f4b/kaVf+3jhG60lK3J4pNjN0&#10;BP05r+fqqcqsrLqfdwa5VcOlFKylcg8EetJ7VhJNOzLTXQK6n4af8jZbfRv5GuWNdT8NP+Rstvo3&#10;8jX0nDV/7Yw3+JHnZl/ulT0Z7iOlLSDpS1/Zp+RGP4kJ+ywehuYv/QxXO6hb2KBnTT5JLy4uGSJB&#10;Mylzk5Y4PAznmuj8SjbprSdonST8FYE/pWRPeaNpmqSyPFL5yrl5QrMke7nGeik8dK+XzCCdVuTS&#10;Ttq+nnsd9B+6rfgLoFuINUgQRtHsglBDOXIPmLn5j1FYvifT7iz8SWlzPesIZ5D5Eu3mBuMD3U4N&#10;a+lEw39lO8JgWXzkVWbcwDYcE+5CmsHxlrMXieeDTYFe3WGXdLcTDYEwPf614GZ1KVPLW3rJSvFb&#10;Xf4HoYZSliNNra+SKHiW+ivry11fyi1qrG0uXwQsg5yV9QQWx7gVUWSYl7Sy8mCK1LeZJOFLPbnB&#10;B3HkgD09RXS+HJItY0VdAuLR5FSMo1zGQ0eM/KwOep69Ko+JNKtdCstM006g0d0rErPKnyFSCCrH&#10;sOfevmsTgalSk8fCS5ZK8tl72zjr+Z6EK0U1Qa1W3XTuYWm31nogknDSTw+aDA5Q7OP4XBI9vp1r&#10;pJbm01Cye/ljmjluZUKtDuK7Qw7r1IAJ56E+1YK+TJqkVoWjsba2z5kBDeXMefmB6YYY5PT1qrNY&#10;yyaN58thLtWYLHFDIdm08k45z6Z968nD4urg4OkkpQSfTr1fV26LY6alKFVqTbTdtfL8DpdV1Sy0&#10;KOeNYW8i8wweYEuGxyRnk9uT3zXPLC11qk11YuTeMAba3uB87DHLc8Z6nnrkmpGs2Saa3miFsI4f&#10;9HuLuTcY+hwO3PPQcUxXW+tvOeZIrq3XbLqMm7LjOAqDuQOM9anE4ieMmlNJRXwrZp9ddPVXVvMK&#10;dONJNrV9Xv6afhvcbNdW8ccrtbpG9rFsjMJ+Qzt94++B07cVuWU8el+Gn0iWSSylMJuJiV+aQHBK&#10;qfXoM1rWnhGLVJNKvluvtOnW8AKQlcbmHc/XHOfSsXxhOPE92kYQ6d9micbbl1RpGOPlAz7da9aW&#10;Dr5bSniZtczVorT3k93dHMqtPETjT6LVvt23Op8Babd2ukLNNPmKdFeK3C4EQ9PftUUN9ZWduEub&#10;KW6QPKQ8cBkCjzG64zTvCfiuHUNOWB4ZoJ7aH97vT5cKME5pdO1uxs9OS0vJGt2lTezMp2/PlsZ6&#10;A819vhZ0HhKCoTVlHd669tfM8eqp+1nzx1v0GXl9p1xY3a2ls0EgiLEmBouMj1AzyRXXR/cUe1cc&#10;beAWL+TqTaiZZIoVJZW2KXHHA+tdigwq/TFe1l8pzblO3ytb8DjrpJKw+uS+Lf8AySvxl/2Brz/0&#10;S9dbXJfFv/klfjL/ALA15/6JevoqX8SPqjzq38KXoz8OU+6KD1oT7ooPWv337B+C9T9afgPqXiSz&#10;+HPgtdB0q01JT4R0fzTc3Ji2Hy5cY4Of0r0v+3viJ/0K+k/+DI//ABFct+y8M/DXwl7eEtG/9FS1&#10;7Rt46/pX4bi5pV5rlW7P3DCRboQd+iPGvHF/4nvrKBdd0ey06ESfu5LW7MxZsdCNox3/ACrmtAlu&#10;odVtXsYI7m7EgMUMjbFduwLdq9Q+LkW/QIG6hZh/I15x4P58SafkY/fLX8ycVpriyjK2/J+Z+n5X&#10;/wAiua9T0Ea98Rcf8ivpH/gzP/xFIdd+IhUj/hF9JHH/AEEzn/0CvQAKa6/KfSv6QU1p7qPzuUNH&#10;qzxH4Rat42t/AVgmm+H9Nu7MTXOyWe+MTHNxIW+XacYOR17V2P8Ab3xE/wChX0j/AMGZ/wDiKPgS&#10;N3wx0vnnz7v/ANKpa9Axx1/StKk1zv3VuZ04PkWrPP8A+3fiIf8AmWNJ/wDBmf8A4iuM8c3GuXd1&#10;BJrunWum3GzEa2lwZgy56klRjrXuRHFeQ/F25EmuW0PdIQx/Fj/hX5vx7VisjqqyTurb9z6TIoP6&#10;7FpvqYPg+61W01jzNFs4b+92ECGeYxIV4yd2DXTeLNb8fSeFNaS48N6XHAbKYSOmoklVKHJA2c4G&#10;TUHwjtDLrdzMV+WKLGfcn/61eg+ORnwT4gB6f2fccf8AbNqw8PYulk0XJfFJvr3K4g9/GOz2SOPg&#10;1XxZaa74gTRdFsdQs/tqEy3N4Yn3fZocjG08dOc96u/298RP+hX0j/wZH/4it3woC194hJPP29R/&#10;5LQV0YGRX6dOaUvhR81CF1uzgP7f+In/AEK+kf8AgyP/AMRR/b3xEP8AzK+kf+DM/wDxFd/g/wCR&#10;Rg+1R7Rfyr8f8y+Tzf8AXyPPn1z4hsCD4X0jB651M8/+OVxereEPEbte6je6PZ6ZAq+YUtbvzhkZ&#10;3HBUYr3Qr7/pWF48XHgjxB6/2fcf+i2r5/Ocnwme4f6tiIJdmt16HbhMVVwNT2lOT810Z4VZXs9j&#10;cLNbStDMvIYHkV3emfErxPqk6Wmm6Tp93IseWe4uzCWPfA2n69ayV8D+b8P/AA7q1kN0r6ZbNPH6&#10;5iXLD39a5q1u5bC6inicrJGQwKnoa/AcPisw4EzP6tW96k38mu67NH3lSnh89w3tIaS/FeR6mNd+&#10;InbwxpH/AIMz/wDEUo174iD/AJlfSf8AwZH/AOIrqvDerrrmjwXYABdfmA7MOCPzrU5r+l6GKp4i&#10;lGtTSakk18/mfnM6MqcnGTd0cCde+In/AEK+k/8AgyP/AMRWT4h1jxvPBpyaj4f021sm1XT/ADZo&#10;r8uyj7XDyF2jPbvXqmMiue8cqTottz/zE9O/9LIa351/KjKUHbc8o8XJbHxLqG6WRWExyBGD/wCz&#10;VjiO1/57Tf8Afof/ABVaPjEkeJ9RP/TZqxulfxXm9amswrr2a+KXfv6n7LhYSdCHvPZf1sWPLtf+&#10;e03/AH6H/wAVSGO0/wCe0v8A36H/AMVUGKD9TXkPEQ/59R/H/M6/Zy/mf4f5HsvwtCDw4REzMvnN&#10;y67T0HbJpnia80CDxDDHf2zy3zqNrrnAHbvS/Cj/AJFpv+uzfyFc38QR/wAVvaHA/wBWn4cmv6Pr&#10;4x4ThjC1Ywi/h0auj8+hR9tmVWDk1vtoxv8Aa3ghG3DT5jnnqf8A4quq8Kt4c1WGSXTrOJHiPzeZ&#10;GNw9PWvGW6/hWj4e1yfw/dvND8yuhR0/vf8A6q/OMt4uVDGJYnD01T1vaNn5M9/EZU6lH93Uk5dm&#10;9BdVe0udSupfOkAkkZgBEO5z/eqp5dp/z1l/79D/AOKquxyaK/P6+Lp1as5+zWrb69/U96FGUYKP&#10;M/w/yLHl2v8Az2m/79D/AOKrqPhyluPFNsY5ZGba3DRgdj7muPNdR8NB/wAVZbfRv/QTXtcOVoPN&#10;sPGNNL3l3/VnFmFNrC1G5PZ9j3JelLSL0pa/sQ/Jypf24u7SaFhlXQrj6iuVt9OTU7eJ7i/lg81Q&#10;j28WBudPlcnIz27eldieK5a9tprbVJYbd0ieY+fA7jKh+jr+I+bH1rwsypRfLUcbrax1UJNXSdiv&#10;NaQ2sCTWas4ciWOWSVmZ2XnGD0yu4f0qXXfCVv4xawvPtTRwqu4ooyGB5yOeD70sGn6baOJ7vUDd&#10;3Kt5nL8KTnJVF6d+cetWdH1CG2lSNC32G5Je2dkKgEk5Tnp6ivHWGoV06GLguSVvdvt2udftJwfP&#10;Sbuup5zq9rd/DvxChtLhmif51B/jHOQw/DrXoF1e6L4i0GCbUGijguBlDI20hu+D6ivN/iJf3N34&#10;knFymwQ/LED029j+NWdPT+0PBXkbTM1vfKQueQGGMe2Sa/MsuzT6lmWMy3Dw5qVnywlfRrfTsz6P&#10;EYZ1aFHETdp6XaLl5pY0tJU0zWrS7tJBhra4dTx6f/qxVLRoNOvJlsryGPToxlzcw3Pf05yMGtXU&#10;NCsYfHWmWS2kaW8kQLxAcZ+atXwx4U0+W/1lbnTozHHcbYwxyNuM8D8q7KGX1sTjOWlGKUZOLTbc&#10;dr9VdL0MpYmFOi5TbbavfRPt31OSuXU6oDZWtnB5LbUnmm3bsZAbBOCehzit3TdE0u5uBd65rVve&#10;yA7hCsgCD6+v6VMvheyTWteDWKJbxQK0B3cKcHnH+elYdto1tN4Blu1tle8WfasvRgMgVNHC1cNX&#10;brU4zfvNLW3uu2ySv5bjlVhUguSTWyvpfXzudf448WR6Fo0MNgyCWdf3bL0VPUfnXM+FvAR8U6dP&#10;qF7cuskrERnqQRxk/jWT4+lH9rxQL9y2gjiI7A4J/r/Kut+FWpTrpV5HOu2zgO5ZmOAM8kf1p08X&#10;SzziKWFx8b0oKyj0TS3/AOCN0p4LL/a0HaTer6mzLpy6FoEGlCYySz/u2lIwdnJc+wC5x+FOj1a9&#10;sdgnsftVtMN0f2c/OqdsqeuBjkHvUka3N9M+ohEKuNkMUhwfK7n2LfyxVmM2N2hMLfZLlEMXYPGP&#10;THccZHXpX6TGnFWjRlyJKyXkvXc+ccnvNXvv6lW3a11HULL7JD5SOWuZBs25wCoJH1P6V04A4FYn&#10;huAMJbsZ2SYSEHtEvC/nyfxrcPUV7eBi1T53vI46rTdkBrkvi3/ySvxl/wBga8/9EvXW1yXxb/5J&#10;X4y/7A15/wCiXr2KP8SPqjjrfwpejPw5T7ooPWhPuig9a/ffsH4L1P2L/Zd/5Jr4T/7FLRf/AEVL&#10;XtPavFv2Xv8AkmnhP/sUtF/9FS17RmvwjF/7xP1Z+6YT/d4eiOQ+KS7vCzn+7Ih/WvLvB4J8TacB&#10;/wA9hXp3xUnSLwyyE4Z5FCj1wc/0ryzwzMLbxDp8pOFEyAn8a/m/jCUVxLhn/hv95+kZSm8tqL1/&#10;I+hR1pH+7SK4P5UjtxjBr+hIu9mfBPRM4P4Ef8kx0v8A67Xf/pTLXoHavPvgQcfDHS+/767/APSq&#10;Wu6ub2G0haSaRY4wM7mOKqvOMJSlJ2SIpJuMUkLPOlvC8khARRkk+leAeKdV/tzXLm7GdjPhB6Ac&#10;D9Oa6fxx8QP7WDWNgxW26PN03+w9qzfBPg+TxDeiWZCtjGRuY8bj6CvwDivMpcTYunlGWLmSd21t&#10;f/JH3mWYdZdSli8Ro7aHd/DDRjpuhG4dNstyd+D129v8+9bHjjnwTr//AGD7j/0W1bEUIijVEUBV&#10;AAArH8c8eCNf/wCwfcf+i2r9ryrAwy3CUsJDaKSPjsVXeIqTqy6sh8J/8f3iL/sIL/6TQV0S9K53&#10;wl/x/eIv+wgv/pNBXRL0r1anxM5IfCBpksqQxs7kKijJYnAAp9c58QJmg8K3xU4JXb+ZArhxddYW&#10;hOu9ops6KUHVqRgurOhR1lRWU5VgCCO9Ynj3/kSPEP8A2D7j/wBFtUnhPVI9U0GymQgnywrAHowG&#10;CKi8en/ih/EP/YPuP/RbVrg68cTSp1oaqSTIrQdNyg+lyD4dIH+HfhhTyDpdqCCP+mS15j8QNAXQ&#10;9eYQriGYeYq9h1yK9P8AhycfD3wx/wBgu1/9FLXn/wATtTj1PXY7eA+Z9nXaxX+9npX5v4iUcPVy&#10;xuorz5vd73vsfQcPznHEJR2tqdP8Ipnk0O5RiSqT8fiBXe/Sua8BaG+iaBHHKu2aUmVx3Ge35V0o&#10;r6vh2hVw2VYelW+JRVzzcfUjVxM5w2bCuf8AHP8AyBbb/sJ6d/6WQ10JrnvHP/IFtv8AsJ6d/wCl&#10;kNfSLdHnS2PH/GX/ACM2o/8AXdqxjWz4y/5GbUf+u7VjGv4lzj/kY1/8UvzP2XCf7vT9EFB6UUGv&#10;HOy57H8KP+Raf/ru38hXN/EL/kdrP/rmn8zXS/CoFfDJJ7zNj8hXN/ERGXxpZsVO0xrg9jya/o3M&#10;4v8A1TwqS/k/M/P8O1/atX/t44ButJ0pW6mkHLYr+eqzftH6s+8h8KCipGgdIElZSFfO33x1/nUe&#10;aynCUHaSsXGSkroK6n4af8jZbfRv5GuWrqfhp/yNlt9G/ka+i4a/5G+G/wASPOzL/dKnoz3EdKWk&#10;HSlr+zT8iGsM1n6vp/261wh2TxnfE+OVYdP8DWjikYflWVSmqkXGXUcW4u6OPkL6rBBYQQC1hdiL&#10;zaeY8HLIP94kYPoTT768jv8AFrbJGNOtsie4Ziqrj+FCO4657VpazpJlZ7i3UNIy7ZYScLMvp7Ed&#10;jWU0cV3pE6QxrFZW8LYhH3t4ByHHqPTvXytelUpSlFvpv3S2Xl59T0oSjJIoarolpr8VrHqTtGzA&#10;fZ9QQY8xT0DejVo23hJbG5WCKMTadLbiKVS2GDAkhv1osH+1aPazShvsccKosQGfPYgDBz2zwP8A&#10;CnRG80+7SztnETOpdLe4bzFIGMhW6gjI65FclLB4VTWJlSvKVveW/o+6/E0lVq8vslLRdOhwfxB0&#10;2bQNdt5ormZt8eUd3LMpBPGfxq9YeCPE7Qi4h1BYzPiQ/v2BPHfip/GOi6zrLR/aI2CxZ2ERFh78&#10;rk/mBTIvEviWxhjhV7QKihQXG0kD2JBr89ng8PSzTEVcVTqqm3ePLfR9dD341qk8NThTlHmW9/wM&#10;jxBoGu+G7c3lze588iN2jlYluDgHPbrXT/D3w0k2gpdzGWXc5kSAyER5UnHH1H6Vh6tLrviiCKG6&#10;MLRq+4CFGJzgj+HPrXU+GrfX7CyitgqCCNcKZU2AfzJ/IV1ZRhKH9rSxFOlUdHl05tWpPd6szxdW&#10;f1RU3KPPfW3boR6l4Itb3TzcavP9muPOaaSRCMAHHye/AFSw26rBb2Vtb+VYgEwwTHaZiOSz8ZC8&#10;jjqc9Kt2Vu+qXEc8zNeBiwWYsAsZ9VjxwPckmm29nBdStpGrKJp4WMtvK7FWkQ55yMcg8EfT1r7W&#10;ODoQqe1oU1Fy05urfZvz8jxXVnKPJOTdunb0RPe6Dbau63Ijje5VQJIDJmM+3H88fhVSHT7O6nS0&#10;s7BLKV1zcuqjckf93I7t/LNFpaHTtRaKxtYIbxkMe2HJUKSPnk/LgdeTz3rptM01dOhKgl5HO6SR&#10;urt3Jr1KGGjiJ35Etfef+Ttuc86jpq179izHEsKqqAKqjAAqXuKAOKAMV9OlyqyPP8xK5L4t/wDJ&#10;K/GX/YGvP/RL11prkfi4f+LV+Mv+wNef+iXrel/Ej6oxrfwpejPw6T7ooPWhcADmgkZ61++/Zsfg&#10;vU/Yv9l7A+GvhL/sUtF/9FS167qGowaZbPPcPsiXgnBP8q8i/ZfP/FtfCfT/AJFLRv8A0XLXszIr&#10;jkA/WvwXH8zrVFF63dj91wVlQhfayPFfHXiSfxLfIkMMiWkJ+TchBY55P6VygWSNsgFCOh719JfZ&#10;4zx5a4+lQzaVaT/6y2if/eQGvxLM+A6+ZYqWMqYq82+2i9NT7jDZ3Tw1NUo0tF5nkOmfE3V7CNY5&#10;NlwijADr82PqK1T8YZwhDaauQM8Sn/CvQG8M6U5O7T7c/wDbMf4VH/wjGkx8rp1vkcj92K9PD5Dx&#10;Hh1GEMwTS7xuctTHZfUvKWH/ABPHvC3jK/8ACfhu30iySN4oXlcSsvzEvI8h4zjgsfyqSaPxH4vu&#10;AHjuLgZ6FSqD+QrsPgjbRXPw6064mRZLhproNK4yxAuZQOTzwAB+FehrGFHYfQYrSvwlj8c3HMsf&#10;KUXukkrk081oUVfDUEn3Z5n4e+E7Bll1WTjr5EZzz7mvR7OzisrdYYI1iiUYVV4AFTYxS4r6/Ksj&#10;wOT0+TCQs3u92/meXicbXxcr1ZXFHArC8df8iT4g/wCwfcf+i2rdyAKwfHbgeCfEGeg0+4/9FtX0&#10;C3OCWxF4T/4/vEX/AGEF/wDSaCuiXpXOeFGxf+Ih3/tBf/SaCujXpTqfEyYfCB54rF8W6W+r6DeW&#10;sfMjIdn1HI/lW39aawz71yYihHE0Z0Z7STX3m9ObpzU10PA9E8S6h4VuZFibaM4eKUcZrpdX+Jke&#10;ueHdT0+S0eO4u7WS3VkYMoLoVBPtk16DqHhfS9Um825s45JOhfofzFc94t8J6TpvhDXJraxijmis&#10;Z2STqVIjbBBNfmWX8O5/lc/Y4PFr2V9FJXt/XqfRYjH4HExc69J83WxyWieJdbuPDmmaFpVqS1pa&#10;RWrXEYzu2IFJ5GFBxXU+D/hyNMmW+1Iia8zuCZyqH1z3Na3w4UHwD4bkPMj6bbMzd2JiXJNdMFx6&#10;V9HQ4c5sQsVmdV1qkdr6RXpE4J4+1P2WFhyRe/d+rECfh9Kd2pM0A19keSKa57xz/wAgW2/7Cenf&#10;+lkNdBXPeOTjRbb/ALCenf8ApZDTW5MtjyDxl/yM2o/9d2rGNbPjEg+JtRwQf3zdDWKTX8S5wmsx&#10;r6faf5n7LhP93p+iFAwansrJtQuFhVkQN1aRgoA9cmq5570vGK8+i4wqKU4XV7tbXOiabi1F6nuv&#10;h+90fRdKt7RNRtMRryfOXk9Sevqal1JtF1xEWW5t5CpDRsJFyD7V4Lkkdat6Of8AiY2+TxvFfsdH&#10;j91IQwUsIuR2Vrvb7j5CeQ8rlV9q777HT33gK0Ep+x65ZOp6LLIAf0JqzpPw/shMHv8AWLYoOqQy&#10;Dn8SRXCknjnH0ppLdSefbivjnm2VwxDqLA3s9uZ2+49ZYTFSp8vt/wADqviHLaR6nb29iUNvBAqr&#10;5ZBXqa5U5LZoHzEluT+FKTnvXzGZYuWZYqeJ5OVN6LsenhqP1elGne9uoV1Pw0/5Gy2+jfyNcrn3&#10;rqvhmQfFlt9G/wDQTXp8NJ/2xh1/eRz5l/ulT0PcR0paRelLX9mH5EFFFFADGArJ1LRVupGnt3+z&#10;3W3aWAyrj0Ydx+orXwc9aQr61hVowrR5ZrQqMnF3Ry8U/wBkuLSG9jFlHB91esTHGBh+3HQHFWNL&#10;jlv9bur+ZDGIx5MCsf4erN+PH5Vuy26zIUdQykYIPOazG8PRwsWsppbJv7sbZT/vk8flivMeFqQk&#10;vtRTvbb08tPkdPtVJO+jZrEZFcl428YHwsIEjtxLJMSfmOAAOtawTWLc8Na3g/2gYj+m6qmp2txq&#10;0Sx3mjQ3Sqcj9/nB/EA1jmUq9bCyp4ZuFR7Nxvb7rlUFThUTqe9H1Lvh/VRrek214I/KMqklTzjB&#10;wa0yu5ccH61jwSajDCkUGm28MaDCq0/3R9AtO+xapc/628jtlPVYI8t/303+FddCrONKMZxcpW1d&#10;rXfzsZTgudyTsvvMfXdEtLSaSaOEWu4bhcicoqOT1Izyenarjxza7JC8MJgSMYF3Ko34PXYvY+5r&#10;StdAtbeUSuGuZx0lnYuw+men4VoqvH0rnpZf7zbSjF9F/X9dy3X0SWrRWsNOh0+IpED8x3MzHLMe&#10;5J7mrY6UuKAMV7MIKEVGKskcrberFooorQQ09azPEmhQeJtA1PSLlnS3v7WW0keMgOqOpU4JHXBr&#10;UxRTTs7oTSasz5D/AOHZvw0/6DPiT/wJi/8AjVKv/BM74aLk/wBs+JD9bmH/AONV9d4oxXq/2tj7&#10;fxWeT/ZGB39kjhvC/wAL08GaNpemaNrN/a21hp1tpqbkhkLxwqwRm3Ifm+Y5xj8K2f7A1T/oZb3/&#10;AMB7f/43XQUYrzHOUm3I9NQjFJRWhz/9gap/0Ml7/wCA9v8A/G6P7A1T/oZL3/wHt/8A43XQYoxS&#10;5mVyo5/+wNU/6GS9/wDAe3/+N0jeH9UYf8jLe/8AgPb/APxuuhxRinzMXKjjfDvw+n8K6RFpun+I&#10;r9LSJndVeKBjl3Z258v1Y1pf2Bqn/Qy3v/gPb/8Axut/BpcUc7buwUUlZHP/ANgap/0Ml7/4D2//&#10;AMbo/sDVP+hkvf8AwHt//jddBijFLmY+VHP/ANgap/0Mt7/4D2//AMbqvqHhG+1OwubO48R3zW9x&#10;G0UiiGAEqwIIyI8jgmuoxRijmYuVHN/8Incw3t7cWet3dml1IJXhSKFlDBFTgshPIQd+tSf2Bqf/&#10;AEMl7/4D2/8A8broMUYo5mCilsc//YGqf9DJe/8AgPb/APxul/sDU/8AoZL3/wAB7f8A+N1v4oxR&#10;zMfKjn/7A1M/8zJe/wDgPb//ABuq+o+EL7VdPurK48SXxt7iJopAsFuCVYEHny/Q11FGKam0JxT0&#10;OV0vwbeaNplpYW3iO+W2tYUgiDQW5IVVCjny+eAKtf2Bqn/QyXv/AID2/wD8broMUYoc2wUUjn/7&#10;A1T/AKGS9/8AAe3/APjdH9gap/0Ml7/4D2//AMbroMUYpczHyo5/+wNU/wChkvf/AAHt/wD43UN3&#10;4Su9QEKXevXlxBHPFcGIwwqHMciyKCQgOCUGcV09JijmYcqOR1L4baVqV7NdSvOJJWLHa+Bk1X/4&#10;VPo5/wCWlx/38rtsUY5r5upw9lVWTnPDxber0PRjj8VFKKqO3qcT/wAKn0f/AJ6XH/fyj/hU+j/8&#10;9Lj/AL+V29FR/q3lH/QNH7iv7Rxf/Px/ecR/wqfR/wDnpcf9/Kfb/C3SLaZZEe43KcjL/wD1q7Sk&#10;prhzKYu6w0fuE8wxb09o/vOIb4UaOWJ33H/fY/wo/wCFTaN/fuP++/8A61dvS1P+rWT7/Vo/cH9o&#10;4tf8vH95xH/CptG/56XH/fyj/hU2jf8APS4/7+V21HPrT/1ayj/oGj9w/wC0cX/z8f3nE/8ACp9H&#10;H/LS4/7+Vd0bwBpuh36XUBlMiZxvbI5FdRg0uK0pcP5XQmqlPDxUls0tSJY7Ezi4zqNpiL0paWiv&#10;oThCkzRRQAZyaOtFFAC0mKKKAE2+lH40UUibhjNG2iiktRsUdKWiiqGFFFFABRRRQAUUUUAFFFFA&#10;BRRRQAUUUUAFITjtRRQAA5+lHWiigBaKKKACiiigAooooAKKKKACiiigAooooAKSiigBC2PpS59q&#10;KKADPFLRRQAUUUUAFFFFABRRRQAUUUUAFFFFABRRRQB//9lQSwMECgAAAAAAAAAhAHpIsTvIbAEA&#10;yGwBABQAAABkcnMvbWVkaWEvaW1hZ2UyLnBuZ4lQTkcNChoKAAAADUlIRFIAAAQAAAABzAgGAAAA&#10;Sw/a6wAAAAZiS0dEAP8A/wD/oL2nkwAAAAlwSFlzAAAOxAAADsQBlSsOGwAAIABJREFUeJzs3Xt4&#10;XFd1+P3v2ufMaCSNxpIsyfJYlmXFcRzbcYxzN2AcLklwLuRCUkIaan759cavvIUfpbRPH16Gh99b&#10;SkMIhZcXaKHc2kLDJSRAgDTFgVIKIRcnxMZxfFFsWZZtWZZlaa7nnPX+IaeExLZGI8UjyevzPOJJ&#10;4r3PbJkzM2evvfbagjHGGGOMmbAV92yJD3lz2jTu2lxEm4q0q4oDBhzSI7iBVOHgwJZbVhSrPVZj&#10;jDEGQKo9AGOMMcaYmaRr0+5EMFy3VAnXirorI9FLBdoAd7xJBPQDP1Pk+7joob5r03uqN2JjjDFm&#10;jAUAjDHGGGNOQFXrgEbAB0Y++DDDnznav9QJ1wBXC1wMJE59FRkCfVDQf40cP+m7Nj3wsg/cGGOM&#10;OQm/2gMwxhhjjJkuVLWZsYn964AlQBJw2VDzxZZjw94xOkRZpZAq84qNwJsVuVgiHk3fv39TFPFw&#10;/5z27Vwuwcv1exhjjDEnYhkAxhhjjDmjqWocSAPXAzcB3UAzkChGyrbhgM/tyvLjgwUOF6PJvFQE&#10;Mgw6iLBHlEdQeTLyom1x5/dRHM2PluqDNg4Vt2xdHpCRSb2YMcYY82IWADDGGGPM7HNzJp72k6m8&#10;CxPqJZzvCkVG60cOrTiUJZOJAFTVMTbx3wD8L2AZEAdQYKAQ8d2+PF/anWX3aECoUz7K4PhPpDAs&#10;sENFt6HyrEN3EEmvi7mBKFscmsPwiBUTNMYYM1kWADDGGGPM7JDJuOZna9O+H1uukS5T9FyQdoE4&#10;6DC4HpQnXCSPbv/0/xhKpVJrgd8DruFFe/l3jQb8w84s9/bmGAmmfuZfpgGFrQJbReXXoDsiT3fF&#10;k4WenssX56s1KGOMMTOXBQCMMcYYM+Olb/1oS8mXaxB9IyoXAp2coNaRiAyc2zH3Z5//k+sOnjW/&#10;cT1j6f7uhW12jQTc9cwI39ufJ5g+SfgB0Ccq21TYKkSPaRg9sq9pwS6rJWCMMaZcFgAwxhhjzIzV&#10;tTGTGA1S64E7cLoWJX2q9is6W/mLm9byqnMXRvWJuHvxnz9zLODjz4zww/4CxahqK//jOX7MoPag&#10;slnge5GnD/ddm85We2DGGGOmNwsAGGOMMWbmuTkTb0mkVgn6xwhXobRxitONamIer17eyV/ctJYV&#10;na147rfn/pHCr4dL3PXMCA8fLE7nyf+LFYEhhW2CftXzvAddfbbPtggYY4w5EQsAGGOMMWZGad34&#10;t+0S+Teq8pegaV6Uwv9iqdoabrjsHP7k6ovobJ3zkocfBZ49FvA3vz7GQwcKzJy5/0sEwC4RvqZh&#10;eG+ssbTNAgHGGGNeyAIAxhhjjJkZMhk3b2f98kjljxF5G5Acr0syEefWdSt4xxsvZMHchhO2OVKM&#10;+PCvj/G1PbmZPPl/scdF5UuIe6D3idZddqSgMcYYsACAMcYYY2aC9Rm/dVFyLZG8F3gtUDdel5jn&#10;uOHSZfzFTWvpaEmdtN2Xdmf5618fY7R61f5fFgLDqPxI0X8uFr0fHLqlbaTaYzLGGFNdp0yZM8YY&#10;Y4ypuvUZf17nnPUSyZ3AVZQx+QdY3d3On1578Skn/88MB3zlueysm/wDKKRU9DqEO+M10Ye6vnew&#10;vdpjMsYYU12WAWCMMcaY6SuTca07G64CPsXY0X5lLV4sntfIx++4gkvOWYCTEz/uHClGfGDLMb6z&#10;L09pFuX+n0Re4REReV9j/vDjW25ZUaz2gIwxxpx+lgFgjDHGmOkpk3EtO+rXAZ8EuijzuWVuQy3v&#10;uvZiLlgy/6ST/1Kk3Lcvz48PFM6EyT9AQmAdql89mmja2HHP3uZqD8gYY8zpZwEAY4wxxkxLLTtT&#10;a0Tchxib/JelJubxxguWcPl5XcR976TtdoyEPLA/z+HiGVcbr0tVPqA1sXcvvO9QutqDMcYYc3pZ&#10;AMAYY4wx0077xru7UP1T4EIm8LyyZH4zN7/yXOY1nfyAgNFA+bcDBTYfKU3BSGekNKLviAjeb0EA&#10;Y4w5s1gAwBhjjDHTSvNtn0iFQfhWEa4DEuX2SybibLhgCWu655+yyFFPNuTe3hzZ8IxI/T8xpRl4&#10;W0RwV+d3D3RXezjGGGNODwsAGGOMMWb6yGSc80rrEPfHwMnL97+IiLB8YQtvu3wVNbGTp/5nA+Vb&#10;e3PsHAmmYrQzXR3w5jAMv5K+r/+61nsOnjxtwhhjzKxgAQBjjDHGTBvNz9amRXkfaMdE+tXXxLjj&#10;Da9gXmP9Kds9OxLwjd4cZ0bdv7L4IGsF/XS8JnjXgm/2Tujv3RhjzMxiAQBjjDHGTBu+F7sOuHSi&#10;/dac1c5rVnaesk2k8M3eHENnXuG/cqRB3qcx94GO+w4uqfZgjDHGvDwsAGCMMcaYaaHpbX/Xqapv&#10;B/yJ9KuriXHbupWkamtO2W73aMB/HCpyJm/9H0dSVN4WSfDB9nv3d1V7MMYYY6aeBQCMMcYYU33r&#10;M35MS3cAyyfadd2KTi5amsb3Tv5YEwHf6cvTlwsnMcgzQlxUbvSED9h2AGOMmX0sAGCMMcaYqmvt&#10;TF6quOsZK0xXtuZkLdddvJT5TQ2nbLfjWMBPDhXJBrb8X4YEwi0ac++d963+tmoPxhhjzNSxAIAx&#10;xhhjqqpx492NIL8j6LKJ9BMRLlvWwcVnp/HcyQ/+CxV+NlDk2WMBNv0vW50gv+t5ekvXpt1lH8Vo&#10;jDFmerMAgDHGGGOqqibiQpQrFOIT6ddUn+DVyxeyYO6pTwscKEQ8dqRkxf8mSmkW5I5guG5ptYdi&#10;jDFmalgAwBhjjDFV07jx7saQ6Eqge6J9u9sbeeW5C0+5+g+wYyRg85GSrf5XRFcp4XWWBWCMMbPD&#10;hKrsGmOMMadNRh2vwa04tNWNtta54kiNAyjl/N8KXsdqgyieLET1h7LRltblEZdLUJ0Bm0r4Ad0i&#10;3MgEn0lqYj4XnZ2mu73plO0KkbL1aIm9WbstKuRAbi8Nxr4I9FZ5LMYYYybJAgDGGGOmhfR3+urC&#10;kkvWxCUZhSRVDrRwTDuPxJs7ZZj5Ao2i0hyvCVN6/PtLIEBlsHQ0cXCopra3Y3j/M3p//w5RN0Ch&#10;MNjb2jFsAYHpq2tjJjEahjeAdE20b3MywYYLlhA7ReV/gCPFiJ8fLmG1/yalUzz/KuBz1R6IMcaY&#10;ybEAgDHGmOrYpP7C4YE2jYIOnHZEoaz0PV0RhroEpBvVRgB5QXa3ytgs7rcSvvX5/6AoAqqBEm4l&#10;7v80PXzgMbm/f6vkS9t7b1k4eLp+NVOeo1FTm0/wZia4JVEEFs9r5IKz5o/b9mA+4rEjxUqHaMbE&#10;VfSNbNIvWkDNGGNmNgsAGGOMOW1UNfnNnmLHtw6Mrn588ODSYQnPwclShywV4QWV3Ca1XOsDqxBW&#10;CZpH2R4lvEfS9/X/e9x3D/dc3dY/yV/DTBFPw7UC3RP9f9uJ8MpzF+KPs/ofKuweDRkoWPG/SXLA&#10;8vTI/nQf7Kn2YIwxxlTOAgDGGGNeFqrqgA5geQTLtx0tnf3+p461PXwo3zZU0q5cGLWLig+TnO6f&#10;WgJYJSqrQK8qBeEjHd/u/34p4v4DN7YffPle1owrk3Gyg5tUJv4s4nuOVy/vHLddKVJ+dbRU0fDM&#10;S6RcKCuxAIAxxsxoFgAwxhgzaZs2bfLPOeec+Pz585PAauDVChfmA+3qyYapf3oum/z5QLHuYCHy&#10;h0sRYXX2Y3cAaXW63hNuX3D//i9IPri/d2vHEBmxJeLTbN7O+uWR6GoqOJFo8bxGutsbx21XUth8&#10;xAIAU0EgGTmWAw9UeyzGGGMqZwEAY4wxZenamEkUC8lk3oUJ5/l1Di9xdntD/G1vOD8xd/Giznh9&#10;8tVBEL3W913HaKD+rtHAf3B/wd2zN8fBQkgQvawr/eVyY2eb8yqUCzXh35xeffDu+L27H+25YfFQ&#10;tQd3JonUW49oSyV913TPpy4eG7fdaKBsP2Zb1qeCQp1ELK72OIwxxkyOBQCMMcacUOPGuxtdKUzH&#10;PC8dom2jQdRFTBZ76rfXxWPtqxa1tV1yzoLmlR3zkt3tc6iviRHp2JnrP9hf4Jt7c+wcDYimwaz/&#10;BBxQh7JBJFodkPiX9m/v/0L/5vZtlg3w8mu9+VNJJPdKkNT4rV9q9eJ51MS8cdvtyQYUpukNOAP5&#10;CC0r7tkS33LLCquqaIwxM5QFAIwxxvy31B0fa44XwlWIWy1RtEKc64406hRII1IX9zyWL2zh9au7&#10;ef2qLs5b1EbMH5uI5ULloQMF7tmT4xeHi2SrlOdfgbQKf+LB0vQF+9/XB9uqPaBZr764RELp1grS&#10;/+sTMc6a34TvjR8A6M2G0zUANVPVHSWVBOxEDWOMmaEsAGCMMWe69Rl/bmdqjVOukJJehLglCh0o&#10;KeU3x+7Na0py+/rzeMPqbs5ON1NfM5aCHaiybTjgnj05HjpQYG82nA6p/hOVADZI5Ia77t39TtsO&#10;8DILdClCeyVd5zc10Fif+K3jIU+mPx9ZAGAKiUpcPanDAgDGGDNjWQDAGGPORDdn4q31dc0SurUR&#10;crsoF4I2q5LgBauyToT6RIz153VxxxVr6E7PJRGPUQCGciFPDpX44f4CvxwsciAfzfR0ax/0+pLU&#10;7OnatPtDPZcvzld7QLNSJuPYyVKoLADQ0dJAQ228rLaHCxG2n2PqqEQudJ49OxpjzAxmH+LGGHMm&#10;uTkTb44nl/ieW6+hvl1hpUAc9LdSsUWEOXU1rOhsZcNlKzh7aSdP54R/fibHwfwoQ6WI/bmIbKgE&#10;qrNplTWJyP8sHkvsa73n4JcP3dI2Uu0BzTbzdta3hKrnIJQ3i39x/zn11NWMXwAQ4GgpQnX23JzV&#10;Jy4ecxPetmGMMWb6sACAMcacIZpv+0iH72LXKHq7ql7MCb4DnAitc+pY0dnKpcsX0b64k61BDX+/&#10;JUd/bkam9leiTZT3xBNhtvWeg9+wIMCUa3Miaa3wbmpuqCURK+/xJR9W+irmxDQKNLRjFYwxZgaz&#10;AIAxxsxy6T/4bF0pO7pO0dsUvQZohLHJ/oK5DSzraKFtTh3JRJyWVB2L2uawKN3Co8UEX+zNs+1Y&#10;jmAWLfGXqRvlfbHaYGjFPVsesKrnUycSaRTVitL/AZKJ+H8XnhxPzgIAU0ukGHeevReMMWYGswCA&#10;McbMYu0b7+4q5kf+lwjXCXQDvuc5zu1o4abLlrGmu5325iTJRJwa36O2JsZoCB/fPsK3940yUDij&#10;d1Avk0jeP1w3dwfwdLUHM1so0gg0V9q/riaG75WXhZ6fOSdRzAgSSXE0j2XEGGPMDGYBAGOMmS0y&#10;GccW/OZ4cyKmYYu66MYojN5+fOKfEBHSzUk2vvZ8brxsGW1z6qh5QSp1qLBrJOBjz4zw7wcKM+kY&#10;v5fT6ijUD3Tdu/v37WSAqSIpQZsrvbtqYh6eG/8IAAWGg1lVn6LaIhUdti0xxhgzs1kAwBhjZqiu&#10;jZlErjgnjURteC4Z7QobtVY6iUqvUMc6hQ6OV/SP+x7nLWrjL978Sl69fCHuRWeolSLl8SMl7npm&#10;hF8cLmJz///mgA1FL/FWMvoZMnJGp0RMWibj2BklFamoAKATIe57L7l/T+RoKSJnN/JUKopysNqD&#10;MMYYMzkWADDGmJlmfcaf25laMxpEr8eLXimwUjVKg/gCIPzWvuf6RJzXrerinVdfxHmL2l4yeQoV&#10;HnvB5N9WTF+iTpTbOy88+IM9sKvag5nRtuBTK8lKN+Yn4v5vZa2cypGiUrJwzZQRKEaOA9UehzHG&#10;mMmxAIAxxswgzbd9IuVc8S2i+nsicqFC/FRzqWQizo2XLeOPrlpDd3vTCVdOdxwLuGvbCL8YtMn/&#10;ycmyMAyvBz5W7ZHMZF31uNFI4zD+Cv6J1NXEqI2X9+hyuBBStBt6yijknWp/tcdhjDFmcuwsV2OM&#10;mSHmvfXubs+VPiTIB4G1yqnPUU/EfG551XLec/2lnDW/+YST/6Ml5WPbR3jEJv/j0BTIa9Lf6eus&#10;9khmstHRVl+U2kr7JxNxkonydg8MFpWS3dRTKS+wp9qDMMYYMzmWAWCMMdPdzZn43ET9qxT9K2At&#10;kBivS03M49Z1K3jfTWtpqj9x85FAufuZY/zoQMH2/I/PARcSubXYJKhiYTx0vkqywgQAUnU1NNSW&#10;FwA4WopsC8AUEhiB2I5qj8MYY8zkWAaAMcZMZzdn4q21yesc7vOKvpYyJ//XXrSU995w2Ukn//lQ&#10;uWdPjnv35a1QWvnSgl7U/MDhVLUHMlMlomJcpfIjAOfU1dBQV1NW25FACezWniqRCj1739TaV+2B&#10;GGOMmRwLABhjzHR1cybeWpO6HpUPA13ldPGc45XnLuSd11zE3Ia6E7ZR4MmhEl/fm+NwwZZIJ0ZX&#10;JcJCutqjmKmKGsZlEgGA+kSM+ppYWW3DSNFKqw2aFws04hfVHoQxxpjJswCAMcZMR+szfltNcgOi&#10;7we6y+22NN3MH1yxhrPTzZzspLSBQsS9+/JsOxZM0WDPJLLMBdJe7VHMVJ6LJ1RpqbR/bdwnUeYp&#10;AGZKBZ7ow9UehDHGmMmzAIAxxkw3mYxrW5R6rYq8H1hOmZ/Vzcla3vqalaw9twPfnbjL2JF/RR7o&#10;y1uBtMq0I5Imo/b9WYEgHsah8gBAIu5TE/fKaisiSKXFBsxvE54OHVurPQxjjDGTZw8wxhgznWQy&#10;rm1Hw6Ua6QeA1ZT5Oe07x7oVnbx13cpTrpAOFSP+qSfHYNFS/yvkR+iS9AX7x63FYF7KizQOtFXa&#10;34mc8DSLE6n1BGfz/6kQSCT/3JQ7MlztgRhjjJk8CwAYY8w00rSrqUOF56v9l/0Z3d6U5I/feMG4&#10;FdKfPFriPweKkxzlGc7pwnhQKK8UvfktkXpxIFl5f0W1vMyVxrgQs6ecSVPYrFHwgy23rLAPDmOM&#10;mQXsq9EYY6aLTMb5Uel3gasm2vXqC5ewfGHrKdtECt/amyOw1P9JEZW2nJZ5Fp35LSJRgkkcQVws&#10;hRSCsKy2c+OOuKUATIrAsIj+s8Zcb7XHYowxZmpYAMAYY6aJubtSFyLydib42dyaquPai5cS90/d&#10;bW825PEjJauLPnnJ2pqTFFkwp6SRTqqCX74UUiiVFwBor/VIWABgMiKFhzzn3d93bTpb7cEYY4yZ&#10;GvYAY4wx00DzbZ9ISaTvpMzj/p4nwBtWd7OkvQkZZ2/0Tw4VOFKyvf+Tp4kwEPv+rIJjuSKj+fIy&#10;0ecnPBpiVgZwEjZLxCf3PNrWU+2BGGOMmTr2AGOMMdWWyThfSteL47VMMD16bqqOK1/RTVPy1DXp&#10;8qHyH4eKjAa2/j95NvmvlDpvUivJQ6M5hkYLZbWNOzinwcezCEAl9iB8pLex/adkxKKGxhgzi9hD&#10;jDHGVFnzs7XpSLgBJT3RvqsXz2Ppgrnjrv73jIbsy4XY9v8pIOQ9X21SVAHnpAiMVNr/0NEsh4fL&#10;jyGsborh2zaAicoi8tl9j7d/g8slqPZgjDHGTC0LABhjTDVlMs6T2FoRLp5o15jvcd6iNhY0N4zb&#10;dtdowGE7+m+qZHOFyP4yKxCWwqLAYKX9Dx/LceDoKFGZkazVjTErBDhx9wcBn7OVf2OMmZ0sAGCM&#10;MVWUfibZrBJdjtI+0b4tDbWcs2Auifj4uwb2jIYcsQDA1FAZjAUlWxmtgCeuqHCw0v7FIOS5g0cZ&#10;KZRXB6CjzqOr3qv05c48wiMScfeBp+YNVHsoxhhjXh4WADDGmCoqel6nQ9ZRwefx/KYkZ81vGrdd&#10;oHCgEJG1/f9TQlT7C9TYmeiV8IMRVHomc4mtew8xeCxXVttaT3hNa81kXu5Msgu4a05pcLOt/htj&#10;zOxlAQBjjKmW9RlfXLRaYVkl3dubkixuaxy33XAp4nAhsuP/pkgkPNfGIQsAVGK0fgTH9slc4lc9&#10;h+g/MlrW/Rx3wmva4jTEKnvciTmh1hv7mdXFBIVBFT6tot/dcssKu7eNMWYWswCAMcZUSfOC5jqN&#10;uJwKPotjnqO9KUmqbvzVzdFAGbHV/6kyIiI9NkmqzKEVh7IS6TNAvtJrDBzL8uTuA5SCcNy2Aiyq&#10;97hsbmzCr5P0haQvzI07muOOWl9o8GdlFKCIyjcQ/WLftelJndJgjDFm+rMAgDHGVEnMFRJOWFNJ&#10;35qYz/ymZFlti5FStPL/U0JgD2D7oyuVyUQR0R7G/h4rtunpHrKFUllt58Yd61prqJ3gEn6tJxwt&#10;RfTmxk7QyIdKjSfMic2yIICwWV10d9+1abuvjTHmDGABAGOMqZ42he5KOsZ9j7Y5dWW1DRRKFgCY&#10;GirbPScVF7Ez4EX+HpjcNoAndvaz59BwWW3jTljTFOPc1PjFMl/shW+bIILBYoQvsycIIDBMxJ19&#10;16a3VXssxhhjTg8LABhjTJUoshSIV9LX9xwNteUVN1PF9v9PjUiFp119tq/aA5nJDpSO9oJuFqh4&#10;G8VwrsADjz2LlnljL23wWd82sSwAhZfs+48UhkoRAhPOKJiG8ggfLxa9H1R7IMYYY04fCwAYY0y1&#10;qFS0+g/geUJ9orx9zU7Gfsyk9QrREz2XL654/7oBvp4pgvyXTmIbQBgpDzy2gwNDI2W1T3jCle01&#10;rJjjU+5b4WhJaavxiL3ozRMqZEOIubGfGaoI3BOJfv7QLW3l/SUaY4yZFWbuV5cxxsxw6lhEhZ/D&#10;ToSYX9755nEnxC0CMGkKW4NIHq/2OGYDR/SoCFuBSo6bGwHyfYMj+Qc37xrRMtMAlqVirGv2qS3v&#10;bUMpUo6UIlK+8OLaf8VICXUssJCceYUBA+CnDv1k37XpSdViMMYYM/NYAMAYY6pEI8Y/w+9kfVUJ&#10;yqiCDpDwoG7mpytXW9YJj/Q3tvdWeyCzwYGvvPdgBD9mbDI/EfnjP4zkivzwiV1R7+FjZXX0BK5b&#10;UEtXnVd2FkAhVHKRUue7l2TRjAZKMQTfCU1xN1O2BEQgT6vTj+x9Yr4Fs4wx5gxkAQBjjKkWobwy&#10;/icQKQRlFvar991sPb7sdOoj5HtcLkG1BzJbSCT3A/0T6JIXyALNQCJSTTyxqz+16Vc9RGVmAZw1&#10;J86tnXX4ZT79KJAPFUWp8+QlgYNCpAyXIgqhUusJzXH3kroB08zTqvLeptyRh8lIJdkXxhhjZjgL&#10;ABhjTJUIJCrtG4YRx3Ll1VCr84Q58ZeuYJqyFYGHehvbbcV0Ch1aMrxLlO8ylpJejriOvWf+e+J6&#10;+FiO7zyynWd6D5d1AQGu7ajlVXNjZWcBRDq22o9AKiYnLAyYDZWjpYhjQcS8xEvrBkwDWeC7ROHv&#10;9W1u+9GWW1ZUXIDRGGPMzGYBAGOMqZ6KV5OLQcjAcLastp7AglqPVLnLnubF+gT3aVv9n2KZTCQS&#10;fQGh3GMVHWPvmSGOBwFUlf96Zh/fe/RZRvLlzWmb444/OruB9kSZxQAYm+SPlJRiBE1xd8KaGqFC&#10;KYID+ZDGmFB7goyBKoiAXhE+GvO93993Q8dmW/k3xpgzmz0NGmNMtahUXE2+GEQcPpYru3261iM1&#10;S84uP80ikH+aUxiwc9JfBl5tapdEfG0CXVKADww//x+KQcg3fvZrnn7uUFlbAZzAeXN8bumsnXBt&#10;jFyojARKgy/U+y/NBoCxQMBgMaLOE+qqu/UmAjaj/FUh793Zc3XbRLZbGGOMmaUsAGCMMdUiWt4S&#10;/gkUg4D+IyOEZdYBWFjn0Ri3j/wKPKIu+mdLmX559P39H2aBbwI7JtDt+eKZ//3+2X1giK/+xxZy&#10;hfKSNFIxx5sWJLh4bhyZ4Bw9HyrDgSJAY9xRf4JJfqhjs+8T/dlp9DAi7903p/1f7Kg/Y4wxz7On&#10;QWOMqRIdK4BWUTpuGCkDw1mGRstLIuiq82ircdMhJXkmOYjy6abckV3VHshsFmjsaUTuYWJbYpIy&#10;VhSwCGPF+n74xE7+89d7y75Ad9Lndzpr6Sj3XMAXKEVjmQCjgaI6lmHTWeeROp4VMLfGUecJw6Xy&#10;AnRTLAC+oU7fu+/xeQ/b1hVjjDEvNPFvPWOMMVOi/vwrlwNXQWXz8jl1NVxyzgLaG8c/TCDmhB0j&#10;IU8OlQiqMieZcbICfx/T/OefffPS0WoPZjbL/er7hYZVrz+oKksRFlPe+8HJ2DPMyPH2fr4Usndg&#10;mHUrOplTV1PWBRbVjT0GbR0OyIYTf2MEOvaTj5SRYOxUAGHs+MDRYKxmwGkUAftV+ZiE4d/0bU4/&#10;a/v9jTHGvJgFAIwxpkrqVl/ZKnArFQYAAFZ1zePchS1lt/+3A4WKJjpnmAh4UPD+es/1HX3VHsyZ&#10;YPSpfztYt/qqSJBLGdvnXw4PiMlYEKAExAaP5aRQCrjo7DSJmD/uBXwnXNAcJ+aErcOlsWr/FYh0&#10;7EcZ+4moMLWnchHCoyjvbyoOfn7nzUuO8PAH7Y1ujDHmJWwLgDHGVEkU6i6OpzBX4vCxHLsPDBGE&#10;5U01VjXGaKuxj/3x6Fjq/5d639Q2kX3pZpKKMX6A6A9kYu8JX8dqAkTAYL4URD/cvIvvP7aDfKm8&#10;zHcBbltUyx+fVc/Cuhm5LhIoPCgh79t3/fxvWL0KY4wxp2JPgsYYUyVeLBpkrA5ARYpByM7+I2Wf&#10;BpD0x1Y7rQ7AKQWI/qhY9H5Q7YGcaYY//78Hce5TChOtueAYCwL4wHDf4WPDn/3h4zy4eReFUljW&#10;BWo94S2L6njn2UnOSo6fOTBdCAwLfNnh3tf7ZPtPqj0eY4wx09+MDHUbY8xsEF+9wXeqlwosq/Qa&#10;gnDx0jQL5jaU1d4TuG9fHssNPqkBEffu/hvnWeG/Kshef9nB+sEECFcw8UWKhIBTCAaG84e3PHfQ&#10;S89tiHW3N+G58cNeNU44q8Gns85n52jI4WI03d8nPaB/64h9sveJ1l22398YY0w5LABgjDFV0r76&#10;MoKoZv7xyU5FjmYLrO5uZ8XCVlwZk5x63/GLw0X68zZXOIEA1U+q028c++pdpWoP5oz08MPauOIN&#10;u9RJp8A5TPw5xQNqQGuHRvLy2M79B+Y11ktXW2M85o9/qZj7d9CwAAAgAElEQVQTupI+FzXH2T0a&#10;0p+PmIYlM7LAfzj0XX6q8O09Vy2w/f7GGGPKZgEAY4ypkqHNDweJ89+QEOQGYPyy5ScQRkpdPMba&#10;ZQupT8TGbR9zY2eU/3KweLorlE97Co9LFP3ffdcvqHhbhpm8Y08/mK1dfeXTiKZBFgHxCi7jAG84&#10;V2z4+TP74p4TFs9rpD4x/qWcQGuNY21LnKOliP58NJ0KZ+4BvhzzvffsubZ9y9CX/s6O+DPGGDMh&#10;FgAwxpgqqltzZY1EchHCokqvMTiS5w2ru5nXlBx3f78nQlvC0Z+P2DESEk2beU3VDTjRO2Nzij+x&#10;SVX1ZZ988HDtK654WlSagSVUFgQAIFcM2LLnECP5It3zmphTV4PI+NkyDTHHmqY4Db5woBBxpLpb&#10;ArKgPxb4WLHgf6bvhrbB6g3FGGPMTGYBAGOMqaLaFdcUPYmWIlxW6TWyhRJL0s2sXtxe1l7net/R&#10;lvDYNlxiv20FAAhAvk0QfmbvhkU2sZomcpsfHKhfddUW0DpEzmOsyF9l1yoGPLPvML2Hh1mansvc&#10;htqyggB1vnDunBjLUjHyobJ7NDztWwIU+gX5lPPkrt6G9oez1yTzp3cExhhjZhMLABhjTBXlbrqk&#10;VHsk0SSwDqiv9Dp9h0d41bkLaZ1TN25bOZ7iXOsLTx8NGC6d8WkAmx36171PprfYXurpJfvUDwcb&#10;zn/Do6jUiHABk3huKQYhuw4M8VTPQRbMTbFgbqqsgFnMCR21Hhc0x1hY57E3F3IsUPTlv1OKovLv&#10;6umf5/34PQeubtvLlz5oETtjjDGTYqdBGWNMlbX+7seWIPpJ4KpKr+F7jitf0c3fbnw9ranxgwAA&#10;hUj51LOjfHbnKKPBmTnvVegX4S/3NbT/E5eLpf5PU6k7PtacKEb/U0X+FKWdSRxj7ERIz23g9vXn&#10;ceOly1gwtwHfK+9ypUjpzUXcty/HD/cX2JMNGS5N+daAEYVtCF/w1P/23ida+q3Cv5mWNqmfHtkf&#10;L+V8BxCrDaKm3JFgyy0ritUemjHm5CwAYIwx1ZbJuNZdyT9H5S+BVKWXaaiN8/tXvIJ3bLiQVG15&#10;NQWHSxF/tnmYB/afkVnFRRX9TFP+yHvtgXX669qYSYwGqetE9D3Aap1EXQCAmOe4bFkHt73mPNat&#10;6GRuQ+2E+vflQh46UODHBwvsHAnZnw8nG0gLgK0ifNs596U919hRlOY0y6jrOr8nFbj6FiFojMSl&#10;gDoiTeDGgm6iGkS4QEQTCi1EtOC0duzPGBV1w5FwEBcNehGDoeMgMNB3bTpbzV/NGPMbFgAwxphp&#10;oPm2jy73nfukouuZxOrmorY5/NXNr+LqC84m5pd3mccGS7xn81F2jJxxC+A/8jz3+zbRmkHWZ/zW&#10;zuSlwDtF5frJBgEA5jXWs+GCJVx/yTm8orudRLz8UgMKHClG/GqoxLZjAT2jIXuyIX25kIFCxHCp&#10;rGMEj6/4688Ed9++hnk/sWwUczrN+1Z/m+dklbhwJZGcjdCp0C7QJtCokOA377Xi8Z84J3//RQoH&#10;gV6BHoFdqDwbIVvxwu1916YHTsOvZYw5CQsAGGPMNNF6+10bgM8D7ZVew4lwydIF/J/fXc/KRW1l&#10;fcgXIuWbe/Pcue0YhwpnTKbxdkH/tPeJ+Q9aevXMM7ZthjsE/QOF5slez/ccyxbMZe25C3nD+Yu5&#10;6Ow0dTXjH6v5QpHCSBBxsBAxUIg4WlKGSxFHSxH7ctHBfz9Q+PmukSCLkJJI/MhFA6JulxA9QyTb&#10;szXxbYMb5g5P9ncxpiyb1O8YPrgc1Q3AJYguVegCyttDNlHCIEqPqOyJXLQN4RcuF/6k95aFVnjV&#10;mNPMAgDGGDNd3JyJt9Yk/wyRDzKJiucxz3H9pefwgd9ZR1tjeXUFj5YivrA7y+d2Zhkqzfr5cK8i&#10;H4incv/Sc/niM3Lvw2zQuPHuxngQrkfcOxW9lCmYuNTEfFpStZzV3sTrVi3mNSs76Zibwvccvufw&#10;nCurcOBxRYXBXBg9+Oxw9A+f6Bna9aP9GpXyRR8gEL8YBS57aGtr1oJQZqqpqmNshT7B2MR+FXAW&#10;0LE/H7Z/4OljLd/fn2/WsZoaydM8vDwwiNArkdyrUfCtxuBoj23FMub0sACAMcZMI60b/7ad0P8U&#10;6HVMJgjgO/7s+sv4o6suoLbMlObBYsRndozyT89lZ/PJAAdBP6KOz9ie1Fkgk3GtPXVtGrhrxMkd&#10;KMuZRB2N5zkR4r5HbdxnfnMD5y5sYfnCluIl5yzYs2bxvCHf855Pf44z9j6NM7Z1pwhkgT5gE/Bd&#10;YJuI2L1mTgtVTQIdwHLgdYydMNMBxBX8A/nQ/e22EfedfXmXO91nWp5YHtiDyJdUom/1JefvsC0w&#10;xry8LABgjDHTTMvtH7vQoZ9SuHgy15nbUMvf/N7ruPrCJfiuvHoAh4sR/+/2sSDANHk4nDICwwgf&#10;z/rxuyzVevZpetvfdca09BZwVyq6HGhjEvU0XiAC9iA8pJH79KGvvGszY0GGRqCFsS0IjcdfaxjY&#10;A+wQEcsuMVNvfcZvbW1NuES2LixFviQkcqFE5561IPrc71+5dHF74xudczcCS3lRELk3G/KJZ0e4&#10;tzc/HT/fI4WfisidjfnDD1o2gDEvHwsAGGPMNNO1MZPIBg23IHxIobPS6zgRVi5q5QNvWcerzl2I&#10;SHkf+QfyER995hhf35sjmD2JyZGK/iPCX1oBqlksk3GtO1Ld4vRSVS5AWYOwnLGJeiX6BX6kKveV&#10;fHlw6IvvHprK4RozntQdH2uOF+kWpVuddohKKxqlEKmT40X4amJecMcbVkfvuPqiNS3JupUiLw18&#10;HSpEfHbHKP+yZ9pneG1H+LCK3mNZWsa8PCwAYIwx01DjxrsbY5G+F9U/YRIpzTHP8cpzF/JXN7+K&#10;8xfPK6uPAnuzIZ/eMco39+bITr+Vokp8lzB8z74bO7ZXeyDm9Gi+7ROpmCt0RrhOEelS1bNBOgXt&#10;ANqPFw+s40VZAjK2d38XwkMKP4zCYPPg2bk+MpnZEw4z01r6Dz5bF+azayPV14noclXSIO2gz9+z&#10;/81zjnUrOnnfTWtZtagN33tp0ksuVL62J8fHnxnhcHFG3MY9x7dqfdmCAMZMPQsAGGPMNDXv9jvb&#10;FHc38ObJHHcW9z0uW9bBX960ltWL23FlFDFT4HAh4tu9Ob78XJbnRsNyjjObjgLgB0Th+/c9ueAp&#10;K7Z2hlqf8ZsXNNfFXCFRlHjCj8J4qFHcOVfnHM1RRLMT9aOIYUT6vFAGC3EGh7qODtvE35wWmYxr&#10;frY27Zy3QXC3IroUpZmxIn4n5DnhsmUdZN7yGlZ0tp6wQGWk8NOBIv/7iSH68zPqVu5T+HCp4H3x&#10;0C1tI9UejDGziQUAjDFmGmt62991elr6vCCvn8x1nBNWd80jc+truOjs+Xhl1gQIFJ4aKvL3O7P8&#10;1+Eih2fWMYF54EGi8AM2+Tcnlcm4F/273Sfm9Fqf8VsXJdcSyl8hrOMUk/4XOndhC5/8/Ss5b1Hb&#10;Sbd47c+F/K/HjvLI4MzbUq/Q79D3zikcucdqAhgzdSwAYIwx09wLigJeyCSLmq3sbOXPb1rLq89d&#10;SH2i/KSC4ZJy374c9/bm2TJcYjSY9ukAAfCA4N7f+6Z5T1V7MMYYc0KZjGvdlVyLykeAteV2a6xP&#10;8OG3vZabLlt20jaBwt9tH+HTO0bJz9AULoGtkdPb+65NP17tsRgzW3jVHoAxxphTyzZfdrC+KdEj&#10;yjJgwWSuNTCcY/OufkphxIK5DaRqayinNmCNJ6yYE+P8phhNMcdQKWKoGDFtl0rleNr/9eknqz0U&#10;Y4w5mbld15wjoXwYYX25fTwn3LpuJW9/3fnUxE7+KP+royU+tWOUAzMr9f/FWgGv84b/8cNDX///&#10;wmoPxpjZwAIAxhgz3fU8HI0uvWxvnZd4ToSlwHwqzOBS4Mhonl89d5Bt+waoi/ssaptT1pYAJ9Ba&#10;4zivMcaapjjJmGPPaDjdigRmga8K7kM2+TfGTGepOz7WHAv4PwjXMYHsrouWpPnTay9mYUvqpKn/&#10;hVD5Qk+Whw8Wmf4JW6cmSHsunnjy2Ffv2lntsRgzG1gAwBhjZoKtD4fZ5st66htjPxeRDmAhEKv0&#10;cvlSQM/BIX6ydS879h+hs3UODYk4vufGPS4w7oT5tR5rmuKsa63Bd8KRYkQxolqFAgNgUFR+Crxf&#10;Pf37fdfN312VkRhjTBlab/5U0nfhnwNvA2rL7deSquMdGy5k/XldpwzcPnakxJd6cuzPzYpF83pR&#10;Sc658V0PDX/97ly1B2PMTGcBAGOMmSl6Ho5Gn/y3A3OWX/FQ5Jwn0Ak0UGk2gEK2UGJr7wD/tnkX&#10;R7MF6hNxUnU1xHxv3IvWOGFercf6thpeO6+G5hpHLlRy0djq08tNYBjYraIPOcgUit5H+38176lj&#10;f5gafdlf3BhjKnVzJl5X424T4d1AS7ndfOe4as1Z3PGG1aRqa07aLhcq3+zN8/2+/PTdpjUxAjSI&#10;5/UMf+2jv6r2YIyZ6awIoDHGzEBdGzOJbJjcoLjbQNcxgYfIk3FOWNLezLUXn80Vq7tZ2dlGzJ9Y&#10;zcHnRkMeOlDg0cEi24YDnsuGFKMpDQZEwB7gKVH5L3U83Jg//LhViDbGzBQtt3/sQkH/jgkU/QNI&#10;NzfwwVvX8aZLzjllu2ePBbz/V8P8dGBWfSxGIJ+LRbn39dyweKjagzFmJrMMAGOMmYGGNj8cjN64&#10;9pnUcOIXkUbPCTKXsQKBFQd2VeHwsRyP7uhj654B+odGqYl5NCdr8b3yAgGNccfqxhiXtcRZ2ehz&#10;VtKj1hdGA51srYABhEdU9F/B/QNOv7DvifbvH/vDhr1WGMoYM1M03/aJlEj4RwJvZgL7/p0IFyyZ&#10;zzs2XEht/OS7vxR4YqjEl3uyzOzafy8hQAnxfjH8tbv6qj0YY2Yyv9oDMMYYU6FMJuqHHm7OfLG1&#10;fs4jRHozyttAOyZz2VIQ8csdfWzZe4jvPbqdi5akedMl53DJOQuIlREIcAItNY51rTVcMjfONbmI&#10;vlzInmzIztGA3SMhB/IhR4oRo4EiIsQECpEyGmpUisiHqgORskdgeyQ8RuS248LeUs7vPXRL28hk&#10;fj9jZor0d/rqXOQtgXBJhKSd0BqhjU7FKRRF5ZA67VfRHfGg8LStjE5/zgVLRfhddGLP4Im4z2tW&#10;LqI5eepyAflQ2Xq0xNHSDK/8d0KyTFWWAo9WeyTGzGS2BcAYY2aJ9B98ti7IDy9R9W4FvRHoAOom&#10;e92475Gqq+Hs+c1cc9HZvPLchbQ31VNfEyMe88v+IgkUipFSDJWSQqgaBBFZheFCpI/vHAm++Tfb&#10;jv1sz0hQLHhRFOT9YikRy88f6c9bir+Z7VrvOZiMe8VG9WLLRMJLRd0FKrpcISVCHCXO2IrxCyeO&#10;gYy9tfLAkIo+irrvRJH+PNGY7++5fHG+Or+NOZGujZnESJi8W5A/mmjf+c1J7v+r32FR65xTthso&#10;RLzriaM8fLBQ8TinNdW/Lhb9D1sg2JjKWQDAGGNmoXlvvbtbvfD3FNkALAEap+K6AjQmE7yiu51X&#10;LlvIeV1tNDfUkqqNUxuPkYj5xHyHcxLEPK/oOYHfTFiKjB3TNwQMANuB/wB+AvSISDAVYzRmOlNV&#10;H0gCjUVI/vuBXPLjvx5t+fVIcGUUsQHonoKX2Q76FQc/GI3VbB/cMHd4Cq5pJmne7XeujHD/BrRP&#10;tO9Va87iH9957bjbsXaNBNzw00EOF2dX/v8LfIMgfPe+mzp6qz0QY2Yq2wJgjDGz0IF/efcuMpkP&#10;Nj+b/FffcY0ir0ZYg9LOBPadvpgCR0by/OipHjY91UOyNk5n6xzSzQ20pGqD7nlN2y8+e/6jC+c2&#10;9jU31IzWJeIRvzni6hhjE/9eYBvQKyKz9inVmOepajNjE/suoDOKWPjsaND188PF9C8Pl9qOlLQd&#10;JTGFL7kU5IOR8juJoPDdjvv6fhw5Hu27Nj0wha9hJijCux60omDsZed04MY5olWBvblwNk/+ATo0&#10;7pLVHoQxM5kFAIwxk5b+Tl+dL167hmEzUBc6Ei4UH9GEiviiGn9xnwgXiGogopGKK0qkEc//c6iR&#10;OI2AbEklm4h5gz2/bD1IxiaLE5LJRIOwlfWZ7fPSc76hXrhakVcDrweWMcnvAAWO5Yps2XNoYMue&#10;Q4+i+h+R6M9LcW/z8Of/9+BU/ArGzFQ69rm3GlgHnK+w5Egx6vz1cND21FDJf+xIiaeGSvTnwpfr&#10;qDaHsFJUlincKJE8suD+/d+JhfkHrVbA6de48e5GCfVyhZd8H47HOWH14nnIeAEAhWeGZ30iVYsE&#10;0VQGy4w541gAwBgzMRl1zRcPJmuD0oWKrhHlPCI6AqKUqCQQ4hLhVHAgPopTxOmLVp0FDRAiRUA1&#10;UiHi+X92RIpEKIEnEpSCMN+x+kC/3t//S5XoJ6Wcv/nQ1tasBQTK9HAmOAC7gF2NG+/+kR/wFZwu&#10;E/QylLWMBQOe319cjkhgOEIfF+HfNdKfe5G/pzZ+tK/nixnbc2xmv0xm7L3yMI5WXGP9nDqAxkbY&#10;+KbV+Q+sX98dRNyBcMXRYtS5eaiU+tlAkaePltifjziUDxkJlNNUps0HloIuQVlf8hJPddzfd59o&#10;7Lt7n2jpt8/R0yOm4SpFOqkgAyvdlCTd3MA4838U2H5s1gcA6gRvwkEUY8xvWADAGHNCquqA+CHw&#10;v7lzpO6fe7LJnpFoGdL/Rkq8VoV2GUtZjQO+wCmrilRUcESA44/IKhqhXCEq744nwl3pNf1f9797&#10;4FsN2YFeKxBXvqEvvnsIeJz1madaW1vvj/m5RCheKnK6FKdpUW1RcXPQsYdURZ1AAsGhOqSwV9Ed&#10;fuj3FGt1qDkczvZ82Sb9ZhZbn/GbFzTXuTCXdHHXAm6V7pJziVgqC7XT81xbQ208PqcuwXld81iR&#10;7IyeGizFnxwupX5+uJh4aqjEkaKSC5VidNom/SfigA6UtCLrlODdHav7vxt9p++r8aCwq+fJrmEL&#10;Brx8JOJShbZK+i5f2Ep94uRH/z0vUtgxMusDAHH1pOJtbMYYKwJojDnu+IS/hbHiRG1AW18u6th0&#10;KDd/U3+w9ImhwppDhagt0sr3j0855Wlx+slI+EHfY/N77eHVGDNVujZmEiPBnOWOaKWilyByMbAS&#10;SMR9j7mpWtJNDXS3N3LR0g46FrYzUlPPjwdKbDpYYKAwQz6OhEFFv+WU7zvP27ynvm0Pl1tBzqnU&#10;evOnkpLIf1bhrZX0/9NrL+Zd111Cfc2pgwAjgfLaTQP05cKKxjlD9EnEDb03zH+k2gMxZqayDABj&#10;znCq2gKsApYDrwCWZ0Nd8vTRUvOPDxbdD/vzPDMcVHPV6uSElaruI6K8On3B/s823bPlEcsGMMZM&#10;ys2Z+LxE/dJs4K4SiW5VWAXie05Y2JLi3IWtLE03s6yjhRULW2loSrFpoMRX+gv8cvAYwzPt/HWl&#10;WZD/qcKNYRj9dMHw/u973z3w4J5r5u2q9tBmizCe6/RwaSr4JhWgq20ONb43btsjxYhSNMPuv4nL&#10;Rr5agMqYSbAAgDFnKFXtAjYAlzO2B7w7Uup2jQR8vTfHjw8WefZYQGHaP0xoI/AWIll2tKbpw2zS&#10;+231yhgzUY0b726MBXqpil4eIRcjeiGQTCbirOpqY92KTlYvbmdJupn2xnrivsfTR0vcuT3LpgOF&#10;mV95XWkGrkPkVWEYXd3x7f6v+pp7wAoGTp4nrhM0XUnfukSM1jn14x7/BzBYjJj2X9mTJQwydpys&#10;MaZCFgAwZrbIZBxb8LvqcXnmtEeqS6Mo6hJcG+hccZqo8f3Eqq55de+46oLGQiloq4n5nUCzAsVI&#10;+V5fns/vyvLssYBsOKOeInyBCxW5s+PogURvRr9m2wGMMSd1/PMylUola4JoJequJIzWIXQItIuQ&#10;aKit4crV3Vx78VLOWTCX1sZ64jEfBUYD5fv78nxh9yhPDpUozaZPm7FAwAYVXVN0NVenv33gU03F&#10;gUctu6pyStQhSHslfZuTtTQkyqt5lwv15TpRYvpQ+hELABgzGRYAMGYmy2RcY8+clEfY7u1kuSbk&#10;NaMRF6NRNxAXxAf1EzHfdbc3cvMrl7trL1rq5jXWubg/9vYPFfZkA/5xV5b79uU5UoymZ7p/ebpV&#10;9P/peMV+52/a/Y2eyxdbcTpjzJix1P7GUiQt3k65WGt4nRT1QkHaFK0DEgD1iRjnLZrH/3XNRVy8&#10;dAGB8zhUVH54qMQTR3LsHgnYkw05VIjIhjpbV1wdkBaVW5Bo3dH43E8tvO/Ql/e+qbWv2gObabo2&#10;ZhLZkIUKqUr6N9YnqB1n7//zglk/+wegD8sAMGZSLABgzEx0cyY+LzanI9wRrUTCNzpkg0In8Ftb&#10;DJ0IHS0prnhFN3e8fjVntTf91mVKkfLYkRKffHaU/zxUIJgdD7JdinwwOFobpb/T9+2+a9P2oGDM&#10;GSx960dbAk+WKrImgss9p+uAluePVHv+Y893jo6WFDdceg4bX3c+Tal6Hh0s8cD+UR7sz3MgP6OD&#10;o5XygQ4V/ZASnL/g3t6P7Gtc8LRtsypfLqxPKdJRaf/6RKys/f8AZewSmPFE5blYMj9S7XEYM5NZ&#10;AMCYmSSTcc3PJpd5Tl6vEr3OKa9SpPlED6U1MY+LlqS5/fJVvGH1YpIvSiGMFB4/UuIjvz7Go0dK&#10;6Ox6su1W4b3AAJv0R/awOgtl1HUs722Mar02UZeWiPZItFnQOIAII4rrCyPd5TztsUDQmaf5tk+k&#10;nFdaV1S92sE6QZfo2LGlAMQ8x7zGJJ2tKeY3JVkwt4ELlqR55bIO/Jo4/7onx5d6xrZEza6Px4r4&#10;wJvxvPaOo/13+pt2/8gyrMoU+knxo5ZKv2Njnofnyju0q96TaXRMz9QTGEaiXrv3jJkcCwAYM0Ok&#10;b/1oS2mHewuOm0BXq9J4sraJuM+bLj6HP7jiFSxb2ELsBMsCu0YC7npmhF8Oll7WcVePrpJI3tcx&#10;fGhXL+yo9mjM5DU/cDhVVyguw9PVaP95aKyDSJsFbYmEZoEUyNj3mpIHPeiEPoncnvR9+3+Fup/i&#10;hZstGDDLZTKuZcec1eJKb0e5AmSJ8pt5ke8cq7vn8cYLlrCis5X2xiRzG2pprE9QE/MYKkZ8buco&#10;X9yd5eBMOcrv9PBR1qnQXByu/XDXpt3ftolYGbygTiPXWOnB2yLP/8/4muOOMmMFM5JCH+JsG4ox&#10;k2QBAGOmuebbPpHyXfH1JZU/FNELFZpP1b4m5nHbupW8+02X0JqqP+Fzw+FixF3PjPDI4Vld08kB&#10;65TwPa33HHzvoVvaLGVwBlBVB7ge8L+09ZD/1R2SGtFgLXA5pcJqddKGSiOQQjQujKVwv/g2P77S&#10;mxJYAho5GFGJBlDZ03H//p8o8v1YmNvW09g1Yhkis8TxmiixndH1SPROlOUc39cPY1uimpIJ3v66&#10;83nz2nNJNzeQiP/mMUiB3lzIP+wc5Zt78wzNqsp+U8YBqwS9Mxiu8Vfcs+UeKw54aiFeQohSL/2U&#10;Kk+hFBKE5d2LLTWOBl84VKjopaY9hR4Jgt5qj8OYmc4CAMZMV+szfmvXnJWEpXeCXI/Q+MJVrBOp&#10;q4lx66tX8Gc3XMbchtoTthkNlM/vyrLp4KzZ838qPshb4vHwv8joP9nJANOPqvpAkrECWY1DhbDr&#10;mdGg+9fD4Xl7RmIXerFi+v9n777D46rOxI9/3zt3RjMjadSL1SzLTS4Id2xjjKkJYIoJkARTnGSX&#10;VMISQgg/ljCEZVlavCFLNh0CqYZAwAlJgNDCEuJQDBjHGFuWbVndsspo+r3n94cMMViyRpKlkUbn&#10;8zx+KLr36lhzNXPPe97zvsRwA+73V/cHzzhYgMuHokrBcuDLMYd7c0l300NsbHgm7EhraN+UG9D3&#10;yPhRuc7vDoQ9ucrt8GEbPtlJlWCfAZzHhwquOU0Hc8oL+LdzlrBq7mS8HyqqZit4NxDnnu0B/tgU&#10;ITK+uqAkQ5mN3NmZlkOlLrh6REowDMQ11DuqJxwlEkssRmkawtQMk9oea4jfbUyLC7ItO95Zty/Z&#10;I9G0cU4HADRtLFrlNwvKM08Xy75JwZJEHhzcLpNzlszgy6uX9Dv5txQ83xrhsX0hAhNg9t9LZSvh&#10;yrL5rS/prQBjw8FV/jJgGlAFzLEUNTsD8ZpN7dH8p5oibNofpXvk7lEXKBeKVQIrUbLDa0Uf985v&#10;/DMb9m6qv6i8faS+sXYUXOh3FaRnzQ5Y9ipxcopYzBVUyaH7+w+V5nSwcs5k/u3sJSycNgmjj7So&#10;7d1x7trWzZ+aInq/f4IEihVya6zTHZ6z4e3HdSbAyGjrDtETTmyrngEsyHXxVHNKpgC0CPar+j7T&#10;tOHTAQBNG2su9LsK3RmrFdysYG4ipxgiLJo2iX85fT7FORn9HtcUtvh9Q5i9wZRcHeiXATOU2Bfx&#10;rLpDp3uPolV+0zfV53PEHBke4LKTaowbPrGiAlgELAPmARVtEdv1TEuE3zeE+ev+KMHRDU4ZwAwl&#10;fAXkfFzmH0sfb/pNdnj/i/pBc+wpWHdHsbKMc4jbaw1h6XuT/v7uGNNhcOqxVVxz7nHMnVzY5zH1&#10;IYtvvxvgyWY9+R+CMoTrD7jyO/CrZ3QGzeFEYSuloonu4/+w9u4QB3pCKKWQAa4hAvNznBhCyrWn&#10;VNBgOIzNyR6HpqUCHQDQtLFkld8s8GSco5TcBMxO9LSS3EwuOfEYZpfl9/uMYR2s+v+X1mjKPRgM&#10;RIEPpU4pCTQ+0gDbkj2eVFWw7o5i25LZgkwTjClKqTKJqmxfuuled1INF6+ca3hdjkKgEsiI2opX&#10;2mP8ak+IF1sjtEaS2mbNAKoQrkCpFR2unN+VbGx4sOHsEn2/jBHF69ZXWrZ9jcAFCMWJ3CunHVvF&#10;19YsY1Z5fp9f3x+x+f7OHp5qiky498WjpLcmgFjXlU9z/OUAACAASURBVM1vaamHN5M9oLHGECuq&#10;MIZceDQat9jZdIBIzPpAzYq+CFDmcZCfZtASTqlYTNyAN33B/duTPRBNSwU6AKBpY8XBtH8U703+&#10;E+rm4zIdfGTBVD66YCrmEZoAH4ja/KExTHs0pR4KBmOuKFmKDgAM3yq/WTJjkiva1ZGNy1wgyDKU&#10;micWlQbiE5TXMAyvz+t0rZhVYVx+cg2zyvPJSXdjGIICWsI2D9QFebQ+RGPYJjZ2Zl8mUIPINLH5&#10;aOljDT9UBg83vDqpXa9uJk/u2rtmW5Z9N7AS8A50vNNhcNq8Kq6/4HhmlPRdN7U7pvhpXZBH9oYJ&#10;6z3/w2GCrFSoayt/33Jt3VmFTcke0FgicTOAabcNp9XuazubCISjAwYAADwOoczjSK0AgNBlK3lM&#10;Z2Vp2tGhAwCaNkYUVGbNPbjnP6G0//eU5Gby6VOOPayo1aEUsDdo8WxLSu4LTFShQs3PfWL/I+1n&#10;5nUlezDjUe7ae3xOI1Jh4ZgbCwU+Ik5zFYpCQZkKTNW7G4WcdA9LZ5Zy6UnHsGR6Kelu5/v7rmO2&#10;YltXbwvK51ujY2ni/2FeYAHIerE5rXRB851qY8ObuoXgKFvlN/PLsmpE7O8AS0kgMJrmdHD6vKl8&#10;7fxlzCjJ7TNtOmor/tQU5he7Q3Tqav9HgwvUJ6Jx663KZ3fdo4sC/lPIozrSIqp+qFsAoDcA0B2K&#10;ku8bMPaFKb3tAFOJUtRi2E8nexyalip0AEDTxoDctff4sGNfVLBksOeePm8K0/tZ4XqPpeCltijd&#10;sTE72RodSmZ4wqFiQAcABqHkk3flx13GAlvFTlPKOFNQMzjk8+O9u0pEqJlcyMUr53Le0pnkZLg/&#10;cJ2euOKF1gjfebeHLZ2x8ZJy7QbOR6kaUfxvxe+af7vnlcI6nQ0wCi70u/LT0peL2LeS4OTfYRgc&#10;N6OUL5+9mJmleX0eo4AdAYuf7Q7SFJ5Y9VBGmClwVbTT+xqgJ2sHdZV3deTXZu40FNH+ClUOpKWz&#10;h5bOHiqLsgdsJugQyHKmVgDAUPJg/dmTdPBV044SHQDQtDHAkNgqUZw/2PmQ22Vy9pIZAx4XtxUv&#10;79eZcwIlIo7sZI9jvMhetz7bjNsr4yJnKVudLFDVXytKj8tk1dxK/uX0+SyvLsNhfPAxNRBXbGwI&#10;8f0dQXYG4uOx2No0QW6y4+qEkvnN97me3fWkXuUcQav8ZpEna6Wt7JvpDYwmNKMpyc3gcx9dSM3k&#10;on6PCVmKh/eGeP1AYpXVtUEpFLGvLH+sdevecwsakj2YMcHvt7nk7h1KaKC3/smQtHQGQSkGyiRw&#10;GEK2a+jZBmNQrbLjf0z2IDQtlaRWiFDTxqGCC+/NEOFfFQx6YnpMRSFVRTkDHheIK97p1sXvgXxb&#10;DN/Ah2n5l6xf4LTsu0VYr1CfprdlX5+fGdnpbi47+Vi+8YkT+pz8R2zFY/tCfHt7z3id/AO9xSSV&#10;qHMEdXe00/21sg17j5x6ow2N32/kVfgWHDL5T2ixwukwOH9pNSvnVBxxjvRMc4RH60Pobf8jwgRZ&#10;aUn84jkb3h7Sancqcohdi2LPcK7R0RNO6L3TZUCJxzGcbzW2KPUr5TTqkz0MTUslOgNA05JMuSOr&#10;pbct2qACcgKcVFNJhmfgZ6zt3XECo9tabazKRtTAmygnKr/fKNqZnq+UcZkS+7MCFUdKWRWB8nwf&#10;XzxzMecvq8bnSTts4hVX8Fh9mDu2BdgfSYmseQOYJsK1uJzHl2xsuBt4UdcGOHoKdviqEHU3Cab9&#10;Q+/74cJpk1h3yrG4zL4nP7aC1zti/Pf2AG2pcS+OUSpbFJcecOVv1q0Be8XstD0OI9rAgAn8/esI&#10;hFGKAS/hMoTKdBOvKaPdUvXoEzYpg9/o91dNO7p0BoCmJVH2uvXZgn0u0HeD6iNId7uYX1WE2zlw&#10;HK+2J058OCWIU4dXRLkHPmziKbni+968nemrbIz7lHALMG2g/apTinK48aKVXHZSDVnewyf/MVvx&#10;THOEO97pTpXJ/6EylKhTseWnhiU3lz3WXMOzSgfVhyl37T0+RN0ILGcQzyileT6+cs5SinMy+vy6&#10;reDtrhj/tbWb7d3jNwtlHKkRsT9TsrCxLNkDGQvaf/7lLgUdwJDfCPe1d0MCd64ApR6DGRnj/O1I&#10;aEep+3JCB7Ykeyialmp0AEDTksiMx+eBzGUIv4uTC7Mo8KUnVFi4IWRjpdz8a4hs3PiVfu87RO7a&#10;e3zxcM86A+Ne4Ex6C98d0eTCLK5ds4yzFk07LOUfegtPvrw/xt3bumkOpezNZwgUK+ErNvZ3Sjub&#10;zivZ2KAzTIbK7zcMiV4EnMMg3hPzfV4++5EFLJ5e0ue9CFAfsvj+jh5eOTBuik+OewJnis2ZeivA&#10;e6RLYMh78XY0tid87xa7HczyjesAQBzFM5Ytf9St/zTt6NMPwZqWLH6/IWLUMMSiQGV5PrK8aQkd&#10;2x61h77skGoM/b53qIIL781wGPEvK6VuAqoTOackN5MvnLGIMxZMxXQc/uNUwJbOGN/dEeCdibHa&#10;agisRLhTbL5S/GhjZbIHNB7l78iaJyKfAhKu05HpcXHB8lmsWTaTdHffrVC7Yja/3hPiz82Rsdx2&#10;MuUo8IF8vsPMqkz2WMYCUapTwZAns7uaOzgQCCV0bI7LYJbPSbo5bosB1gnqx01rJtUleyCalor0&#10;g7CmJYlvry9bkDlA3zmrAyjKTk9o/z9AMK5QeguA9iG5a+/xKXfkK6CuIsFtKNnpbi5ZdQxrls7E&#10;m9b3hGtPT5x7d/SwaX+M8b4FdZAqwbjGFFlf9mjjKr0lIHFFl95ZKIb9KWABCT6bmA6DE+dO5l9O&#10;m09hVnqfx1gKXmyL8ovdQbon2M04RszFMC5P9iDGAiW0AUPuHNIdivJmXUtCxzoEqn0m5d5xWQww&#10;qBQPmr7Ic8keiKalKh0A0LQk8UStEgUD9/DrR26mB48rsflF2FITYRU2EVFRqksXpYKCdXcUmxK7&#10;SVBXA/mJnJPpcXHJqmP4l9PmkZ1++C4BW/UWnLxxSzdPN0WITMjVVpWtRK1WBj8t62z+atEjTYOu&#10;7zHR5K69x6eQdSguIYHtJ9BbgLKmsogbLlhBeX7/CQNbu2Lc8Y8AralXg2K8MBC5pOzRxiXJHkiy&#10;OcRRCwSGen4wEuP5LbsTDubPzXIyx+ekn10xY9kzRjT+P7rNqqaNHB0A0LQksRT5oCqHer7P4yIt&#10;gQKAMJy6wymnCVvakz2IZCu69M5CiTuuVcIVJNh+0u00Oe+4mfzbOUv6nPyHLcXL+6Ncs7mT51oi&#10;RCfk5P99JlChRN3qMO31JRsbqnXdiX5c6Hc5HLELQK5jEK1QJ+VkcP0Fy5k6KaffOihNIYvb/xGg&#10;tke3QE2yEmXIlblP7J/QLVhtI7ZFILEl/D5E4xav7mykpTOxgvg+p7Cy0EW+axy99Si2CMYN9ReV&#10;T/jPaU0bSePoXUHTUouBZDOE6v/vcZqOfgtefViaQwcBABBqxSltyR5GMpVc8X2vreRflPBpEtx+&#10;4nI6OHPRNK4+9zh8nsPrTnTEbH67L8yNb3XxRocusnYIQ5RchC3ry45tWqmLoR0uPy19OYrrFeQm&#10;ek6mx8VnTp3PcdNL+z2mO654cHeIV9qj+n5MPhPUCrcVOTnZA0mm1vu/1mQrtjOMQoCN7QE2bd+X&#10;8PHH56dRmW6Ol8//WiVya1akbVuyB6JpqU4HADQtGfx+Q4lkA6NSMTzNEB0BAFBsU8FYQ7KHkUzR&#10;cM95iFxJgqutmZ40Ljp+NteuWUZpbuZhXz8QtfnprhDr3+kt+KcnW4cxBU5VBrd1uPNO10GAfype&#10;t75SxLgOqEr0HKfD4KxF07ng+Fm4+9kCZSl4oTXCo/UhAkne959uCnlpBnkuo/d9eOIqQ3FW2Ya9&#10;CQd6UpN6nmHUAWjtCvK3dxsIRROLIRS5DU4pSiPNMbbvPQVNoO4NO51P6Kr/mjbydABA05LhbUw1&#10;iHTX4fI5DYwJHwGQDlBv1G8t60j2SJKlaO3dS0VxHVCc0PHZ6XzhzIVcu2YZVUXZyIdyrbtjNv/z&#10;bg8/qu1hX8gaiSGnChNYIkrd3pmWs1oXB+zd929Z9lXAShJ8FhFg4bRJfOqUYynK7rvoH0BdT5yH&#10;9oSoT9I9KYApQoXXQZHbQSiuiNiK3PGUin30mWLLUpxmTbIHklSGvAAklsPfh2jc4vXaJrY37E/o&#10;eAHOLnVT4hm7xQAFugx4QBk80H5mXleyx6NpE8GE/jTStGSpTMcQUQkVu+qPZdnYCRYDyk0zxmMh&#10;oKPM3optvzwhCwBe6HflX3LnKtvgblBzBzrcEKG6LI/bLz+FL5yxkEk5GR+Y/CugNWJzy9vdPLg7&#10;yIHoxPuRDoGhYLZCvlPa3XRJycaGUcn+GYtKrvi+15TYFcAlJJgFJcCU4hyu+MgCaioLMfrZ+B+I&#10;K35bH+aF1uSk/mc6hTMmufnB4mweOT6P/6zxMT/HiaWgj46ZE4tQrUSdVrChZUidb1JBhtG9B+TF&#10;4Vxjy55WXty6l0gssQBXidvBZZO9OMfm/RdU8AvTDt/WcHbJhN6ep2mjaWy+HWhaiou6JhlKGcNK&#10;BQ6Eo0TjiT8AjN92wEdFWJS8tC+7dEuyBzLactfe4yv0ZF4kYnwHWM4A7/sOw2DB1GLu+tRpnLlw&#10;Gh7XB1v9KQW7Ahb/8XY3v9kXJqhbqw1WCXA3Sr4wITsEXOh3RUM95yjhiyTYfQLAk+bk4ytmc+aC&#10;aTiMvm9hW8GbHTF+tjs46kUoRaDC6+Br1Zmsn5/F6cVpFHsMVuS7+K9js1ia56JH/66YIOe40+LV&#10;yR5IstRVElXwEMOoAxCKxPj9K+/ybmNidfJMA84qTWNpnmus5QHGgd9JJH5D3ZopEzYzT9OSQQcA&#10;NC0JXNFG28AeVoubQDhGNNEVAI+Bo79S2RNDkzLkD5wkE6ocuO8z38o1jejnUNwKDLjy73QYrJhV&#10;hv8TJ7Jw6qTDvq6A2p443343wBONYSLWhJ/QDI0iVxTXOkz76tLf1JclezijqdCTXi2irgIqB3Pe&#10;MZML+eQJczCOkMrUE1f8fHdw1Fv+GQIzMk2uqc7gonIP6R+Ktk5Jd7CiwEUgrjNlEGYrZZxa+eyu&#10;YWXAjVt+v+2wZBMwrEJ3b9a18PyW3YRjiX2kFaQ5uKzSS6l3zGwFsIEXLMXNuuK/po0+HQDQtGRR&#10;w0tF7+gJJ1wIqNzrGKvpf6PBFiWbo2FjU7IHMppKPnlXviumrge5TkHFQMc7HQYr50zmuo8dz4Kp&#10;xX12mGgMWfz39h7+0BAmpCf/w1UoyBWY5o0lGxsGfH1SQcGF92agHF9EMaie8C7TwadOOZbinCNn&#10;jr/QFuGF1tGtHybAtAyTr1dnctYk92GTf+jNTNihC2S+x0DUpeEOd0J1SFKRHXO1gPotvZPgIYnG&#10;LX7xwhb27e9O6HhTYFm+izVlHjLGRDqgellsbmnKKt6e7JFo2kQ0cacEmpZEdXXEEQkM5xptXUGC&#10;kVhCx2a7jDFdBGgkCQQQ+8HWiwqH9fMeT4ouXl8VN41bRXFFIu3VTIfByrmT+feLVjC/qgizj83K&#10;HVGb9dsD/KExTFBP/o8ORS6oS8SWO4sfbaxM9nBGmvJEzgF1AYN49hCB0+ZNYeWcI8dImsMWD9YF&#10;6YyN3iq7AFMyTL4xJ5OTitJw91FpXQEvtkX5v7Yo+teml4IZpsg5yR5HsrQ+9MUABk/JMLMAdjYe&#10;4IFn38ROMLKU7TS4uMLDyUVpuJJaFEg2C9ySFWt/aaJl5WnaWKEDAJqWDM/54zZ0MIwVgMb2AN2h&#10;SELHmgJzsiZm4XEFL5h25Jlkj2NUrPKbeZd9a4ntsL8Nah3gG+gU02GwcnYFt116ErPK8/vcX90e&#10;tbljW4DH6sOE9SzmaPMC5zkMflz2aOOSVG0TmH/Z3TNEqasTCUgdqrIwm8+cNp/cTE+/x0RsxS/3&#10;hHjjQGz0VtmVYopbccvcDFYUpPVZY0UBtYE4398ZSFpHgjHKVKI+U/5Ya0myB5I0Qc9rSuS3DKMl&#10;oK0Uv3lpG09ursVK8MYvO1in4vh8V1LqAglsFaVuqPdNelq3+9O05NEBAE1LFlEBYMgtb/bu76I9&#10;kNizg0OEhTkpOa8YgHQI6t66NypTv7WQ328UTM5Ybih1N7BawYAvuGkYrJhVzn9edhKVhdl9VlZv&#10;DNusfyfAw/UhvfI/clzAycrghx3u3PNSrUp67tp7fKL4IgnUoThUutvJJ06Yw/wpRf1W/bcV/G1/&#10;lI37wnSPVpE9pSi0w1w9JY3j8/ue/AO0R2zu3xXkb/tHMTAxflTZYq2bqC0xe7MA5CEUmxjGQkBr&#10;Vw/fevxl3tjVnFBXIAEq0x3452Ye8d4dIbVKcVP9eZOe0Cv/mpZcOgCgaUkiorqAIbe96Q5GqG/r&#10;Im4N/OxgCMzymWNk79+osUE9bhu8MhFa/xW9m7kES24BViRyvOkwWD6rjOsvOJ7Kwuw+j2kJ2/y4&#10;todHdbX/0VKD4lZXWvyKsg17B7VSPmb5/YYhsVXAmUDChd9EhIVTJ3HGgqmku/uPZbVGbB7fF2Zn&#10;YJTmE0rhDfdwXnacE0vSMftJpY5YiiebIzzRGNFZM33LAHVuace+QQWFUklrXecWEfklMOQieErB&#10;1j1t/M8Tf2dn44GEz5uSbvL12RmcUuTuc+vKCGhRwt3Z0fbHR+ObaZp2ZDoAoGnJIo4uoGWopytg&#10;a31bQlWABShIM5jlm1CLLduVoX7e8OqklK8wXLBu/Tzb4CYkscm/YQiLp5VwzXlLOWZy3z3Vu2KK&#10;n+wKsmFPiI5oysdPxpJpINepNPOGVGgTmFObU2YIH2eQVf8LfF7OO24m0yb1HweJ2/BSW4SnmiKM&#10;VnzKiIQ5NrafT8wqIDc9rc9jFLCtO859u4I0h3Xqf78UszHMj5VsbPAmeyhJ8Zw/bsbthxH1DMNo&#10;CxiNWzz7Vh3f+f3f2duWWLKbITDH5+TrszK4eLKXXNcITgeEdqW412WFf6HT/jVtbNABAE1LEisW&#10;bUNU/XCu8eqORoKRxJ4bspwGy/PTxlof4JESUIpfxkLmSym9+u/3G/mXfmsRln2rwMkk8J5uGMKC&#10;qmJuuGgFi6aV9FnwL2wp7t/VwwN1PbTryX8yFAJXmA71nfLfNc3Fr8bnZ/WFfpfDjp2uelf/E44+&#10;mg6DFbPLOXvx9D7vz/c0hi3urwuyf7TuUcuiqK2eKxeWMq0oq9/D2iM292wPsK0rsSKtE1gGqHMc&#10;NouSPZBkafjlV9sEdSvDLAjYE47x2N+2858PvUhDezcJ7AbAEJiWafJvM9L55lwfc7LMESgOKB3Y&#10;6ns41Hfr1kzpOMoX1zRtiMbnQ4WmpQCfM9SGMmoZxv6/t/e00tLRk9CxXlNYlOukwJ3yv/Zx4Ekc&#10;6v6Urvzv9xtF72YuEaVuBU5PZM+/CBxbWch/Xnoyi6ZOwtnH5KorpvhRbZAf7AzSFdOpy0mUAZxv&#10;Weq+0gVNF4zHugBF7vQZIsaVQN97TPpRmpvJ589YSFZ6/zsGYrZiw54Qmw+M0iTbtnE37eVfqnM4&#10;fmZJvzUJQpbih7U9PN8a1fv+EzPXVvLxko0N+ckeSLK07OnZClwH1A3nOqFojMf//i5fve9pttW3&#10;EY0PnH0iQK7LYHWpmx8tzuGKqV6mZZikmzLsxQKBLiX29yRq3d1wdsmQtztqmnb0Tcy+YJo2BnRs&#10;fi7urTltioicyCD2xh7KshVTirJZPH3gYsoCOA1hZ8Bie3fq1t8R2KaUcX3DuZO2JHssI8bvN/J3&#10;+haIyG0Ip5JAMFdEmF1ewC1rV7FoWt8TmNaIzX27gvyoNkjHKLZT0/plCJQAxxumsvM+/qW3O379&#10;7SFXDR9Nlev87qhyXwucO5jzHIbwuTMWcs6SGUg/k2yALZ1x/vMfgdEJUimF0dbC6owwV512DB6X&#10;s8/DYrZiY0OY7+7oSYngWYYpzPI5mZnpJMtl0BNXjECyhSBMNmx5pav6rp08d/P4/8ENVt1zduGC&#10;5XvjpDUDNQyyU8ahbFtR19rJKzsa8aY5KcpOx5vmPOLvEvS+0WQ5DZblp7GiwEWOy8A0hKgFQUsx&#10;hBclLHBfyJl2c/N5xXrlX9PGGB0A0LQk8tac5hMxlgNFw7nO+cuq+12R+sD3M4WWiM2rB2Ij8SA3&#10;FgREyR37Nhc9ksoPkvkVZ08HvgmckcjxIkJNZSFfO385x88qx9FHmmd71OaBuiAP1gV12v/YkynC&#10;QttwdFWs+fRrrQ99d8xvLHceu3o5yE1A5mDOmzelmGvXLCMno/+2f4G44jvbA7wySm3/VHcnC2Lt&#10;fO3kasrzMvucTCnglfYY92zvYVfPmH95jkiAyekOLp/i5TNV6awpc7M0z0WB28G+kEXn0Q9upCN4&#10;snI7nup6aH3oaF98POjY/FzcO+PcWnHEWxFm0RsEGNIivFLQ0tnDa7VNNB4IkO52UZyT0WeL1w8z&#10;BPLSDJbkujguz8W0TJMSj4N0U4jYvRkuCbz6NvAbZaibW1YXDbnOkaZpI0cHADQtibyzT42Kw1gF&#10;TB/qNSJxi5OPqSTfN3AdJUMEpyFsPhCjMZyCkzzFL5RDfav7s77E9kWMQ7lrby8zxPAbsIYE3sNF&#10;YG5FIdeuWc6JcytIMw8/pSeuuG9XkAfqgrRFUvC+SA0ekNlhh2d396/u3prswRxJ7tp7fIZYt6Bk&#10;EYPYaujzpnHV6iUsnVl2xMnKM80RHqgLjUqWigqHqOho4suLSlk6fVK/NQn29Fjcu6OHv+6PMd6L&#10;/i/OdXFtdSZryjyUex1kOg2KPQ5qspxkOQ3e6Y4f9SCAQKlyGG+N9Xt7JAW3PhHNWvqxd61YtFZE&#10;5jLMhYGecIyte9t4o66Ffe3d5Pu85GZ4MBLY5y8HMwJm+kwW57lYmONiaZ6LqRnOjne745uClkoH&#10;+nroiAO/Nxzi3/dq8cTM6NC0cUAHADQtiYIXrOhJP+CqBlkE9J1XOgDLsslOd7OsumzAND/o3e/X&#10;GLZ4qyNOCmSpvscGnjVM+ca+syfVJXswI8LvN4pKzp0iDvkGcBEJbBsxRDhmciHf+PgJnDCngjTn&#10;4XXYYjZs2Bvinu0B2qOpc0OkqEyE6b6Lr93RPfPO3WPy4drvN9I7HJcJ8mkGsfpvGMLqRdO5/OQa&#10;so+w978+aPG9nUE2d8SGkpY8ONEoOY27+fR0HxcsmY7b1Xcdw86Yzf27gjy8N0xknG78FyDdFM4r&#10;9XDtrEwW57pI+9BE0WkIUzJMumI2b3XGj3bnhTSEEu9F1/6+59d3pWwAdyDdr/4uFsxdvtPrc7+M&#10;qCKBCob4bABgK0VrV5C3drfw3JbdvLaziZhlUZyTEfS4zBi9L32/0TYBXIaQl2YwJcNsmukzb3y+&#10;IX7XvljsN4K8DHQBokAJbFFwr+kw1u99pejdlC7Aq2nj3AQpCK5pY1fepXee7MC4T/V+0A/Jkukl&#10;fOezH2VKP/3cP2x7d5wrX+tka+coPESPPBvUy8rguoZXJ6Vm1X+/38h9N6PaNOQG4IJECv5B78r/&#10;bZedxKJpJX2m/cdseKo5zI1vddGcihkhqclW8KKIXLfvtaJNY+1+z7/0W4sE9W1g+WDOm1maxzcv&#10;PpFVcyf3G8iM2Ipf7A5x17YAnSO9+h+P49yzk08UwNfXLCXL23fLv7iCx/aFuOHNLgKj1YtwBOS6&#10;DD5d5eXSyV5y04wjPhxu6Yzx72918Wr7Uf/8CCjFna6s8B11J00ZF7UuRlLRpXcWKnFcgFKXK6gG&#10;fMO9psMwSHM6mpZWl95y/5fPDrqdzhPprTtQSO+2g75W9W2gHrgdeEBEeovrPqvMSurMntZ008pw&#10;GI6AZRfSGtWt/jRt7JtQTcE1bSwywt5Ntju0XZAyhtiZ493Gdp56vZZPnzrviG2z3jMj0+S8Ujc7&#10;A3HC4ztf1Qa2IMZtDa8WpebkH8iry5hhiHGzQp1PgvfI1OIc/v2iFSye3nfBP1vBpvYo33onQIue&#10;/I8nhsAKsbmuZGHj9Q3DbB92NPk+861cI6I+ibBoMO8q3jQnH10wlWUzj5zFVBuw2LgvPPKTf9vG&#10;rt/NPKuDL51xcr+Tf4CtnTG+s71nXE/+RdnMc9t8eooXn3Pgt5dZPierCtP4R1ecnqP7984whI9H&#10;O70vAU8fzQuPR80PXtsCfDf/srufFtT52HIGwjyGEQiwbFUfisZv+8v2tvs9LlcQuF8pVQgsAE4A&#10;5gFVQDG9wYAgsAW4D9jw/uQf4CSJ1/Wm/L+vdagD0zRtVKV8PzBNG+taH/piAJE/AEOOmnf0hHn+&#10;7T3sbetK+JxzS90syR1yZuFYUY9w677Moj+m6uQ/57JvV0hcbkASn/yX5/v40lmLWT6rrN/ikDsC&#10;cX60s4cd3fFUyAKZaAwl6qNiG1eXbdg75IrhR5Xfb6RF1VIlnJ9ohgr07jWeWpzDmqUz+02xh97V&#10;/xdaI7zRMfJt/+y2FnJb9vKFU2soze1/F0NrxOb7O3uo6xnfXVVUNEbPrlq6uhLrmuoQOHOSmxLP&#10;0d9FqmCGYK8tf6x14NY2E0TbA9dsb60K3CGGfSVwI6I2ANtl8M8MLYh9b9jJrxp+8Nnge/9TRFpE&#10;5I/AjcC/AlfR25bweuDag//9wAcm/5qmjWs6AKBpY4Ay1BMI7UM+X8ErOxp4ceteYgn0/gUodjv4&#10;wvQMqjPHayKQdIC6LTvc/ltOkvH9BN6PokvvLHSo2PUiXECC79e5GR4uXXUMZy+ejruPPf/QW/F/&#10;w94Q/9cWPdr7eLXR4wZ1se02P53sgQCUvJORi6jLgcrBnJfmNFm9aDozS4/cBr4tYvPQ3tCI77FX&#10;gQDOvbu4fPEUjq8u6/e4iK14eG+I51rG/++Qsi22vbObZ96sQ6nE/jJTM0xWFqRhHv2nSBNhtS3x&#10;0+dseDvhQFLK8/vtlgeufbN1b/d3Lcu6BlGfTftZ3gAAIABJREFUUcLngQeAugSuEAD5iaHUT7p+&#10;/JU+nzVExBaRBhF5UkR+ICLfEpEfichrIqn5GatpE5UOAGjaGJBJoA7Fw8O5xoFAmF/+5W3e2bef&#10;RJ7hDIHjcl3cMCeTBTlOHOOoIoiCJhH7umjE/Fmq7jfMXXt7mYXcLMglJFDwD3pTqdcsq+bSk2rw&#10;9ZO2HLMVTzdH+NWeEMHxvf1DgwxRXFXyWNMneFYlL5Ln9xtR0zgVJecM9tSqohw+ccLsPmtUvEcB&#10;f2qM8G73CM9B4nEcjXs5tzKTT66YhSet7wwpS8FzLb2/Q12j0IlgpInhoB0nT27exa7mxFq2OwQ+&#10;UeEhzzUij5H5KLmqw5k1eyQuPq4954+3//y6+tYHvvpi657uByIuuVoJH1HC2Uq4C3hFoJ3e1P3w&#10;wX+2gPrvmENuP7itQNO0CU53AdC0MaBj83Nx77EfbRNhNYPsm32opgMBQtE486qKyfQMvHjiEJjs&#10;NZmRaVIfsmgMW6PSV3sY4gLbBPUN2+DXzecXp2S16IJ1dxQbmNcJ8ikgPZFzHIaw6pjJ3HjRCRRm&#10;9X/KO90W//5WF01633+q8AnMzYz07K44/1O7Wh/67qg3oS8qP6sAkf9mkKv/psPgK+cuZdkRtqoA&#10;dERtbn67e2QLVSqFdOznOLuDqz9yLNMm5dHXkBTwTnecb28P8MZodCIYDQ4HOJ0079nHlNwMZpfn&#10;HzEg854MU2iLKF4/MCLbMopFDFfux7/0Qsevvz3hCwL2qe45O/L6n0LBN57cH1yzfEfwjegz2cV5&#10;D6po9M9K2IbIW6L4g23If2U4uh9uuv96ncKvaRqgiwBq2pgRd8gOV1z9SglfZoi/m7ZSPPLXbeRl&#10;erly9WLyMj0DnmMILMp18bXqTO5+J8ALrZGxGgSIK3hJFLfXZ016MlXT/gsuvDdDWZErBLWOvisy&#10;96k8P4srz1rMpJyMfo+J2Ir7d/Wwu2fU54jayKoW1PVdaTkdPKteGu3fDRvjEyjmDva8OeUFnFxT&#10;iWkceRX5D41h9oz0Pvt4nOLuNi5fVsUxkwv7nPwD9MQVj9SH+GtbNDUm/wAiGEWTCDpMftsYYUpz&#10;kIVF6XgHSAtzO4TVJW42NoZoCh394IyCi+JG2rPAz476xVON328DdsNzxIGXD/553/5kjEnTtDFL&#10;bwHQtDGi4/6rO4DfAG8O5zoxy+Znz7/Fj556ndbO4MAnHDQ/x8m11RmcXJg2FrcD2MDjhs219ZuL&#10;/5iqk38AcYdOF9QXGUSlZ5fp4NJVx7CgqviIx73YGuXppkjqTFy0Qy2ykOuLO5tmjOY3LbjkW9OA&#10;C4H+I099cJkOzls6k6IjZKsANIZs/tAYoWeEt6uk9XRxTnk6J9dM6bcTgQLe6IjxSH1o3O/7P4xh&#10;YBQW8UpaIf/1bojb/9HN4/vC1PVY/f5dBajKcPCRYne/AZNh8iqRK8t/1zTo4JKmaZrWPx0A0LQx&#10;xPRmbBbkhwgNw7lOVzDCfU+/wff/9BotnYlnyR+T5eTrszK5oNyDZ4xEAQS6BL6rDHVD/ZpJY67v&#10;+dHUO5mS6+jtyZywFbPLOee4GTjN/nd1tYRtfrUnxP5oyv74JjpT4GSHcF3lo7uyR+U7+v2GoM6D&#10;wa/+V5fls2xm6REr/yvgudYIWzpjI5uVpBRV4XY+tXI26f3s+wfojNr8uLZnZLciJJntMHmj0+Kn&#10;u4L8x9ZuvvJ6Jze91cWfmyOE+gjCZDkNTi5Mo8I7IjtKDRQ1dlx9ftTuaU3TtAlABwA0bQxp+MFn&#10;gyqc9jOluBNoGs612gMhfvL069z28P9R23wgoerOhsDMTJP/NzuTb8zJZJbPxJXAXtAREgReVIrP&#10;mHb4xoazS8ZMv/OR4PvMt3IRdSO9fZgTNrkgi0+fOo+yvP4TBuI2bGwI8/L+KLruX0pzARfEDM81&#10;lc/uSqhw5HAU1GXVKDgbGNTkzOMyOWPBVGaVF/R7jALe7Y7z+4bwyAatlCKtrYl/W1ZJaW7/SQyd&#10;MZu73gnwl9aUrDl6mLiChpDFpvYov9wT4prNnaz9azsP7w3RGbPfzyLq3ULmZFVhGubIfFS4ES6K&#10;OdLWlWxsSHhLlHYU+JVx2B9N01KCrgGgaWNM60NfDOD331NY64sq1A0ohtwPORCO8csX3qbpQICv&#10;nb+cmsqiAYs7iUCey2DtZC/L8138uDbI860RGkI2sdEpDhBFsV2Qn5tO4/66swqHFQgZD0qu+L43&#10;Fu6+QpDVg+mh7k1zcsHxszi+uuyIr+vWrhgbG0Ic0Kv/E4EXUV+Id6ftLdnY8LOGs0sS3wc0CJXr&#10;/O4e2/ooIksGc54I1FQW8ZH5VXiOsPofiCl+uy/MS23REV39N8MhLig2WTG1sN/U/46ozQ9qgzxS&#10;H+pzFTzVRW1FW0SxP2KztauL1w54+MK0dEq9DoTeLICPFrv5a1uU7SPTqSEfJVeKTT3PqpRt+zqa&#10;5mx429WJL0M5xCumyw3Ki227bVO5RBkuJbaJ3ezGsP856bcNm40NYVFG3FB23FKOuBjKVmJHbUvC&#10;pjiithGPugwz2iWOYPum3EAqZ+xp2nimAwCaNhb5/bZ3nf8nASvTJcg1oPpvSD0AWymefWs3HcEI&#10;V561mBWzyvttEXcoQ3p7PX9jTib/15bGsy0R3uqMsTNg0Rm1R2IfeRyoBZ5RDvXzfa8WvzQhHh78&#10;fsOqDS5HyVoFuYmeJiIcM7mQsxZNJ93df8wgGFc83xJlS6d+Zp4wFLkKuQZRLXM2vP3ESLTKDFnp&#10;00DOJsEWle/JcLs4paaS6rL8fo+xFLy8P8qj9SGiIzj7F8tikSfG5Qsq8Hn6fk8MxBWP7AuzYU+I&#10;rtjEm/wfStH783hobwiPQ/jyjHSynL3zw4W5TpbmuajrsUbqNatC1NVlXS3b64dZJ2eimLPhbdcB&#10;T47PsM1sIZ5tGeSKkmxBZXdg5CvsIlFSrLDygXwMssU2fKAyRIkJCuxDg2Lv/beK20hUxA6iCIuS&#10;gMOgS6l4l9jSFbOsLq9YLZ75jbt4vGm7oRzb9r6e3zQhPs81bZzQAQBNG6Pq7veHc9fe8xOHxOMI&#10;VwNVQ72WrRSv72zC/8sXOPe4GVywfBbTJuUm1OrJ7RBOKUrjuDwXtYE473bHeaMzzl/bevtyH4Vi&#10;WLbANuB3tqH+7IpHNtWdOyWxZtQpIH+bp9h22muB6sGcl+lxccbCaVSX5h3xuD1Bi983hglPwJXL&#10;CW6a2HJNhzuviQ9VBB+2C/0uJY6VKLVgMKcZIswuL2DN0mpMR//ZxPtCFj+s7WFvcGS7VUz1wOeq&#10;C5lZ5OuziF3chhdaI9xX20NTWHfOeE/I6g0CHJfn4tSiNAwBr0M4r9TNU80RGkMj9bOSpUrZV5dt&#10;2HtN/UXl7SP0TcYXvzKKaprznQ4pthWFBqpQGXahgqIOJdlik21jZQuSLTa5QLZCskG5hL4+/xP6&#10;nDAP/vnnlgwFvHc9ee8qEkWpWpv4lrJ5zX+JP9r4eNOaSXXD+NtqmnaUjI0qX5qm9St37T0+w4if&#10;KagbGEKxrQ/LcLuoLstjzdJq1iydSZ7PO+g3go6oze5g7/7Qx/aF2doZH8qqTxRhs4KHHEo957Aj&#10;O+rWTJyJPwCr/GZ+he8iUepeBrGP+r006geuOpdJR9i3HLUVP9sd5JtvB4iP0d6O2oiKAr8lbl2z&#10;72Nl9UfrogXr7igWy/GYgkGl/6e7ndy17lTOXzar36rxcVvxH1sD/LQuOKJbjnwOxecqXPxrdTYe&#10;Z98F7N7pjnPla51s7RyRPvfj3slFafzvwmzSD27+j9qKazZ38di+0Iht2xDoUiK373ut6L8m4ory&#10;wVX9KlFSIzBHKaoVFEtvF46Df8QLKoOxtMgntANvilI/Nn2Rh+tOmhJO9pA0bSLTAQBNGw8u9LsK&#10;0rNmY9m3AKsYZMutDxOB9DQXZfmZnFwzhZWzK5hekktOupt0t7PfvbAfFrEVXTHFWx0xnmgM8+qB&#10;GJ0xm5gNUVvZYUuFbUVcCXEUcSAoSrYrg+eVLc+5nFKLt6djoj4M5Fz27QpTxR8FBrWS6nE5+ebF&#10;J3LZSTVHbL/VGLa4/OUDbO3S6f8TWFQU9wRdrlvaz8zrOhoXzL/0risEuZdBTDCcDoPLTj6W/3fB&#10;8WR6+t6yEowr7qsL8r87eugYwXoVpsBZhU7+a34Oma6+MxFaIzZfeb2T51ojJFA/dULKchrcsyCL&#10;U4r+uX3ilfYY6/52gI7YiM7NG0TUzWZm5IFU/OxY9awyPaF2b5vH8nb2KG8wZlcgUmMb9nGGknk2&#10;5AriBuWmt2bM+CnOJ7SjeEYZ6tuujMgrqfj6adp4oAMAmjaOZK9bn+201JcE9UnVuyXgqFT6NkQo&#10;y8/k1GOrOGPhVKpL88n3eRPaInCoYFzZO3ribW93xute74jt+Htb5B/bA3aDgd2hxGiQcGy7Tt38&#10;p4JL7vp/iNzCIB/gFkydxC++ch65mZ4jHvdgXZBvbOliZJ/FtXEgiPDFfa8VPzDcVdOii9dXKYe9&#10;UcHsRM9xGAYnzp3MXetOoSy/724VXTGbX+4J8b0dPbRGRvaGne0z+eHiHCan973yvz9qc+c/AmzY&#10;O7I1CMY7U+CCcg93zst6/2GyJ6649R/dPLgrOBJ1Yg5Vi+Jm5VAPj1Shy9HiV8rwbu0p3BIMV+zo&#10;kuzmYLw4w6lOBFkSiKmqsK1SsfvBHgX3Stz6xdHMTtI0LTE6AKBp40zlOr+7R2UswZaPgawCNZuj&#10;lOonAkXZGZx0zGSWzSzjmMmFVBXnHLFa90HtwA56izP9HXgB2CGiqzX3p3jd+krLsjcyyG0dDkO4&#10;Ze0qLj+pBqfZf+/tQFzxmU0HeKktOtIP4tp4oNgiis/Ur5m0aaiXKLjw3gzlCd8kii+RYPDREOHY&#10;KUV84+MnsHRm390qumKKX+8J8qPaIPtGbP94L49D+ObcTC6q8OLo4wkoEFc8eDALoV13zRjQghwn&#10;P1+WS+bBbQC2gk3tUa56rXPEX0sUW4Cbs6Ptj49EocuRopQygOy6nljFU42RGU82R0uaI+pYpezl&#10;nTFV1hmzvROkZEtQifqFwzC+vXd18ZZkD0bTJhIdANC0cSp73fpsp7JqsFiByAn0ppEXHo1ri0Bu&#10;hofqsvzARxdOfW7dScfWpTkd+fRWqXcBNtAFtAC7gTp6AwDbRWRi7eMfCr/fKNiR8XVEbuDQQkoJ&#10;mFWWz/c+fyazyvuvog7w5+YIX93cOeKrqdq4EVWiHka4vuHskj2DPtvvNwpqM85HyZ1AZaKnTS/J&#10;5fqPHc9p86pI62OvfdBSPLAryI9re2gMj+y9KsC5pW5umuujIO3wpJu4gqeawvzn1gC7enTsMhHT&#10;M01+uDibaRn/DBIfiNqsfyfA/XXBEW3heNCbgrqu/vVJT47lmgB/emNHoc/pqcnLTptteryTn223&#10;S/6vLVqxL2RXtYSt/NaIbU6MOf9hosAflaHubHh10sTo/KNpY8DYKRCiadqgdNx/dQfwQuU6/6ZQ&#10;NOtXtmmViC1LlfBxgZrB9JP/kLhStLd3h55+6R97frNtz/7Xzlo6ravM6XPTu+pn0hsAiAJBICAi&#10;eh/fIBTtTJ9ti5zFICf/hiGcsXAq5QV9p1G/J2QpnmgMc2CCty3TPsBlKFkN7Mh9Yv/dg60HkFfr&#10;W4StrkSoSOR4AUrzfXxtzXJOOXbKYZN/Re+e/+/u6OHnu4O0jUKg6phsJ5dWesnrY9+/ArZ1xfje&#10;zh52B/XkP1FxW9H9ofeZbKfBqcVuXmyLsr17xH+WNQq5vWRho93gV08nbQLp9xs8h1Ewu8DtsawK&#10;lyHT5pQXzT5z4fQ5x1eXFlYUZvu64yr/uZZo7h/qQr7aoGU2h23dnaX3OeVMsckvm9d0a/2z6klO&#10;0pmDmjbSdAaApqWQynV+d8hK9ykxTlc2lyIyG5SP3olmnwE/gaiCIEgA2KFEbbQt9Udw1bdPbw/g&#10;9+uI/NF0od9VkJbxVUSuZ5DFHGeV5XPbZSezrLqs3zdvBTzTHOHmt7upDejnKO0wLSLqxsEUUMtb&#10;d1e1YRm3gjqHBBYORISKfB/+T57I6fOrcH6o5V/MVtT2WPxgZw9PNITpPgq9RAdS7Hbw1eoMPlbm&#10;wdlHxY3GkMUNb3Xz5+Ywek6WuKkZJv+7KIvZPucH/n/IUtzzboAf7QwSGvkfqA3sECV3mir08Ih3&#10;k7nQ78pOz/Ka4ahXuR0+w5IqQ2Regc+7uDgnY+5xM8t8px1b6ZpdUeCyHKarOaLMv+yP84fGMLt6&#10;4vTElb7HDmcDOxRyk8sX+q0uDqhpI0tnAGhaCqm73x8GwsDPKtf5Hw7Es2YLLEfUQqCY3gmnASBI&#10;2EZ1AXuUUm+B8VpbpHMLD/nHzV7K8aggPWs2cfsjDHLy7zQdnDCngrkVBUeM3LZGbH7XEKZOpzBr&#10;fStUSm6IdXsa8KsnBloxzV17e5nE5QZEnZ/IxZ0Og7mTC/na+cs4ce5kTOODs+3uuOLZ5gg/qu1h&#10;c0dsNFLE8TiEc0rdnFXi7nPyH7YU99cFebo5PCrjSRUC5LkMyjyHb+3wOITzSj38rS3G39tHvA6J&#10;AcxQhro9pjxzyn/X9OO9rxRtPWrZABf6XbkuT6FhOItFkS9CJZaaj9OcZ4qjelJBuq+6LJ/T51Xx&#10;kflTyfV5aQ7bbA3EebI5zBMNYb0Va2AGMAPU+li32+ZZ9YjOBNC0kaMDAJqWog4GA147+Ifsdeuz&#10;06Lkxl2WS2yxVTQWyHCH2g8ep42GC/0usdRSJcwb7KlleZmcOKcCnzet32NituIvrRGeb43oiYx2&#10;JBUo+/qy+S176nsLd/ap5JN35UcdcpWhuCiR28mT5uSE2eV88cxFLJpWctjkf2/QYsPeEBv2hEa+&#10;QNxBhsAxWU4unux5v1DdoWzVWy/joT0j17s+VbkMYWm+C19fURVgeobJRyel8XZXjJ5RyPJAkQvq&#10;Cyous0vnNf0wuqHlj60XFQaGcqnKdX53VyyjyjSoVopqEZmjUNUIVQqyTYdBdWk+S2eWcvysco6b&#10;UYblcvFOd5x/7Ary2oEYr7RHaQnbugjrIAgUi+Km0u7mtn3wTLLHo2mpSgcANG2COFgz4AOpkW1J&#10;GstElePJKYb4GSiOvIn/Q5wOg8XTS1gyo/SIxzWGbTbsCdMywsXUtKPHEDguz0VNlpPGsMX/tUXZ&#10;PyqrhbLEFuu6yt+3XFN3VmHTh79adOmdhTExrhKlrkiknkiGx8XFK+dy6apjmDYp9wPV/qO2YtP+&#10;GD/bHeTZlsjoTAYPyjQNPjXF+4EidYd6qzPGT3YFadMV/wdtaqaDc0v7bwZhCJxb6uGxfWHe6IiN&#10;1rBcStTpwDSXyzqp7LGGjaYdeTnRbQEF6+4oVrZ5csCyT3CIzAYqEUrUwedl02EwuzyfMxdOZ8nM&#10;Mry52TTEHfykIc47XV3U9ljsC1oEdY7/kCmoBnVj2aONgeF0LdE0rX+6BoCmaWOPXxmcSN/LSs/T&#10;+6Q+3qoF+/1Gfm3mmaL4JYNM/y/L9/G/nzuD444QAIjaip/UBrljW0D3Lh9HTilK45qZGVSmOwhZ&#10;vS3UfrSzhzc7Y8RG/g4PCHzXtMO3HTpBKrp4fZVtWNcgcjGQfaQLOAyhOCeDq1Yv4ewlM8jL9Lz/&#10;tbiCvT1xfrknxB+bIuzpiTOKc38MgcsqvVw3K7PP1f99IYu7tgV4fF+YiP6dSZgAUzIc+Of4OLEw&#10;rc92iof61Z4QX3+jc1Rf+4OiQBOo7aKMPyPyhG1YO3JCB+JvF8y2OUni+P1GScMkdywanCGWtUYh&#10;pwJVQD5gGoZgGAZet4uF00o4vqYKb34+jYabd4K9tSM6YzYdMUXEUnq1/+iJAk9iWzfuW1O2OdmD&#10;0bRUowMAmqaNPr8y5szearZQ4Eoj4pI0tztmx12GqdyA17CkGKTENlS2KOUWEadtY4mogMLoMLAb&#10;wNEQt+0uMxbvyqIrMNb7QGevW5/ttK3vo+SiwZznNB1cedYirl2zDIfRd0wEYEcgzqUvH2BvcHRS&#10;q7XhSzN6e9J/vMKLefCljStoCFnc8Y8Af2gchYmp0C7wP7ao7+Q88GJXm2vvAtvgRoFTj7Tyb4iQ&#10;lZ7GilkVfP6MhRwzufD9Sv8xW9ESsflTU4QH6oLs7bFGfYItwKJcJ3fOy2JqhnnYw053TPHD2h6+&#10;t6NHr9YOhlKkR3rwz8vlgmk5OI2BHyPbIjbXbO7kmeZIsibI73WtCYDaroRXDNt4S8Tebm3bmhvf&#10;V7+WWGwFysoG3IZhIIYBDpOiojymVpXhyc+jSTlpiwkRIGL33uc6bjSi4qLkd4jcVP964ZZxF/TX&#10;tDFMbwHQNG1EFGxoyXCnic+2IhnKaWRgOdyAF4eVYdiNGZ0qL9dFvEhhlqCsEodBMbYUA7lKMEEh&#10;CkBQCkR6/11QKASwww6D7cplvnbAyP172aONW5Vt7dj3VmnDWHxQcCm1RCk5c7DnzS7P59JVNUec&#10;/Fuqd5WtSaf+jyuzfCZzsp3vT/4BTIEKr4Ob5mYSV4o/NoZHduVUkQv8m2Erb1ul/Y7dxFXA3CN9&#10;yzSnycKpxXxs+SxWL5pOTkZvGnhcQX3QYtP+KA/vDbGpPZqMVV8ASr0OPjs1nSnph0/+4wqea+0N&#10;TujJ/yAoG7t9P4FtW9htTiZSsQine+Bus7kug8sqvWzpjNMcTkqA0qC3ha0bJF8Uy5X0fo7I1BmY&#10;ZZPBioNtIwJutxuHO42IOGhV0ArQ896l9P0yikwl6jxQRsnCxusaYFuyB6RpqUIHADRNOyoKNrRk&#10;OD3xGaJkmoIKiJdbkI/DkSs22SK2T0E2tmQr8PbO7nsfzYeYOOkGahBqRHGJMtiD4dhUuqDxb/Jo&#10;42bT5dhW9/eClrEQDMhde49P2fHP0tuOMWHeNCeXn1RDYdaRT/tHV4ynmiLE9HLUuOE0YHGui6np&#10;fX8M56cZXDUjg66YzYtt0RFdaVTgA/mSMbkyruKxDNXeBnbfvzYVBVmsXjydC4+fxayyfIzeyBzN&#10;YZunm8M83RThb+1RumLJuxczTGFNqZul+a4+09N398T5UW0Pbboye+KUQh1ox3r7LVRrM795Kcjp&#10;x05hflUxIkfOAjAE5uU4+eikNH5eF0xaUKhPTifi/GALw/er4o6lcU5s56AIFD/aeEPTmkl1yR6M&#10;pqUCHQDQNG3o/Moom99ahbJX2Ub8JFEyDUWJQCHIB5aGRvhZyqR332YVSlYroS4Wt+pK5zW+aTzW&#10;8Cdf5MDLydwiYDpi5yjFSuinrkE/Fk8v4fhZ5TjNw9tsvSdkKX5THx61qura0VHmcbCiwEWms+/J&#10;kwDTM02unJ5BIN7NawdGuIiaiNsoK0cyMrGbG7Eb96E6DoDVe1/lZLg57dgqVi+ezvLqsve7UXRE&#10;bV5ojbKxIczf26NJn1QbAgtzXVxQ7iG7j+r0MRt+uivIGyP980wxqquT+JY3Ua3NoBS7Wzr59Ytb&#10;mVPxz60fR5LrMjhrkpu/t0fZ2qm7u2mDI0rOdwjR0kfqb9t3ftn2ZI9H08Y7XQNA07QjUkq56N0L&#10;7AKK41DRGrTK/twanfmL3cGa/8/eeYfHVZ35/3PunaoZ9WJ1y7bc5A4GG2NcqKGYGhuIKd6wSwqk&#10;EJLNZtn8MiksIQSykJAE0kghJIQQAqGEEHAIoWOMseUmy7J680gaTZ97z/n9MTbFVpdstft5Hp4H&#10;a84992h05s552/fd2Z0oTpjkAVkM0sA9DoSBVgSVSolfmybPt2RO8R/P/sJZG79bYdO07yvUGgbx&#10;/mR53fy/K05j/akV2PWeLzMVPN0U5bbKbg5Ytf/jBocm2FDi5qvzUvH0IE73QRJS8UJrjG/vDLK3&#10;2zg+QUnTQEWjqHAIrdPPTK+Nc+cVsaQkm5xUN1IIGiMm73YmeNOfoCZk0B6Xo14PLYAZXhvfXpTG&#10;yVkOjixPNxU8Wh/htspuWq3o/8A4FPk3tm9FtbWCev+PnJfu4UefOpfTKkoHNFVUKn66L8yPqkJ0&#10;HQeFS4sJRxR4Tinttsb0vNeP5/e4hcVEw3IAWFhYHIVSKgXIA0qB5cBqoCJsqqzqoKH9qiasPd4Q&#10;tUVMZTPVmDP6e0KSdAZsVYhfCMN4tuGy4vpjfdPc9fd6cce+glKfZxDp/zZd46Jls/nqhpUUZqX2&#10;OMZQ8PrBOLfv6maLP2Flq44jpugmdy5KZU3xwLpBGgr+VB/htp3dx7nFowKpsAlw2DQ0IRDJnyJV&#10;cl0JOTaUzzUBU1N0/qcilTPzXUel/ksFb/rjfH1HN9s6rc/LgJAS1daCUbkd5W//kPEPyQ4QZyya&#10;xvf/4yPv6UD0R0tU8l/vdPF8awxLfsFiCEgUlUqIW6N2+1P+87IDo70gC4vxiFUCYGEx2Vnvc2R4&#10;0lNs0XjKecvn5Nx00fLpUjJf0zgDWAp4pYL6iMnTTVEeOhChOmSMerRvkGgkW++tFKjl2PRHix5v&#10;vk8J+WrjusLwsbqpcoaXCqVdyCCMfwFMy8vgo6fM6dX4NxW8djDOXbuDvOW3UpnHFaZJ597dvBi0&#10;s/C8pWR9oG1eb9gEXFLsZm+3wU+rw8exzaMATWAAhgljtSjaqcGSDDs3zPJyWm7Pbekaoya/rAmz&#10;vWtkjX+bgGynhlLQkVATR4dDSmRTI+au7agOf49DTKl4Y28jj7yyk01rF/ZZqnSYKS6Nj0/38G6X&#10;QfPoCAJajG80BPOFUPe6jcSdhU80/qZxXWHtaC/KwmK8YTkALCwmAz6flrPLna8c9mKBytMgQ0mR&#10;gSBDCZWe6rClnbl0ZtrG1QsKCzM9FQiVczhByFDwhj/OL/eH+UdrjO4xpeA0JGzAR4VS84XU7it7&#10;svXhmvPzmkf6JhmbvpeBlOejmDOY6zwuB5efNo8Vc0t6fD0hFc+1xPhRVejY14VbjDjqYBvBvXt4&#10;5ICgKDuVK06bh8dp7/c6m4Brp6Wwu9un9+euAAAgAElEQVTg7y2x47DS8YFbmZydZeNTFWnMTbf3&#10;aPyHTcVfGqNsbo2PaNQ516lxboGLpVl2FLC1I8FTTVFaxns3DqWQLU2YldtQXZ19Du0MRXns1d2c&#10;XF7IomlTBjT9smw7Zxc4+dX+Y+Z7tZjoKLJAfUVIMbPo8eb7GlKnvGmVBFhYDBzLAWBhMVFZ73NM&#10;cXlmmYgV2j7tRGVTZUKpHCBNgRehUgSkFGel2S4/rYKPLJnB3JIcHB+I4ijgmaYoP9gbYmcgMZFS&#10;NjUFFQh1S9w0FhQ+0Xhn47rCEW0x5EzIOUpjgxrEc1YI+OiKuWxcPR+34+jLuhKSP9VHeWB/mOqQ&#10;ddYZb6hwCHPvLlQkQktY8fPntlKWm86aBWXoA+innu/S+XS5B39c8rbl/EGPRTnVGeKL82YwLb1n&#10;J4pUsKPL4Dc14RGtOy/32rhuegrnFbjIcmoIYG2ek5hUPFIXPY5ZGiOPbG3GrHy3X+MfklUB2w+0&#10;8vjre5ial06Gp/9SAIcm2FiawsttcaqC1nPMYsh4EVyBUnOKuprvtL+w/y81a6dF+7/MwsLC0gCw&#10;sJhIrPc5cj0pWUj9PBTrgTkiafCncYQhmuK0s3JuCZ9ddzIVJTl4XI73HggK6Iorfl8X5hf7w9RP&#10;bIG5KIJtSmq3ZMbbXxyJbgEZm76XYTfl3cA1AxkvhCDV7eCK0+Zxw3lLKcj0fuh1qWBfMJn+/VRT&#10;lM64HKPJ2COHLsAmBIZSE8LxpGIxzJ3bkfv3JXuOA5oQnFhewB2bzmRucQ79dFMDkhkgL7XHuXNX&#10;kHe7JpRTbuAoheoOMPNgLT9cv5SKwsxehx6MSW7e2sXfW2Ij8pnRBCxIt3PTbC8rcxy4jkg5+GFV&#10;iHv2BAmOx0wpKZOR/x2HIv9q4L9DYZaXb19zBmctnj4gZ1ZcKh6pi/CtyiABSxDQYnhIoBmh7ojY&#10;nD+3dAEsLPqn/4ItCwuLMU/ZJp/LueD8OR7dtRGl3QlcDcwCMgE3H1CfFwKmZHj4tzMX8dXLT2NG&#10;fiZOu+094z8hYXe3wT17g/yqJjzqbb2OAzagSAh1ZsTuDmVf9eW6zt/eERzybOt9Dq9u3ygQnyfZ&#10;OaFP7LrGzMJsvnDhcj5+5mJy0j4sFyAVbO1M4NvezbPNUcKTwOJLt2usznVwVr6THKdOW1QSHccR&#10;VeJx5L49yOoqMN6P3CuguSNIeyDCSTMLSHU7+51KF4LSFBvTvDZqwyZNUXPCO4M+hGmi2lrx7N3B&#10;V06fxaq5xb32oU9IeKAmxB/qoiRG4E0SwAlZdr45P43l2Q7sRxi6QUPxcG1kxHUGjgumiWysf9/4&#10;HyTBSJy2QJhTZhcNKAtAF4J8t04gIdkZMCanI8tipBBAKoiVdin11I1feLf7oTut+hILiz6wHAAW&#10;FuOczGvuLjWk/WoQX0OwEcgnadQedSq26RoVxTl8bt3JXHv6ItJTnB86PPvjkueao/zfnhB/a44x&#10;yTSaUjU4TUpVkPqxL7VmX39De+cv7x5UfmrZJp/LoXnPRYhvAP0WxDptOqcvmsaXLjmFc08sJ+WI&#10;WnB5SH/h1spuXp8kSv+5To1rp6Vw85xUzsl3sSrXQXdC8s54VW43Dcz9VZh7d0H86OQSBdS0dmJK&#10;xcKyKUftgZ7QBJSm6JSn2jgQMid6hs77GAayqQF2vsul86bwH2ctwWnvvcLmDX+cO3cHR8yJOS/d&#10;xv+bl8bSLEeP2Rovt8f5XW2Eg/Fx5zSN0+HfaWx726UCXf17oXqhrj1AptfFSeWF6Fr/zWE8NkG2&#10;U2NnICkIOC4/3xZjCYeAxUIJZ/qV/1UZ+N0d3aO9IAuLsYrlALCwGK/4fNqUonXLNCH/G/gUMJU+&#10;+sw7bDorK0r54sWncNaS6aQ4koaGItma6cXWGL85EOFXNWF2Ha9+42MPJzAPwRIzbtOyN9y4t/P3&#10;dw+opjBr4z1pprJdpoT23ySzL/rMg9U1wWUr5vLFS5ZzwvQCtCOiiTGp+EdbnLt2h3i7Y5wav4Mk&#10;y6FxfbmHq6amkONMbmWXLjAUvNQWH3/ZD0oh6+uQO3dAtPdtZEpFVVMHNl1jdlH2gJwAAAVunRle&#10;Gw0RSX1kghtQpomsO4C5awcLs9188eJTKMlJ6zX63xAxuXdviC0dI9OxZFaqjZtne1mZ46SnDPeu&#10;hOLhuggvto2s0ODxQMG/VFPt/5M1B9IRzGEY5aF17d0smZ5Pcc7AWlzmOHVsGmzpSBAaj2UTFmMN&#10;J4K5IB2WE8DConcsB4CFxTik8Pr7UtxtYoPS+CpwFtBnzqXDpnPZijl86ZIVLJmRj8Omo4DakMmv&#10;DkT4+f4wf26I8urBOAHrEKYDRcCJpqaXpX7s5r3dD93Z3tcFadfdlWWT8rNCcDNQTh+OGAC7TWfD&#10;qRXcdNEyZuRnHfV6IKF4pD7CD/aGqJxY4ou9kmIT3DjTy1VTU8h0fPjtqw2bPNcSH3d11bK5MSmm&#10;Fuq/oiSaMNjb6EcpNSgnQJ5LZ26ajZAB+0Mm4+wtGjCyoQ5zxzayNJNPn3siaxZMxa73fISJmoo/&#10;1kd5uC4yIkZlgVvn0+Vezi1w4eyhzYAC3u5M8JN9469kSkBAKG5qPPDHv6b4HVEhOBk4+qE0QEKx&#10;BMFonNMqSnA7BpbNUpKi0xKzSgEsRgw3grlKmVr25TduGagT38JiMmGJAFpYjCd8Pi2zOrNYV8YN&#10;AjYBOfRibNp1jRSnnfKCLK49fSFnLZpGVloKCalojkr+WBfhsYYIzVFJ2FATO3o4dOLALiX4tTR5&#10;pDkjv/5DrYbW+GzZZd5yTfJ1lDgP8PY6E0mxvyyvi6vWLODjZywmP9PzoQhmXCqqgiY/2BvkH61x&#10;AomJL/YngCynxmdnetlQ4ibV/uGvJUPBw7UR/vvdLozxYluZJrKxDnPnDlR3YFBial63g4uXzebz&#10;65YdinD3f41U0B6T/LY2zG8PRGiaSNkAh2vTt7+DIx7hY6vm85+XriA71d3jcKngn21xvrY9MCIK&#10;81kOwSdneLh2mgePrec/xsG45Pad3fyuNjIi2QbHEUMo/i8W17/etiEvWHj9fSmJSOgLoL5EUjh2&#10;SGR4XHzm/JP4j3OW4OqjROODNERMPrOli9cPDluD1cLiMEGEuC0e1e5p25A3dF0fC4sJiOUAsLAY&#10;L/h8Wk5V+mJNk19TigvoxfB3OWyU5WVwwvR8PnLCDJbNKiLd40QhaIiY/L0lxoM1YaqCxoSNFh4D&#10;DAVbQfxISvV88zv5tWU1X3eEVdoqJdWtwAn0E/XXNMHsomz+/awlXLJ8Nl7X+/qAcamoj0g2t8b4&#10;2b4wdZGRSVse6xyuZf/sTC/rily4e4iutkYlX90e4MnGcRLEiccxD+xH7t2FCoeGNIUmBOcsmcGX&#10;L1vB7KLsAamqQ3KTPtcS5Z49IbZ3Jcb/HkokkLX7MXdXIqIRVswu5n+vXsuc4pxeL6kNm/zPuwFe&#10;GAHVf4cGG4pd3DI/ndRejH9TwdNNUW56u4vIuAtfi61I498aLineevgnU66+I08J7SdKcR7DaBU9&#10;PT+TW9av5CMnzMCu968HIBW8ejDO597uoikySTQtLI4HQaHELVKXP21cV2gJA1pYHMIqAbCwGAdk&#10;bbwnzdNlO1OgvkUy5f+o06jTrjOvNJeLl81JivytXcjMwizcDhsxCS+2xfn+3iAPHkhG/cdLMHWM&#10;oAkoFHCOjihPy/HbogfDy1Wo+xZgMf04U112G6vmT+Xmi5az7uRZ7wmXJSTsDBg83Rzjx1UhHq5L&#10;CoiNNzNiKAhghtfG52enckFhz8a/qeDFthg/rQ4TGw/WrMCvWlv+br671asi4dShTqOA/S2d7G5o&#10;pzArlfwML7YBGFGaSL6nc1PttMYkzVE5fp18iQSyphpzzy5UOEx2agpfvOQUTp1b0uslcQm/PRDh&#10;twfCI/J8m+GCbyxKZ4qr96NSa0zyv5Xd1ITGo9EqntOE/c8frJMObftbyL3grGZNiDOB9KHO3BGM&#10;0hGKsqgsj5y0lF61Gt5biYBsp4YObOsyiI47Z4rFGMWBYJGQoil14817ux+6M9H/JRYWEx/LAWBh&#10;MZZZ73PknHjhEk3I6wV8AVjIEcamEIKSnDQ+tnoB159zApedMudD4liNEZMHD0T4cVWIN/yJ8WsQ&#10;jA1sh0Sy1gi3ew26XkYsCkbPqcZCCMryMvjY6nnceP5STpxRgCYEXQnJWx0JHq6L8OsDYR6rj7Av&#10;OHHrt3sizyH4r4o0zi1wHtVL/TCNEZPbdgapHoFU7mOOwK8Ut5t1e+5STc1twGySbTiHhFKKRn+Q&#10;HbVtuOw2puZlDCidWgD5Lp0F6XakSkbEx11k2jQxq6uQVUnjH+DSU+Zw/dkn9OkIeasjznd3B+mI&#10;D//31aTk8zNTWFuQ0usYBTx0IMyj9dFx+dkVSlRL3Xy2+6E7uz748/DsUxtT7K4s4FSGkSna3BFE&#10;KsWy2UV9dms4jF0TFKfoHIwp9loZahYjR6oQzEaKhtJLP17V9ocfjkdvnYXFiGI5ACwsxiLrfY7s&#10;E89f7dWdNwnUDQg+QrK931GHsTMWTuN/NpzGhSfPorwg670DclwqXm6Pc/eeEI/WR2meZD39jima&#10;5hYeb4rIykbLyUXY7BCLQuL94EJaipPLTpnDZy84iYuWzcbu8fC6P8HDtRF+WRPhT/VRXmiNcSBk&#10;Mv66hg0PTZp8YWYKH53q6dX4lwp+vC/Ek02x8SAMVi+U+N+Iw/HT9o8vbnYtuGCn0FSDgAVA9lAn&#10;VUrRHgizraaVrnCMhWV5AxJWEyKpq7Agw06mU2Nnd2JcCSia1Xsxd++ESASAaVMy8F25msKs3pMq&#10;OhOS7+wKsmWEOmacmqb47LxMPPbeHQ47uwzu3hOicbymrAvSkPo/u+fcUcPmr7//tlVuNj0LzqkV&#10;QiwApg11elMq9rd0Ul6QxZzinAF5Ejw2jZIUnaqgSd0E0LLQBBS6dVbkOjgr38W5BS5On+LkxEwH&#10;mU6Ntpi0sh2OD9kIMTtqT9nVPfuOAx/a7xYWkxBLA8DCYqywxmfLKnLn24TtdIS4VqHmC8hQ4Dhy&#10;qMOmU5yTxtVrFnDZKXPIy/CgHYr4J2Qy6vfLmhBPNkY5GBvHacDjhUQClYijQiG0YICydCcnlOWR&#10;muYhqGzURyWNEZOQoQibipg5eUUXddPgkiyTr55cSLa7Z2PWVPBMU5RvVnaP9R73EtiqNPVNhzf2&#10;TM3aae8LFaz3OXJcaQuFUncKwfKePseDweWwsXreVP57/UrKCzIHVFcNSUX81/xxbqsMsnOsd5RI&#10;xDH370Pu2Yk61DYxw+Pk61eu5qMr5mK39a76f391mB9XhQgkhu9NKyDOd0/M4rRCb48t/wC6E4rb&#10;Dgn/xcdDeUpvKLYLxG3KNF60a4mgJxEO79gwL47Pp02pTj9dKXm3gorh3GJmQRb3fvJcFpXl9VsK&#10;AEnn37tdCW7ZFmDbONOyECRbl2Y7NZZlO1hX6KIizYZbFzg1ga4lx5gq2er1nc4E39rRza7ApG29&#10;ezyRwHaE+ETDlimv4xOTzPVuYfE+lgPAwmIMkHPF7YWazXYmghsULKUXQTkhBHnpKZy5aBrXnbmY&#10;ipLc9/rHSwUtMZN/tMa5b1+Ivd3jIG3aYlIhEglO0rq5fWUJM3N7juZKBe90JvBtD4xYNPcYIUG9&#10;KqS4pf6Sgs29Dcq85u5SmzK+CZxHsmvHkNFEUkjyCxctY+2CMtJSnAO6TgG7Agbf2tHNa/742Is4&#10;KoUKh5B7d2Me2A+JpBK8y2Fj0+mL+Ny6k3tV/TcUPNcc5dbKbvaPQB2+RxncXO7mmtmZuGw9O1lM&#10;BU82RvnfnWPeQTVQJNAIvKwE/9CV2p6QojZed8Cvvf7SBiHEN0lmoA0JTROcOqeE265Zy8zC7AEf&#10;PF9uj/Pf20amm8PxQJeSYrvJRWVprC/zMjVF79WB9EGeaIzypa1d4ypLZ5zzKqZ5bcOlxXtGeyEW&#10;FqOFVQJgYTGKFF5/X4pr/ppThKbfjOBLJNMtezwy6JrgxPICPnXuUv797CVMzU1/L5oSNRVv+BPc&#10;vy/Mz/aHaIpYjm2LMYZpUBLr4qZ5mZxUmv1exsqRNEZN7t0b4sX2+JiOVgvYqTS+0nBR4d/7Ghd9&#10;55kuzwlnvgoiAqIMyGCIzncFtAfCvFPTggLK8jLwuBz9TiaAbIfG/HQ7AUNRHzEZM+3qlUJ1+DF3&#10;VSLrD4CRLKPRhOCkmYXceP5JlOVl9Hp5Tdjkh1UhtnQMX9tLM01Wek0+PiudXE/vCRtNUZNf7A/z&#10;pn/C6IkJkm3/5gk4XyHO0QSLHOmZBVpBfrtqbtIxjHKg//qTHlAK2rpChKIJ5k/NG7DjqsCtk2YX&#10;bOsy6B7LxrGUqEAXen0Npf4Glnok86akkeoeWNJPrlPjqaYY/slWCzZ65KHpKfZrvvJi5MHvxEZ7&#10;MRYWo4HlALCwGCWyNt5ejJm4DqV9GTgDcPU2Nj/Dw/pTK7jhvKWcvXg6Kc73z2ERU/FIXYTv7w3y&#10;r7Y4Vqm/xZhDKbyhAFfmwWULi3E7ehYECxmK39ZG+H1dZEwL1yloFqj/17Cl4M8DqSUNb/1b0DX/&#10;gm2aZtYIxDSggGFk4HWFY2yvbeNgd4SFU6fgHYChcVhlfX66nWynRkdc0T7aHSekRDY1YO7cjmpp&#10;Avn+wys/08sN5y1l1bzS97KcjiRsKn5XG+GP9RGGnfmvFAUqwqdmuFlWktnrH8dQ8HxLjF/WjO09&#10;OkxSgdkIVgm3Z6GWmxemvVVX8XgWQ9y3himpaw+gaxrzSnN7fQZ8EE3AVI8Npy7YHTDGZIRchUPI&#10;mv3Iqt3ED+ynsbGNrfub8TjtzC3JGZD4oVQk9WAmRjbJeEAHCmxS7u/+3Xe3j/ZiLCxGA8sBYGFx&#10;vFnjs+WuumCFJvTbBeIKoIxeUv6ddp2VFaV86ZJT2LCyghn5GR86DBsKfl4d5t6qEDUh02rtZzEm&#10;0eNRVhoHuWnVLHLTelZVlwpeORjnO7u6x3gkTHQK1G3xmO3B8A3eAUePIu8+HQtnrtjjTndtEVAC&#10;zGAYToBI3GBPw0GaO0OcNLOAFKeD/sqrBZBu16hIt7Ms28EMr42QIemIKyQcP2eAUqhIGLl3D3Lv&#10;LlRnx4fu7rDpXLJ8DtedtaRXQ1EBuwMGt1aOzH6xJWKcoXfxHyeV4ehFawCgLSa5c1eQPZOjxEoH&#10;coQ7pVikZ3WopnobptlzLcYAiCYM9jYdJD3FSUVJ7oB0LByaYIbXhlOH3d3m2HECmCayqRFZuQ1Z&#10;fwDVHUimOgDhmEFTR5CVFaVMyfD0O1VcwkO1EZqiY/m5N+HwCHBmXvWfr3f99rsdo70YC4vjjeUA&#10;sLA4Xqz3OTKXXlKUmua4AcRtwBKgR2tIAAWZXj597lK+ctmpzJ+ai9fl+JCAUreh+HFViPurwxwc&#10;M/m8FhZHYBjM7Kjn9nPmUJaX3qvFWxUyuGVbYETquI8hUeB+pXFvy6X5nYO+umazDG/7a2PaCee+&#10;rFB2AeXAkA0qw5Tsa/ZTWdtGQbaXjBQXdpver9CaXRPkOjXmp9s4J9/F6jwn6XZB0Eg6AkzFsRFe&#10;kxIVDqPqDmBu34psrE92zziCeaW53HrVWvLSezeeIqbitp1B3vTHh78uw6CgpYZvrZ1JUZa392EK&#10;fl8b5qHayGRzttpFSkqqcLjeVs2NqQxjz4ZjBm9XN5Of4WV2UTa61r8TwKULKtLt5Lo09nQbdCVG&#10;0QkgJSoUxNy5HXPXjqThbx79zOoIRVk5t4SZhb2XOx3mYFzyo6oQ4YmbUTIWEQIKJLKp9JKPb7Fa&#10;A1pMNiwHgIXFscbn03Lyzy3wOtwXasjbgI30UQesaYLZRTl87YpVbFy9AK/bcdQBIpCQ/LImzM+q&#10;w3SM6WipxaTGMMhorcN3ShHLygt6Nf6bo5JbK7t57WB8rBtWbypNfbtxXeG+4UwS3PrXTtf8C/6l&#10;CdUGzAIyGWI2wOFWay9sO0BzZzCpQm634XU7+nUE6EKQYhOUpOisyXOyrsjF7FQbGXYNj03g0ARx&#10;qYafXm8YqO4Aqqkec8c25P4qiEbei5h+EK/LwdeuWMVJMwv7XP/fW2Lcty80fC0Dw0DVVHHddA/r&#10;TpzR5z0rAwm+saObztE0QEcLIWwiNdVU7S2PqnB4Or04rwdCNG6wZV8zhdmplOWl99rd4YPYNcG8&#10;dDslKTaqgubxL19RChWLourrMN99G9XcCGbvWSBKwQUnzWJ2Uf8OgBda4jzZGGUybqtRxqkQxITj&#10;1e7f33VwtBdjYXE8sRwAFhbHEp9Py93vXSk0/UsIbgRm00u6PySN/yXT8vmvy1Zw+sKyHlMkI6bi&#10;iYYYP6kO02KlDFqMVaTEdbCFa4odXL50Rq9p1V0JxS/3h/lzQ4Rx0E79JQQ/737ozmGrv0XefTqW&#10;e8Ip2xPS1YgQc4BchlESEIol2Lq/hX/uqKW6pZPOUBQhBGkpzgG3DHTrglmpNtbkOVmV52Bhup1p&#10;HhvFKTqZDg2bJoiZamBtRQ8p+6u2FmR9Lea+vcgD1RAO9XqJEHD+0plcd+Zi3M7e9eY64pL/2xNk&#10;d/cwW6cd0iAo727hP89fQk5q7zZtV0Jy954Qb/jHV1u6EUXTTTIy/2bur9otkq0Be9Wt6Y9wLMGO&#10;ujYyPC7K8jJw2gd2HC3z2JjhtdEek7REj1OLW6VQB9sx9+xCVu9BhYL9XuJx2rlq7QLK8tL7HCcV&#10;/KQ6xPauxFh3fk5IBKQItL8Ffn9nzWivxcLieNK/OomFhcWQyF1/r1dVRa5AiE8AJ9CH4Q/Jk/+c&#10;4hxuumgZq+dP7dFgMhW84Y/zk+rQRGk/ZTFBEV0dnO5NsPGkOXhcPRtzcan4e0uMP9RHCIyP8Fe8&#10;0VswAjnnSWoe8EVZ43s0tzgtgOAWYOVw52wLhPnza7t54d0aZhVlM680l5NnFrJsVhElOWkDmkMX&#10;UODSKXDprMpz0p1QNEdNWqOS1phJY0RyIGTSGDVpjpjxxqgZDCZUGAgoQasKBqNmzb7ldPgzVCCA&#10;ioR7jPYfSWluOhtWVpDej0r8KwfjvNtlDK9LhFIo/0Hctfu45oy5lPbx3pgK/toU44XWGIlJa/0D&#10;kKFnZBVEsd1hx0xTqKsYYiaAAmpaOvne468Riia4fGXFgLoD6AKWZzvIcWr8oS7Co3URWo9lCVw8&#10;jllXg6zZj+r0D2gfA0zPzyTL23+lRHXQ4J3OxPFxZFj0RD5CFOJTGj5h+WAsJg2WA8DC4hiQtfH2&#10;YqVFPyOEuApF4UCuKcpJ5QsXLmP1vJ6NfwVUdRt8Z1eQvZNDgMpivBIKcoLZyfUnl1OS3bNhJYGt&#10;nQnu3xeiYZw4s4QS+aWh1tJaqB6xSTf7jDaf79msvd5am8YFSnElQswiGV0dWOj+CBTJTgFv7G1k&#10;a3UzT79VRX6ml1mFWZw8s5CTZxZRmpuG3aajawJNiF5T3wWQZhek2W3MSgVARk0VDyRU/YGw+Zen&#10;GiJ/+0tjuD2gKUMXWjzh96NefvlTKtK9Cjnw87RN1/jIkhmcOCO/V9V/SEbin2+J0TrMdicqHEZV&#10;7eKMqemcs2R6r2rtCnjLH+fXB8K0W1orNgV56WsvbA3+9eGvC7ueJhCXKhhYv7sjUMCB1i6+9/hr&#10;tHSGuOG8pWR4Xf2mwegCZqXauLHcw4psBz+tDvHawQRxqUaqLECiVFS1t2FW7U6R7a0QG1y3uBNm&#10;5PcrACgVPNMcs5z5o4umhMyfV1Fp2wEj5ty1sBjrWA4AC4uRxOfTsmu8s4QhbhFwKWpg0ZEsr5vP&#10;nH8y555Y3mO6rgJqwyZf2x7g3c7E6LbusrDoAxGPUdbdwqdPLmRJWW6vxlxtyOSu3UEqA+NnPyuh&#10;FkuD03lB1bJWjJwXzueTfqhkva8q15PyKyX1pZriSgXLgTySUdYhOQMSpqSlM0RLZ4gdtW089WYV&#10;TruN/CwvC6fmsbAsj7klubI8P6MzJ80T1jXhImnQ2Q7d0yB5MI4CncA2ly6ecOlic55L6zwpyx71&#10;LUyXh34PLacq9QIhOJNBRobnFOdw3onlpKf0nVVeGRiBiKlpoupqmGNPcNWq+RRlp/Y4TAF7uw3u&#10;rw6xrXMSp/4fSRm0/+7LjTlX3H4zdlsc+CjD0ARoD4T5ybNb2Nfs54sXn8KM/Exc/bQJFECGQ2N1&#10;npNFGXaea4nxx/oIe7sNOhNqqJkaBuAHtU11df7JeOOVs1QkfPFAo/6HyUp1s2xWMZnevvfy9q4E&#10;z7VECVnh/9FFaK5QbsqQnq8WFuMVywFgYTGC5Nekl5qmuhWhLh3oNR6XnavXLuDKVfN6Nf6rgwa3&#10;7wzymj8xvLRXC4tjiZSktjXy8TlpnL1oWq9t6YKG4qfVIV5qG3cBlzylqY3FgdbX62HbiM/+B1+8&#10;DZqBv+DzPTVln6dCIc6TiFMOdQwoJikgOiQMU2KYklAsgT8YobK2Tf7un5WNQlNvzirIfvpnn72w&#10;clZBZuGh+2STPCN0A41AFVAphGjvbf78mvRSU6hrQc0azLqcdp0Vs4tZPD2/z1aGCQnvdiaoDg4z&#10;+h8KktnewLUfWcyKucW9irS1xST37QvzbHPMMv6ThFGqqmbttCgknQC5m77zZUy9E/gYkDPUiSNx&#10;g6ff2kdVUwfXnr6QsxZNpzgntd8uAbqAbKfG5aVuzi1w8erBOM+3xNgRSFAXNumM96sTYChoF4Ja&#10;JJVCqCekxjOJF/46C1NuHOzvIYTg5JmFnDSzoE/xv5CheKY5xvauYepYTCBsAgrcOqUpOm5dEDYV&#10;jZFkyVHc+gBaWIwolgPAwmKEyNp4T5ppJm4CLh7oNW6HjYuWzea6Mxfj6iEFVQH7ggb37Amx2ao/&#10;tRjLKIVqbea8LFi/fHavhpyhFE80RHis/uj2b+MCxQqQG3Mfbq1u25DXvxrYUPH5ZAtsB7anXXdX&#10;ltOQ85FiMbAImANMJ2lwDeV7XH/nv/IAACAASURBVAJ7gJcV/E3FjBdf+vamxtnfHsZ61/hs0pCr&#10;EJw+2Etz0zysml+Ku5+ob0dCsjtgEBvmc9DW1swFC0q4aNksbL0YmFFT8eCBMI/VRyzj/30aFfqT&#10;H/xB2wP/2Zy76Tu3IbUmlPgEUDbUyaVS7G44yLf/+DL/rKzlwpNmsWZBGdmpA+s6mGYXnJ3vZG2e&#10;kz3dCbZ3GdSETFpjJm1RGd/dbdQ2RMxmBVIIgijhR8lagdiNNLfZMxK7atZOi+LzabnSWy4Qcwb7&#10;p8/yulgzfyrFvZQ+QfJ7fWfA4LnmKFHLow9Aml1jTZ6D8wpcLM60k27X6IxLdgUMXj4Y55mmKHXH&#10;qlRCSX8NZVZdpcWkwnIAWFiMBOt9Dl1LbBJwlRpgqq7DpnP24unccN7SHmsFFVAXNrl7T5C/NsWs&#10;HsEWYxrV2cGJKsC/r1yAx917SfCr7XF+sT9M17B7y40aDgnX2B3qb8Bzx+OGgZ99wQ+8CLyYdt1d&#10;WU5TlCopizUlipWSCxBahUBNB/L7qMeWAuoV4k2h1CumkFtssL3l119qHYk1TinxZEn1XovTASME&#10;FGWnsrS8oN+xHTFJdWiY53SlWOIVXH/WYjI8PadoJyQ8Uh/lV/vDw3Y2TCAM4PHMePubjUe80PbA&#10;fzZnbPrej+3SrEJpXwW1cDg3CoRjPP3WPt7Z38qzW6s5e8kMVs4tIS/d02eGyGHsGsxLtzMv3U5C&#10;qs62mHzp7S7j6T/WRne1JoJ+w7BLZSSidqcjUJMypf3Icp6svVleIRKnKEHWYNYthKCiNJezl0xH&#10;70PHImQonm+JsneYmSwTBacuOCffyU2zvRSn6O8doFJtOiUpOsuzHSzLsvPz/WFeOxgf2SxIgV9I&#10;MbIlXRYW4wDLAWBhMVzW+xx5ztQrFHxOMbADg9Ouc/biGfznpSuYkZ95lACXAg6ETL6xI8CLbXEr&#10;SmAxtgmHmB5q48aVZZTnZ/Yo4qWAXQGDn1SH2TPc9m2jjIB8hPnlsj/tf7Pmkmmdx/Peh5wBfmAr&#10;a3y2tBlpaSmmSFOm6VVKS1OaKBNSliFELgKbStbuNwF7NCVrZEL6Pa6Iv+YB34imYEi0pQhWDfY6&#10;h01naXkBmZ7+o7z+uGR/aHhGk0MafP6s+Uyb0rOfIiEVjzVE+VFV0BL9+zCVAv1HOzbM67Fup/OB&#10;mzpZ43sstyy9ClMdzoTzMkTtCoBGfzePv76Hf+2spyg7lRNn5HPGounx5bOKoh6XXTs095HzH9as&#10;2A78za6JFwvdenWhW2+9oMA1oJojuxYrlWgDzuQ7TFqKgw2nVlCU1bOmBBzqfhAyeKQ+amX0HaLQ&#10;pXNFqZvSlJ5bQabaBWfluyhPtfGn+iiP1EVojpoj4whQvKTZtF0jMJOFxbjCcgBYWAyH9T5HrjPt&#10;YiXUV0im5PaLw6Zz1uLpfGPjagozvUcZ/3Gp2N1t8K0d3bzmj2NYZ1CLsUw8Tq6/iesX5LJ6bgm2&#10;XnQsmiImP6sO8Y+22ARpeSWWJ3TnJl5QPxi16NFmnxHYjD+QdAgkWeN7nVy0Mg9a3FGgOeJNsiaE&#10;ZB4GPp8E6LWIf6is9zlAXQ1i0H3hHTYbJ80s7DeyKxW0xiQHh2mUT0t3MSM3rcf67LhUPNMU4/t7&#10;Q9SGzHHtpBpZRKdQ3F6fnlvT57DNPqMNtmZs+t7nHIb5JyXEdcBSkkKWQ3IEmFLR2hWiLRAK7Khr&#10;q3nqraqHbr/mjEfOOWFGFlB6aG4HybIWP0m9iupD/x8VQgxOaGS9z6EQ6xlCKcPiaVNYd9LMXjtq&#10;AMRMxe9qIzRFrOj/YTIcgnnpPbeKPYwuYIbXxmdneVid6+CXNWFePRinLSaHU6JTg+DB2jfzaoY8&#10;g4XFOMVyAFhYDJU1PluOM/UjQqivqWRNbr+47DbOXjKd/9mwsscoQbeh+EdrjB9VhXi3y1KdPpa4&#10;dUG510auS8MuBHGp6DYknXHFwbgkkJCW4GJ/SEmKv5XLS5xcvLQcp73nCE7EVPzuQITHGqITyaHl&#10;RYmrS0Itz9Ulo41jg80+A6DmyJ//4djdcoo9vViiVjIEk9nl0FlQmtfvuLhUHAgNP3PE69B6TM+W&#10;CrZ0JPhhVZDqoJUN/AHCoH5O3HhmoI6uzgdu6gQey9p4z/M2LX6mgvUglgooHULLwGYU25RQL8QM&#10;89F3MpuqPnJi+eGnyOuDnKtfshzecoW4hkE6LFwOG5vOWEyKs29DtjJg8FRj1HIufYCwoWgIJZid&#10;3vfWEIBTE5yc7WDhoc4PTzRG2dGVoCEiB5tR0YhQdyvBX/CJifOtZGExQCwHgIXFEMkt9S5H8VUF&#10;FQMZ73U5OH9pOZ+/cBlTc9OPer09Jvl9bYTf1YapsaJPxxSnJri4yMUVpSmUenQcmiBmSg7GFS1R&#10;k6aI5EDYYHfAYEfAoDlqWs6YHtC7uzjNGebqU5eQ2kfd/+bWZB/1iVbKIqDcNNV5+FTlZD5ESl2u&#10;AnpXPeuDnNQUctL67yCXUNAwAlHTfFfy834kHXHJz/eH2dFlGf8fwACeMxU/a95Q4u939BH4H/xs&#10;AHg07bq7NjvjarlELBWKBQg1h2T0vqc9YwhoVIoaNLYJeE2Y2sst5V01hzNYjhk+n6bv064WqMLB&#10;PqlWzClm2cyiPsfEpOL3tRE6EhPrOThc6sIGP6zs4BPlHubkePrsnnAYly44v9DFKTkOtvgTbOlI&#10;8HZnnG2dBoF+9GUEVCrU9yM252/952WHR+r3sLAYT1gOAAuLIZB3zR0LUdrXFWrpQMZnet1cedo8&#10;/u3MRZTmpB2VIri32+BHVSGea4nhj09aO+K4UZKic8NML2WeD0Ss7Tp5LpiblnwsxkxFU1RSEzKo&#10;DBj8sy3Gm/4EkQlmxA6ZRILiriZuOG9enzWv+4IGP64K0jYB66kVpAlYUnhiU1bjMcisHy8o1DIN&#10;4RrKJ6MsLx2tD8G0w5hKERhm7Ygu4IRMO6m2o+/3bEuMF1piluP1gwi2KKHuaH6rYFg10od0K55i&#10;ve+5THdmvl0axaDyJORoiAyFciih2QSqUyFaNSHaBUZzTLPVH8omOC7kVXvmK9QFg81SyPC42HDq&#10;PDI8zj7HveVP8HJ73Kr9P4KwCU+2GtS11HHpFJ11i6aSntL3ewnJjIBsh8ZZ+U5W5jqoC7t405/Y&#10;5dseeCYs1WKUWAzqsNhHHKhWQj0L2p/tqdGXG9YWjtNWNBYWw8dyAFhYDIY1Plsy8q99XaH6FbzS&#10;hKAoO5WbLlrOBUvLSfe43hNIMxUEEpLnW2P8vDrMzoBh9bo9TizNtFHo7jvD06kLyjw6Uz1JFeJL&#10;ilxUh0yeaozy99YY/pgkJtWolwkIkkrqSg0lAXuISIm3uY4vnlLGwqm5vQ5rjpr83+4g707sqGoe&#10;yXZ8k9IBkLv+Xi/E5ijUYFO7AZienzmgiJ9dCIpcOrpgSJ85TcDybAen5Thx6B++X3NU8sv9Ycu5&#10;92GqlNRuaUzPe3XEslv+4It3QC3J/8Dn08pqcMQdBRpAY0eTwR98g6vZHyHKNvlcYUO7FkH5YK7T&#10;hOCMRdNYPruwR/2TwwQSkscaItRHJvSzcMhEhc4bhpfdWw7wp1d2hm+/ctWL5QWZc0g+W130Y6+4&#10;dRGflWrbXuq23XzH/tjWsD/kFTZ7FkoVSyFsKNGuCdFqN0PtNe+UBSZzxpaFBVgOAAuLAVO2yecK&#10;Se8FSG5RQi2knxpBj8vOorIpfOmSU1g2q+i9w4EC/DHJ1s4EDx4I80p7nKChrMjTcSTU2sb2mhhF&#10;WV6yUt3Y+zi4CZLphgVunXy3ztIsO5+MenixLc4LrTH2BQ3aY5KuxLDEiPrFJiDFppGiC9x6UsPA&#10;rQs8Ng2nnqyj7IhL2mKSjrg8dkJ7UuLpbOOTczM5s6K410OvPy65f1+YZ1tiEzriJZQwhNQn7ale&#10;uMPTldIH1S7tgxRkegfU2i3FJriwyEVlIMFbHQlCg9jguoC5aXb+Y4aH2Wm2D3WpMBU8Uhdh/3Db&#10;C04gFDSD+Grj1rznj6mh5PPJmmSXilEnrNJWIdRHSBqbA6YkN42LTp5FQaa31zFSwWsHE7zSHmf8&#10;dj899ii7na7CabyyK7TnwdcOXPm1izPTgFXA+cB8ks7WDD6coREAWoHnge+5bOzZujZTAp1APT6V&#10;1GexDH4Liw9hOQAsLAZA1sZ70oJm/AqB+DKib7V/XdMozU3j/KUz2XT6Qkpy0t874B6MS7Z1Jni6&#10;KcrTTTE6rHT/UeGxf77LP59s49S5JZw6p5gFU/OYXZTdr4DTYRGikhSdjVPdXF7ipipo8Lo/ztsd&#10;CerDJi0xk5aIJDTMaKIAUu0aU1waxe5kP+Qyj05xik6BSyffrZHj0LEfsr8PK+2/cjDO000x/tUe&#10;o/sY1Jo6oyEuyBZsWFzSa91/2FD8qT7Ko/WRQRlq4xCJUPWxGM2jvZDRQqKVCtSQ6v8B4gNUhRTA&#10;ggw7ty5M4491ySycnYFEv6KSmoD56Xa+MNvLmjwnRwT/aYqYbG6LTfR9OhjaBeoOe1r0scliNBVe&#10;+d2cuJSXCMSAxHwP47DprJ43leWzi/pU/vfHJc+1xDgwzBaWkwJdR6tY4PqJqbw+IWqB3wC/UUqV&#10;A8uBJUAxSSdAANgJbAa2CiGOdiZNkj1sYTFYLAeAhUU/FF753ZyEiF8P4jNAfl9jU5x2zlkynUuW&#10;z2HFnGLSDtWxSQXbuxI8XBfh+ZYY9RFLVG40UYk4rV1h/vTKLp59ex+zi7JZNquIlXNLWDI9f0Ci&#10;ZAA2Deak2ZiTZuOjJYr6sEl9xKQ2ZFITMmmMmLTFJP64pDMuCRqK2BF/eEGy3MBrE6TbNfKcGlk2&#10;Ra4dylIdzEp3MN1rI9+t00Pp8ofmKXTrXFrsZmmmg/urNf5QGyE8gmnNmpFgkR5h0+JCCrN6jniZ&#10;Cl7zx/lVTXgy9FH3I9RrbRvygqO9kNFCU6JYoXoPf/bDv3bVcflpFeQO4DMngGkeGzfO9LA6z8mT&#10;DWEe3d+NX+n0lkawKOOQ8Z/r7HHIWx0Jai3DDAABARQPSJ1f1aydNiYi88ccn09L7BMnC/gIg1T+&#10;z8/0cPaS6WR4ek8aOPzdv7k1xoR/Go4UQisWdnUecP97PxKiCqhSSv0W8JJ0AAR7NPotLCz6xXIA&#10;WFj0wZSr75hvoH1GoD6qoNc0V00I5k/NZePqBZy1aBpF2anvRQQUUBlI8J1dQV5pjx9lAFocf5Rh&#10;JIvmgVA0wZZ9zWyraeWvW/YxIz+TBWVTWDarkJNmFuJ1Day0OUUXzEq1MSvVhgKChqIzLuk2FCFD&#10;EjYUMZlUgo5LhVIQS5g0tnVS39aJvz1IZ1eI9u4QAWXSrisO2HX2ZHhYWVHKGQunYXP1naEASSNp&#10;qkfn0+UedgUMXj8YH5nyEqWYIiPcuDCXiqLsXoc1REx+sDfEvsnRSq3KMMWzo72I0UQla3QH5jHr&#10;gVd313PPE2+0fuNjq9uFGFhHFZcuODHTxr49rYRf34qZno1WVILweN9zBOgCTs1xcuNMD8uyHT0a&#10;/2FT8XZHYkIKVA6BqFI8qnT1/cZ1hZNGzyKtLi0D1GUkuxIMGJuusWR6AafMLu5zXNBQ/LU5RuMI&#10;dLCYRLgkrOYDDoDDCCEkyci/hYXFMLAcABYWPZB23V1Zrpi6QMLnQFXQS12gy2FjYdkULl9Zwcq5&#10;JRRlp+KwfbgX+sGY5P/2BHmpLXbs6rItBo40IX60zpRhSqpbOtnf2sVLO+v4zWYnUzI8nDA9nwVl&#10;ecyfmkdRViouu47NpmPTBLqmoWniKBEzAXh0cDsFeXYwpMAwJNGESYO/m637W3i7upntB9roCkWJ&#10;JgziCZO4YRIzTJR6f6PYdY2/vFnFKbOLuPH8k1hYNqXHPuZHUuTWuXGmh092Da5eujdSMLi+zMVp&#10;5b3fP5CQ3LkryFv+UdHxOt4EhRIPNb8zpXa0FzIGGLIFHYomgr9/6d07v7lx9V+AS4GNJI2xXp0K&#10;0YTBE6/v4buPvkKgPQCNzciafYjsXLS8fPKzvPzbokIumpZGkVs/Ku0fIC4V/zyk4zGRNSoGSBx4&#10;zFR8vXld4eTZzz6f5q4WJ0jURxlk9D/D4+LqNQv6bH+qSHZBeaIhamn8DA4bShRnPXUwzX9etmXs&#10;W1gcAywHgIXFB8hdf69XOKMLZUx9Sgk+Sh+CQF6XgytXzeNz65aRneru0ShSQE3I5LkWy/gfK6hw&#10;GIzeo9NKKSJxg0jcoLUrRGVdG9qLAk3TyEtPobwgi+n5GRRmppKTlkJmqotUlwObrmHTNcNh08O6&#10;rkXDUcNo7Qja6vyBlAOtnSnVLZ3angY/bYEQUipMpZADMDwSpqQ9EObJt6roCEX52uWrWFiW12fN&#10;6WFOzHRwep6TJxqHlyUplOSsVJMrFhT3KpgYSCh+vC/MX5ujk2OvCyqlJn876WtMFW8iqAEqGKQR&#10;BUgheL4lkfipEMKvlNoD/Aq4JhiJXyuVKk91v5+6r5SiLRDm4Zd2cv9ft9DceajywkiguhOoYBCt&#10;oZZVp1bw77Pm4LbrPd40aCieaoxyb1WI6smRqdInQonNUpdfbr5oEhn/QO6O3BTpjH0CwaA1LFbN&#10;K2X57KI+xxgSfnsgTKel/DdoBMpmjyZcWNF+C4tjguUAsLAACq+/LyUWDc1Hxc5WcK2g/1ZA5y8t&#10;5+aLl5Pldfc6Ril40x/vV6jK4vihurrAHPih35QKEwWmpK49QF17gBfeBcBA0IqiESGa3XZbu8Oh&#10;+XUhWrojcX/cVGGBcqFEIch5ArFCDTLN9INIqXh1dwMP/XMHJblpfe67w3hsgkuK3fyzLT6sQ2hF&#10;CnzuhAJSnT1/ZURMxeONEf5QFyE4Kax/DKXEfY1b8v2jvZDRpq0+8FxOadptQqlPkRTpGui5whCI&#10;F8H8auBnX/IDCCEMoHad74m7MtPN9PKCrC+eNLOQGfmZOGw6+1s7efz1Pfzljb10hnpwailFXqqb&#10;c5dMx23veRkxqXi4LsJdu4N0WiKsgNiKUl9tnEyR/8OkRE5AijWDvczrcnDlafP67B4DUBs2+Ufb&#10;pMiGOhaE3ZkRy/i3sDhGWA4Ai8mNz6flVKUvTkRC63XU6QoWMoA2QBkeF5tOX0RmP0aYAl6fHOnQ&#10;4wOlUB3tqERiqDO0I6hCUSlQu5XUajSlahMk6jUt0F71I1+PofbCK7+bE7eJMwXqZmDpUG9umJIn&#10;3tjDBSfNZMWc4n77p+siKYK2doqDx+qHloaaaYOrpqcyNbXnVFdDwasH4zywP0zTpKlzVa+jqecm&#10;ffQfYLPPaPf5fpddnVYllLpMwIXALPrIBhAQV/CskOrWloZQ5ZGvv75vl1eirdG1/eS/uouZBVk4&#10;7Do1LZ1Ut3RimD2/7Vmpbq5Zu4CVFSU9vq6AvzfHuK8qZBn/Sfag1K31GflbRnshx5uyTT5XyBT/&#10;RrKt3KBYNa+UeaW5/WZh/as9RpcV/R8KcZTYM2mEKC0sRgHLAWAxqZlSnX66FPLrwGI1CCGreaW5&#10;FOek0V8SdldCsitgpZiOGYSox+78uTBVSCk1FaHlA1kkVczfd/woZSBEUAj8UqlGoagTmqgVaM0K&#10;o1VAc0tdyM9m33t/3L5CwY0PfbGdNb5HckpTg0JxJ0kDaUi0dYX5yxt7OHF6Pu5+2hYC5Dg1Lit2&#10;U9llsLt7cHtRAKvynJxZ6MbZQyF1ssTF4N69IfYMcu7xSlIpXftFRuRgc+NoL2as4PPJg/B61sZ7&#10;dul6/AkU5wjENb1kvESVUI8LDhn/H/gMHUZqYg6SClNKGg5203Cwu98lFGal8oWLlnPhyTPx9PK5&#10;2NNt8OsDYZqik8VR1SeNoL6ndJ5irZgcH94PEDQ8y4VgJYM8B6e5nVx48iwyvf3GCdjeZWD5mYaC&#10;CKPx9GivwsJiImM5ACwmJz6flrc/7UxpmrcjxEIGUbsqgFNmF/Up/nOYnQGD7smREj1eeJmZ036R&#10;UvlicyCR5TCchs0dN21SV5qKqg/tAd2uGXpCyKjmiKfZ/fGaMuL4fEM/zm32Gd5NvufCMu1updSt&#10;DCHydJgn3tjLhlMrOGFGQb9jdQErchx8stzDPXuC1ITMAWcCzEy1saE0hXx3z18V7THJHbuCvOGP&#10;T5a2loaCxzCNZ3ZsmGel9hyB/8HPBoCXCq+/b0s8Gvy1QF2K5HKEKBagKQiA+Jmm5P0tM0Lt/KqH&#10;z9N6n0NIbaNC9W9hkXwel+Sm8+VLV7DupJm4HD3v1aCheLQ+whv+xGTZq33RqgTfS0Rtv2nbkBce&#10;7cUcbzI2fS9DSLkRRdlgrz2xvOCQEGv/R4aWqIlhbbYhoF5SQj0/2quwsJjIWA4Ai0lJzi53vrSr&#10;TwkhFg/2Wq/bwaJpU3A7+o++7gwkrLZ/Y4coqNea3ymr5QGfTP57YApDI1XoXfOAL5q18fbHdV1f&#10;jRKDVp5+bz3dEe59+i3u+vhZMj3F2e8cDk1wWbGbFF3wg70hdgT6N4LcuuCsfCcrcpw9ZrqEDMV9&#10;+0L8rTmGOTm2uAT1OkL7UcNlxfWjvZixTOP9nwgDe4BvZ22854c2EvOVIEPXtcrmsq7a3hxphVd+&#10;NyeuczGDUGXP8Lr4+JmLWXfyTFy91P3LQ2Uqf2mMEp0km7UPgiDud6RGftB44SRMsfb5NFuVXIVg&#10;DYM8AwsBC6bmUpTlHdB4XYikh2rSb7lB0a40dXvjusJJ55iysDieWA4Ai0mJ7nBUKCVnDeV7edqU&#10;DPIzvD32lT6S+rBpCQCOHeoR2p7Rrtv2P/jl+tyr73waWAXkD2UOUypeqqzt3Frdsm31/NITgH5P&#10;pJqA8wtdeDXFlzbvpwEXwu2mp40sgJleGx8tdmPvwQyLS8WTTVEeqYsQnxwOLgnsQYi7G1KnvDna&#10;ixlPHMoKeLm/cfmbvleWMNUnBOrjCrIGMreuaSyfXcxF/5+9O4+SqrwT//9+bq29L/RG00CziGwi&#10;oiGKStC4JS5Ro0ZNNJjNcTKJ42Qcv/nm59fy69fjOIrEcSZxiRPGNVGTUWNMYlAxUSSISAgiQtM2&#10;TXfRdDe9UV1dy73P5/dHgSJ0dy3dTW/P6xyO5+C9ty5QXXWfz/NZPjurz8U/QFtM81Iwwq5uk/ov&#10;Sl60IvbK8VpfXflhbnHcJeeCmp7uuR6Xi9KCnJRKrwCmZFt4lCIm4+IzcjDYoJ6IuLybh/tGDGOs&#10;y2j3yTBGtUDAEmRWph3Zp5QWUJyXvAM7QHNU45gv/xFBIChK1wz3fQA42l4NbCTz+em6szuytrk9&#10;dDPwFGmMSpoQCxF9712cv76LU7Md6exIjKs4xPRcN9fPzGFm3pGLKgHe2Rfnv2rD7IuOi+hWSIla&#10;rZAfFUbanh+P9dJDrfyae8ocR98I8ndAWarnFeX6ueK0uUwqzuvzGEfgvY44r+6NDsatjnKy1hLX&#10;3Q1XTB630yuiHms6Si0lg+dfj8vC6+59tGRvlpR4yeqld4rRp80oftn2xQmm+79hDDGTAWCMO/m7&#10;8wsFmUMKu6a9qSzKoyDbl9KxJsI2YmiFqhdkRIy6anvylobSa+/9OaIWAyUZXCKkhf+8Yum89SIS&#10;BHYD3yPJ4kkEfvnn92lqak2s+Vv2onfVooqKUYXFlBTmcMlxVVw4PZ8FhZ5eU//ruh0e2xXmw/3x&#10;MZvZqqBLw1qFvKVEbURZ2xvyy+sazqg0i//BdnnA66AuVrCcNPpiWEpxyrFVnDF/ar/HhW3hqV1h&#10;2sd5NzYFWxF1Z0NB2RFTF8aNQMBSO5muIKPsv5jt0BOzEek1ceoIJ0/wsrDIwxvNJviUjIIurXja&#10;m9ezabjvxTDGAxMAMMYdd0RXoNSCpC38e2EpRWlBNrn+5A0AAWblufFaih5TdzqsFIQ08reRVFfY&#10;0hN6scSf9xkF3yeF0ZOH0Ar1C1u73wRQSjWIyH3AauB6LXKW4+gyl8vyHjomMBK3eXVzHS+s344c&#10;3PGPxZBYDOnqpHz/Pr5//GKuXDCBXK+r1x+Pjrjmybowq5uijNHpVhEFT4l2HrDiUu8utcN1b1TH&#10;hrtsZCwr9+fM0qgfkmZTzKJcP9efu4jsJOnYq/dGeLt1XPdr1Aq2iXBbYaxtdcMZE8dtEKsyONEf&#10;o3uWQGpf4IeJO5qde9poC/UwIYUswDyPxY2zcviwy6bJTJ7ojxZYjZJnxmtpimEcbSYAYIw7lpIy&#10;lMpoDJvLUvg8LiwrtejB2RV+frm7x9SeDjOBNkuzfrjv41OeDcRi37zvbl9cihEuI/UFUJ2GRw7U&#10;VgOglAoD6wKvv77Btde6qCDHf/esSSUzqybk4XG76ApHWb+9kf96dRNN7aEjLpjltrji5GP42mnH&#10;kuXtPcXVEVjTHOWxXeGx2thSA8/EHfXDvZdWNQ/3zYwHiVns1k2kWY7lshRXnDaX+VNL+z2uJaJ5&#10;fFcP3eN3EosNrBOl7m58r/zlxsDEcR3IirfbFn7JGcg13vqggb/tambpvClYSdIAFHB8gYcbZmbz&#10;b9tC4/l9mEydQh5pvLByRGToGcZ4YAIAxvgSCFiqxlUGknKd6aFsLXSFY8RsJ6VawFl5iUZq/7Gj&#10;e6wumkaDiChZ3ePzbRzuGzlc16P/1FZy5d23WR5XUFBXA9Ppv3IkAvKU1p7tvf3P/3hofRlu9yVK&#10;UV2U42daRRE5Pg972kPsbu0kGj8yEKVIjLa67vML+51s0RB2+K/aMOGx+xAbFNSv9m4ubx3uGxkv&#10;9js5SyzUOSBpVUtNryjiosWz+n2/xjU839jDh132mC1V6YcN1IuS1xTWo40XVawb7hsaCXJyWuxu&#10;nduOZF6X/1FzB8+8tZXjppallAXgcyk+X+7nzdYYq5ui4/G9mEwM1Gp3fmTNcN+IYYwnJgBgjC/v&#10;48YvFWRYni8ifNjYyt6ObiaX5Cc93qXg6qnZtMc1v94doWOM5k2PIDaJqX22JP6NGyzFy0rcj4/U&#10;xkKtv7glWLh85UqPLW+LZ0PLOgAAIABJREFU0l9SSl2EUNnLoVqh1qL0s4fu/h+U2E31fAPkYsDd&#10;3h2hfeeepK9fmOvn7849kaoJ/TdSe7o+zJbOMZ09vFbZ9kaT7n905H/zvmIrJl8HSWsShsft4vyT&#10;jmFW5YQ+67CFROO/5xsjdI2vz9wIinVKqz+g9CZRbGi8sMIEtA6oqyZWWksNEAayM7mGiPD7d3dy&#10;6uzJXHX6vJSyAauyXXxxop+/dsRpjoyr92NSAm0u9CMm9d8wji4TADDGleocrG5bUpvh14e3tjXw&#10;zo4gE4tycbuSxxHK/BY3HpPLwkIPj9X18LeOODEtZidgcGhQXUpYL0r/QcS12RLdpSzRopVlK0Lx&#10;qKu+5YqyI/PeR5COVTd1EAi8Uvlh7gbbxeMoOVeEi1BqlgK3QFjBy0rLA3sbu3tt4hXSeWcpJTcg&#10;qTe3dFmKq5fOZ8mcqj6PEWBta5TfBiPEx24WSwPCbxv/Nik43DcyXnhjnAPqTJC0nkMWTC3j3BOm&#10;k5vVexm3ADtDNj/b2c0H42v3vxnkbiXuF90F3Q1mQdWLQEBb19yzTYvagGJpppcJRWL87I/vcfrc&#10;yUwpLUh6vFvB6aVe/tDk4Q9N0cOHroxrlqh1jkvGb2NKwxgmJgBgjCt13eiyLKtDRDQZZgG07+/h&#10;vhf+QnlhLouPmYgnSSmAAib4LC6szOLUEi+/2xPlqfoe6kI2YdMccCBCAm8iaoWKxTYW0hV6/4p5&#10;o7fbVyCgg9AKtFYvD2yMRXMfcNy6QitVKKhmx/E0tR3TFuLJwBFbSBOW3zvbcrhV6DVzoFeWUiyb&#10;P5Wrls4np5+mlsEeh8fqeqgPO2N1MRUUxf3xqOvXZvf/6Cj92n0zlZKrpPdMl77PK8jmitPmcnx1&#10;eZ89XPdGNA/WdPPHvdGxHLA6XI1YcjPwSuOFZSOm0elItHd397ayqrxHRTGzj0yrlNTsaePhP2zk&#10;/1y5NKVywHK/i7PL/bzbFqdlfIxPTYlG3gvmThy939uGMUqZAaXGuFPytXuWKct6ciBf/gAzKoq4&#10;6UufZem8KZQX5KBSzCoQEouqp3f18FIwwkfdNiYOkLYgIqtUzFkxnmdaQ2KGusa6W8HV6XS3nlpa&#10;wP/96jLOPWF6n82sIo7wWF2Y+7d30zk2U6kblJI7GjZO/JlZ/B8llwe8pb7876DkbtJIw87yuln+&#10;+eP5wcUnk5/V+xjWHkf4SU03928PMVRr/3yPIs9tEdVCV1yIDX+QYbtCftiQP/FFzlBjukZnsBR/&#10;9d/zLVf8ViX8PRmWAgBMLy/knuvO4vS5qfWw3BvRXL+hnXfbxu4I1fSp/9eYX367ee8axtFlMgCM&#10;cUe5ZZty1EsgyzMdBwSws6md//PUG5x7wgy+eOIMTjm2ivzs3h9MP/X6wKQsF/9wTA5z8t3csy1E&#10;Tch896WhHiUrPTq6qu6KaR3DfTPDqXp5wB92XJeCnJfOeznL5+G8RTM45dhJ/Xay3hGy+e2eyFhd&#10;/DejZIU7L/qYWfwfPSVZedWIXEWaC6/T503h+nMX9bn4B/hTc5Qn68KDvvj3WYppuS4WFHiYW+Ch&#10;wm/RbQtbO+O8EIzQOnw7us0o+Wk04n5lsBZQlb8JZruUNV0cPUsrVQFkI1iWqAjQKha1onRN8MLK&#10;UdtboO3J73dNWH7vo0qr0xAWk2E2YGNbiFc21XLijIlJx1EClPstTij0srnDHgmBo5FByaLK0B5v&#10;MNG/xzCMo8QEAIxxp6U63DyhNv9RS9QskKVk+OUP0La/h2ff3MpfPmxgyZzJXL10PifNnJjSuX6X&#10;4sxyH2tbY9SHHfNAkJqgErXCrSOP1V0yvhf/ACEnf76FXAek3EhNAcdMLOLyU+dQmOPv87huW3il&#10;KcrfOsbkc1lIwSoizmN1F5la6aPm8oBXabkMpRanc9oxlcV8/4LFVBb33ahyx36bn30UpjU2eItx&#10;t4ITirycN9HHwkIPx+S5KfJaH6dOdsZ9oODxup7h+PyOgHrettVTg9HjpPSZ5lyvXy9Dy/kamQ9q&#10;ihKKSQRqLFESEehQQlCJqql6MfiqVvx6tAYC9q36521l19z334LMh9T7phwqGrd5t2YPO4JtHD+t&#10;PKVzTi318svdYQbxbTqqibAIxSLgzeG+F8MYTzJe+BjGqBUI6H31XRuVcm5U8AtgQA9PttbU7u3g&#10;l29u5aZHX+GhP2ykJxZP6dwsl2Jytguf+UlMSkEXSv1n2OtZZRb/UHnVvSWgvymwKJ3zcvxeLlsy&#10;h7mT+56hLkBd2OGZ+qO3sLEU5LoVFX4X3qH9ebBFyYu25qfjvXzkqAoErLLs/GUo6wbS2HwoK8jm&#10;Hy/8LCdM7zvG1R7TrPoozHvt8UHZ/XcpqMxy8cO5eaw8oYCvV2fz2Qleig9Z/AMUeCzOqfDjS14C&#10;PhS2Kqx79l5a0ZzKwSLiFhG/iOSKSP6BX7nNIrnzft880+t1HkDkp8A3gNOAKSQWxgd/Gv0qEWhc&#10;BFwmou5UWj06+YXgSQTSG+M4Urht/RyweSDX2Na4j00f7UWn+MZbWOgh3zMq/7qGhIISy7F+MOlX&#10;DX13ojUMY9CZTyFjfFoTsJsfu3mzrT03KOG7KNYBHUDGcfm47bC9cR8P/v5dXvjLdiSFVr9xLTRF&#10;tNkNSM7WSp4RpX88Usf5HVWBgBX3sEyhvkaamVzHTS3jqtPn9zvBIqaFp3eFCfY4A73TlGS5FCdP&#10;8PLwZwr55ZIiLp6UhWtoOtRogbUoVjRdMrFuSF7BOFIgYJXUFCwULXeBpPygn5fl5bqzFnLuCdPx&#10;9PF+jWrhN8EIv90TITIYzVTsOCdlax44IZ/l07KpznHh7+PNqIE9Pc6Q9RvoRwylftXwpbKa/g4S&#10;EUtEykRkCfB94L+Bt4APgZ3A+8GO+Kv5bv6I4mtAFamVEllACfBFjfVI5cLmM+c9837G5XTDJXhs&#10;qA14hAGkn4d6YqzfEaS5szul4/Pcirn5Jvn2EG5Rcp54rLunvLR3+nDfjGGMFyYAYIxrbU9+v6v5&#10;iR88JjH7y8BtCrWGAWQECBDct593aoJE4v0/U2iBje1x1u2LETXp//3RIGtQ3BG8sNJ0uAaKd2RV&#10;gvoBaaauZnndfOuchUl7VWzrsnk5GDkqjaqKvRaXT85ixcICTi/1MSPXzdkVPiZmDcm2ahOWrAxe&#10;WLlxKC5u9G5CXe4spfQdwIJUz/G6XZy3aAZXnjavz/erFvhre5yndvUMTh1+NIpTs53cmveZKBF8&#10;SWa814ZsntgVpufod3G1Rav1/R0gIl5gGbAS+C2wAriCxL9BBVCyN6Kn/OeO7sXBsFNNZiWhbpCF&#10;Ssk97VlFy3g9vZGOwy4Q0C6XtQbYNpDL/PWjJva0p/bY4FKKefnJ+wWMM34l6lLHke9V/iZYMtw3&#10;YxjjgQkAGAbQ+otbgi0z9v+HrfX3BH4CZL7LrBQKlXTWb7DH4aldPWzfPyZrrAeR2qy0ujP47sSG&#10;4b6TkcKt3FciLEz3vFNmV3HysVX0N7DCFuG53T10xId+UVPut/jG9GxunJXL5GzXx+nV8ws8zMgZ&#10;9LWErYSninraXx7sCxt9K13+bxWWVt8lsRhN6R9VkZiy8tXPHcekCX3X/e+3Nc/u7mFrV2olV/2y&#10;4zg7P0Rv30bHvnYi8f6zX/ZFNY/XhdnaaR/9DAAR7XzwN4q/endV6eX/eUQQUESygSuBB4CrgcLD&#10;j4kdyJxYty+GPeD7lwWWY/1gcvfe2QO90tEWi7vaRPH7gVyjvqWLYNt+dApZf5aC6bnDUzMywvlB&#10;LrMctXi0lpQYxmhifsgM46BAQLc9+c9bXegVCl7K9DLFuX7mTSkly9v3s263LTzfGOGPeyOm+V//&#10;ahV6hbswss50ak8o/uq9c0XxFaDvDn69KMzxc8Wpcynqp/EfwPudNm/viw35+3JGrpv/NSePr1dn&#10;U+7/9FfRxCwX8wrcfaZeZ6BBwX3iOPe/f8U8M3P6KKleHvCLY12EcAVpdP3P9nn4yulz+22oKgLr&#10;9sV4eU9kUBbgumE3eucOfDiccuwkKgpz+jy2I655ur6HFxsjhIdhhqtEevxSu/12l3I/ii/687Kv&#10;rVhRds29l+Z/875iEXEDFwO3AnP7usaWTpsXGntoH5z6M0uULNWOXFf88r78wbjg0dJ2TFvIEnmb&#10;RAlgRiJxmx3BNmJJgkYASsGUbBduM4S7N1XaknOLF7dl1JTRMIzUja50LcM4CvbO6G4tq8l9FqWu&#10;Tvdcj8ti2XHVXPiZY1B9bLM6Am+1xvhZbTddR2GXdRQLCqwUi1/XnWE6tUNiQRVy1Nfp58G+N0op&#10;zjhuKp+dNanf2v+II7zYGKGue2hq/7NdihOLPZxb4eeUEi/Tclx4e0mzdis4rdTHi40RGjLrQxBB&#10;8RoibwtWjdL2trAvq7btS6Z/xNHUE89bqCxuAcrSOe+U2VVcvXQ+XnffO6WtMc2DNd10DsJnqLTt&#10;w9n+AVY8zrKF07j81Lnk9VJ2ENXC1i6bh2q6ebM1RscwNW+R7m63OPaSRMqMAMQEdbU/Ltv/5eev&#10;rrvr2jOXuVyqz3rqYI/DE3VhtnTag1nm40ex3B+zfwWsHbzLDrFAQHPtPTWI2gosyfQy2xr3EY3b&#10;+PsJ/EMiu6Uyy8XiCV7WtppY5OGUqNNy4jq3bSBZmIZhJGUCAIbRG5eV0TDpeVNKufmSkynJ73uz&#10;q2a/zT3b9g/n7OhRQHWA/qk3P/ozs/j/RFjyl1rIBZLmDPWKwhzOWzSTicV9b6wI8G57nDdaooPT&#10;TO0wKh7nC8UWPzqhhGJf8h2wk4o9VOe6aIw4SctpDidKfoxiRVGkvev9rXNtkz1y9JVfc0+Zhh8B&#10;aTX2Ki3I4fsXfIaC7L4zVaJaWPVRN1s6B6F8KhJJLP67Q5w4o4IbvnAi08sLP9XtX4CWqOb5hh4e&#10;qQ3THHEYho3/T4RDHPpDIYnGfRUT8rLKjptedrLLpdz0keEZcYQXGiO8GIwQH+wsH6HYUvoqXpf1&#10;nKFGTW1bxONq8MfYIkjGAYCaPe1E7dSClRN8Fl+c6Oedtvjg/xuMflVxbY+6hpKGMdqYAIBhHKa6&#10;Dm9I5Ox0M/RK8rP5x4s+y/Tyoj6PaYlqHtgRYoep++9PBFgVi7p/3HhGpVn8H1B51b0lMa0vUai0&#10;6mzdlsUps6tYMrsKq5/i/25beLMlRk1oaHb/dWg/oVArel4Bbn/yDM9sl+Kccj8b2uLpBiRshfVW&#10;44UVrcGM79YYkGUBt4h1LYoz0znN73Fz7RnHcVx1eZ99KgT4y74YLzRGBt58T2t0Qz3Z+9tZsmAq&#10;N3zhRE459tNDCmyBbV1xflYb5nd7InQPvGB+wKT70wEAALfL4vMLplkXL57V7+Kprtvh5x91D0mQ&#10;74AzS1ta/C0DHK97NHVN7urw1+TtUIqYpDYF4Qgf7W1nT3uIsoK+S0cO8lqJSQBTsl3sDJlngcNY&#10;Xo9lypMNY4iZHzLDOEy35C5WwqXpnJPt83DNsuP43PypfR7T4wi/bujhjZbBaLo0ZoUVPIVtr2i5&#10;omzUPEAOuUDAsr3WIoU6jzQ/t0sKsjn3hBmU91PTDLA77PD2vhj2EO5IbWtoZVvjvpSPP7Pcd0R/&#10;gBS4RSgbdR3Jx5CyqrzFovg6aWaqfOaYiXxp8bHk+Prukt7U4/BsfYTGwRhRGdrPDMJ896zjuOOr&#10;yzh19uRP/W9HYENbjH/9IMRvGkfG4h9AuvaD/nRSy8yJRXzn3EXkZfU/4ePN1hhNkaFLiBEoycqW&#10;tEo+hl0goLVSDaJozfQS+3tivPJebcrHl/gspuaYZoCHU9DsROOmNsIwhpgJABjGIUquvLsSrW4G&#10;qlM9x1KKs46fxlVL5/f54CrA+rY4z9T3DFvd6CgQAvWE5bLubPxylen4f4jiHcW5ouV8YEo651lK&#10;MaeqhGX9BKYgMU5tV7c9ON3U++LzsTuq2FzXnHRE5kET/RZnlPW/oOmNguNKW1rSapJoDI7Kq+4t&#10;EYvrFMxK57yKwly+vGQO0yuOaFj/sZgWXm2O8qeWKPEBfowq7bAoD247dx5/d+4ippUd+bob2+Pc&#10;8f5+/twSHTmjWqNRpHv/pzIAXC6L6z6/kDlVySeovd8ZT7ukJk2WLU7f/4gjlThNCG0DucQrm2pT&#10;/mzL81iU+Mwj+OG0kk3KETPu1zCGmPn0MYwDCpevLLTc7h8AZ5Liz4alFItmVPCtc05gSknfzY/r&#10;ux2e3BWmJjSoTZfGkqAI93jc1m31F5Snvo0yTiiXPZvEWK+0PrOzfR4uWjyLotz+18JRLWzptAkP&#10;4Q6n8mcRzyuIvPH+rtam9lBKOzxel+LLk7OYesiIwNRIlY+oqSM92i4PeGNuLkW4KJ1Uap/HxTkn&#10;TOcLi2b22fhPSHSuf7Kuh7YBBlEVcGy+l1tPrmLZnEnk+D99q7Ykygx+9LdONnfEh7fe/zC6rRUi&#10;PZ/6vc8eU8mZC6r7bfB50IDLJlLgUtao28F1u911wIACz8G2/WzdnVoSgdcCfy8NUMc524I3Gkqr&#10;TANAwxhiJgBgGEDldx7Kdjt6uSiuJY201criPL519gksPqYSq48vc1vD2/tivLY3OqIeJEcIDWxW&#10;om4uirX9a935ZU3DfUMjTfXygN8lfJM0O6kDTMjL4uyF05IeF3GEHUNdi6pUxCorf6K+tfOMisKc&#10;54CkL6iAuflu/ml2LlNzXLZK4RxAi5IaneUy/SOOpkDAKvfmLVKob5PGe1UpxdzJpSz//PH9Bqra&#10;YpqffxRmS2d8wEHUHLfiq9U5nFSWg/uwcuMeR/hjU4Qfbu7ig8Htkj9wjo00BZHIp9/ap8yu6rfx&#10;7KEq0i+pSZNq6LY89UP8IoOuadVNdaL4IwMYBxiNO+wIppZEENNHJxgzymwQR4+qBpKGMVqZAIBh&#10;LAu4Y5HQmQquB5LnUB7g87i44DPH8MUTZ/bfXM3RvNMWG8qmS6NVRIlaLZZ8t2FT+S/MfPbehXXO&#10;LFFyQSbnHj+tnMKc5JnwtkDzENYFIwKOvZkJxT/dcO+3tvi9nkeB5lRO9VmKCyr9/HB23rZyv/W8&#10;wIbElIg+bUG7fhO8sNKkkR5FhXUF+Y4lXwdOSue8XL+Hq06fx/wppX0eI8Dqpii/DfYMyoL8xCIv&#10;F1f5j2g0GLITHfLv/iDE9v0jbPEP6LY2dGvrEfX/pfnZ/Y5MPJS7n++qgVMdoB9qW188Kvu3aEd+&#10;D2QchHa0pj2UWtxxf1yzz0wCOlRYhN/F4t6a4b4RwxgPTJMkY9wrryyY4ohzI2l2V59cks+1ZyxI&#10;OvfXEeiIjbRHyWEXA14Wse8IvjtpsxnT1jcRdTlQnMm586aU9pmZcigtEBmqGmet0c17Y7I3uKFJ&#10;n7/pwO+uBZ4D/oEUAtE+S3H+JP9W22Xd/t132vMVegGijhPFfIS5JAJ3NrARYQUuZ1OSSxqDzOPo&#10;JQp1RbrvotPmTOHCxf23C9ix32bVR2EGo33KBK/FddOyKfB8+m0XsoUn6sI8VhemPjw0kzAGJB5L&#10;7P6HjsyODkfjaK2hjxIAIZFB8W5bjDdbY0MT2FC0CfphK+I8M1o/z9tioZpSX149illktEGmSDWr&#10;vzWmR+b7bPhsdil5OWia/xrGUWECAMb4tizg1i75toVamu5D0elzp1BdVpD0OLeCCT5T63cIrUSt&#10;EbHvaPyrWfz3p/yae8q0qKUoMmpoN6W0oN/slIMUiffpoBJBOjvQu+vQwUZL9ndl8/gFGkApFRGR&#10;lSS+g64GkjUNCwN//VKFt/biiyoiBGR99fF1+RHlr7SwKi3LmS6oGI6zyVMY31Z3xjST/n8UFX/1&#10;3/OR+I2i0gtUlRVk861zFvab+t8Z1zxaG+bDQRidaim4pMrP4gneTy3U9tvCA9tDPLO7h9aRuCsr&#10;grTtQzfWg3PkonFvRzfRuIPPc+QjXUdc83xDhNebo9SEbBqGYtGpaEPLg16P+4G6KyoH1EhvWD0b&#10;iPG1e2tApdwH6FAuS1GQnVrG1Uchh90mAHCA6lDCC/mxts3DfSeGMV6YAIAxrpVU5X0RZHkms3/n&#10;Ty1LaXc1223x2WIv/9MwCHOrx4YtiNxqFv/JaayTUOl1/j9Uca4/peZ5biuxMzooRJD9XTg7PkSa&#10;9yTqlR3HDaq6cPnKwo5VN3UAKKXqROSHwH8Dy4CzgblALok+HAe/n0LAi8BTSqnEwj6gdF2iVrcD&#10;2PrxyD9TO3r0LQu43Sr+HVEsSee0bJ+H75x7IifOmNhnkCriCE/v6uHlPRFiA8xQsRQsLfXxlSnZ&#10;5Hk+eb0eR7jvwxBP7woTGiFj/g4nPWGcHduQ7u5P/b7bZZGX5WVKaX6vJQDNUc3/e38/f9wbIWTL&#10;kHT/l0TK/AqvRH9Wd35lxvXzI4ay9oDYZPB87PO4mDUpeQysPaZZvXcETZYYXhpko1Lux0wZoGEc&#10;PSYAYIxbJVfeXangB2TQXA0gZjuJ3MokKyy3ghOLvSwt9bLaNAJsFdRdjZdUrB/uGxkNFDJfUBml&#10;/wO4Uqz39VqKaTluIJrpS31Mwt3Y765H2lo5fMWRHXXch64QlFJdwHoR2QDcR2L85lLgs/BxGu6r&#10;wINKqb57BpiF/7CZMDlnqcC3SQRuUuLzuLj4s8dy2ZLZZPcxOtUR+HNLjKfre2gfhNz/aTlulk/L&#10;Zna++1Mf2Zs74vy5JTpiF//YNnrnDnTTno9/y2UpppUXsnB6BV84YQZL5009ohRNgMfrwvwmGCE+&#10;RAtNgSZL1F0N+eU/MT+DUF6Ym3QUowDb99usaR74Z+0Y0Sao+3d/qTQ43DdiGOOJCQAY45bldp8l&#10;itlk2Azzb3XNaBGsFPZYJ2e7uHJqNju7HWoGIZV1tFLwYixqvTTc9zFaCGoSaSysDtfZE0slRoXf&#10;pZid78alGHCASgcbkLZ9hy/+I4KsDx4b6jU9WCmlSUyEqDnw679EpBCwlFKjN6V4jCu69v4pFvHr&#10;Eaaneo6lFAumlnPNsuOoLM7r87jmiMPzjT3UDsJ0ihy34vxKP6eWeI/4WagN2SMz7R9ABB1swPlo&#10;58e/ZVmKZfOr+bsvnMiS2VV4+qj7b41qfrdnaBf/wEp3Qc/DY2vxL6UKrEz+1pbNn4IvSU+guBZe&#10;bOwx2YCfWI2lVw/3TRjGeGOmABjjlig1B8jP9Py/bG9kd2tq42pdCk4t8fLt6TmUD/kYphFK2ILm&#10;oRbT5Cc1ywJuEov/jN8wTe2hlNJ+3Qqm57qoykqtk3iftEb2BEEOX1CpdSgeJRBIeaWllOowi/+R&#10;q/I7D2W7sC9Tos4ijc2ECflZXHvmAo6fVt7nMVpgS5fNGy0Db1ingGPz3Fw+2U+W69PLfy1QH3bo&#10;GIzugkNAWptxtn8A8U8yoxdOq+CfLz6Z0+dO7nPxD/B+Z5y2wflzhYF6ElM7bCCMYj2KO7w68vAY&#10;7LcxXTLYHMv1e/nCoplJg617Ipo/t5hM9wOaUeqR4LsTx9p7yDBGPJMBYBgZaty3nyff2MItX17S&#10;74PYQdkuxZcm+RGEf/sgNFgPZ6OCgi5Qj7gLe0yTn1SVYjHAIO32xn1oEVwpZKlUZblYVORh10Aa&#10;UwmbRcuvQOaAOgmUX0TWoLi/9bEfbM/8wsaIEghYsZquxUpZ35Y0JlS4XRbL5k/liyfOxN3PZ2aP&#10;I7zVEhuUhbnfpbhqahbVOUc+7nQ7QmtMGInZ/9LRjvPhB0hX58fZNFleN5ctmc1x1WVJm3vu6naI&#10;DKzHnC2wFtRPEVXvUo7bsfArsWzLotkRXVt3ybQxNWqz6Nr7pyB2NRl87p46ZzIzJhYlPe6N5ujI&#10;zTg5yhQ843Z6NppeQIZx9JkAgDGOyYdAF2TWYT0St3lu7VamlOZzxalzk44DBMh1Ky6ryqLYa3HP&#10;ByHqws6QpWiOIGGtZJXjqF80jL3doqEzD1t2SkSl1Mavd+/U7CESs/FkJe9xWe53saTUx+sDWHgp&#10;y3rFO2/6f4TebNHuSCwbwPZ7wx3VnamlyhijQkVdwRQHfTuJPg0pm5CXxfXnLiIvyfsxqoWN7YOz&#10;S3paqZcvTOy9GWZXXI+83X8RpKsT54Mt6OYm0J/c3+yqEhZNr+i14d/hwo6gB9L1T7FR2c63G4sm&#10;1Y6tFP++ubHPAirSPS/X7+WyU+cknQAQdoRXmqJDN3J1NFGsF9STdZdMG/2NIw1jFDIBAGPccrS9&#10;2qXc21CUkOFOa7AtxI9fXI/taC5bMof8bF/Sc/wuxXkVfqZmu3ikNsya5ij7onpoZjMPvxjwktty&#10;3R+8tLzvJm7GkQIBzTX37QEJk+iKn7bGfV28syPImQuqkx5rKVhc7OG4AnemKaohlLzd8K0lB9P2&#10;zYPdWHR5wOs4+kYUS9M99cwF1RxTOSHpcVoYlKZ8RV6Lb0zLId/d+8d7TDPg6QIDojXS0Y7EYola&#10;BQFiUfTuXeg9jUccPqU0n4lFffdNOFSq8+j70Cqi7gxeWjVusnYqr7q3JK7VF1CSdtPVxcdUctyU&#10;UlxJ/tLfbYtTG7IZ9+t/RZsIjxdF92088l1uGMbRYAIAxrjV9uQtDSVfu/dxhVpA8jnkfWrY18UD&#10;v32HUCTGtWcsoDAneUKBpWBegYcfzc3jpCIPvwlG2NAeJzq2GgNpFJuUw4r6L5XXDvfNjEaWSJ0o&#10;usgwANATs3llUy2fmz816cMpwJRsF8cVeHinLU4k/fdiLVo1ZHKfxuhRlp2/TLRcmcm5S2ZX4elj&#10;MX4ot4LKLBfbB9AwVQHnTfQxr8Dd52LYZ4FvgCtlr6WYV+CmKsuVmO/ebbMzlFpml3R1Ym9Yh4RC&#10;nwQAdN95+7l+L1m+1B7bctzqwBSQtH+Ow6CeiEet19I9cTSLudQSpWQRaW4GeN0uFs+axMR+GlpC&#10;ornqX/bFTPo/aIQ33S7rZTP2zzCGjwkAGOOa7XY953XkM4J8ZyDXady3n5+8/C7toQjXn7uIiqLU&#10;GreX+iyumprNomLo42wXAAAgAElEQVQva5qj/LEpypbO+FjpENwgou40I/8yJ25rs3J0m2SQlgqJ&#10;UZXv1uzRDa1dempZQdLPe4+lOKHIQ3GjRbAn7QLiOstjtWZyn8bokP/N+4olrr8Jqv9ZZ32YPCE/&#10;pdGU2W7FGWU+3mqNZVwiNTHLxdnlPgo9fa/n8j0WRd7M22yU+iyunJLFORV+JmW5sEXYFXZ4bncP&#10;/9MQSZpdoPc0Ivu7jhiX2RelUi8IqvC7yOCPFhIlv9AO94+nZq2Fy1cWKkefAUxJ99xJE/JYUF1G&#10;VpISwL0Rh/e74oTHxnd7xgSaQT1df4HZFDCM4TRO25EbRkLHqps6RLgHUc+R6HCcsbZQD6te+ys3&#10;r3qVNVt2EY3bKT3XuRTMzXfzjWnZ3LMwn/sXFfCNadlMy3HjHtjm1HBqFtTt3vyeV4b7RkazHDq3&#10;adhOYkReRhraujpq97ZvTfX4OfmeDBdFqskWx9T6j2HeuCxB1ElkuHkQd1J7G3ssxVkVPs6p8OHK&#10;4DPQUnBaiZcTirz9psLnuBQzc13ke9J7EQXMyHVzy5w8bpiZywlFHsr8FpVZLk6Z4I1dPSX7312K&#10;F5NdR+/dk/LiH8B2NE6KAZF5+W7y+wl+HH4rQFAp7kNxR9NfK+pTvqkxwO3ITOA0Mnhfz6kqYd6U&#10;0qTH7QjZfBQaWFfGMcBWsCZuRgEbxrAzAQBj3GuZ2VVraXUL8BMFAxo71h2Js/qvH/G9h3/Pv6x6&#10;lb9sb6Qt1INO4aHN71LMzHVzboWfW+bk8YslRfxwTh5Tc1wZPQQPEw3UKyW3xqPWM2NwRNRRVbcq&#10;EFHwApDxblz7/khNls/z30BKu/OTsixyM4g8KZEuEiPDjLEoELCUqFMVVGV6iXdqgsTs5EEABUzO&#10;cvEvs3P5ypQsSnxWWq0wq7NdfLHST4mv/0ccpeD0Mh9z8z0p18y7FCws8nDr3DwurfL3Fjx4ZV6x&#10;Z2XcVncDfZbESFcndHen9qIHdEdidtROLYpS7ndxSZWf7P6/PGICTcDzFnKVVnJ38MLK+nHVlf3y&#10;gNdSLAYWpntqfpaPk2ZOpLwwp9/jNFCz36Eh/ayqsaZJaVaOp+wSwxipTADAMAIBvfepm2od7blV&#10;RN0GbGEAO66O1uzt6ObpP7/PV+/7H/6/J9bwmw072FLfQkd3BEmy4+NSifrNSVkuvjkjh7sWFDCv&#10;IPUH1GGkgRqEWwsi7avMl/zg8NjyEok53JmwRdh08qxJa0hkEiR/PUuR5RrI7AFjLCreUZwLUiGQ&#10;fKREH55b+wHbGlOrErFUYpc9MD+fwLx8Tiv1UpjKTn00wrF2J6cUe1J6D8/Oc/PtGdkcm+dOenyW&#10;S9lnlPm4fX4+Z1X48B75oWwDf/BDcL/XvUWER0Ad0QxTohGc2h1ILJrCHX5y7fZQZKPX7apJ5WBL&#10;wfJp2fbSMt92EoGIgxluMRKfJ28i/MxCriuMtl21+0uVfwpeWDnuAnilOdnFInI+Gez+lxfl8NlZ&#10;k5KOZOyxhT0RJ5O+KmOJLcIjBfG2TcN9I4ZhmB4AhvGxtie/38WywIOlVfk1ypIbRDiLDJuvHbS/&#10;J8Zzaz/gdxtrmFNVwsJpFSydN4XPzZ+atGYQEs2wTpng5ZvTs/m3D0I0juwdhAaEOz0FkWfeP8M0&#10;9xkswT2hjpIpeb9XwvwMTo8g8haJXb6UG/Q5GYwPEyTmzTUdrsYqV8yl8ccH9O9b39LFAy+90/Wf&#10;158X9Hncs1M5J9uluLjKz9xcxa2rP+TPTWFUQQEqJw/ch3yGao10daLr62jxRdizYAIzU5jLDnB2&#10;uR/bdrjjzV3sjlu2lZsbFpfbAtygIiDNKGqm5blrA/Pzr63OceX3calmYLtSKgbEKn8TXIUoG5Ez&#10;EFWBHcvW+1qnS9Me9O56cNL6PK/Z29m9sijH9zmgmuSBmNZCj/Xyt6uzfvnHpkiuo+V4pVQ+ijaB&#10;97GdTQdH/I3nzp3iuKss5OR0P/GUgoqiXGZXJW+HYYuMtQa/6VNsxJJnTOM/wxgZTADAMA61JmC3&#10;BAKvlNbk14glFym4XAmLBrLrBYnSgA01e3h3ZxOv/a2Oq06fx7fPOYFsnyfpuR4Lzir38eeWGC80&#10;9jCwR/AhomhTyJ0F0fZfmMX/IFsTsOWae36nsP6R9D+zI7bIBhIlBCnV58c1RJ20e4eHFdbeujeq&#10;zb/9GNUyryVcWpO7E6VCQGpdTg9jO9p+9a91L8XiztM+j/s64JxUrxXp6OCjv2zA6YxAbh4qKweV&#10;nQVeH2gNPWF0ZyfS0ca2LG/wb7uam2ZUFM5WSiUN4mqt2VdTS897m3DEs1FmzXtUlZV1WWi3CBEs&#10;1abEqv/BdE9bdY5rCnBRH5faAHy8Qx+8sLK+8jfBH2utnvcoKbHra+c6NTvukXA4N53Ff6I0Td1f&#10;1x570bKsGmARcBK9Z3E2Aa8BvwNeO7nMHwTgdfl1NXXuujeqY+Mqxb8/ywJuhSwRSHv0n9uyqC4r&#10;JC8r+aOB36Uo8FofD3oYdxLPB48W9rTXBof7XgzDAEwAwDCOFAjoFqipXh74SUjnvaSEk1F8BThN&#10;gX8gwQARobapnYf/sBGv2+JbZ5+Ax+1Kel6Bx+KiSX7eaI7SMvI2WZtFuCMWdT9lovtDw+Ny1zqO&#10;3gZpZwF0uWJZ9STKM1J64+y3NfG0MwDUdu3SG83CYgwLBLR1zT0vatT5wJJMLqGgqzsW/Wletm8d&#10;sIlE47WvH/ivn8SC9uNFrQCOo6lv7eRff7WWXc0diZ55kQhCC1gWuFyJRnqOAyIa2NgZ6rktpnW9&#10;iFyjlFpOYsyrG7BEQBC0CI4j7G7t5Mk3tvDrt7fR1B6KacWf9tZ9uIpnA0d8lp0HiMhdJLrFzz3k&#10;Xm0SpWM/5bBynQNp9VsBir96b6tLUYNSqdabawUdIuo2or4ngo9fH+ah72wEvnfg18EASujA3+cf&#10;gDcP3EOrUuqTxrZnKLtugI1ux5rqatzdNudnUu/kdllMLOq/9v8gr6VYWOihOsfFR92ZZ/EpEpMn&#10;zp3o57gCD20xh+d2R9gZskdyYEEL8nvi2oz9M4wRxAQADKMPdasCEWA7ywK1hdUFL3q1PQVR5yHq&#10;fBQLgb7SQJNq7QrzxBtbmDGxmLOPn4ZKYTTWqSU+Zud7aG2JjpQv+0TDP1F3xmLWL0zN/9Cxok7I&#10;cbMFVHoBAEVzTk6LTSJoldLnfUdMp5muqjpQPFvU077e7O6MbXtndG+dsDPnVgvXSpD5pNlHSOB5&#10;erI2HViYNojIc8DvSQS2vkBiV7tSi2S3dPaUBdu6ct/+sIFn3tzK9mDbkQ3ztU78SrAV6k8o56am&#10;6d1brjx1rv6KyO3Ar0gslOeEI/Hqj5o75jd3dufXNXeyoSbI+u1BmjpCROMOKFoR9W5vi/9DrAe+&#10;DCwFjj3wd/ABiV334KcW3YffrscVtLRebQlzkwSSNdAFapNWssKblfNa8InrwwBKKS2JrJ4bSCz+&#10;c0k03wwBkQPlB0YKuu38KpQsyORcEVJqaAmJhfupJV4um5zFwzu76Yyn/w2ugGPz3fzvuXmcPMGL&#10;Ryk0wqklPv7+3Q52h0dseeAWhfVo45crx3OliWGMOCYAYBjJrAnYHdBB4tfm8mvuWaVFfQulbgTK&#10;MrmkADv3tPPbDTs4YXoFpfnJWw34LLig0sfbrVHs4Y8AHGz4d6e7oOeZBtPtf0hFLG/MLfGgpLtT&#10;pemq60GT6GWRUqp1e1xII8kkgshTKmo/aHZ3xoFAQO+D18q/uuJ6bfEj4GQgeRF0Qo1W6qF9z373&#10;40DhgcVyB4ld6zcBRCR/2+72qv/9+OrrNu3a+3fhSDyV921IYLWj9Y/anrz545GXSqkwiQX7eoDS&#10;y/8zV/w991iob/SyANdK1DbLUev7eyGllAZqD/xKS8eqmzpKrrnvlxq90EIt7fUeoAHFJkT9Tlz2&#10;862r/qWpj3sIMYDpIAaQKKXIqM9PzHH4YHcL+3tiKZUBZLkUy6dlszei+eXunrSCrJaC4wo83DYv&#10;j89M8B6SsKA4Nt/NBZV+flqT3kSJoySEUr9szCv/03DfiGEYn2amABhGmvY+fnOzJzvvxwp5UCU6&#10;KmdEi/D2tkber29JeUf/5AleJiQZbXWUBBVyh6cgYkb9HQWumEtrNaD03YM7hUmFbcFOrQRAA8+L&#10;S+5uuGLygMZnGqPL3id/sM5W7u8q1K2gfk2i7rwvGtiG4i6fP2dLsmsrpbrmTZ2w9c8f1N3fHY0/&#10;qBLp7H2FpA6k3suPUdzSdkxoW3/Xbnn2uyHE9YgIa3q55lYRHtr71E1pL+zT0bq7a5Ml6jZQq0iU&#10;DTQB2xFeAf5dlPxAx+wbmh//pwdbeln8G4NISQUZboRpLWze1cwrm2pxdGoR0wKPxQ0zczi3wpfy&#10;aF8FHF/o4X/NyWNRsfeIagULMhrbehRogY2i9BOc0XdWjGEYw8NkABhGBoIPXx8uuvb+R93iLAVZ&#10;lul1drd2sWFHkM8cU0lOCg0By/0uzizz8XR9T6YvOWAKuiTR8M90+z9KHK9juTLqPaEONv5LOQPA&#10;UqRYEiuvKVx3NV5YnumIQmMUa3/sxnqWBX5WUV3we9uWBShOBVmkUNNJZEZZQIMgr1mW9T8S9q0N&#10;PnZ9ymPm2p68paHyqnvvjrvV64I6SaHnKKwyQbwKFQNpQnhPLFnnON7NbU9+P6Uml61P3LSxdPnK&#10;W8TRyxRMQ2GBNIqWda3R7rUZ/nWkbk3Aboa15dfcUyNKzUJUvogOi1s1+bx59cGHU/87MgZIlEZl&#10;nk63t6ObVa/+leqyAk6cMTGlc6qyXdw0Kxe/S/FSMEK4n3Q+BczOd/O9Y3JZPMFDb+t8W6B15PUF&#10;AohYoh5quHCi+X4wjBHIBAAMI0Pt9e3Bksn5DylYTIZphI7WvL5lF5edOoecssKkx2e7FJdOzuKt&#10;1hj1w1Pz1yrIXbGo+wmT8n302H7b7YqR/A1yGKX0O7SgSSMDoNzvavNaKptEU7beaGCtWNze+G5Z&#10;0h1dYwxbE7CboA6oK/7qv68RlxRaVjzbwuUHEK3DMY/V2jW5q4NAIO1VSvDpf24FXq78zkNrnJ6u&#10;3Jhy+X2WtqLa0l6JRbLc3V0HerWkpWXVTZu4PLC1MKcgG6CQzkjdY+lfZyD2Pn5zM4mxgcYwEZwt&#10;CitMht/fWgsba5tY+eJf9G1XLrWPmVicNEirgBm5bv5hmo94czMv7rNxcvISzSwP6QXkBuYWerhl&#10;di4nl3jxWb2HZeNa2DWAxoJD6EVi8d8P900YhtE7EwAwjEytCdiuq1eu1y5ZA3wx08tsqm3ib3XN&#10;TC4pwNXHl/xBlkqkA143PZt/395Ne+yoRv7rRXF3xO17ou1LE0zt6VGUFXPcoqziNJvz19ial1gT&#10;sOE2N6llEASnZrvu2tujTwSu7uUcjWKDaOv24Ltla03Xf+OgAzvwKe3Cp+vArvjg7ow/G4h1HCjh&#10;6hjUCxujhTc7f30sHPq9UlxNhiWxcduJvL75o40nTp/4hxsv/MwllmUtSHatnmic19Z/wKsvvUMk&#10;4qAqJmJNrETl5oGywHE4qcTLv54wlWm5nn7LBSKOsH3/iMuwrxWxHmg0pWGGMWKNiGJiwxit9sY7&#10;G0iMXsr44TTuaJ7+8/t0dKe2AZXtUlwyKYuvTc2i0HvUfoTrlZI7UbKq7YsThuQh3+hbXGuvSMrN&#10;1gCaFGpFvid0sJ45RPLFWTNwv8fisQ7tPMBh48wO2C6i7gxeXL7aLP4NwxjNgg9fH9YidynYkOEl&#10;wiDP29q54Z8uPvn/Wpb1beBFoLXPE6Jxfv32NlY8v47WjhAS6UHX1WKve4v4mlex//w68Tde5Vzv&#10;fqqzXUl7BbRENcHIiMoACIP8PB5Tm4f7RgzD6JsJABjGQDwbiKFkI6iagVxm3YeN/OG91HtPlfgs&#10;lk/L4VvTs49GU8BWJWpFNOJ+6sBMa+Mo83q8bqA4xcObBfVTt62fOyQ9uh7YTt/N1MLAY8AqpVRX&#10;MHfiZpCfgjp0c7QB4a7ge+UvZfSHMAzDGGHaGkPbteIOSG/BqiCm4Hnt4vbmx27eDKCU2gB8D/hR&#10;sG3/n5o7u2P6QNqW7Wh2NrXzsz++x4oX1rFv/2F9fEQgHkN6wig7zozyIqwkGYEAO7sd9PBPBTrU&#10;RrR+yYwFNoyRzZQAGMYART3WVl9MNpKYZZ3Rarw7Gue/Vm9iVmUxJ81MrZlQud/iG9NyKPW5WPHh&#10;fpojQ7IhG1GiVoS9nlVtF5u0/+EiMSxcfdbkH6pLYJUL58Hg0zcfugvVBrxOYh56ZS/nvQysVEol&#10;apLPULZ6Zvcq7bM6FHwOAMVvxZKXzM6/YRhjxpqA7f3OQ6/ZPftvF6zbQBakcpoIa8Ti9n2r/nn7&#10;ob+vlGoQkf/6x0deybVcav7Eotziwhw/Hd0RPtrbwfv1LXSFo/1euzDXT2VxHpZKHgCo7x5B6f+K&#10;NkT+pzDeubVxuO/FMIx+mQCAYQxQ16P/1Fb2tXtfEKWWAtMzuYaIsHV3C3c++yY3X3IKn5k5EY/b&#10;lfS8fI/i0io/loK7tu6nbVB7AqgOEVmpYvGH2y6uMGn/wyjmtmy3SBf9D4yMKNQvol7u7nr05k/V&#10;XiqltIi8SGIxfzWfNPizgT8Btyqlgoee03DF5LZ5z7z/RHtW0YsAwdyJHWack2EYY03w4evDXB54&#10;aUJWfoMLfiTCMiC/t2MVxERYh9u6pXXVTdt7PUYpu/Sa+7JB/C7Lwu2ycByNneK4wJkTi8nNSm3o&#10;y77YiNn+1yKsx+I50yDYMEY+EwAwjEHgzs57xQ6HnhfF39N39/R+2Y7m7W0N3PLfr/J3553IBZ85&#10;hoJsX9LzslyKcyp8bO2M81hdGGdwngealbBSxeyHzYz34SeW7lIO6wT62p2yEfWSUs6thy/+D1JK&#10;dYjIbSQa+y058NsbgTuUUr3OTz/wINdnPathGMaY8Gwgtg/WFy5f+XWvI1eKyFVKUS1QqMAviYaR&#10;raJY7WhZ2Vbd2etnJkD18oC/W8tUhGxHa5wUF/4HzSgvJNub2uO5TrMz7BBqVYqfN15Yacb+GcYo&#10;YAIAhjEIgg9fHy669v773WLPBc7L9DpahA8b9xF4+g3a9/fwrXNPwO9J/mM6wWtxaomXV5qiNPYM&#10;sCFQIo3vAczif8ToqO7sKqnN+40SLgIqDvvfWqH+5Lj1rS2rbu53rNiB9NQbgJNIlKtsVkqZBb5h&#10;GAbQseqmDuDByqvufS7uVouVMFdblCst7ZblWq97vOvanv1uv+VwEQoqEN1bqVVKSgtz8HqSZwAC&#10;lA19D6DUKDaIEtMfxjBGCRMAMIxB0v7YjfVlX1txhyjy+WSHNSOd4SiPrt7EcdVlfG7+1JTOqchy&#10;Ue63BhoAiCjhZ9riQTPCZwQJBLRa/m8bsK1fo9Q3+CTLRAPrtDh37KvrTqkRpVIqBKwZojs1DMMY&#10;9YJP/3Mrid4oL6d7rqOdKoRKUqjh743X7Uqp/h9gboEHRZLisKEXAf7bNAk2jNFjhIQODWNsaG7Y&#10;v14JN4P6NYkvxYzt7ejmqT+9T9xJbUHvaLAH/hTwksJ9f/DCSrMrPMK0rPqXJkvJT0GeJ/He0ijW&#10;K0vd3hrtXsuagKnPNwzDGGZKKENZ6Yxt/ZRY3EGn2Np/dp6bGbnDu5cnsN7jcv1pWG/CMIy0mACA&#10;YQymNQG7eeb+dY6O3yiK/yD57PU+2VqzdXcL24PJN+IF+KjbZnd4ALv/wha0c+fuL5UGkx9sDIe9&#10;M7q3emy+h5KzEXW+jfsrzbu6XuPZgGm6ZBiGMQJooRgk1bGtR2jY10Uknlo8t8xv8Y1p2eS5M8s2&#10;GAQRC3mkLrvUbBoYxihiSgAMY7AFAroNGvK/ed9dvriegqhLyfBnLWY7dIWTr+06Ypr32uO0ZzgF&#10;QEGXVmplUcyM7xnRAgEdTDTle3O4b8UwDMM4kmVZXhFJrY1/LzbU7KG5s5sJ+dkkW9Z7LcUFk/w0&#10;RzWP1YVpj+mjWw6geM2yXGvNhBjDGF1MBoBhDJGuR/+pTYs8pAaQBZCX5WVySV7S4+rDDn9py3wT&#10;WGCN26XWmPE9hmEYhpE5LdomMWI1Iw2tXfxhYy22k1pAv9hrcd20bP7hmBxm5blxHaVkAAVdAr/N&#10;C7c2HJ1XNAxjsJgAgGEMISuSvV5QGX05ul0WcyeXMrGo/wBATAsb2uLsDGX2vKGgCyWv1+eUmfE9&#10;hmEYhjEAFrSiyLiJrgC/fPN91n2Yej7eBJ/FNdXZ3DY/jwsq/WQdhSiAwGblOGvNxoFhjD4mAGAY&#10;Q6ilpSWiMpyj7ve4OeO4qbis/r/I90U1z+3uIZ5Z9j8CdZaw0aTwGYZhGMbAiMtVi1A3kGvsaunk&#10;nv9Zy9sfNqSc0p/lUpxe6uOHc/IIzM9jYaFnKLMBIgrWegrj24bsFQzDGDImAGAYQ6h4UnG2IFWZ&#10;nDu1tICl8/ofAWgLPLWrh61d8Yzu74AaiTpbBnIBwzAMwzCgpbtzK6jfMYDyP0cL7+zYw02P/pH/&#10;+O071Ld0plQSoICqbBdXTM7iwZMK+d9z85iRO/hlAQpqFfLbujOmDWjakWEYw8M13DdgGGNZzvFn&#10;nasUX+OTue0p8bgsvn/BYk4+dhJWHxkAArzVGuXftoUIZT7/L4RSzzReOumVTC9gGIZhGMYBW9c4&#10;/uPOrLUsNQPUsWS42SYitIcivLl1N+/u3EOO30txXhY5Pi8qyYLepRT5HouTir0snuBlb0QT7HEG&#10;Y1QwgA3qjwXRtp+0PPuTAYweMgxjuJgAgGEMlUDAyunwfVfByaT5s3bSzIl874LFFOdl9XnMrm6H&#10;e7eF2LbfHkjX32ax5MH9T6/YmfklDMMwDMM4qOdvq7tyjz97O6ipwHQGkHErQLAtxJ+31tPc2Y3f&#10;66YkPxuvO7XHilKfxYlFHrpsza6wQzTDcsFPqC6BlbVfnv7XgV7JMIzhYUoADGOIlNbkT1fCYoG0&#10;xgGVF+Zw7ZkLmFic2+cxYUd4vqGHDW0xnIFE9BVBYOMArmAYhmEYxmGaH7t5s4X+/9m7/+i4yvPQ&#10;99/nna3ReCwc49iKM9aPbWkiXI9LKKUcSjlU0CSlHEII4VcS0uQmadOUJJSTk8vicrgxi8tisbgJ&#10;h1LackuS5mcJSQgQSiklRodyONShjuNaLlFkeSyJiWI7BowkS6O93+f+MXJDiH+MZkbSSHo+a2kl&#10;y8zseUea2Xu/z/u8z3MDwl8DI9Ue75XxSb75zC5u+noPf/UP/8rwzw+VFfwXYF06wae6mrhk3TKW&#10;B9XuB9CROGZLlQcxxswjywAwZjZs3uzSLyU/IPBu4NjL+K/T2BBw5X/O8f5zN9G07Nhxgx+9HHHf&#10;nnGGxqvKvisC3y5cnHmomoMYY4wx5leN7finfSs3vuMHsciPRDgJaAEaKj2eV+Xnrx5m5+B+/n34&#10;52xqW8MbV6Q50ZRegJMaHNmmgD1jEfmxuOLMQYH7f/ruN3+7wqcbY+qAZQAYMwveOLDiDIH3KKwq&#10;9znOCWdvaOEPzzuVk4+T+j/pla0Hi+x6parCfyCMIvKt6g5ijDHGmGMp/N1/O3Bg+NXHJpPyQUU+&#10;IrAVGK/mmIfGJ9myI8+19z3Bzr37iP2Jp/MCtC9P8NGO5bSkK13/k5cF/XKFTzbG1AkLABhTY2/6&#10;wB3NCeUjlPb+l23NijRX/+4mujKrjhvNf2VK+cmrUdXFfMTL0yp+R3VHMcYYY8xx9WyODn3hvx48&#10;8NX/er8m4neB/DkwAFS8Iz/2nu0DI9zwlS30Du4vezvAWauT/PYbk1S2E0DvH2to7KvkmcaY+mEB&#10;AGNq6fLNSS/uIkUvBYJyn+ZEOGXdG+n+9eO3/QOIVZksI9p/AkUvfLPQ9OZitQcyxhhjTHn2/+3/&#10;OcJE462IXg88B0SVHsur8qP8z/jylh+x/5Wxsp7jgHesTZGceW/AYXX63YNbV43O9InGmPpiAQBj&#10;amj1spNCVK4FVs/keUHC8VvZDCctazzhY9MJobmx2vId+nyQkK2cJxXfeBhjjDFm5vZ/65rR/YOj&#10;D70mCFBxJsDkVMz3d+RH/21w36Fyj/PWlQEdy8teowBARR+Pp9x2NkvVfQSMMfPLAgDG1NYfgW6a&#10;6ZMSTmhZvaKsx54UOH7j5AbelKr46zsh6r550viB4UoPYIwxxpgq9GyO9neMPivK9UBVafUjL43u&#10;Gh2fehA4WM7jVzcm+LOuJlrTiRMWEJzWj7rv/WzHmw5UMUxjTJ2wAIAxNbL6Dz/XJcplVPC9UoXD&#10;xfKK+jmB312T5LLWZbyhQcq9eB/hReXpCH2y94qcpf8bY4wx82XzZr9v+NWtitwMVJpaPxGjT3dm&#10;Vt0D5Mt5QkLg996U5P/59RUDq1LuOY5flHBCRR+baGjosdV/YxYHCwAYUyMOeRszqPr/WlOx5wf9&#10;P6UYldfWb2XS8afZJv40u5z1TUG5QQAP9CH+3pHta1+oZJzGGGOMqaGezVGCeAvwYGUHkD7n+e6m&#10;1tXbgL8Dylqlb3Ay+ntvavyC8/69qP4Pjh488KDbJPZfOnjhGw9VNj5jTL2xAIAxNeLR9UCykufG&#10;3vP8Twr+Bz8pTJT7nDc0CH/cuZz/vvEk3rkuNbo8kDxwrOcXFZ5B+Kx3PG5RfGOMMaY+/Kxz7ICK&#10;/CPw8kyeJ1BE9Ol9k68+LyIeuA+4Cxgp4+l9wLe3/8Gb85rgVlG5EdjCL99H5BG568V3t2yfybiM&#10;MfVtZhVAjDHHJEiRshrxHN3IwdGD//Cv/Q/8zq+1bgLOoYwAXYMT3r62sdh1UvDYtoPFL4zFmlFP&#10;m4isU/FNos6r+IMOeon91hdXrttphf+MMcaYOrJ5s5cP3bmLWHcBZ5f7NIWDHvkq39pcBBCRQ6r6&#10;50ABuAY4/RhPnQD+TkT6AArvzIyzWe9vPeNnO2Kv54rKW0G9Iv9w8sTPH3+xundnjKkzFgAwpkZE&#10;/b8qMgqkKgG0JuoAACAASURBVHn+lPcv/HD3gVsobSP4I+Cq6f8fcOxgQFHg6XB54sZ/eceb+tms&#10;LvObP00pmk66IDg86f0ymSzmV4ajNvE3xhhj6lNDMt0XHX71YZANWv52wsd+Pnho22v/YToI8A1g&#10;J/Bx4GJgJb+4j/DAE8DXfulIm8UPwc7cA719r7CiCeDFXS0vFzavtYxBYxaZGTcBNcYc3ZrL72ki&#10;NfF3wIXMfHvNKMK1+7/y6S8CqGoK2Ai8m9JqQIbS9oIjwYAipX1+TwD3iohV9DfGGGMWsJUfunNl&#10;g4//BJWPAeEJHn5A1f3+ga9dt+1o/1FVHZCmdE/yMaBj+j89D9wkIlYLyJglygIAxtTQmg/deRqR&#10;v0uEs3Rm9QAeb4j0A4W/+2+/UrxHVZNAM6UgQBOlAMABIC8iM9ovaIwxxpg6tnmzW9O/4jIR/bSW&#10;Uvh/JVtXoOiFP5fDqZv3f+uaE3YPUNUm4EiL4l0iYgX9jFnCrAigMTW0P3xlh+KuU9X7KFXUPVHq&#10;nEd4TtXfXjhl9Kj9e0WkKCLDIrJVRLaIyJMist0m/8YYY8wis3mz35899G2U61S5n6NU9VfkWYf/&#10;ajmTfwARGRWR56Z/bPJvzBKXmO8BGLOo9PTo+I5//OlJb3378zj3PKqDqIDwBn65NoAHdgNfF+Xz&#10;+ydH/4W/3Gx79I0xxpilrqdHxy49+8XUzxNbBdnrxDUJrBOIQf7Zidy67/Cr/8qunvJ6BxtjzGvY&#10;FgBjZtGay+9pipZFq5JaXKHqVpCQJgBiHVVk31QgB14OXznE5s1WZMcYY4wxv+zyzclVyWXNDQQt&#10;PtBkpA35lwZfKtBjiwbGGGNM/du82bF5s229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aEzPcA&#10;jJktuVwuyT6SrzS+kgyCIBlMBUHUEAWB9+k4kWiSWJJACkAkHlefKPqEHwUmgqkg0pQWJycnozdM&#10;vqG4Zv+aiR56ovl9R8YYY4w5BpfJZFLJZDKZSCSSQbEYTDU0BEEUBVEQBN57F3jvVBscgMiUj5zz&#10;zjkfRFEUBUHUMDUVRclkFMdxsVgsFrsKXUW79tevMAxTQRAk3bhLFpPFwDmX9N67RJQI4iAOAu8d&#10;gGqDE5nyAD4Iotf+vTVeVvRpX4yiqJjP54uAn9c3ZZYKl8lkUs651HKR1GQikXzt51a1wcWJODpy&#10;fvJxsujUTTRMNUzUYk5iAQCzaOTW5JrGlo+tdrFbLQm/WlQ7FH4NkTZUM8BakNVMT/qPYxw4AAwr&#10;WgA3KMqPJUFeVPfpVHAgaogO5PP5iVl/U8aYJSfzvUJapnyLSGKlEheda9w3tGL1Ps4Tm4gYMy2X&#10;yyUnJiZWeu/XSizNgmbEaadX7UClTYQW0GaQNOBOcDgPOg6yT5VhRAcF8qj7CeKH8cG+OBEfWL58&#10;+cHe3t7iXLw/8ytcGIYrElFiNYmoGZFmPF04OlFagBbQDLASJDjBsTwwCowABYEBVX6sov0CI5pI&#10;HHDOjfT39x+a7Tc1G3K5XHKpfk7r/b13ZbpW+4bJNg8hKpvE8ZuidCnaAtJ09GdpBFIA+kF3KfwQ&#10;TfQ16NTAj4eGRqggaCXZbHZFdW9l5hpfafRjy8eiMB9GCyiy6jKZTCqdTp/opFLXxsfHo0KhMD7f&#10;46iVbDa7gqmpLOo2guZU2AB0ASGQrvHLHQL6EfoFXsBLr6rbdTg+PLCYfqdHIupz/brj4+PRySef&#10;HPX29kYsggh8JpNJO+dSKU2lfaNPJ7xPe9W0aiLtVNOaUHe4WHxiMX12jshkMulFcq6cYI4/i+se&#10;HO7SROISp/J7KtoGjIPsUvh7nH+k8M7Movu8LAa5XC459dLUnN9PzcS4G/fDw8Mvs4DPr7lcLjk2&#10;NtaRgA14ukQ4RWGjQJfCqtl4TYGDCn0oL6jjx6j2eZFdy5cvH6jnicYi4To7O1dLHG9EdaOKnILS&#10;BWygNGGq9XWmCBRU6UNkp4j+G6p9k3H8wvDw8MEav1YtuGw22+S9X5tQXasxzYhvVnWjkkw8tFAD&#10;GOXKZDLpZDLZHMBaYmnG0aywdjKe+ss6+3u5MAzbnOrZ4H5H0HMozVVOtCB5LB4YVPQZEfl+DM+F&#10;+bB/JnNq6Whv/2qFL14VUYlwFFUlEnhZRfc7Lwc8MkLAoPd+sJ5WWMMwDJ3nDxF9y3yPpTpuXzGe&#10;urXOvhgz0k13sHf93o3Ocy6qv4mwATQ7vbo/Vzwwokq/wC4V/QGJxDMDAwP9LPCbq8Ojo5cBfzDX&#10;ry0iXpRIlaKKjCO6X7wcVPEH1LnhhsmGgb5C34G5HtfxdLZ0ZgniTcBKPCtEtAmVk7zIClFN40gD&#10;KfWkRDQNkhZIa+mkPy5R8Pv9L/YPz/PbqKncmlzT5PKxz3jVjvkeSzVEpCDef7l/cHDXXL3mugeH&#10;u0gEN4FeArx+JWBQVG4Z3v6mL7JZFuw5ZrHqaOs4B4mvne9xnMCEBMGnd+/evW++BzJTp7S2ZqJE&#10;4kzx/K4KpwJZYC0wx8FqjSitGr+guB1O+d8JjZ6tdBXOHF1uTa6p2DR+unp/joq8FdWNIB3UfmHn&#10;RF4GBoA+QX8QO/fknj17djJPf+vcmlxTcflY1kOopRXkVoeu9cpqEdYCq6d/ng18/P4fDw0V5mOc&#10;s+E1wb9QIRSVVkHXKqydzvRZDboapCmhvrNvcHBgvscMpfljwnOxiL5dkTOB5loevxSg1G3g/jEW&#10;/XY+n8+X87xAkKtrOZCyCaAgKMCEKBMqOiH4UY1lNIEe6Gxvf0HU/YsPZOt0QGDe9uYEqqtU5PdB&#10;zp6P168dnWhoaPgysNACAC6bzTZpFJ09rPnLnecMgRYVVgJuHnazOCAjQgb0bEEu1dgXOsPwaVS/&#10;GYtsW4h7yV566aUg1dD4m4LO/XlBKZ0NBAQfoUwgOiHIuHgdjRuKL3eG4bCo/kjhuck43p4dzh6a&#10;zywiDeKLRPk4sBIhqRAgJAVNHjnHAYhMv7Ff/BOgB6KGaEGvkh/NK42vJFM+uEBEzpzvsVRF2ack&#10;eoE5CQCseWBfk7r4KkEv5eg3uW0q+um1p408OzJHYzIzIHGbIJfN9zBOwFPkdmBBBAByuVxyfHx8&#10;g/NcGeHPRWlTmY9J/2tJAKV0c0HPVdErIkkMdobhM17k6+172nctoMzWeuO6Ml2r4mTxokkdfY96&#10;6QIyKE3zuGN5JXA6cLoiFzivH8y2h8+r8K0Ynsvn84eYw/u8ydT4+ar6GZA2gRXgmxQJZAls6B4b&#10;G+tIKHcCXYKuAJr0P1bQj/wC6ucXkcvlkpOvjl/ivV4jwiZFpucrtVXKfJK3gZ6RUH1XZxjek1q+&#10;/METZSfVy81nitf8EWX6f4FzVfQPJdaJBPR3hOH3EvC4FJPDDSc3HLLUq4qkXMxZwI75Hkg5MplM&#10;OpVKtUjkL9Cp6EqBDYquAAn0xE+fIxIAzQLNKBtBrkoo27Jt67/uiJ9tOOmkYfuszpQElFZAf3kV&#10;VPGKXCQw0ZhIHBxqyz+T1fXfjRK6Y/nY8gO9+3vHmcOLsYOTtXQzOD1hq5+Lj6naapzmMplMei62&#10;aTQ2slaVyzn+CldbwsklWADAVMaRiFuAnfM9kGPppjsY6hxapVN66uHR0Q865G2U9nRXmio7m5Ig&#10;pb3nyulO9erB9j1bOiX8OonEttbdrQctGHBiR7ZyepWLYpm8HJU2Le2Fno/FneNZCaxUdCMqlyZg&#10;V2fb+i/HTp9Yvnx5YS7u87zzqwU2UFrlp85+P7PKxa4J5zcAYT2/71wulyyOjW2cGBu7ToSLBFbN&#10;0XxlJcg5qG6YHB17+1vC8O7k8uW7jvW5rJcAwLEkp39WAM2inO3hepLFp/3o1Pc6WzufS61I9dnk&#10;aoZEzwPuo45XpzOZTLqxsTErqhe62H9wem//9Opp/X7xKX1em4ELVPQdMW67Hx39QkdHx5NtA20D&#10;djNQNUcphT4Nsgohq+KvTqj0TaRHH8uuX/9PbrJhW71tFTALkkPZtMwtywD9s/1i6otNuET2BA9L&#10;Kj4322Mxi5iXtvkewrFk12VbBoM957qI9yJ0H7sgVl1KARlBrka5lCjuGWzf8/VslH16sW3zqpVM&#10;JpNe1tBwmkbRlSCXlTIq6/r+bpoElIIBZyN6VkLZfnhs7G86Ojq2LFu2LG9zkqUrDMOVE2Njl6D6&#10;aZBN87NQKasVPqyqZ06Ojt/V0tLy4NG2fdd7AOBoVqJcrOg7VOKtE6Pj3wrD8NFy9zwYEDgtm802&#10;1WlxEBeGYVdC5SK8vgc4Xec13a8qjlLa2EaJfc9w+97vdCQ6nhgYGBimjoMvC48EwEaQjer1irhh&#10;8pFsGH5nvFjcuhgL7Jk5tUGCuIU5CACIa/Dgi3qCokBOpW5q45gFSHwrpWtT3VyDMplMelkyea4S&#10;vdepXDRbxfzmUBq4UJCztSF6JLt+/dcbR9PP9u7vHZ3vgdWDbrqDodahDTh/CfgrS5mTtU+NniMO&#10;OF1U79DIPzs5Ov6tzs7ORxZinQ1TnTAMVyZUPgH+Y9OZQfNMNil6a8oFnae0tt79+noQC/ULB5AS&#10;4VzQWxLK5zra2y/NrcktpGjxvFF0NVG0cb7H8XphGKaybevfl1DuAb0JOIuFO/l/rRRwgaK3Suzv&#10;6mjruDCXyy2G91WP2oA/UdW700Hypo6Oji4W9nnOzK8Wr9rRTfesB8sj7w8peqLU7AkPP5ztsZjF&#10;S5DMfI/hNVwYhhuWNTTeKMqdKFcvgsn/a61EuRqvd00sH7sp29a2kCe6NRGG4cqhtr0fxsV3g78e&#10;ZBOL4nciTSK8Q9FbiOM71q9fv7Br4JgZyeVySef5lKDX1cfk/z80q+gnIuduDsMwfO1/WARfOlaC&#10;Xixw1+H0+O1dbW0dLI73NZtSqNZNMcNuuoPO1s5NCdW7VfR24HxK2z4Wm2bgYhF/98To6K2ntLZm&#10;sM/qLJAAZJOKfkJi/+WO9vZLwjCsx/2jpv4lBX4jH+ZnPbicWjkxIuq+KaV2o8fSJ1H80GyPxSxe&#10;itbFFoDcmlxTZxhekVC+AP5TWtrXPBvXQ1+q3K8RpRZvRWBi+qf4ix+drfazTmEDyifAfamjvf2q&#10;pbhY1U13kG1r2+hU70b8rTBrWzzm+++9FtX3idd7s+3tf9rS0rKYAlrmKMIwTE2Mjn9KhGuqCGD6&#10;131ma/hZlSaQq53qHW8Jw9OO/OtC3AJwFKWqrIJ+1OPO6GxvvyHV1PSM7cM5Fkl79LdzuVxynn9H&#10;LgzD5mHdcynwcUo3AIvkM3lMjlIBk09Ezp2VbVt/V+T0yXw+//J8D2zxkSbgLIF7A/jLzs7Oeywt&#10;z8ycnE1pv+esfkfz562feNODI/cHCVkD+odAhl+cD0eBPkQ+8+K/rVs0bZ3M3BOkpZtu10PPfG0B&#10;cGEYth3W8c+IcjXQBFKriX9RYFTRcUFGFT2ASEG8FFTk58DLih936ooAXnxScGlgpShvVEcGpaVU&#10;tEubBElrqRBtLTL20iqcKcg9h9Pjv9PV1va5zGDH4FKoC9TS0rJqyO29CHHXC9o1fc9eC57SuXEU&#10;dFyRUYECKoOIHhD0JS8y7ryMAmjp/isFuhJhjaJrBWk50joOtGn6vqHKBQMJBE5T5LZUIvid9evX&#10;39W+p33bUvhbLzWZTCadUPkw6HXMuL2fRoIcUjggaJ/CCyhDOA7hxYv4JmClx60TNARCSsUfVzDz&#10;z2hKkItjlX1dma7P9hX6Diy2yVZShTNBvjD56vhN2Wz2kTrd5z7fnCAdY2NjHcAL8zWIbHv7aV71&#10;Oi21TlpqK7QpkHNU/Aan7isdHR33DgwM9FNH+zIXD1mtyn/TKOrobO28fffQ7l3Y79mUb2NCNQPk&#10;Z/uFfnbp2n3hU3tujQ41/i9F3kUpCDCByI+Iom+/uGNdP5vFPrsLWxH0EMzP31Gh2N/Sv4LhuW8F&#10;nMlk0unGxnPU6/Xgz63NRFBHBRlWGEDoR+XfVN0LNEhfpQHfzs7OZqIo69ENTuXXVdggECraUoNV&#10;65WC/+NY3MbB9j135MZzTy/i2gAu29a2wUviGtD3UapSXu0xi6D7QAYR+kX1RyqyiyjoX/aG1GAl&#10;i1pHuhCouk0qvNXhuxRpozThqiYbdYXC+5zXTcOte29iiEexe49FY7rN34WKv5aZba3yQF6Q51T4&#10;J3Vuy+6BgcETPemU1tbMlHNnOZX/XJrrspHS4kS5RkT0n/sKfQdh8a62hip6i0xNrQjD8Bu2uno0&#10;2hx4dyrzEADopjsYXr/3fPV6vZTS/ZcwWS3oJ4i1IxuGt/fn88/N94gWqbQgl+HipreE4c0/yed3&#10;YBdiU54UuNO76d46Fys4+fPWTwCPs1mfWLNxf3r5mrFo+t/M4rBTRb6K6rwsTojI+Bsm31AcZm4L&#10;04dhuDLh5Qr1/pMgG6tb9dcIyIM8j8oPPW6bNMiOWmV4TR9nH/Ds9NjXOu82iehpoL8JnA7aUXkA&#10;QwKgW5DmyfToPdls9muLcLHKdbR1nK3ibxD0bVSfRfEy8Jwo29XJj8T7HY1NJ/X/0oS/wo/09O9+&#10;2/QPXZmu1VEQbcD5MwR+G9XTKWVuVjpnOlUT+nvddD82j5k3psYmX301q+KuATlR957XmlD0URH5&#10;egQ9M5mfThfxe7Cb7keGWoc2iIveocjllOqlnfB1UR6bjKMnmL73XawBAIBQkeud6sR0EMBuoH6J&#10;rFbxvw58mzmcCGUymfRQsPcy9XqdwKlz9bp1Lglc7D2rOtrbb2/bu/4JSxWbFSngQl9KQb3WOoeY&#10;cgn62/kwfx955u57uVn8fhjdP2cvaOZIXhKJbyyl7UjZbHYFUXSdiv9wDQpkbQP3XfDPShT0tbzY&#10;MjLb18t8Pj8CjHTT3fPT1t3NcSLR5b2ci/Du6fuYSoMZGxW5UaLoTbk1uTsWUyZAR1vH+SL+ZkqT&#10;k2q2eIwo+qSI/L06ty32fnC27+en2wg/AzybXZf9tk/4DSJ6Fui7gdOY4fsROKiqD9t93eKRyWTS&#10;4D4AlF1PTeCgIn8dqP9C3969A5W+dg89EUPs7Kb7heEw/6yqfgTkCo6TrSKQF8e9w4O/aAe4mAMA&#10;AG0CNwexHJiOvNmX7xdSChvCMGyevrjNus7OzmaJoo8qeo3AWua2AJ4HjhTS8KD+V1Mw1U2vShz5&#10;CeZwjE6EcwRpHm7f+7nceO7+xXQzUEeSKBckhJungwCWHWROSNEzoyhOUyokZYwpUzabXUExulmF&#10;D4NUmk49DuwQ9KuRyJZicXLwSIvX/tnv0Pkfpm+8C0Ahtyb3/NjysQcSXs5F9IOgp1a4PSCjyqcm&#10;l42taGlpueVo/boXkum06EtU/I1ApRX+i0AB4QFUH5Yg6N+9e/cB5j5rz/e/2D8MDGcymWeXuWX3&#10;SyJ6hyIfA7oob+uq98j9XkrZBWZxSAWp00sBzbIzWwa8cIdH79+9d7Am95099ETkea6zs3OAKf8D&#10;Eb1OS5/L13/nJrxw70Ap8/U/VBMA8MCB6Z+ySaki6vTkSpOU9kLXoOjGMV+xRZ3e9mKYHyTP9tl5&#10;jYVKss67LDDrAYDsumyLj+IbQD5EqUfuLNOIUsrY9I8Mgg4I7PEwIvCydzIqUSkI4BI+QNwKYlZ6&#10;pxnnaVehSyEjsEJgpaIrali85mhK1YLxt02kx9d2Zbr+ejoSvZBMAAVmOFEqnRc0AElSOqGmKRVf&#10;mo0ATBLVSwORfBiGt1l2kDkxWZ10ydOBJ+d7JMYsFB0dHW06NXUTwlWVTY51FGQnwr0xPB7m1x+o&#10;l4Wc3v29o+znhW66+wuZwoNxMHUhoh+nlBEw03uclSr60cYgSHd0dNw6UMZ+4HqUzWZXTI6OXq0i&#10;n6HUkneG12+NQAqiPBg57gXy+b176+L6PB1w6u+mOz/YMfioi+PLFN473cbwePOXnYL/ej6/1xYb&#10;FokwDFOC/yTK6vKeof2i7uZUU/qB2Si8vnv37n3ddH9xOMz3odwE+vr6KluCYvJrvC6AVs1kpqjI&#10;10jIXTN5Uuy9A1IiskK8rna4jOJPAckqhFIqujGTogZl0K5YubEr0/Xx+ZtQ6QGQg1Jf+44ntOa/&#10;6191SmtrJkpEN4nyUWZ1RV0jkGHQflT6cfyLF9mWHk0PVLqaHobhShHpcjGnifCftFTBNkup2ucs&#10;vRdZDXqjTxYbWlpa7lpIKwKlKqbuMwT0zfB5KVVNJVRX4WW1d5oVzykIRwrxtFCbSszTpElVP+zg&#10;R8BD1Nf3cqk7JKUgUt3wMOFEw/kehzELRWdLZ5YovhGRK5j5hNgD/eC+rQm598iEOD/7dThnrIee&#10;iAIHgK90dHT0uMh/HOESRbMzWzCQJpSrXeyDzpbO23YP75671IYayGQyaR9FHxbkM5SKl87UPpAt&#10;qu4LqZOWPd1fp128euiJGGAQ+HwYho8Fno+pcCmlgMfr6KjAN8enpmzxcRFJqJ4Nci5lzQH0AOru&#10;aBlsv382g5fT2QA9na2dB3DxHcAF068/rJq480jhv9eqKgNA4KVyKheWIwzDlQnVjSpyaqnoBm+j&#10;spPIUUjg4PwoWbysm+775iOCrPC48/ItgvpJIRVAZXaLAGbXZVtiiT5Nqd3PbE3+i8DzovK0Ov4l&#10;4XVHZnB9TdrrTKeIbwW25nK5v504NNGlLjrVqfyWCudSwX6wMqVU+VQqkZjMZrN/sVAKBAlMCFGh&#10;f2Cw6vNCLpdLTrwy0SbiN6rzvwXyNtAzapeFIRmBj4RhuCufz89bNwzzeroD526Z71H8klh85Pzc&#10;Vk0zZoE6pbU1E0n8aUQvA5nh5F9HQZ5UdV+YiCa2FPaWUv0XgoGBgcFMJnNLqqHhn4H/Q9ALZpj5&#10;kFa4ikTkwzC8aa62Z9aAWxY0XoZqJZN/r7DDoX+T8P6hHw/l6yr4ezz5fP6F3JrcTRPLxn8o6DUq&#10;nMFr7gdVZZtPyKNHtquYhS+XyyUPj46/R9BVZTzcC/JI4+H0N+Zq3rl7aPfO9evXf9Z53wRyhqh8&#10;LXb+eY6yyFU3NQCmJ1rPAs+FYfhQ4OVMdfpBSlGMqlPGFVbiee/e9XufZQ87TvyM2nIiA+Px5JOF&#10;oaVzIujs7GzWOPokyoeYnbT/ceA5Qb8jIs+OTRX7jpxo+6h9Bt106s5OYGc2m31Uomijes5F9HLg&#10;tFnYHrBSkU9SjEYzmcx9S+0iMv377gf6M5nMk+mGhu8q7kJB31/aKlE1B5yTULkoDMO8bQWoDwoj&#10;u/fseWK+x2GMmbncmlzTRGLsWpT3zTztXw+oyt3iE98YGN49wALMzJq+Tj/e1db2QiyJHwl6nUI5&#10;k4Uj0sBVCTgYhuFnF8J1qaOt43zEX08Fi3aCPqaauD1y/vn+oaG6f6+v17u/dzSXy91/+NXDAyL+&#10;kygXUfobvuxEH27ZE+7aw575HqapkYlDE13i9HTKy0gdBL1nrut5te9p3zbYNnizOP92Eb55rFpX&#10;c1mErVw+n8+P9A/teTTw8ScRrgG2Te/proYT4QyJ9ZJS9UYzm7oyXauJok+i/Am132ZwCPRJRT8g&#10;UfDBxqam+36Sz2+fywlyf3//of58/rnY8efEwXtRd40oWykFJWppLaKfSTc0fGgpf24LhcJ4/969&#10;2w5PTX7ee/cB0PuEmvSxXgH+She7TTU4ljHGLFnddAcTy8Y+jPLHzKx/up/eJ/vxZYeXf346/X3B&#10;Tf5fw/cNDg6kxtP/A5WPgfbP7B5WmkT5qIM/yeVyNdz6VnNu/fr1Z05X+59RUH66Ivrnneq1A4MD&#10;zy6EQMex9Pb2FgcGB54N4vg60M9Tqqu1XYPga/VSs8LUhibic0DLafvnVbg3Etk164N6nR56orbB&#10;th4JglvX5cOdx3pcPQYAjvA/Hhoq7M7nv+KEjyDyINVXYE6L6DsbGxvtZn8WZTKZdNww9SHgz5jZ&#10;TcCJjAPbVLg+Frl8YO/eh/pf7B+ejaIa5crn8xO7h3f3tw62f9FFyf+iwi1AH6VtCTUiLQo3LAsa&#10;L6vzm4FZVygUxgeGBp4/PDV1LehNUItNoXK6OL1gKQdYjDGmGt10B0Nh/iKE65lZ0H8C6AE+2DLY&#10;/tBi6n7Tu793tGWw/SHgg6qyhRncwyqsEuW6ibGxS+v1ut/Z2rnReZ1pqz8P9KnKDa4hcXPf4OCC&#10;zPQ4Cv/joaFCqqnpFoQbVN3nllKrz6WgpaVllVN+q1Sn60R0m4o8Nl+BrR56ov7+/kPHC0DVzRaA&#10;4/A/yee3h2F4bQCRwlVUF7g4zcV6Vi6X2z6fE8fFLB00Xqj46ytsiXM0HhgW5UHVxBcGhnbvos4u&#10;GEcKAXXT/f8Otg0+I87/EcoFlIoF1oC0IP6m4vh4Hni6NsdcuKazPf66MwzHUb2lyt7SDvTyVCr1&#10;FZiFvSPGmOPKPdCbHFuTdmP7lwfL14xFecKI88RWzhaQofY9Z6LcCDKTNPBxhEe9yK179uR37Gbv&#10;rI1vTQbVCwAAIABJREFUvvTQE7GXZztbOz8tEt+gcAnlb4lsQ/lMcXy8QKkvfd3c95zS2pqJXHQt&#10;yPnMbPK/U9Gbl520/NHFeA8+/Z7+dr7HYWpvWRC0edWuUgW149EI3BPp0fTAnAysQgshAABAPp8f&#10;yba13aq4FikVX6uQBCL69rGxsQeYg/Z3S8369etPJdbPlBchK4sX5Xl13DkRR08MD+fruiJ+Dz0R&#10;gzxzSmvrQCSJfxXh48foy1kByXqv15/S2tr/46GhBVMoZxb5w8XiA8uCZLMI189wn+Xr6EbieBMW&#10;ADBm9jylQcuh/aF3UYfEshbR1ShvfFlcmlc0mWyMXXQoFa1jpMjDI+OI/zleDmpCR2TK5xtOnhrM&#10;n7d+waYKL1ZhGIaiXKOlFnjlmkD4dgy35ffsWfRFWHcP7d7Z0dFxs3gfoVxF2V1t9NTY6ye72tqG&#10;p1fL510YhqkpuMIpl+rMuvO8gPDZgfzeR6ijYIYx5Yi9axHxHWU8dATRH9R7NtOCCQAAtAx29A23&#10;7v2cis9Mt2KrkJwtIs1YAKCmOjs7myWKr1XhtFodU9DHcHJraz58fiHtpfrx0FAhk8nclwpSu0T8&#10;LZRS5GqhO3LBNblc7ubFGD2fqUKhMB6G4VcS0InqhysvxCgByO8Bj2M3JsbUTPjUnlR8qHGTF87h&#10;0Mh/UmgRL6tVWClIE0Ia1B1ZVNH/eKZGojLuhXHxcoiEOzB1KFVY93DhR6qJ5yaSwdaDF75xQXRH&#10;WcwymUw6oXKZohcxg8mgoE86rzfvrpNJ7VwYGBjo62zpvIUgXolycXnPkkDQCyLn/jWTyfx5PRQD&#10;DlQ3KnLtzILuOizqbm7Z2/7obvJ2jTULjXOiaxVtPnEGgPQTJ+q+jeeCCgD00BPlJnJbDi8f+4Ko&#10;3lhpirnCqoTnTEoV3e1EVAOZTCbNVPwhhEuoTb/2Q6Bfcap39u3dm+9fgBeM6Qv1ls7WzhFcfAul&#10;jhapKg+bBr168tXxf++me1b7ii4U+Xx+JNvefq/CRuCcyo+k54dhmFzIxYjM4hI+tSd1+KVlKxJO&#10;ss753/fwamHb2s+zWWbtfJh7oDf5CiuatEHacO58QdYPr1h73UxS8jPfK6R9JM2ByMXFQ/oegQ5R&#10;Vig0MZ0NdaJbKCBQWCGlOjJrQboAD3Ih4g8tm5oaWffwyKPq/HcnEo39B7euGp3N34s5KpcKUmdD&#10;fC1IufV+vCrPxE4+k9+7d8lM/o/YPby7P9vWdoOKpIHu8oLW0iTKdcsaGrYCW2Z5iMeVW5NrmmDs&#10;JiCcwdPyqPts5PQRu2cxC1Emk0l51YzIib+vAgM0St1nk9ZzEcCj6t3fO+rhIZBnqjmOqv5OLpdb&#10;UAGQetVNd5BONL4N0T+qLg37CB1GuXUyjj+7CArE+N1Du3dKFHwS4f8DjtqOY4baVPSavev3nl6D&#10;Yy0K/Xv3bgP3zWo6AwhkGmrTXtCYioVP7Ullvldoa324cG70auqGINDvifh/UuW/O+XX+N1ZuG4/&#10;pUHrw/sz6x4ZOevlxpM/oY3Bt3DBUyC3+xlkL615YF9T68OFM5zK9QnH91X0cwLnAi1amshXO3YH&#10;pAXWgp4G+n+Jl39cNjV1z7rTf3Zh5nuFWm09M2U4pbV1rUh8/QxqsHhgK+o+nc/n+2ZzbPWsf3Bw&#10;l/rEDary7Ay6AzSD3NiV6Zq3z3g33cHh5WMfBc4v/1k6jMptsdMHLLhuFqommtJOaC/joUVFC/39&#10;/XWfnbbgAgAApQuHfB+o/BcsnPrSSy9ZAKAGBjsGM5rQj1S3LeM/FARuSx1e/pfDw8N1vd9/Jvpf&#10;7B+O4TZR/pqaBAH0DOf9B+bzZqDeaEIeUbSaFaWUerEOIWbehH+/b23x1dSHxcvdHvmOKv83ypmU&#10;iobNyvU6/O6elZlDP7sslqk7UP0myOeA80FXAoGU+brrHhzuSjZGf+ZVvqTKfwc6mP0sQwesBr0a&#10;1S+Jl1syD/3sbJ5Su7bPgcgFl4KUnXUl0CdebmsbatvOwg7sV21gaGAboreDzCAQomfGQfF9zNO9&#10;+2Dr4GmifICyuzvpqIh8UZKJ+23ybxYyLz5VzgKnwCgq++diTNVakAEAwKuXHmC4imNkkslkLVvU&#10;LUm5XC7p4vgilLdVfzQdRblrfGrqb+u9eEYl8vn8SOS4S5EvUnVLSwlALo0aJs/tpttudoGBgYFB&#10;4Dkqb8GYxOlbajgkY2YkjqIuUT4JXAzMSXAvbljWIqIfE5X3AW0zPsBTGmS+V3gHicQdIDcibGJ+&#10;7i1WA38s4j/X8srPPtTywFANstHMsXR0dHSB/yBlb2vTA6B/0ziR3mJp4AB4L7IF5K/Kz1yTJoH3&#10;d7Z2bpzdof2qMAxXOvHvp/wsOQ/yZCKO710Iq6HGHI9v9I4yznUKkYouiPnLQg0A4BN+p2rlAQCB&#10;ZKA6k3Y15igOHz68VpGPUX5bm2PxonJfIkp+sR6K3MyWfD4/4qLEncBDNThcBpWPFTKFmfRcXtQU&#10;ngKtMACggfoKJkDG1Ih6cczxdVljcaqVveaqx36+IvPqyB9LLJ8DLqL6GifVcsBZKnozyeCGdd8Z&#10;rqY9qDmGbroDIn8VZU8GNRLkCTfV+JXFGNyvVD6fn5iMp74BPF7uVgAV3YiLrszlcrWotVQ2590Z&#10;KlxI2fd6WgC9wzoWmcUgiKJAtazP/oLJbFqwK4f5fH6is33986DnUsFNh5YKDK2dhaEtJU7i+I9A&#10;qt03XRT4mg/cnf2DfQdqMrI61v9i/3BHR8dnJY5Xz7CH7q8Q0fPjZPEirO8sAC5q2KpBNE6p2NgM&#10;SYDYOcGYE9qsruU39ndosXgdIu9DtNwgZCQw7mFcSlv4hlV0QDz7cG5M0aIgSfF6sgptCh0CaxHS&#10;KE2UX2A2o8KfSiLIrn3opzeOXPLmXZW9UXM0g22DZ4nwrhkUYn7BJ9zN/XsX//V9poaHhw+GYXhL&#10;QuU0SoVsT0CagIsnRkefYo4KAoZhuNapf69Cuds8JwRua2xqen5WB2bMHIl9g5NEXMacWQNRtyDm&#10;1gtikMei+F5BilS06qDOqbMUwSq8JQxP9aoz6Gd7NBoh8ngEd+RLKdxLwsDAQF82DG/Cs0KFMys/&#10;kgQon2xpaXlkMdVMqNS4jh9cRsMgSHOFh0hlMpn0Ys5CMaZarWf8bKP3ejtw4Wsb9x2DR3gZlUFg&#10;J8r/TAQ8l1h+uD9/3vrjb4XarK71Nw6sjTU+Q1R/H+EshBAtq9hsWkUvCVTSme8Vri28M7Poe83P&#10;hWw2u4Ji9B5FTy2rlwOMo+6OgYGBJVv070TCfNg/3Lb3NhX/V2UGVTaJyjvDMNyWz+drUVj4eFwQ&#10;y5nq9FLKW6zwin47Fnmw31oVm0UiDuIooWVt3U2p0wUxt1ywWwAAnEhBoOK9ZFp92vqSFYZhSj1X&#10;glS7jeIF9e7ufD6/5G7OGpcv36bIPUC1gY9sKtFwaS3GtNAlk0mPSBUphxo45+Y7jdmYutXy8L6s&#10;j/VmlAvLePg+4CHxcrM6/5GVkz//yPAla+8bumjtzhNO/gE2ix9615pC4V1rH3lx+9pPxsoHQG9R&#10;eFzKLAKsoueLdze2PrzftvzVgC/6U1X0beW1rwNBt9DgHp/tcS1kPfREkdMnFcr9PTkVLnTezXrR&#10;2mw224TTK4Fys3z6ReTr+Xx+32yOy5i55JzzgpaxMCRp53nTQqjNtaADAD52o4oumP0Wi0mgupFS&#10;K5hqgiiHBL607KRlT9doWAtKb29vcdJPPQr6CFDNinOTou8Ow9DS1wFVtYJDxsyCzPcKbV6i6ynt&#10;9z+eYmmSrp9Wp9cNb3/TXxTemdnWe0Wu8hXBzeJHLnnzrhdPevNf4PQ6L9wClNP1IxD04lijj655&#10;YF8FW4PMEZlMJu0kPpfyC8GNePhS6+7WJZ+ddiJhPjwgIl+n/AWBLPjzM5nM7C5kTU1lFX1HmY+e&#10;UOTRuFSM1+7NzaLhvS+ClHNv6dSRyYf5uu/QtaADAM7F1Z5grC1JBaYjW90qWlUlWlWem4jjv+1d&#10;wmliw8PDB2ORe4BqMiAc6KkJ6K7RsBY0Ean4vKAq/g2Tb1iyn0djjqXlgaFVzss1TuUKjr/tq1+F&#10;GyWOrx3+4Zu/UXhnZpDNlX8nf8V5EhXemXkB0b9UdR8DfZYTTDYUVojwwcbG6B1s1gV93zOfmoJg&#10;LSrvKn/1n8ckCJ6xqv8n1kNPlCgmnwF9gvImz06EK09KJGa1CLDi3gNSVkqzwguC/84cbEswZq5N&#10;oJSV1SKeUETqvqD0gr4QKqQEqfA9iJfqVl2XrHyYz3qV359BAaCjeVlEb7d965DP5/sQ7qbMlNaj&#10;kwzwB12ZrrqPOs6BilP4RYjW7F9jgUFjXiN8Od/kU8GHVfioHqMH+HRK/gPieX/ypIm/ePHSlr6a&#10;Tvxfp/DOzHhhe/OWWOWPUL7Cia/nIeo+1nrGz+a8hdoi4WLnzlTR08t7uPZ7dd/dvXu3pYKXqa/Q&#10;dwCR7wiUWy9hw5Rz3bM1ntL9hL+Y8uYKE055vHXv+q2zNR5j5kuYD0e9Yy9lBOdU2JDwnEqdz7Hr&#10;enAnoppYpZW/B0+imgnXkuWc6ukinFXFMbwof5sab7ILRYlPjS3/NkJPFcdwKGf5xqkyb84Wp2Kx&#10;6NDK+6cLOm6rVca8hpIsumUXiHLdsYrvKYx45XPFycRHht/95q1l7e+vheltAQ0NiRtU9D7geC3m&#10;nIqe7z0XZ75XsPo/M5TJZFIoV5a3+q8R0OOdf2bWB7bIHC4Wn1b0mTLbAjoRuXK29huXOgxJua00&#10;ByPHl+36aRajHnoiVAcFysluWaGib8+uy9Z13ZkFHQAQ0RC0ohOfgMd7a0kzQy0tLStF5T9zjFWg&#10;8uiAx33H+gH/Qu/+3nGJ5QtUlQVA6FVPD8NwyRaxS6fTAWiFqVcaqYqdE4x5LUdG0M8Ax7qZGUb4&#10;3FQx8fn9VzTPyzk9/1+aR3wsdwJPcPzCwIGovl+mfLmTGjMtlUq1QNkda0ZE3T9aKvjMFQqFcdXE&#10;w1DmtUj19KGWobDW45i+jzgPtJxMTy/wzFIs5myWDidSULScujOgdPtgqq6zAOp2YOVQ+DWQilrQ&#10;KRQ1CIZrPabFLplMrkY4v4pDeFF51Du/s2aDWhx8guh5quvrm3SqvwNLt5d9FEUZKXO/4q+SSFzV&#10;HRmMWVxKq/7HyiwaBr0zGU/cN1+T/yNG3v3mvHhu5wRF1BQ2aCI4x2oBzIyL9VzKrgQv/S5q6JnN&#10;8SxmLumeBu0v79GyAueruSc7+lFFusSzocx6DxFOvlnrMRhTTyLIg5T5vaRZRD4YhmEVi6Wza8Fe&#10;AMMwXCnoRirvQV84fPiwrUDPjBPvN4J2VHGMfnXYysBRvHmocx8q36W8FKOjUuRM592SXd1KwFmK&#10;VnpOKKqX3TUdkDGL1z5RuafBT34x/+71dXE+H165dhuid3P8fZpORN8T/m6+0vPEUuRU9O2UV19l&#10;HOT7fYU+y6aqUH9//yGBfwDKKUjbhOh5uVyupp9n8f4MFcKyHqtsj1R31PL1jak3+Xx+H8oPQcub&#10;O6pe6FTLaZc7LxZsAMCpng3lnZyOStlx8skn216lGQjDMKkqby+3AvBReJRnJ6PI9v4fRQ89kQby&#10;HKUWOpVqxvkzan0zsBBMv+c/oPIigBM+wfYaDsmYxWpcRb84WXR/US+TfwDOkyiO5SE4QT0V5Yx4&#10;bFl2Tsa0CHS1tYWUWv+Wc894CO8emu0xLXqqD8nxa1oc4YCu8fHxclsznlAmk0kL/AaUWU9H9GGq&#10;WLgwZoHw4nhay84CkCaBG9avX3/q7A6rMgsyAJBbk2uS0o1+FQUW5H/39vZaAGBmUoI/t4rnjwjy&#10;fav8f2xtA20DKvxPquhQIXDe2NjYkityNTE6egaqp1ceoNJ9qlpu9WVjlrItyXjy9vlO+z+akZVr&#10;hxG+Ksevp9IUe63mWrakxM6dCVJucdVdqRUpO49WK5kcVih3sSTjYk6r1UungyAEKSvgI3AQkWfz&#10;+bx1zzGLXuPy5dtEeY7ysnMANjivt4VhWLMAXa0syADA5PKxM0DOpfL0//Hplb5Za1G0GJX6WpZd&#10;EfZoBh3xszUb0CLUQ08kqluBfMUHUT09mAqqadG44OTW5JpE5fJqPp+CbM3n8+We1I1ZqvYhcmdd&#10;rfy/1nkSibptnuNm8yTF81tzNqYFTjxvpcz9/4J+f03vGru3qlJjY+MEylNlPnyVoL9Gje7p1bk2&#10;oKytngrbNUpYPS2zJPT29hZdQv4OtMz2phIA3Qm4obOls66yzhZcAKCzs7PZq1wOVBNN2Z4oJgq1&#10;GtNSId6fQcVBF41Ad2YGO6zI2gkkphp3SLmVRo9Kmn3ChzUb0AJwOD16rgoXUnn6Px79PhYUNOZ4&#10;PPC14oSr621ck5My4JStHLsjQKBCh7UDPLFsNrtCHR2Ud271Cs9ZK7jq9fb2RorbBpSzsp5UIezs&#10;7Ky4Be5rOFFpocwMW0W2x0Fs9R7MkjGluhWRLZR/v5hG9VKC+KautrZqaqjV1IIKAIRhmGLKX+LQ&#10;q6h89d+D/MO4jlsa+gyJyFuBCtOrZVThKbsxOLG+Qt8BLa1eVboNIHAS1+Weo9nQ2dq5SZBrqixO&#10;mZc4qOtJjTF1YLt4vlmPqf+vtf+K5lFEf6RwzImJwErng7ru01wPdFLbUC339zSYUM3P5niWEO+I&#10;CkC52ynaJIqqLgCczWabVPQtlHePPe7g3/P5fDXti41ZUPL5/ITG7m7QGSwkSxPKFbG4ezpbOzdR&#10;B/PveR9AubrpDhJwAaK3KFTY5guAfud4ulAoVLzHeinqpjtA2UTlGQCjJBLP1HRQi5nI/6KabgCl&#10;YM2i19XW1oGLbwR9RzXFKRV5MDWZGqnp4IxZXMZF5Vs+0AXRwlXgBZHjtgRMexct2ZapZUvELSDN&#10;ZT56W9zQUNfBoYUkcu6gQLnft4yvRQvgw6xA6Srz0cNeJY9lzpklxif8ToE7y+4IUJICfZu6+Kud&#10;YXhxGIZltlWdHZXeMM+p3Jpc0/CyvReg3A6UeyE6Co2AJw5PRXN+A+NVVi9PJrvCMJzTQimJKBHt&#10;Ht49QJUn6J+27m6GRBXpZTI4MDBg+8TKFMP2AA5pZYUu3XTF5kWto6OjK/b+RpSrQKo51LDg/753&#10;f6/duNYBQZrmo2BOIkpEqcnUiH0OjmmHiH+y8M7Mggiex468eI63TzPpYqnbHs31QlUzDlmt5T16&#10;l7VXrp1isXjIBckfS3mXt2ZqEACIGqImp4RlXlGHp7MUjFlS8vn8xCmtrffHLpFTuJqyF0clEDgN&#10;5d4E+pW3hOHX1+XDnfORHV33AYDsumzLRDB+FejHKbMoyXHkVRP/ODy8d87T/wW9wKt2OZW5jZQm&#10;4oPZbPZj/f39VaVoTdGQEeJ0xRMtKTuKbSj1G+1sD0eouNaFNGcymfRizHTJ5XLJybGxs30cXwNy&#10;cXVH0wiVx2gI7PNZP05znrvm/FWD+OXJYOxO9lfVhnOxilC2TRSDF+Z7IOUqNL355XWHRg5SCn4f&#10;LdvRIVpxzZAlwiHSrFpeAUCFPV2FrmIBmxPWQqFQmOhobx8GKXLiCUYakeZcLpfs7e2tuJiti12T&#10;uLilnHs9gREXpcoshmbM4vLjoaFCtr39HqAN6J5hFmozyKdiz5mD7Xu+3DXV9UhfoW9Oa2nUbQAg&#10;l8slJ8bGzvc69REp/WKrLW5SRGSLFz9faegdIB1lRnJracSNu+p7wgtrqaLAmsK/Y2liM+ER+lA9&#10;p8LU9lRTEKwFqigmWH86OjraJkdHr1bkSoGNVHkOE6RfHQ/v3r3bihjVj7UiNUhlnSlln1f31Tl/&#10;3YVhn4r8c73v/f8l50nEwyMHpzP/fuUaqBAIWBHA48hkMilRfSNIOdtFD6GJfVbnp6a88+6AOj1I&#10;Gav7zvOm6RbAlQcAEr6p7ICPcCBTyLzcV3aZAmMWl5a963cMte+5DWQVcPoMn54U4VyQbNQweV5n&#10;e/uX4jlsqVlPAQAXhmEyiqJ0YyJx2uHR/7+9e4+O66oTfP/97XNUkmWhMR7bYxS5dFRVCI8rnXGH&#10;TNoT0lnqkBVyMxkW0JDh2TynaZphZmVxWVm5uVkMKzeLlculuelMOjwGCM9Oh3QIEEKgQ1C76bTb&#10;GOM2ltsoJelYVnSFrWXcSqlcLp2zf/ePkkMednzqpef+rGXWwqnHdkl1zt6//du/X/G9AoMCWxs4&#10;2/scOmKQe0fDcHm2LlrmjOhWbSAAgOuvXjuVp6g/aJKK8HtY4QGAQQb9E5tPdMytn9vkWW7U2L5N&#10;kQzQ3WDaP6BFxTx0unJmNy445TjnpTBlra7EzIgi1U4ALwoACBiVZswtVq9169Z1MR9vSnipnaGB&#10;ujXOuYnPKbUkCgBY0U3tse2k/p+DwcoWJNHaoCSqv3YBH2ctG2IoGjw6uPvp/qM3Wav3Ut2YqlWP&#10;wFtBrvJgTzYIvnwmivbmJnOzrfx+NXLzM6helEund1jfL/plv1SkWBqYGqgkGPCzi/0O7ehUoxvw&#10;4l5Uft/zvGtBBgS6aFKRQoGTYO56Khw/2IzXW4sUNoDUnUmgxrjz/zUSZUKl3oWp+mJsM1oC1fq+&#10;XVZke7Y3W4n9uOj7fqm9vb08PDwccYFFdj6fT3GcVLm73MkZusWPN03q0YsVfa2neiUiW6T+7h8v&#10;ZEF2S+TduxqPSThOE0WIjkz/0ytWXAtXUebqv4Y63vx8Vywm0W6wKDPG2JWTIbJSqM6CnkyWki8b&#10;z3he3ffIfD7vl5+ZS5h9pSVV4zLnnDVviKGIcX6aSWc+KGLvAd1R+8a1+EAapRe4od3zd0/0jX8t&#10;G2f3tqo2USMBgA6E9ynmaoltIU5VJjtJTR/rO3oiQ18JKBs1L5z0GyBljXYZ1Y2e571CJUqjbEc1&#10;Ux1Ps3PkNVKRBzvmOu/H7fI14uU00AFAFdcmpkbiMa223t9Z8SFZGl9zyQ4DX1AvHvGVMZ2fnyrP&#10;x7/OpvtngbJUexo/79+kRn2g4/Tc3Aazjn9DTA8eA6psB134NzT97EzBGLnzqacLLjDlOC+tIvAz&#10;/sci169pAjW2jJoIkpWwc56vYkzKU+1Kcv1VoYi1daeeO+cWG1OSOFlgRZUu49V/5HNubs4Y2JDw&#10;blvGqJvXOU6VHZsYezIXBB9EuVXhauo7YmYWnnedIFeLiQ+cWT/3WGZd5u8qtrJ/cnKyaTXsGk1/&#10;SwEDwAB69harCGKBioqevRksTBzUB0mJktKzN5Rn78stOxw/JNbe5So7N0ZUO1XqzciQWWPMips8&#10;LrUITjWQAmNEdSnOt5qFNp27FHZVv9e68PXWSKEMzy4kqsW5FB/oqKbkshhz9VOC3nXRePDkU4y3&#10;/M0cZ2WTCkhhqUexeugAUfSRbDp4puXvJHpo7OjRx6hz80NEUmjCQolC0SiL2uVoLbDWVjySfa4i&#10;dDFff6ZmpVIx61Kp9cnuwVJRa9y82nF+yxbCcG8unb4Z4UOCvL3BtvUpFS5H9VIRO9buebsz6cx3&#10;TMrsbrSwO7SuBoChel78BTeORa+Atwf4ZO9EZqTwku2AnQuxIinBmjp/hkVzxgUAamXmTQkvsvV+&#10;b6zUPxFoDfGpHu1ZQloUlc+WbXy/O7voOEloxRgJl3oUq4fsAHIswtEEgW/m8/nH660K76samzSV&#10;VYkqLtDfdO1xXIk8r5IwMO5b3zZ0dFYsKU005VArxrp7qOM8ny1MTBwOguAOX+WfQG8FgsZeUnxg&#10;ACQnEg9qZJ/M9fd/I1Ld3UjBwFVaAEcjYI+I3NYb9v/UTfQbJ6I+mqgS8LlEnjnjJgY1iv048ure&#10;DVcjdrkFAJaWwEmFv9A27+7J0XDRW4E6zgoVzZk2F0FvnrMbJK3XYBA4jo0vxiZ9jYo/77u5VpOd&#10;8TzraeJgke+rNhQASF7sWaxa437ejnMOYRhO5/P5r56ZmzukyseAa2i8tp0ByaEaqHKtD0/k+vo+&#10;3d7VdaieIG9TiuwtMxWQx60xHy6E4W63+G+Sus+iO86yEFrhdmlr+9To6KjrW+w4yVVeUZx2qd3O&#10;SxOMbW9s99lplNpIGqvVoQ0+33GcquHh4UohDPfEwvsV/RAwRFM6pYgPbFV4q8J3Ts/N/Wkmk0lT&#10;45p+tV2sZwUejIWbxsfHD+KK/jWPaARab0X6VGzbV9vvWst5kecn7L98DmJJeG5wDTiIysfXrV//&#10;F804N+U4a4pSHN68w91L1yDPsxFJe8orvrUuANBs7XFsSFx/qSmL94TzBjVi7CrNInac5gnD8NTY&#10;0aPfjIX3g9wBPElz5ucGpFeUOyS2n8mkM1cHQZA4u2w1fXlDEb5qjfliODbm0hWbTDEVqTsAIF1u&#10;Z6B2xo+7bAMF8UR0rWe/lIEnEO7edrTvcZcN5Dh1kIQLQGfVsbEXqcQVSXAmXNCUF/mraU65LJzx&#10;vJSXOC1fK15c/7n8VCpljdVKshoA4rNYR1kcZxUIwzAE/iyzLTOE2OtF+N+AnTT+PeoE3oDYjGfl&#10;3p6enq8naW+9GhZlFeAxVfORCD4z5hb/LSHYElDvjWWD2xmonVXdSJ3fUYFIdS1X6NVJEf7vWPjo&#10;tjBwi3/HcZwaaZtWSLhTpUiXmHlXd6b5OtQmPpdftH6DdRhEk3anSImVJS7q6zgrjh07NravHFX+&#10;H2vkg4J+lGpGQKPZO0ZgJ2JvW+en/ms+n7/gtXilRmstaAkIVeQe8byHxkZHZ1jeKf8V0CXYSZEL&#10;RoESvQr8RqvBlnpay3WY2GwCwmaMZa0QNT0q9aUAKEQqdqbJQ1rmNAI5KfAIcE+pUjkyNTVVCt2v&#10;3QqjEUtyfEWKrqq14zxPGdHZhJ1ouq36S9F6dlUzsekSY7sTPViYpYFrZxAG0bH00RkSzDsEOlTY&#10;UO97Oc5atrBDfzCfzx+JZmcfjsW/UkXfC1wKupGk3VdeRHpFuPnMM3MvH+gZ+PTI1Mh51wErLQAr&#10;WTt+AAAgAElEQVRggePAYYHvRyLfDMPwOMt74X/W4yryNyzyxFagXElVGt4JVjUzSP0BDCMaAPsa&#10;HcdaokJA/Vk6kRqzVgIAJYEJVdljPPnyReN9T7od/5VMDqrwhUV/VyjHcGSx39dxliu/7Jfitjhh&#10;0SrdYjzrdoSbrbrITtRLXJQZROqeYw4xZLMmOJ6k5aBCF9h/U+97OY5TLRQITAEPBEHwXR92ofIu&#10;Ra8CgnoCAQobEf2vcduZrtxFuTsLTxcmz/W4lRIAKAuEFt0nav5GYu+J8/2DlisR9p2uVD6f5FzG&#10;smT0OFp/8MIazTVzOGuC6CvRur+jFRGZbup4lp/joAdF5Elrzd+Uo/L+qYmp0lOML/W4nAYoOjYW&#10;Hv3sUo/DcVokVPSnIs3JzruAfxgeHq47GFpJVYq+lZmEZ8I3Km5HuOkk7hZkU5JcQBVmpIEAAGDV&#10;mhkRWwEulEKcUszGfD6fqqcFmeM4zxeGYRkYCoJgj4cMAm9D9WqQ3tpfTbqAP8KLir29vZ+anJx8&#10;UevrZRwA0EiQArAf9OdWvYN+5B94qXQGp3UMTNsGshcE/m31ZVZEtsaSG2TQP6ZhjvprAJQ71q1b&#10;dQEAgZMKBxXZD/bnRvVA79H+Ebfj7zjOCnHARG23tG9ob3k70s3Dm+0oYd333DAMy7m+vhMgSRaE&#10;nQpbBxn03fW4aQwiW1S1O8kxDFH9dW+ht1SgUPcbesYWrTID9Fz40XZLNDu7ieoOpuM4TbAQCHgs&#10;m83uJ46vRvnPoNcsLOpr0a2iH2g3beP5fP6+FwbqlkMA4OzNKQKmgcMIB8WanyF2zLN22u/unnER&#10;xqUlldSktlVKiTYCzkGVSwYZNEMMuQBAAlPpsTTIloRnL19E0ckV/p05+3tSBAoIh0T1H8WYQ1Zk&#10;2hgzXSiMFwFbwNX9dBxnxbDaoZUVc31WcxzRU8CWCz9WXjmZm+ykgGu32gT5zfnOM3auTyVRGvAs&#10;ao43GnyJjSlJbCdIEAAQ2Go9bwsuAOA4TTc6Onp8kMEHwyDc41lzLWI/BlJjNrVsQuzHSqXSAWDv&#10;c/9LAwEAjUAOA2Ogm0A2Um1lcHbH8rk7l2cn81ZhVtAZQY5bZNpgn1aRMWKvEHvxTBRFFWtteWpq&#10;qozbLV42RqZGTub6+iYVuYQ6dqUFth7bdmw7xzjUguGtOhbvMtBkhX/O8XRRWaLPWWdA9qliRHQj&#10;sOE5Z5he+HtjAStQUTiJMIPqcRGZUhhHdSQWmfI8ryQi5fb29vKKmTQ7juOsAip2CjheDUi/NMFe&#10;EkXaCS4A0AxnUmc2qGFHkjP5AlOWxo/9WWtnfRhT2JXgXdOxNb3AgUbf13GcFxtiKCIkzOfz95Vn&#10;y09i4luB64Ea1geSMVY/3tvb+67nHgVoIAAgFZBvjR4d/7/O/k0QBB3r59b7/9L+L6n29vZnX9s7&#10;7dkixZJb1K9oFpVDCNdy4VTAc9AujB0EFwBIwKjR16D1nqdUq5hfNHdISUlB1H50dGLiMFSPMoz0&#10;jKRSqVTK87zn/d7EcVwJwqDo0kUdx3GWJ081jKv1ZC5O8PCdVOsArLrjZ0shTsUbjeWSJI9VdNIQ&#10;NbwTX6lUZo2f+pUkSj7UHsFm3LEPx2mthc2vQ7lc7oPMz78T5COK5hIWCTTAle3G/0A+n/9/z26k&#10;NfUIwMK5BWfVkl+ArYDU0+u3A/Q1+Xz+824X96XlLsr1qM7vqPNzBiQSscsi0DLEUMQUEXDOgleu&#10;RZ/jOM7yVTFmyoMpFMsFs/9kkx/LADCC2+xplPEiAjXam+gooMpkZKThAMDU1FQpl+4fU2zxwmeO&#10;xceQn+qZ2sAUrj6X47RYoVCYDYLgS34skxhuBr08YRCgW+APzxSLjwP7of4WY84aZH05INViQHUQ&#10;X2F7qVTa3txRrUImvhQk08ArTETS+ETAcRzHWdvCMCyL6q9AE3UtUGN/f5BBN7dsUBAEKUT/Q8LJ&#10;fUlhPAzD5hy9MDopSKJOW2LZaf3yhetDOI7TFGEYlgvHxh9RNTeDHEz6PBXdoZjrgyDoABcAcGpg&#10;jJlG6y8vayBtLFc1c0yrTU9PT2f1pk8dbT+qBPb5vr8y2006juM4y4qFAyAvaiN1HoMnNp/oaOmA&#10;1oAoijqBqxM+/LgYDtKkrAtj7YQKI0keq8LFViTArSecFjOe9XG/Z2fZsYmxJ0E/BklTaaUL9LVe&#10;7OXAfZBODdrb28sq8ni9z1fYCPoHmUwm3cxxrSadbW3bVbiKuuosAGAt+uPeQq8LADiO4zgNE9/f&#10;B5qobaEgmTPr5y5r9ZhWu3VtbRer6I6ED5+Km1iIr+1lL5sUy+Fqse8L6hSR1+U35zub9f6Ocy4i&#10;kgJ169bfsh1dXT9FuIXknTguVxNdPsig7z5IJ7Hh4eEI7I+BRmo97BJrr8AFn14kCIIOVbkSaGTy&#10;NIH1DrqCPI7jOE4zjI6OHkdkf5IFoUKXwhtx9/iGWNU/pNpZ6wI0QjgUhmHT+uFW6zTJzyHhUULV&#10;6+fWz21q1vs7zrlY1U4Qd115juHh4Yr4/qMi/C/QYoKndBrktWEQbnIfpFML66mGwOEGXqMHy+uC&#10;IHBnxl5sq8IfUv/uP8CeNubd+X/HcRynacTK35As+J9C9YqBdDpo8ZBWrVdt29ajylXJzv9LUaz8&#10;mCYXXTTE+0GTBhUCo3pFM9/fcV5IrHTT5OL1q0GhUJiNRf5aVfYnebzCLi/2XADAqY1NpWYQ6j4G&#10;AIBwnVG9FLdD8KxBBn0PBkW4vIGXKYH8vd/d7arxOo7jOM0Te3tAEh0DAIIY75qWjmcVizzvWgMJ&#10;j0rqTGR0d7PH0DORmaB6rCBB4WfxReQ/DzLoFmdOy1ijG2lsg2zV6uzsPCIifwMkKASqacFm3ALM&#10;qUmhUChKLH9PY31+twLv7e3trbPP/eoTBuEmsXyIRCl/53UE7H7XZtFxHMdppqgtmkH5UbJHy0ZE&#10;X5e7KFd3Mdu1KpvNbkH5TwpJ50dDYRg2Mh8794syFCHyfeBUoieoXvp0/1GXBbBs6OoLxli24AIA&#10;5zQ8PFyxhh8BCbp3iG9Fd7oAgFMra9vkAEJDEWdBbugwbdc3a1Ar2SCDvqfyARUuaeBlKgg/7Sh1&#10;JW4J4jiO4zhJhGFYUcxfA0kKzBrgSm2LrnG7wjUxzNvrgF0ky5CsqHp/1arBnK5UdkPizk9bbazv&#10;zW/Od7VqPE5NOmLbvprWeEbgFaAuAHAenZ2dBxAKJDgOJMLvrqZfDmeRjI2NTWLlx6CNpJp3qOhN&#10;QRAEzRrXSjWRntgF9t00tPuvE8APhk8MJykC4jiO4zi1sG06fxgYSvj4LShvOdZ7LGjdkFaXIAjS&#10;iL4R6En4lCf9yG9a9f8XmpqaKgn6jWTdAMRHuKq8fs4d/VgGBOmK2qJVE3wLgqAbQ0+yuhhr0/Dw&#10;cEUSHttRCFwAwKmHVV+GQBrdbd7hqX44l8t1N2NQK1Emk0mL2A+DNNAaUSOQfTHsad7IHMdxHOe3&#10;/O7uGRW+R7IsAIArMfbqfD7vdu0uIJ/Pp3yVawSuSviUiqDfant5W4Izv/Wznvc4SIK0YgBNA298&#10;1bZtSQMYTo2MmgrIBXd4Fbq9yFs1i2Uv9npRXKeJC1AroyQIAAj0uACAU5f0WHoM5YckKjhxXh0g&#10;N9r5+RtYgwUB85vzXRLrjQLX0sC5JkFmEf4qDMNkZ/Ucx3Ecp0bDw8MVFXkSNFG1aaAbsf9lbm7O&#10;LQgvYP6ZZ3oV+26FjUkeL8oBEXmy1TV/yuXyJOiDyR4tPsq188YMuqMfLVMGkrR53oQ0VFNqefHi&#10;XnABgAsRj2lJ9vuxYc0tupzmGGIoUt/cT/LzYefTK3BTLgiuYg0FAfL5fOrMutJ1oB9OesM/H4W9&#10;pyuVhMWZHMdxHKc+nZ2dR1D5XsKe04Bc6qm+3y0Izy8Igg5rzLupnv1PomQN356HI60cF1SPAQDf&#10;BsYSPmWrwIfCIMy1cFhrlkVOkagzA6mFRfPqYBmgWkDceSmqs4omaQmaWjMLLqf5xsbGJlD5HMnT&#10;Ac/FgFyqqre+MgguYW0EAUylVNqF6O1A0NhLaRHhroWbtOM4juO0TPWcqX0EZC/Jes8bkPcd6xtP&#10;mtq+5hhrrlTlj2s437xHRR4Nw7Dc0oEtkLa2QyD3k2zhCcgVvuWDa/l4Z6uop8elmgVwQaK6YzUE&#10;3gZ6BjYh+juA+326gFgufDzkrLWw2HJayIvaHgL2NvgyBuSaWPXWIAgaOAu/MvT3918cx3q7wvaG&#10;X0zkIXf233Ecx1kshYmJw6j8lSRtEVfdubslk8kMtHJcK1EQBIGIvQXYkuTxAidBvj0+Pn6oxUN7&#10;VqFQmLWG74iStOCgUeE9VOLrWjqwNajtTNuUJtx0U+Q1J/InVvw6z7adSYNcvNTjWAk81U5BkvzM&#10;yyv+F8NZWj1TPadE5d7qTakxAm8wKh/LZrOJboQrURAE28Xa20S0Gf1yR1D9ShiGLS0C5DiO4zjP&#10;02Yetso+EmcBsItYP7ia7++16u3t3eipfhj0cpJtyFmFvRJ5D5Psc28aVT1oDd8medCnW0Vv6u/v&#10;b6S9sfMCI1MjJ4HjJPr56yXzv5lf6bvmRkUGaMaG2RqgsEGTXUtmXQDAacgQQ5G2mSHg4cZfTXxB&#10;30kUfSwIglV31icIgu1G9VZBrm9CK5OSCPdLW1vSCZjjOI7jNMXo6OhxMdwLmvD4mXQJ+naN4zf1&#10;9PR0tnZ0y18QBB0dXtubQN4O0pXwabOKfqHwdCFhVf7mCcOw7Fv7ALCf5EGfS02sN7muAE1lRTlC&#10;okJvssl6883YbFoyQRB0o/oaYMNSj2VFsKRBk6wvJl0AwGnY6OjoDMIXgCdpfDHaDfyJr9wRBMF2&#10;VsExlUEG/f7+/ss95dOCvBlodPJjgR9p5H2tUCi43X/HcRxn0YnvP4HIN0l+398qyi2dfvsNa7k1&#10;YD6fT/lWblD0FiDp4tiCPlien3+slWN7KSMTE6FYuYvqDnQSKUTfHBlzk8v8aCb5B9AE9Ri0S0Xf&#10;uJLrAIhIGuT1Sz2OFcOQB7ngtVXRsRW/uHKWBVsIw72ici/QhMi0dCm8x1O9O5POXLGSL15BEHRM&#10;9I1fa6z9InAdNKUtyyER7hqdHG20A4PjOI7j1KVQKMwSe3fX0BYQIK2id54plQZZBQH+Opjy3NzV&#10;KvaTQKaG5x2KRT69xAV/beHY+COi3E/ioI90AX9CZP/7QM+Aa+PWBNaXPSAJNn/EF2HXsb7xy1s/&#10;qubL5/MpY+1bgFVfG6wZent7N6K6gyRtxVV+uRYvvk5r2PbTnQ+DfJ3GugKcZUCuQezdk+mjb8pv&#10;zidNkVs2BnoGNvkq7xTk7oUCJs34vp0S9HOFMNzdhNdyHMdxnLp1dHeMKHwGtJbgf2Ct3pnt69vF&#10;GgsCvLK//0qUO0BqaZM3jcqn169fn7QVXytZg71bqvUfEpIusP8tSlU+4DoDNK5cLs+QsPizQiAq&#10;b1mJc+i5ubkMyI1LPY4XGmTQz/b1Xb3cjjJ1tLVdBpIgo0gjMPvX1IXXaa3hE8NFibx7gSGadC5d&#10;YKeK3nmms/jfgiAImvGai8Bkt2Uvtn7lVkVvp7Yo/wXog7S1fR137t9xHMdZYsPDwxV/vv1HwP2g&#10;xaTPE/RiVflktq9vkLURBDCv7O+/Ko71dmBnDc8riXI/beax4eHhhG34WqtnIjMB8ikgTP4s6RLl&#10;JubnP7DcFk4rzcDUQEXR7yd8eIeKXlPuLK6oLIBBBn3f8m4abpXdfJNBeBnIHev89jezTK5dgwz6&#10;au3vU+24cgEypZ5OLIuBO6tH4enCpKr5JDXdGC4oUORjHtyVDYLrlvPZwSAIOnLp/rdjontV+GMS&#10;fRkTexLr3+XO/TuO4zjLxcjUyAyx/zmQ3SRPDfer3XDkjmwQXLuSj/pdyCCDfq6//xpr7R0i1JL1&#10;YIHdkeFzo6OjSc/dt9wQQxEp70eqfBmoZT6yRZGPrmtr/9MgCFZ7UbeWra+GGIrE+nuBpBkh2wV5&#10;x0oqxvh0/9ErEN5AknT2RZTL5bpR/gvVzcmbckFw1VKPCWAyPTYAcgUJaowpujcVRTMuAOA0XXoi&#10;vUdUbq4xJfBCNqB6PcqXTxdLn8ml0zuWURTZ5DfnuzLbMpd5ypcRvSvpFzEhC7oP9LbRY6OHm/Sa&#10;juM4jtMUo5OjY0a4VeFg8meJD1yOcs9E3/gfrcb08Fwu1z3RN/5HavXuhXlB0gWNBd1vjXw8DMOR&#10;Vo6xHoVCYdYaPq+1H/vsAb3VU709k8kMsEx2UJulp6enM9PX96ZsX9/nWtnNStplAvQhEgXcxFf0&#10;xnnPu3EZzZvPK9ubzVnVjypayzGZlhtk0NcoepMu1POqZjHprZltmctYwt/jIAg6rDHXApcleHjF&#10;wE/87m4XAHCab4ihKDL6CCK3ARPNe2Xxga2C/omK+UFnKnVzLgh29fb2bmzee9TEZLPZLZl05urT&#10;naU7xdjvA29V2EjzLgZW4aCq94nRo0eHcKn/juM4zvJjnwrDA8bIzdSWAWiAjCB36/z8xzKZTJpV&#10;sijMZDJpnY9vFuQeoMbFro6JMbeOj4/vZZne98MwnG6z0R0CD1fPFSe2AeRPJbb35oLgquWc1ZnU&#10;IIN+JpMZ6PRTtxnkC8BbPdUPt+rsfaFQmFX1vgMcSfYM6RLVW9elUteyjL9fQRBsVc/ehHJtE9pl&#10;N9XTQXixWt7Ls507xAe52pj4468MgktYms/VeKqXorybahe1l6RwGJH9w8PDlWX14TqrRxiG5fzm&#10;/IPlzlIXtbW6ScIAaVX+T+Ct7b7/WG5b/489on2/OnZsqonvc06DDPphEPb6Vi4nil+H6LUgvS16&#10;u4JRuaN3Iv3YGGPLchLg1EcQ46lmgiBoRmeIxXQqDMPppR6E4zjLT3tn59CZYukOxX68xvtiJ8j/&#10;LrHNvbK//9551b1hGJZbNtAWCoKgw1hzmYnthxTeTO1pzNOCubN3vO+JAuOtGGLT/OrYsakgCG73&#10;VLYCV9fwVANcrapbynNznx7oGXhkZGpkpkXDbKlcLtc9WTl6HZG+X4WrgA4QgBtPrzv9j8CjtCCI&#10;Y4095Fu+q0JAooxT2YTyiUw6MzM2MfbTZo+nUblcrpso+pCib6c5HbOaJpfLdWsUvVGEF9ZSMIpc&#10;r0plIJ3+2MjExKIW6uzt7d0gyPtJVFdEIxHZHS0EjVwAYJEo7Oxsa3tPrq9/WRRxOS+lbIifbMYv&#10;8fCJ4WIQBF/3LEaEjy/sjDeTAQZQBtTo6yPx9mb7+n9mDHvnVQ+GYXiqmW+WzWa3aBRdNinh7/mq&#10;l6pwGbB14ULfClOo3NH+ss7vDjFUS3TdWQEUuoBPeKorZ5IrUhIr3wAeaNlbQJDr6/9Aq16/WVSp&#10;oGb/6LHRQ0s9FsdZLoaHhytBEDzoWdmIcBO11cHpAH1zbNnuId/IZrNfXU5n35MIgmCrgbeKxO9Q&#10;5BJqX/wfF/Ru2vwHVsp9PwzDI7kguN0qG6W2AoeAXIzyybjtzKtzfX1f7j3af3Cl/LsBstuyF1OJ&#10;3q/Cm+TF7epyIva9A+n04VYsDMMwPJXZlvlrg71aX7wwPQ/dIWJvzwXBJxa6SS2LjaV8Pp86Uyx+&#10;QJE/AZZbfQij8/MXg7yTcwcmDOjrrZhTr9q27bbF2Ig8K+X7N6rqjcnWITIB/OTs2sgFABaLco0i&#10;u0CXeiQvTTg0b7wRkhcXeUlhGJ7Kb85/6fT6uU5RPkHrCnoEKAHodWqZ8mAqGwT7VPUf8bxD1tqJ&#10;WncT8pvzXaWuUsaLuUSN/nudj3eKSK8qW0FafI5KZwTz8VJ05sHR4fHlHTRy6pUCuXKpB1ETZcJW&#10;qz+3kFys6B2tfY/GiXBSJXr/Uo/DcZabMAxPDfQMfCnyKx0i+hGQGvq/i19dRNpeIn3NK/v7P/PU&#10;+PiKaHubC4JBhZtQvaK2f/NZOqMq93hR++dHjo6sqGK/7evXP3n6mdO3IfHHQZKcRX6urSDvU3TX&#10;RBB+IyC4r9kbOM2WzWa3SBS9WYnfoXAp518YXmtF/r6np+ezU1NTzWiR/TzrutcdLD8z9w2qR0wS&#10;LJzFB70SK3dmg+CTHevXP7rU3SWCIOg4Uyz+qSIfBbYs5VjOJb8533mGuffrS3b0El/hrbHxGEin&#10;71iMTIBcf/+1avWmapvNC9FIkD3lKHr2WuoCAIunk+YVhWsRjYDDncX1TS00N3xiuJj7V7m/0EpU&#10;QriZ6o5Aq87KdGv1HMx2lCsEKRPbsgez2b5gUiBUZBr4jWBLKlJSVWOgQ1W6MPxrYKtagrLM9RpL&#10;pwodKJ0ii1GNVCPgCCJ3ROjDU1NTK2d32FntrKJ70xPpPWPNiQ+eTwfLLP3vXBQ9eHp+/sBSj8Nx&#10;lqORqZGZ/Ob8n53pLM4o3ErNxwBlE/B6a+1l2SB4FNWvxCKHwzCcZZnsWgIml8t1EUU7rMq7VPUN&#10;VBezdcxvdFLgMx2n139++MRw4naKy8Xw8HBlkMHHJoOwqMrHQa+s8Qx3J8hlorrdqLwxl+6/R9vM&#10;UEdHx6mlXqCetXBcb6tneb3Mx+9QYQfVTL6XIF0KH13f3r4PaHoga3h4uJLL5e5jPvo9RW9M9pmL&#10;r8JlKPeWi6UvZTKZz42NjU2yyN+rfD6fOvPMMzmF/w7yZhJlCWsBCBazPkClq3QpljckeGinwjtj&#10;kXQmnbnTGvvTVhxjCoKgw7dyg1q9DUhYKFEmxMjnJo9Onjz7Ny4A4DyHjCF8vxU3n0KhMJvP5z97&#10;5pnSlIreAnrJInyBn7uQ2AoMVPMvzv6vgIIg1b+RZ/8T0rKs/pdUUZUhY/jkckrNcpwqLRlrvraS&#10;0jNbRyOFL7sAneOc38Jc4i+y6f4iop+g9p7eBqQX5Y8FebNRfTSTzvwVPgfTY+mpJbwWmUwm02vm&#10;dadWojcieoNAHTv+Z2kBkTsKYXhf00a4BIYYiggZym7LzmDi24HrqTnrU7pEuErRy3U+3ns6nvvL&#10;VwbBntTc+sISBUbMQM/ARpuq5CwMivIuhB3VqWLiiWKPtXpLNps90oojLYVCYTbbm/24mDiX/CgA&#10;BtgK+n8Q6ZWZdOZT1th9YRgeZxHmnrmLcr1niqXrrJgPi7IzYW50KGpuUdEvkqDgXbPMq0541XPz&#10;VyR4eArkGhE74Kvelbso90Dh6ULTOqK9atu2nkjl7Sr6EV585OR8KqI88MJMKhcAcM6yCAdi2NOq&#10;N1iIED98rG/8JNVUn2tYZj0+l1BZ4CFj+NRTYeh2FZ1lSEY0ZVp2fVhhjliRJ3FBOse5oI6Xdd5/&#10;uliMpHrf30kdGYAKGwV5JxJfh5UnJoLwJzmCAxEcWax08Vwu1x3H8XYTsxNrX6tGr65mKtS9Y2AX&#10;2iZ+Kh0GD4zW1Dxh+Ro9NnooCIJbfKWk8Cbqy+jqEOEqlMtVOVjuLP4o19//d1S8w4WnC1O0+No7&#10;yKB/bNux7Yi9NKbyH0QZFDTXwMbVVczHbwX+vJnjPGvb5LZwIj1xuxB/BqSm9nkiXAV2u688kkv3&#10;/8DT6MlfHTs2TQs+42w2u0Uqdpc1828R5PWSeCGvMypyl1oJRaxpYe2tFwnCYHIiPfFJEXs3yYOY&#10;aUVux4t+JxcEX2mfW7+vwQCWyQXB5ZHq+0HfTA11EkQ5YLBfeOHfuwCAc9YsVr4fToy39EY6xFDE&#10;UZ7o7++fMbEeR3g7LghwSpT7DPbukaOLW0HUcZIS9K/bOzqW9bnMRfRwpVJZUcXJHGepLBQGfMhY&#10;c1zEfpRqtfg67/uyCeVGgesUHTFwJJsOfiaGvfj+4UKh0NSz8/nN+a4z6+cuVsvlWol+14MdKmxH&#10;6W5wEVJRZch48ulI2b3aMqvCMDwykE7fFhszI8o7GygC3bGwq32pWr0RPzqc7es7hMjPZd7f18zd&#10;1SAIOrzYy4nYnZOEr0bYCXoxyKYad/zPpQjSsoyxIYainqjniY5U6tOiemsdnam2KLwH0Wsi8fZn&#10;+/p/jDVDsRcXGk1jH2TQn+wbv0QxVxDFr1HDLkFqafdZAu63cL8RcvUdsanfEENR/nR+qNxZugfs&#10;zTXU9+hE9J2qcunpztLjuSD4XgR7avk8F7qO5TyVG1T1jSC7qC2AelwNn+kJMxMjL+jK7gIAzlkT&#10;Z+z8I4v1ZuPj4wdzF+VuUz8eBf0QzW0TuFJYgREr3OXNpx5cqS1wnLVAJ2NjHl8uZzGX2Bjwk1YU&#10;dHKc1SoMw/Igg0MTmYkJsfbDqL4vWfGq8+oGuUzgMhGuRzmu89F0tq+vgMovFXMYn5FyuTzz8pe/&#10;PNo8vPkldzNP5E+Y3/zmN34qldpirMmJ6HZEf6esczlRekTYorBBm1O/aFaRrxvie3rHMyOrbfF/&#10;1sjExFg2m73DxvE/i3IT1fPKdX5+4lMtdDcAci3KDF40nQ2CEJVfinIk9hhR1Yn169eXkvy85+bm&#10;OtsgUCsDoL+ryk5M3KOwBXTTQp/3+ob7W9V5Hnq7SfktnWNPTU2VcrncN20UdYjyMWqfVxuqaeVp&#10;Qa9SE096ylgmHfzCqByIPD0ITK9fv96+1OcbBqHvz/ubrGe3i+jOCcZ/T2C7oD1a3bmu5XegAnzX&#10;U/3M6NGj09kg2IW2rIbYeQ2fGC5ms9mvasQrBP0AiTMXxAcuEXRAlRs8OJRN9/8wNrq7UqlMDEwN&#10;vGhOdSJ/wkSzs5ti8a84RvhaT7kcNEPt3RFKIP8rRh871zXGBQAcAKvCX05O/rY4xGIoPF2Y7Onp&#10;+bN1bW1PCtykyFUs4rmepaUzqDyC6N3r1ncdGg7dwspZxkQebTvT5rJTwKL8yIvaDy71QBxnpRli&#10;KGKMkfzm/K2nO4v/JHAz1ZTahrIAF3aXNwLbgSsRLRtsRWMq69pSpXJx7vixvrmTAqcULSmmAmDQ&#10;DqBDYQNFNq5rS21B6RKxvqIplI6F6t7NUgFCQT7VUeq8f/jEcLHwgl251WZ0dPR4Pp//0qxdSlkA&#10;AAvkSURBVOnZ0/vE2FuBQRpv89YJpFVIo1wGeoMKFWM1Asrl4tzJY33F4wqnRKUIlBGNEEmJ0qWw&#10;UYts9dBNFjqoFng++2dhcdn4wh84DvpIbMzdfePB4cUI9BQKhdkgCD7rCadQbuMlK9ef33O+UxeL&#10;cJ2Klj2lDFosF4vTx/rmZlBOAdXdbEMn0IGyyVN61Y+6DaQUOgTpAEwd36MK8Kh65uaRsbD6RbGy&#10;BVmabmqjo6PHs9nsnURRCnhPjQHMDqoBrBxir/VUSp1tqZMT6XBCDNNYSiKkFDbIM/Sq8XpBzxaP&#10;r+P6qEXgPt/G94weO3bOzE0XAHAApjHmoaV444VdtCd6e3sPpHz/j1DeLdWUq9X6u1kGDih8Yd3L&#10;1n/d7ag6K8A08AOXoQLABIYfus/Cceq3cBb2vv7+/n3G2o8A14H00JTddfGBrhcsETJwtsbvs2V/&#10;z9uUuQnp3i9kgWmEx63Ip8fHxw+xhuqHLMxz9uVyuXczP/8BhfeCDNCc45+GZ7tsPfsz663+nHnO&#10;X1WLPutv/x9N/hk/Vwn0SVHzuVJUeXRqaqo0znir3utFFlLM78tt6z9pjX5C4BLq/24ZnldQW+Bs&#10;5fnnfnzn+DI1uEwvITwi8/5HR48+55iHsIXWdRG7oNHR0eNBENzmQQrlndTe3c0sBA66FLZI9TjR&#10;2V9PALTxX8sScF8scsdotZbDOa3WRZZTA0UeXvfMuqmlHMNC9sGfv7K/f79a3q3otXWcYVrGNBKk&#10;YJFHPdGvPRUePcgamgA4K5iw17PW7XhXv6/7/Tjeu9QDcZxVwI6Pjx8c6Bm4xfrzf6uib6NaG2DZ&#10;twCtURl4AuFbXiX1yOgaDh4udIP6n5VSaZ9VfQfKDayu459WYESRh9QzXxkdGxtZysH0Hut7dDII&#10;Z1H9qMJgg0duFtMp0AeJ/DtfVONBdDOqi1oE8IXCMDyVuyh3u/rzBnjrMvtcKwhf92P7yZda/IML&#10;ADjoDOj3h08ML4fzrPap8fHd2Wz2iEbR9wXeQrWNzAo/FqAzinlAVb5tjd03tkgVix2nCWZR+bue&#10;iRcXkFlrqunD8pNfHTu2pMFSx1lNFrJpvplLp/cr5gaEdwM7lnpcTXIY5Sux4bthGI7ggv5nswHO&#10;zvN+KMi7qKtd4LIzBfqQVe87606v27NELQufZ6Et4+4gCKY9lXeB/aPlv7GmkwL3ErV99VwFHlV1&#10;oyxyEcBzKTxdmMxkMrdLHJ8CfU8NhQFbaRb0q2q8T/0qDC84T3EBgDVOYQjPW1bpaAt9Uh9+1bZt&#10;e2L8v1RP34/qws7ASjkaoBFwSpAfKXzRn2876NKGnZVHR9SaodVapKoWCqF68t2lHofjrEK2MDFx&#10;uKenJ+xsa3vcqtxghLdpNXV/pS0MKwJjCA/Y2HyvHJcPu4KhL3Z2npfJZPaZSP9aRd8LejlIJ0uY&#10;4l2b6jwPlQcV842KrRyenDx6imU0nwZsGIZHgiD4lKf8WJWbq23/ll2mTQXYp3CHtLX9tHD0PN08&#10;VLYs4eb/84yNjU0M9AzcGaUqo40XuWyIBR1D5W7a/PvHqt+tC1ohiymnFQROIvL90bGxprVRaSK7&#10;sNP2SG9v70/bPW8n8DbgCqCX5ZkVYAVOWZgQeNwa8y3P846MFgpFltcNwXGSKIvKT7cdSx8YY83X&#10;/yur8p2xpb1WRqq0rI3UeViFJd/JapGyWHE1WJaRhYXy/iAIDmPMfRLr60HfRnVivYFlGwzQCOQk&#10;UBD0G5HIo8B0eGxssb+vK40dGxubGGTw/qmeqceitjOXG3iHwi5gK7Wfr14MFvSkIpMCjxuRb6RK&#10;6wvLYcf/pYTVzNOhgZ6Bg7E//ybEvkuQHXVU5W+2MjAlygPE/j2jTxemOP982YjoxsVuA/hSRqZG&#10;ZvL5/JfOFIt7gU8sfjFznQF5XETuau9av7+WumJJAgAVqj+g5/zRCtWo19rOCV3hFPaqMU+yvBen&#10;dqE+wBPAUCaTyWHt9Ub1tQrbFwoHLfVNYhZ0AmQE5AdtNnp0lacJW6rXgRJIBSgLVLRa+OZQZIzb&#10;7VgVdEaFb7ndfwCOW8MDLP610gInEcawHFbMt/nb1o9Bqm3KxkBHDPq9xXjPRRIB06BHVOXvsNG+&#10;Fr+fpRpAOVn9oyfB/INI6/qBrwYLRcwmgP+Zy+W+aufnrxGR16FcDDqwTNJtLTBDtS3oIVH5ISnv&#10;R4XCeXYunfMaYihiihngUeDRXF/fpQpvBHaBZKhu+ix18GcWdEKQg6rmh20aPb4C53l2IRP189ls&#10;9mEbRTcI8h+BS6m2/1vMhXVZ4YgIuzU2X9t2LH3gQnONIAi60XPO90vVa6ucVOWUGE7FftuiBWQW&#10;Ft37gyB4l6/6PkXeQrWYectqAwicVDio8DUrfHPhmlkTX+GAVD+8EkhRoKRCUVWKgi2pyJyoFBEt&#10;ipWiFVvyjCmiOivzbctx57glPGunY+N/WbFPLPVYmkWs+dm2o+mxFbS7Z8eqRVVGstnsNzWKLjPo&#10;TkV+Z+HLlmPR0pq0CDKCcEjhFwY5EMGBMBxf0ef7U6mUNWqfVtgHUqRaibUoSlHREiIltcwZ0SKY&#10;WYstiUjJWlM0xhY18mfW/6uOlXZTrJuq/i2YebDtSz2W5jO/jkX31/osa21ZjXwR7I9aMaqlIJij&#10;QdhXCAkX6y0rIIeBvaL8TG20r23D/JHwD/pbuXCMgALIPpSfKbKvnGo7dPL6f73yFzTCSVT3C7Jf&#10;hZ/HseydfuMrwma+hVETqdgZkClVpo0wqci0YJ+2MK3GTKaieNLv7ppx3V+SW1hQPxQEwaOe9XJi&#10;7C5VfbXCDhG2A5tYvIWLrS40OKKYg2B/rsbsU2UkPDrugjpNUjh6dD9wIHdRrgcTX4qnr1bYuRAA&#10;Si/eUVAtisphNRwR1X9CZH/73Pp9y323P4mFIxhfGugZ+G7UduYqgT8AdoJcTONtGs/r7MJVhN0C&#10;P4jgQHhsrJxwHbIBtCTIEa12J5oWZVpFnkaYNCJTdt5MdZzumF6Kn1EYhqcGGfzzo/1HH/es3qDw&#10;WqrZLM3cpJwG9ijyY2Lz2Njk6Bh1bkxILgh2CZTnoZyytlKp7t6VgXIYhpV6X9hxFsMgg/7/t210&#10;y7y0ZcTYHKp5kB3A9ibfKMoCocJh0MMK/2xExtTzxkZHR2dYPd8TEwRB2sRmkyBlbdOKOWNKRk25&#10;bb6tvPnE5rLbEXac1uj9zq8vUfQtYJ9GzAEpz49M3rjtZCvfM/3IrzOx1beitixW9vsp70j4s83H&#10;+R+y4q9pPd+beoNY82rB/iJSOWI8Daf+U09LMpQymUyaiEtE4pOxyMlUJTXTM9Vzyl0vmy8Igg0i&#10;kpZY0hibE8u/Q/RiQTIL/cubprpg0TFBDlrhlyaWMfF0Qn1/zO32L45BBv2p9Fg6ws8Y0cDCv0X1&#10;4oUAUC/NCwBVM0+EI6gcQvSXGpuCpGRilc3zXiSXy3VLFGXUSk7F/juQy4Cd0Iy2ezoDHBCVfSC/&#10;UDWHYy8u1Lprncvlum3FXm6MjTT2ZnwqJ8943sl6dr9bLQiCDi/2cmqiyw3y2uqxlrrXJLPAYYTd&#10;as3fWWMPBWEw2ei9ZZmUUnCcpjBBEHQbY7plXrqNbzfamO0YzYrSa5VeI2xZmCB08/xsgYW0dmap&#10;pmseRwkRnUTNU4gtiOopT/WUX+6eXeiasGpvBo7jLL7gJ+Md0Qm/c3Jz7yx/IIuycMw/MJz6F7q7&#10;/M1RqcUZBotu8wPHu+Iuz6yKLAbnnPL5fKpcLm9Q1Q0mjrusej2CzWDIAgHKFmAj6MaFAnMv3I07&#10;mwF7UpRTKkyJElrDUawpoEyLyiname3o6DjlsjeW1iCDfhiEXWfneZhoi2AyCv2KTUu1yv0WqrvY&#10;XQt/nrOA1UiQWYUZVaZFmEKYAP5ZrSkYopPEqVnWMVtYo/Wb8pvzXadfdnqjZ+3GWLXHwHYVeZVa&#10;AhF6qWbdnGsOffa401R1w0zHEBnW2BSsZ2d83z+51j7Thd/XTV7sbRJsBk9frcoloDmQLQvXpbNB&#10;AVvtNsRM9VgxRxR+IXCE2D8uHXK8mUHH/x+7ejzQrOGMxQAAAABJRU5ErkJgglBLAwQKAAAAAAAA&#10;ACEAK0mnCaXDAAClwwAAFQAAAGRycy9tZWRpYS9pbWFnZTMuanBlZ//Y/+AAEEpGSUYAAQEBAGAA&#10;YAAA/9sAQwADAgIDAgIDAwMDBAMDBAUIBQUEBAUKBwcGCAwKDAwLCgsLDQ4SEA0OEQ4LCxAWEBET&#10;FBUVFQwPFxgWFBgSFBUU/9sAQwEDBAQFBAUJBQUJFA0LDRQUFBQUFBQUFBQUFBQUFBQUFBQUFBQU&#10;FBQUFBQUFBQUFBQUFBQUFBQUFBQUFBQUFBQU/8AAEQgCFwJ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KlopKACiiigApaKSgAooooAKWi&#10;koAKKKKAClpN1GaACijNGc0AFLRSUAFFFFABS0UlABRRRQAUtFJQAUUUUAFLRSUAFFFFABS0UlAB&#10;RRRQAUtFJQAUUUUAFLRSUAFFFFABS0UlABRRRQAUtFJQAUUUUAFLRSUAFFFFABS0UlABRRRQAUtF&#10;ITijYAoqNJ1cHGeDjmnhwahTjLVMHoLS0m6kLAVYC0UgYGlzmk3bcApaTNGc0XAKKOlAOaYBS0Ul&#10;ABRiiigApaSigAooooAKWkooAKKKKAClpKCcCgAoIooBzQAmKMUtGeaWoCYpRxRmjPvRqAUtN696&#10;Pxo1AWik/Gj8aNQFpab170fjRqAtFJ+NH40agLS03r3o/GjUBaKT8aPxo1AWlpvXvR+NGoC0Un40&#10;fjRqAtLTevej8aNQFopPxo/GjUBaWm9e9H40agLRSfjR+NGoC0tN696Pxo1AWik/Gj8aNQFpab17&#10;0fjRqAtFJ+NH40agLS03r3o/GjUBaKT8aPxo1AWlpvXvR+NGoC0Un40fjRqAtLTevej8aNQFopPx&#10;o/GjUBaG6Gk696G6HvUyvZgjBN4bbWvJY4RgMfWtxRnBFcj4vLW0tvcp/C/P0xW9pN6LuFXB42ji&#10;vkcuzBPGVMLUfXQ6JU7x5jR6mlxkUmaAcV9eznuAIzS55xim4+alY46c1N3FXkG4vSgHmmkgDJNV&#10;0vkknaJRkgZyKzdaEWoyerHYt9aAMUKciiugQUtJRQAUYoozQAUtFJQAUUUUAFLRSUAFFFIxIXgZ&#10;NAC0tML4APbvSPKqDLEKPUmgB5GRSMQi8nFed+Pvjr4V+HsDvqGoRh1/gU5P6V89+Kv2/wDTYGb+&#10;xtMa7UHHmb8foRXoUcBiK/wROedenDRs+xgc9GFKWx/EK+DpP+Cgupscro5Uem8U3/h4Jqv/AECf&#10;/HxXd/Y2M/lM/rVLufeW7/aFG/3FfBn/AA8D1X/oE/8Ajwo/4eB6r/0Cf/HhS/sbGfyi+tUu5957&#10;/cUb/evg3/h4Jq3/AECf/HhSf8PBNV/6BP8A48Kf9jYz+UPrVPufee//AGqN/uK+DP8Ah4Hq3/QJ&#10;/wDHhS/8PA9W/wCgT/48tL+xsZ/KH1ql3PvLf7ijf718G/8ADwTVf+gSf++hSf8ADwTVf+gT/wCP&#10;Cn/Y2M/lD61T7n3nv/2qN/uK+DP+Hgerf9An/wAeFL/w8D1b/oE/+PCl/Y2M/lD61S7n3lv9xRv9&#10;6+Df+Hgmq/8AQJP/AH0KT/h4Jqv/AECf/HhT/sbGfyh9ap9z7z3/AO1Rv9xXwZ/w8D1b/oE/+PCl&#10;/wCHgmrf9An/AMeFL+xsZ/KH1ql3PvLf7ijf718G/wDDwTVv+gT/AOPCk/4eCar/ANAn/wAeFP8A&#10;sbGfyh9ap9z7z3/7VG/3FfBn/DwTVcf8gn/x4Uv/AA8E1b/oE/8Ajwpf2NjP5Q+tUu595b/cUb/e&#10;vg3/AIeCar/0CT/30KT/AIeCar/0Cf8Ax4Uf2NjP5Q+tU+5957/9qjf7ivgz/h4Hq3/QJ/8AHhS/&#10;8PA9W/6BP/jwp/2NjP5Q+tUu595b/cUb/evg3/h4Jqv/AECT/wB9Ck/4eCar/wBAn/x4Uf2NjP5Q&#10;+tU+5957/wDao3+4r4M/4eB6t/0Cf/HhS/8ADwPVf+gT/wCPCj+xsZ/KH1ql3PvLf7ijf718G/8A&#10;DwTVf+gT/wCPCk/4eCar/wBAn/x4Uf2NjP5Q+tU+5957/wDao3+4r4M/4eCar30n/wAeFL/w8E1b&#10;/oE/+PCl/Y2M/lD61S7n3lv9xRv96+Df+Hgmrf8AQJ/8eFJ/w8E1X/oE/wDjwp/2NjP5Q+tU+595&#10;7/8Aao3+4r4M/wCHgeq/9An/AMeFL/w8D1b/AKBP/jwpf2NjP5Q+tUu595b/AHFG/wB6+Df+Hgmq&#10;/wDQJP8A30KT/h4Jqv8A0Cf/AB4U/wCxsZ/KH1qn3PvPf/tUb/cV8Gf8PA9W/wCgT/48KX/h4Hq3&#10;/QJ/8eFL+xsZ/KH1ql3PvLf7ijf718G/8PBNV/6BJ/76FJ/w8E1X/oE/+PCn/Y2M/lD61T7n3nv/&#10;ANqjf7ivgz/h4Jqv/QJ/8eFH/DwTVv8AoE/+PCpeT4tbxF9apdz7z3+4o3+9fBn/AA8E1b/oE/8A&#10;jwo/4eCat/0Cf/HhV/2LjLX5Q+t0u5957/8Aao3+4r4M/wCHgmq4/wCQT/48KD/wUE1X/oE/+PCh&#10;ZLjH9kf1mn3PvPf7igsG4zXwZ/w8E1b/AKBP/jwo/wCHgmrZx/ZP/j4pSyTGLRxF9bpLqfaHjC0W&#10;TTiecjpzWV4O1RhKYH+gr5X8Mftt3vjbW7DSLjTDALqbyvMLjj3r6Dtb1oXW6iPzhAwPrxX8+8XQ&#10;xGQZ5RqSVk/yPocHOOJouMdWeuqd2DQeRXyNqv7akvg/xNPpmqaI4WJsGQyAZFerfD/9qPwZ47eO&#10;JL5LW7f/AJYue/1r9ooYWriMJHEwV4yV7nkSqQhNwk9T2So5ZRGuWIAqs2pweQZFdXUjKlWBBrjt&#10;c8SyXTGGE7fX2r43PM/oZTDlvep0idlGk6uxpat4i+0T/ZLQ7pCcZHatvR7E28IMhzIRkmsLwno6&#10;qDcyrmRucmutjUDnpXJkdDEYp/X8Xo3suxVVKHuj+lAz3oor7k5QpaKSgAoxRRQAUtJRQAUUUUAF&#10;LSUHpQAUHpQDxzTGfKHtjqaTV1YCreXkOmWjyzuqQoCzMxxivjD9oz9sCS1urjQvC82CMq9wnar3&#10;7ZP7QL6TG/hnRLnynxi4ljPIz0r4aLySbpHYmSQ5dj1b619pk+UqqlOqjy8TiOTRGhq+v6lrl/Le&#10;X9y8sshJyzk/pWdg4O5Rkn7wP9KO2Dz700IB259a+6p0qVBcsdzyOd1NWO2j1o2ikwKMCqJF2j1o&#10;2ikwKMCgBdo9aNopMCjAoAXaPWjaKTAowKAF2j1o2ikwKMCgBdo9aNopMCjAoAXaPWjaKTAowKAF&#10;2j1o2ikwKMCgBdo9aNopMCjAoAXaPWjaKTAowKAF2j1o2ikwKMCgBdo9aNopMCjAoAXaPWjaKTAo&#10;wKAF2j1o2ikwKMCgBdo9aNopMCjAoAXaPWjaKTAowKAF2j1o2ikwKMCgBdo9aNopMCjAoAXaPWja&#10;KTAowKAF2j1o2ikwKMCgBdo9aNopMCjaKADaPWjC0mBS4FWoVG7yjoJahkA9aMihWXzBuDeX3YDJ&#10;r0Dwn4D0DxTGqprMlvOf4ZVVBn6k1wY7G0MNG83b01OiMEzz/A9aAor32P8AZM1a+h8yw1C1ugeR&#10;tuEP8qyr79lPxjbZ8uCCT/tsP8K+QnxfkvPZ1bPzVjp+pYhK54xhfWggD616dc/s4+NbYEnT0bH9&#10;18/0rHl+DHiuIsDpj/L14P8AhXqQ4jyrEJL26+8zdCovsnN+ErltO8S6ddhtvlTB85r9MPDVyL3Q&#10;dPnVuXgQ5/4CK/N6fwJr+m/NLpl2GzgbYWI/lX398JLu4vfAunm5haGRY1Qq4IPAA71/Oni2sFiF&#10;TxNGak1pufS5L7VScJKx4l+1p8Oo7q2t/EdlAUkUkTkDr2FfP/w1+H2v+MtZih04S253Za4UnjFf&#10;ob4m0C28VaXNp96vmWkgwYyMiqPgzwJpPgixNtplqkec7nA5NfKZJ4kzyrJHgpL94tjuqZN7Sv7R&#10;sf4A0q/8MeE7TS728e8kjQAzHrxXbeGtM/tO7LYHlg5Jzk5rkfEXiC28K6HPqE8oihiQ4jbgMcHF&#10;fPXwk/avvLb4pTW98+7RrqUoiknCZwBivL4VyXHcW5hPNcW21HXy9DeviqOHh7KO595wQrAAijAF&#10;Tq3zkVXsLuK/s4rqBt8Ui7kb1FWF5av3ulSp0PcieMpOSvIfRRRW4BS0lFABRiijNABS0UlABRRR&#10;QAUGmFyM9PakZ2VRnG6k3YBxYDB69q474seM4/AfgfVNYkcKYYiVBPU1H8Rvipofwy0mS61a6SI4&#10;JWPcAzfSvgb4/ftT6l8VEl0q1h8jSSSo4IZh7/lXs4DAVcTOMkvdOWrXjFNdTxPxXr9x4q1/UdRv&#10;XMkzyMzZ5yuTtrHLNJiXGEfoPSk8wSEyK4YScBc85HrSEGHCyBvbb0FfqkIKlG0TwZe/uLRQQQAS&#10;yj2NGGzgqcetTH2e8pakWsrJC0UYNGKrnh3Js+wUdaTBpcGj2kO4WfYKKMGjFHPDuFn2CjrSYNLg&#10;0e0h3Cz7BRRg0Yo54dws+wUdaTBpcGj2kO4WfYKKMGjFHPDuFn2CjrSYNLg0e0h3Cz7BRRg0Yo54&#10;dws+wUdaTBpcGj2kO4WfYKKMGjFHPDuFn2CjrSYNLg0e0h3Cz7BRRg0Yo54dws+wUdaTBpcGj2kO&#10;4WfYKKMGjFHPDuFn2CjrSYNLg0e0h3Cz7BRRg0Yo54dws+wUdaTBpcGj2kO4WfYKKMGjFHPDuFn2&#10;CjrSYNLg0e0h3Cz7BRRg0Yo549ws+wlLRjPajBolOD3lcLPsClyDtcRj0JxmlWQKc5aNv7yc00qG&#10;OWGfrQQSMDIHoKmpDDVVZtBea2R13hT4q+JfB0qmz1OZQP8AlmH+U17v4I/bEljVIfEFqp6DzIcs&#10;xr5aGSf9WR9RTQBG24jJr4zNeDslzdNVopvuehRxdak/edz9H/Cnxi8O+LrZZLLVBA7f8s5WCv8A&#10;lXYpLFPGHj2z5/jevy4s9RutNu0nguHic8hkOCDXp/gr9obxb4YPlvNLqCIckSksAtfgeeeE2IhN&#10;/wBm1W+yufR0M7UbKcD73lsI7jaHijKd80+ONIhsUMFHQAcV4p8KP2jLT4gXUenTW7LeucfIOBXu&#10;AY/cG7AALZ71/PGd5Xi8sqfVce/eWtr3Pew1aNap7SmtBuKUHBHzMvPVaAOPmBVvQ0K6jIOR2zXz&#10;s3JxUnv2PRtzTvc+fP2pdO8W63bLZ6XbGXTgMsYCWY4PpXx3dabqGiXUbmKW2aFx99SrZHtX6iBQ&#10;kTK5yh7+tcl4m+FXhvxTG32rTIDI45kRPm+tf0Dwb4j0MhpLA1qKUOrPmsXlssRVcqb1NL9kX4nH&#10;x34Bgt57jzLmzAi2lsnAFe+KPmzXzd8FPhhY/CLxBez2Ushtp1JMbdBk19AWmt29yoKyDnsTX6ZR&#10;4myrNJueGnZPucfsasNJ9DUoqJJvM5BBFO8zJwB+de7TqRqK8SGmh9LTd3FAOetXfoIWjFFFMApa&#10;SigAooooAjY7QSR34rz74vfFSw+FnhqfULht90VPlw55Y/Su7vruOxtZJ5SFjjUsxPoK/Mj9qn4v&#10;XHj/AMdXVnBcEadZuUUKe4NetlmC+tVlzbHLXq8iOC+KXxV1f4p63c3V5dSS2xc7IQxxH9a4tWAu&#10;0ikfAXBGD97Pai3YxXMLxgMQ2dwHyk+hHevvL4N/s2eGPHGm6P4rvbJ4JUAD2rN97aoGcYxg5zX6&#10;FisRhsvpcsTyre2lqeSab+x/qfji20u+0do7fT7pQWd1OVOBnkV7t4H/AGHvCuiQqdWlmvZ0GW+f&#10;K/kRXrXjz4l+Gvgv4ZR7qWKCKNcRwqQpOPTivkTxh+0b8Q/jTqcum+DLCVLItgNEg3Y9dwIr5KNf&#10;GYu7hLlidnsaUfhdz6Jvvg58I9BHlXgsYCnB84DP8qyJPDHwLilw19pgxxjIx/KvFdA/ZC+IvjBl&#10;u9b12axMnLJOZCf0aulb9gLUyQR4ojOeufM/xpT9jTdpV235FczWiiei/wDCOfAj/n/0r9P8KP8A&#10;hHPgT/z/AOlfmP8ACvOf+GAdS/6GaP8A8if40f8ADAOpf9DNH+Un+NLnw3/P+Qrv+U9G/wCEc+BP&#10;/P8A6V+Y/wAKP+Ec+BP/AD/6V+Y/wrzn/hgHUv8AoZo//In+NH/DAOpf9DNF+Un+NHPhv+f8gu/5&#10;T0b/AIRz4Ef8/wDpX6f4Uf8ACOfAn/n/ANK/Mf4V5z/wwDqX/QzR/wDkT/Gj/hgHUv8AoZo/yk/x&#10;o58N/wA/5Bd/yno3/COfAn/n/wBK/Mf4Uf8ACOfAn/n/ANK/Mf4V5z/wwDqX/QzR/wDkT/Gj/hgH&#10;Uv8AoZovyk/xo58N/wA/5Bd/yno3/COfAj/n/wBK/T/Cj/hHPgT/AM/+lfmP8K85/wCGAdS/6GaP&#10;/wAif40f8MA6l/0M0f5Sf40c+G/5/wAgu/5T0b/hHPgT/wA/+lfmP8KP+Ec+BP8Az/6V+Y/wrzn/&#10;AIYB1L/oZo//ACJ/jR/wwDqX/QzRflJ/jRz4b/n/ACC7/lPRv+Ec+BH/AD/6V+n+FH/COfAn/n/0&#10;r8x/hXnP/DAOpf8AQzR/+RP8aP8AhgHUv+hmj/KT/Gjnw3/P+QXf8p6N/wAI58Cf+f8A0r8x/hR/&#10;wjnwJ/5/9K/Mf4V5z/wwDqX/AEM0f/kT/Gj/AIYB1L/oZovyk/xo58N/z/kF3/Kejf8ACOfAj/n/&#10;ANK/T/Cj/hHPgT/z/wClfmP8K85/4YB1L/oZo/8AyJ/jR/wwDqX/AEM0f5Sf40c+G/5/yC7/AJT0&#10;b/hHPgT/AM/+lfmP8KP+Ec+BP/P/AKV+Y/wrzn/hgHUv+hmj/wDIn+NH/DAOpf8AQzRflJ/jRz4b&#10;/n/ILv8AlPRv+Ec+BH/P/pX6f4Uf8I58Cf8An/0r8x/hXnP/AAwDqX/QzR/+RP8AGj/hgHUv+hmj&#10;/KT/ABo58N/z/kF3/Kejf8I58Cf+f/SvzH+FH/COfAn/AJ/9K/Mf4V5z/wAMA6l/0M0f/kT/ABo/&#10;4YB1L/oZovyk/wAaOfDf8/5Bd/yno3/COfAj/n/0r9P8KP8AhHPgT/z/AOlfmP8ACvOf+GAdS/6G&#10;aP8A8if40f8ADAOpf9DNH+Un+NHPhv8An/ILv+U9G/4Rz4E/8/8ApX5j/Cj/AIRz4E/8/wDpX5j/&#10;AArzn/hgHUv+hmj/APIn+NH/AAwDqX/QzRflJ/jRz4b/AJ/yC7/lPRv+Ec+BH/P/AKV+n+FH/COf&#10;An/n/wBK/Mf4V5z/AMMA6l/0M0f/AJE/xo/4YB1L/oZo/wApP8aOfDf8/wCQXf8AKejf8I58Cf8A&#10;n/0r8x/hR/wjnwJ/5/8ASvzH+Fec/wDDAOpf9DNH/wCRP8aP+GAdS/6GaL8pP8aOfDf8/wCQXf8A&#10;Kejf8I58CP8An/0r9P8ACj/hHPgT/wA/+lfmP8K85/4YB1L/AKGaP/yJ/jR/wwDqX/QzR/lJ/jRz&#10;4b/n/ILv+U9G/wCEc+BP/P8A6V+Y/wAKP+Ec+BP/AD/6V+Y/wrzn/hgHUv8AoZo//In+NH/DAOpf&#10;9DNF+Un+NHPhv+f8gu/5T0b/AIRz4Ef8/wDpX6f4Uf8ACOfAn/n/ANK/Mf4V5z/wwDqX/QzR/wDk&#10;T/Gj/hgHUv8AoZo/yk/xo58N/wA/5Bd/yno3/COfAn/n/wBK/Mf4Uf8ACOfAn/n/ANK/Mf4V5z/w&#10;wDqX/QzR/wDkT/Gj/hgHUv8AoZovyk/xo58N/wA/5Bd/yno3/COfAj/n/wBK/T/Cj/hHPgT/AM/+&#10;lfmP8K85/wCGAdS/6GaP/wAif40f8MA6l/0M0f5Sf40c+G/5/wAgu/5T0b/hHPgT/wA/+lfmP8KP&#10;+Ec+BP8Az/6V+Y/wrzn/AIYB1L/oZo//ACJ/jR/wwDqX/QzRflJ/jRz4b/n/ACC7/lPRv+Ec+BH/&#10;AD/6V+n+FH/COfAn/n/0r8x/hXnP/DAOpf8AQzR/+RP8aP8AhgHUv+hmj/KT/Gjmwz/5fyC7/lPR&#10;D4Y+Bmf+P/TTn3H+Faen/DL4PaoB9lfT5i3GFAP9K8pH7Auorn/iqIz/AN/P8ax9X/Yl8Z6QDLo/&#10;iVmZPmCqZPmI7DmpSpOXLSruwpQXY9o8S/seeBPEtu7WsD2zspKPEQFB/AV5T4m/Y9/4V94O1m8t&#10;GbVLuWJlhVMtt9Cc1xOm/E/4s/AC/wDL160nn01WwzTJu4+pJr6q8C/G+0+KnhGO7trYxOyYdZME&#10;Hj0rx86zqvw7hXi5VbrodVHDqo7WPGf2c/g8PA2l/btStANSnGVJXle9e4yFmwuRGy8sT0xUYZXl&#10;EZcQufu5HFfPnxx+Nmp2VtdaVoFnKJEys1ycED6dxyK/kuGXZhx7m08RDeWt+3kfUQnTy6naR9BL&#10;cR3a+esgdQduV/Kq2tXk+m6VdXEKqWijZvnGRwM14J+yz8TpvEUM2i6kWa7Ri2WPXJzX0DrEIurO&#10;9QkMHiZQB/umvIzPJa2R5hDBY1X1+9GlGt9ahKcD5ZX9safT7ya2vLESBG2jYoFacH7ZVi+7fpNy&#10;NpwSu0V81fEvTBpnjTUbILtEUp471zJB3k7iM9ea/r7AeHuQY7L6dZ09ZRR8VUzGrh67TPvPwB+0&#10;noXjvXLPS7a2niupyExIwPWvfl8N30QBjfk84GeK/OH9mnn4uaEccidBx9a/VyKFSit3xivkc28P&#10;MuwFSKw0nH0PUw+P9tFs5CyOs2TAGNnUe2a3rPUp2OJoGjPqRWqEFBjQ9hTweUV8F8FeUl2Zq6ie&#10;6ER9yg4p6nNNHApy47V9RHbXcxumLRiijNWIKWikoAKDxRSNyppPYDyP9pjxq3gv4Xajco+2Sf8A&#10;cJ6/MDX5W3V499dzTTZLs5Lk9zX3l+35qskHhOwtI5MFpEcr68mviTwr4PvPGepLa2zRxSyfKNzg&#10;An8a/Rshpxp4Z1Jbs8PES558qPo39mP4P+Evi7Jb3E2Y73Tm8ySIk4dRx9K+wPiT470n4OeBGuXV&#10;IPIi2QRLgbiABXIfst/CaX4WeBSNRijjvHZnaVWBypxjkV85fGPX739oX432/hrT5X/s+CRY2VeV&#10;yMgn9K8GrL67iZSb92J2UoRpxtLqUfBHgTxN+1H41k1XWJJY9ESTKAkhWGemAa+3/A3ww0LwHp0N&#10;pp9lFH5agb9oLfnirfw98Daf4E8OWmm2MKxiOMb8DknHP6106qGKtXl4vGOo+SlpE3hh4wG42YAX&#10;NKpYtzwPSn7ADnvS15UUo7HUnYSinZozTC42jFOozTuFxtFOzRSC42jFOozRcLjaKdmgmgLjaMU6&#10;kzzRdBcSilJNNyaoBaMU6ipuFxtFOophcbRinUmaNBXEopd2aOTUqUWMSjFLyKMmqugEopcmjJou&#10;guJRilyaMmi6ASilyaMmldBcSjFLk0c09AEopcmjJoC4lGKUmlGe9FxXG0Up5o6ClfWw7iUYpc0Z&#10;NO6ASilyaMmldBcSjFLk0ZNO6ASjpS5NGTSuguMHJ5XFNZcZOeKfnJqOZ/KVmJ+XHeonU9muboie&#10;VTOc8YaDpGu6PNDqltDcxyD5dyDP54ry6LTdL8D6PO0VuLeyhzJ8vYD6V3+rXEmvXwtogRGD1Fao&#10;8H2k2lTWlxEJo5kKOD3Br8nx1PF8U476q9MPF6+Z6MOSjHXc82+C3xM8PfEe6uYLeZJLm2kOFI5x&#10;nArh/wBtDwzd2HgU3Wi2kUcTlvtcixDIXA79eteNeL9Pvf2ZPjhb6jblotJu5Q7IOhUknFfb1xa6&#10;Z8R/BIS7jW6sr22V3XPXKg4r9fyvKcLw86f1Re5pqeJVrPFXhLc/Kj4X+MZ/BXjS1vllYKHAf3zx&#10;X6LaLqUOsaNb3EDCSKVAd47+tfBnxwuvDun+I7jS9F0v7DJbysGO4nPP/wBavf8A9lP4jjWfD50W&#10;5k33FqMICecdTXyHipkMcVh4ZxQWqOnLcS6M/Y9zwb9pXSf7L+KmoyKMJcMzj8hXkyg4UnuK+jP2&#10;x9G+w+JdP1MLuhmicY9CWAr51cFRGpPG2v2LgbExxmTUpz6RR42ZQUK7cj1L9mf/AJK5oX/Xwn86&#10;/V6IYjUe1flD+zR/yVzQ/wDr4T+dfq/CP3a/SuHP1bEK21jowUFGLaFoPsadik218q1c9MQdPelW&#10;lxRjFGq0AKMUUVQBS0lFABQehoooA+JP+ChKgLpALEfIGwP96vjjw6zPr1klvcSQvI4Hyivsf/go&#10;XgNo7Y+bYBn23V8e+Eyf+Eq0zn/lutfpWU/7jfyPAr6VT9M/FPiCbwX+z2bvK+YmmKRIzYOdorxf&#10;9hfwdHf6lrfiu4QyNcSN5bsP4hISf511P7VF41r+zxpKK5USwBWA7jYOK6/9jjT0svg1YeWgRWnk&#10;bA9Tivk7uGGnUXV2PS3se7fKmSByaUAqRg8U7APNNYhRnn8K8BLudqF5JpelVJtWtLZmSS5ijcdQ&#10;7gVCNfsC2De2/wD38FXyya2Jc0tDR/GjPvVH+3dO/wCf2D/v4KT+3dO/5/bf/v4KnkfYd0X8+9FU&#10;f7d07/n9t/8Av4KP7d07/n9t/wDv4KOR9gui9+NGfeqP9u6d/wA/tv8A9/BSf27p3/P7b/8AfwUc&#10;j7BdF/PvRVD+3dO/5/bf/v4KP7e07/n9t/8Av4KOR9gui/8AjRn3qh/bunf8/tv/AN/BR/b2m/8A&#10;P9b/APfwUcj7BdF/PvSEYqj/AG9pv/P9b/8AfwUh8Q6cp/4/bfH/AF0FP2beyE2i/kinDms8a7p7&#10;HC3tuT6eYKtxyiRd4YFD0IPBqXGUdxppkpopgJ7nOelPHSi47WClpKKYBSEClqpPqVrZsRPcxRE9&#10;BIwFTu7WAs7aUCsp/E2lxnLajbKPeUUz/hMNEH/MWs/+/wCv+NX7Jr7JHMu5sdaMCsf/AITHQ8/8&#10;hay/7/r/AI0v/CY6F/0F7P8A7/L/AI0ezl/KVdGvgUYFZH/CY6H/ANBez/7/AC/40f8ACY6H/wBB&#10;ey/7/L/jR7N/yhfzNfijArI/4THQv+gvZ/8Af9f8aP8AhMdC/wCgtZ/9/l/xo9m/5Qua+BRgVkf8&#10;Jjof/QWsv+/y/wCNH/CY6H/0F7L/AL/L/jR7N/yhfzNf8aMmsj/hMdC/6C1n/wB/1/xo/wCEw0L/&#10;AKC9l/3/AF/xpezfYLo1+fWjJrH/AOEx0LI/4m9l/wB/1/xp8XinSJs7NStX+kqn+tHsn2FdGrmj&#10;vUNvdwXa5glSVfVDmpOcHmpb5dCh2TQTWZd+JNLsZPKudQtoJR/DJKFNQDxlon/QWsv+/wCv+NaK&#10;EnqkS5Jbm0RRgVjjxjoffVrP/v8Ar/jS/wDCY6F/0FrP/v8AL/jS9m+wcy7mvgUYFZH/AAmOh/8A&#10;QXs/+/y/40f8Jjof/QXsv+/6/wCNHs3/ACjv5mvxRgVkf8JjoX/QXsv+/wCv+NH/AAmOh/8AQXs/&#10;+/y/40ezf8oXRr4oxWR/wmOh/wDQXs/+/wAv+NH/AAmOh/8AQXsv+/6/40ezf8oXRqAYGD1qhqiS&#10;3CiOPjJwagHjDQ886tZf9/1/xpP+Ew0LOf7Vsv8Av8v+NcuIwtSvT9mtENNRLdjpkVjGNqDd61cY&#10;kYxWba+JtKvpfLt9RtppD0VJQTWj27gj9aKeEhh6apwVh3cj50/bP8AR+I/hxNqwiDXOmhp93fAG&#10;AP1qf9jPxfJ4n+Fa29zIWuLeSRDnsoIAFep/GHTl1T4beILYqG8y1YY/EV8x/sH6o0GseKNKLHy4&#10;i2E7D94a+npNTy+Se6ZwqPLUbPnv9qjSk0n4x6vFFFsjYIwb3Iya5n4P+N5vA/jSzvVciKRwki+x&#10;wK9E/bQGz4w3yrwoRDj8K8EVzDIGX7wIIPpX1dTBUsxyl4Wqr3iebTq8mIufXP7W0MWs+DdO1a1x&#10;JAdoBHbLV8iN94+o4NfQmneLP+E2+B11o8snnXmnvGMseSACxNfPI+VpARyTy3rXzvBOHqYHDzws&#10;9lJr5FY6XtXzHqn7M/8AyVzQv+vhP51+sEP+qX6V+T/7M/8AyVvQv+vhP51+sEX+rX6VfEWmISOv&#10;Au8B9FFFfKnpBS0lFABRiijNABS0UlABRRRQB8S/8FDP+YP/ALo/9CNfHnhIf8VXpn/Xda+w/wDg&#10;oX00j/dH/oRr488J8eKdN/67rX6VlWmXv0PAxOtU+5/2tFLfADQQO0Q/9AFemfslEH4MaXjtK/8A&#10;SvNP2sSf+FB+H/eIf+gCvTP2SePg3pw/6av/AEr5Sq/9gt/ePSg/fUPI9ozTZWxGxHXFPxUc3Ebd&#10;uK+ejfmOx6I/Nz9qf4keJtJ+LerWFlrNxawxykBEkx2FeOf8LV8XCRwdfvSQcZ8yu/8A2t1B+NOt&#10;PlSTK38hXip3uVBKjIz9a/V8qw1KdDmlG7sfP4ipJS0Os/4Wv4t/6GC9/wC/lL/wtfxb/wBDBe/9&#10;/K5Ihh3WkAI64/CvUWGpv7COX2s11Ot/4Wv4t/6GC9/7+Uf8LX8W/wDQwXv/AH8rkyB6UYFJ0KSd&#10;uRB7afc63/ha/i3/AKGC9/7+Un/C1/Fv/QwXv/fyuTwKMCn7Cj/Ih+0qdzrP+Fr+Lf8AoYL3/v5T&#10;W+K/i0n/AJGG9/7+Vyu0UbQaPYUv5EHtKnc6n/ha3i7/AKGG9/7+UD4q+Lv+g/en/tpXLbR6UYH0&#10;o9hS/kQe1qdzqf8Ahavi7/oPXv8A38of4q+LXCj+370Y/wCmlctiggHripeHpP7I/aVH1Oth+LXi&#10;+GdZE1+8bH/TSvsD9lX9qA6+E0DxHck3CYSKSU8v7/rXwkAF6cZq3purXGi39vdW0hiljYMrocEY&#10;7V5uIy2liYNRVjSnXnGWp+0kMqyxqwIKnkEVMK+Yf2Wv2jbfx9pUOj6pMIdRhARPMPMlfTMe7jnj&#10;vmvzHFUJ4arySR71KpzolpajH1p/1rnehuDHAr8/f21PH+v6F8R7e0sdTubS3aOQ4jbA4Ir9AG6V&#10;+cH7dZDfE+BSwyEcc/UV7mUxUsRqjjxMpJaM8Pl+JHiWQAvrl9ID/t8VXfxzrxz/AMTSf/vusIHI&#10;KBgMdhSAMOpWv0qph6dl7p8/KpPm3NseNdfPXVLjH+/S/wDCaa5/0Fbj/vusXHGcj6UYrd4alyp8&#10;pp7Wfc2v+E013/oK3H/fdH/Caa7/ANBS4/77rFxRgVlGhSl9kn2tTubX/Caa7/0FLj/vuj/hNNc/&#10;6Clx/wB91i4oxT+r0r25QVWp3Nr/AITTXf8AoK3H/fdH/Caa7/0FLj/vusXFGKXsKV7coe1qdza/&#10;4TTXf+grcf8AfdH/AAmeu/8AQVn/AO+6xSdvIANNLAnkGqdCmvsr7g9tPubn/Caa8DkapLn/AGnq&#10;a2+Ivia15TWrlBn+B65xgrdOPrTggDEBlAFHsKX8q+4ftKnc/RP9hnxLqfiLwjqsmpXs166XACtM&#10;2SBt6V9Pvzx6ivk7/gn/AI/4QnVgSCTcjn/gFfWOcg/lX5ZmsYrGTSR9BQfNSV2fmt+1z4t1e0+L&#10;dzFb30sMawqAqNgdTXiP/Cba9n/kKXH/AH3XrH7YhH/C4Lz5f+WS9Pqa8NUZHQ1+g5bhaU8Mm0eP&#10;XnJSsmbR8aa6T/yFLj/vuj/hNNd/6Clx/wB91iEgDBBFAXjK8n0NeisLTt8Jye2qLqbf/Caa7/0F&#10;Lj/vuj/hNNd/6Ctx/wB91i8nkgA0Yojh6TdnEpVaj6m1/wAJprv/AEFLj/vuj/hNNc/6Ctx/33WL&#10;ijAolh6UXblH7Wp3Nr/hNNd/6Clx/wB90f8ACaa7/wBBW4/77rFwKOKbw9K2sRe2qdza/wCE013/&#10;AKClx/33R/wmuujn+1bjP+/WIArfdB/GgkgYLIM8c1Kw+HUuW2gva1G9z2n9nHxnrMvxS0iOfUri&#10;aKWRcq7f7Qr9SVYNmvyf/Zw5+LOgoGVgGXkf7wr9XkABBzmvz/iGEKNZch72FbcdWYPj7nwjqvce&#10;Qa+QP2GgB8QvGTHqXYD/AL+tX2B4+GPB+qn/AKYmvkD9hn5vH3jLPaRv/RrVyYS31OomN/xuU8q/&#10;bS/5LHff7if+g14GTjmve/20T/xeO+/3E/8AQa8DPXFfoWV2VCDl2PDqq05M3vCXiSXw7LcBT+6l&#10;iaNx2JIxmsOUgu2OmflPtTe1J1x7DFdFPDwhWcqatcbneHKepfs0f8lb0L/r4T+dfq/D/q1+lflD&#10;+zP/AMlb0L/r4T+dfq/D/qk+lfCcQu+IXoepgVaDH0UUV8oemFLRSUAFGKKKAClpKKACiiigD4l/&#10;4KGfd0f/AHR/6Ea+PPCf/I06b/13WvsP/goX93R/90f+hV8d+FP+Rp03/rutfpWWf8i75HgYj+Kf&#10;dH7WP/JA/D//AFyH/osV6b+yV/yR3Tf+ur/0rzP9rH/kgfh//rkv/osV6X+yV/yRzTf+ur/0r5Or&#10;/uX/AG8ehD/ePke1Ypk3MbcZ46U8Gg9K8Baancz8vv2t9Huj8ZtZkWFypkb+QrxQ6VeNsbyHAx6V&#10;+yOpeD9I1WZprrTrWeVuryQqxP4kVTHw88OgYOj2RH/Xun+FfX4TPvqtNRsefUw3Oz8fP7JulGTA&#10;/HtUEkMsZw8TJ7mv2KHw58Npz/Y9nz/0wT/CsDxL8CfB/iO0kt7nSoUWQYBiQIQfqBXauJFJ6owl&#10;gtLn5IUDrXvf7UfwET4Ra7Fc6XG/9m3R25YlgMDJ614JwDgHcPWvq8HiI4ql7RHnTo+zYtFFFdJm&#10;FFFFABRRRQAUcYopKpS5dxoCKYQMEbuc5p9GKmE7PUyd76Gv4Y8T3vhbW7bU7OZoLqAgoqnG7Ffp&#10;V+zl8fLP4q6FBDcSiLU4VCPGSMsRxX5fd/f1rp/AHxB1X4d6/bavpsrB4nBkjB4IHtXiZpl8MTTc&#10;orU9DDVnF6n7ERuzL842nJwKlJrzH4KfGLTfi34atbuzmUXKIBPET82QAD+temHnoa/LZ0pUpuMz&#10;3oTU0Kehr87P25NGu5/iRb3KW7lNj8ge4r9EeM7gcms7UvDemay268sba5YfxSxKx/UV24HFrCVe&#10;dxuRVpe0R+NT6Rdld62zjn0oGkXZHNu4/Cv2GX4e+Hl/5hFl/wCA6f4Uh+Hnh0tk6PZf+A6f4V9W&#10;+I4tJezPNeCuz8c5LWaEndCyj1NM6Gv171n4PeE9XtpI59ItlVhhikSqf0FfCX7Vn7OyfDC8h1fS&#10;c/2ddOQRyduBn+td+FzqGKmoWsYVMO4Hzhmimg7nIXO1OtONfUaJXRw9QooopNdRvyCikfJRgODi&#10;glyqsOSo5FW7RhzMUVcXGe+Kmjs55ceXGW/CvtP9lr9ljR9a0CLxBrsRnEpJjQkgA5/+vX1Rp/wl&#10;8J6cqCHSLX5Rj5oVP9K+TxGfQoVHTUb2PQhhHONz8iH0m8wM27fgKBpV55jf6M/5V+wv/CvPDu4n&#10;+x7I5/6d0/wpR8PfDv8A0BrL/wAB0/wrhlxHH/n2brBHzr+wNZyW/gfVTLGY2+0rgH/cr6rxtH1q&#10;ppWi2OiRNHY2sVsjHJESBQT+Aq5nJr5HFV/rVZ1rWuehTpckeU/Nv9rfwNrWofFi6mtdOmuYmiUh&#10;4xx1PFeJj4feI1B/4k11+Qr9hrjSLG7ffNZ28rn+J4lY/mRUK+HdL76daY/64L/hXuYbPJ4eHIkc&#10;NTCc0rn44X3h7VNJBN1ZvBj+FxyKzOWJYDFfsX4j+H3h/XbGa1udMtMTKV3CBQR+OK/MX9oz4bR/&#10;DP4g3+nWTZtVbIB9+a+ky7OvrMuRrU5a2H5EeXA7uTS0xPujFOr6Xd3POjowNHeiiiW5W4ClpCxU&#10;BMcHvXZfCTwcPG/jnS9GfpJJk+461jiJ+zhfsaKFzm9P0PUtVOLOAy57Ktap+HviRfv6RO4PcIK/&#10;VrwX8K/DvhPSoLe30y2Zwgy0kSsSce4rpB4e0sEBtOtP+/C/4V8XPiT3rKB6KwXU/M39nTwJ4gtf&#10;ippc8+lzQwIwJZlHHzCv1AiBKL2PeoIdG0+2cPFZW8TjoyRKD+gq306V83mGN+uzUnGx6FKl7M5/&#10;x8P+KO1X/ria+P8A9hj/AJH7xn/10b/0a1fYHj7/AJE7Vf8Aria+P/2GP+R+8Z/9dG/9GtXThf8A&#10;dahn/wAxC9Dyn9tH/ksd9/uJ/KvAz1r3z9tH/ksd9/uJ/KvAz1r9Cy7/AHeHoeJW+OXqJR3NLSV6&#10;VP4zLoepfsz/APJW9D/6+E/nX6ww/wCqT6V+T/7M/wDyVvQv+vhP51+r8P8Aqk+lfnXEP+8o9vB/&#10;APooor5U9EKWkooAKMUUZoAKWikoAKKKKTA+Jf8AgoX93R/90f8AoRr488Kf8jTpv/Xda+w/+Chf&#10;3dI/3R/6Ea+PPCf/ACNOm/8AXda/S8s/5F3yPAxH8U+5/wBrH/kgfh//AK5L/wCixXpn7JX/ACRz&#10;Tf8Arq/9K8z/AGsf+SB+H/8ArkP/AEWK9M/ZK/5I5pv/AF0f+lfJ1f8Acv8At49CH+8fI9qoJpaS&#10;vBO8bn2o6+1OxRipaQ7jM46mkdsY9+lOzzSnpQ9dBPU+XP277RJfh3ZSyYzHI5zj/ZFfncn3QoGF&#10;zwa/Rf8Abz4+Gdt/vv8AyFfnOPvfhX6ZkD/2U8DFJqQ6ijNFfSnCFJxmlpNy7sEckdaTdhpXFozz&#10;To4ZJmVV+dicAVc1XRb7RpRDeWz20zIHUsCAQeRTnKMGk2Qrt2KFKKbKCyAHmbvSn0pTWtjS3QBz&#10;R3oz7UfpVNpq1irBUeD0jbnPNSUUJJbkS02PQvg38XNU+FfiaG9t5GEAYboc8NX6f/DT4kad8RvD&#10;VvqdlKrM6jeoPIPevx+zzXsf7PXx4v8A4V+JYI5HZtJmYKyEnj3/AFr5bNsrVdOpDRnfh8RbRn6n&#10;cKQB3pw5rD8JeKrLxfo1vf2M6zRSKGypBxW7xnPevzqUXB8sj3Iy5loBPboaTocZpRnJpakYxhx6&#10;14H+2VpUV98Ib+ZwPMt0Z1+vAr36vDv2w/8AkjOsf9cj/MV3Ze2sTD1MKy91s/L1ssinpyc+9JQe&#10;v40V+wLWPofNTXM9BRR1pKWrbulES2sNIGVzxzUluqeecnhuKY3SprL/AF8f+9WdZfu3AqnpKx+t&#10;/wAEtOGmfDfRok4UwI/T1Va7052jAya5L4T/APIgaJ/16x/+gLXYZr8axL/fS9T6WkrQQ0Akc8UH&#10;g078KT8K5rmwnP1ox3pc+1HWgBD0pR0NLn2pM+1Gguo1vz9K/N79uED/AIWoRnDEHd78Cv0ibniv&#10;ze/bj/5Kq/rg/wAhX0eRK+KtboceLdobHzaG3jOOtFC9BQetfp0neN0fPW6hR1o7UUlrHmHFdR5A&#10;w6dwuQa9d/ZYy/xj0Jl67mz+VePZ6mvYf2VP+SyaN/vH+VcWO/gOR0UneVj9To8eRGzDHAqXGSDS&#10;Qf6lP90U+vx5n0q2EzSYzTqD0qVcDnfH3/Inar/1xNfH/wCwx/yP3jP/AK6N/wCjWr7A8ff8idqv&#10;/XE18f8A7DH/ACP3jP8A66N/6Navcw3+61Djf+8L0PKf20f+Sx33+4n/AKDXgZ6175+2j/yWO+/3&#10;E/8AQa8DPWv0LLv93h6HiVvjl6iUClpK9Kn8Zk9j1P8AZn/5K3oX/Xwn86/WCH/VJ9K/J/8AZn/5&#10;K3of/Xwn86/V+H/VJ9K/OuIf94R7eD+EfRRRXyp6IUtFJQAUYoooAKWkooAKKKKAPiX/AIKGfd0f&#10;/dH/AKEa+PPCf/I06b/13WvsP/goX93R/wDdH/oVfHfhT/kadN/67rX6Vln/ACLvkeBiP4p90ftY&#10;/wDJA/D/AP1yH/osV6Z+yV/yR3Tf+ur/ANK80/ax/wCSB+H/APrkv/osV6X+yV/yRzTf+uj/ANK+&#10;Tq/7l/28ehD/AHj5HtVLSUV4J3hRRRSYDT1NKelIaU9KXUD5i/bz/wCSZ2/++/8AIV+dH8f4V+i/&#10;7ef/ACTS3/33/kK/Of8AiP0r9LyD/dV8zwsZ8Q6iiivpjzwpHG4IvT5uTS0g6j601vqI1PDY8vxD&#10;YlOQJBkGv0C+NP7PVn8Tfhrpl9YW6W+qxWUTb0HLfu1wK/P3wz/yHbH/AK6iv2C8HDf4T0hen+hx&#10;YP8AwAV8Xnteph68JRZ6uFpxmtT8fNb0C58N6vPZ3kTxTwsVKuuCazTjPHev0M/ap/Zrg8babNre&#10;iQrDqsILOVGC9fn3e2c+mXM0FxAY7iJtvlsMYr3cBmMMTTXc5a9F053K3Q46GilddsayK2+U/eHp&#10;SdOnSvaVmroxDrS0nejOayJkFJuI+YfxdvSlorSKjUjZmcbp6H0b+yz+0VcfDvWI9G1CZpNLlYKC&#10;54U9v51+jGkaxa65ZR3VrKk0TgEMjZBr8W1YqQVOGB4PvX1p+yP+0vJ4evE8L6/OWtG4hmY8JxwP&#10;zNfDZvlevtKa1PXwte2kj9AOtFVbC8jvoEnikEkLjKsp4YVar4RxcZHrp3A14b+2J/yRnWP+uR/p&#10;XuJNeHftif8AJGNY/wCuR/pXo4H/AHmn6mVX4Gfl4ev40elB6/jRX6/H4GfN9WKKKKTtVdiI7iNV&#10;iyH7+PtzUIQPwfwqS2cJNE7E8vt4rGonLmsVD4z9gPhPz4A0X/r1j/8AQFrr6474TlV8BaKq7sfZ&#10;Yj8w/wBgV1+fevxzEJ+1l6n01O3Kh2KKTPvRn3rC3ma6C4opMj1pMj1pWfcWg7FFJkUZ96LeYaDf&#10;46/OD9uXj4rSfQ/yFfo87YIA71+cH7cUn/F1m+VDwev0FfR5FJxxei6HFjJLkPm1egpaOe4APoOl&#10;Ffp0Peg7nhPVBR3oooXwMUdhvrXsX7Kv/JZNG/3j/KvHR3r2H9lX/ksmjf7x/lXDjv8AdmbUfiP1&#10;Tg/1Kf7op9Mg/wBSn+6KfX489z6VbBQelFB6UhnO+Ph/xR2q/wDXE18f/sMf8j94z/66N/6NavsD&#10;x9/yJ2q/9cTXx/8AsMf8j94z/wCujf8Ao1q9vDf7rUOP/mIXoeU/to/8ljvv9xP5V4Gete+fto/8&#10;ljvv9xP5V4GetfoWXf7vD0PErfHL1Eo7mlpK9Kn8Zl0PUv2Z/wDkreh/9fCfzr9YYf8AVJ9K/J/9&#10;mf8A5K3oX/Xwn86/V+H/AFSfSvzriH/eUe3g/gH0UUV8qeiFLSUUAFGKKM0AFLRSUAFFFFJgfEv/&#10;AAUL+7o/+6P/AEI18eeFP+Rp03/rutfYf/BQv7ukf7o/9CNfHnhP/kadN/67rX6Xln/Iu+R4GI/i&#10;n3P+1j/yQPw//wBcl/8ARYr0z9kr/kjmm/8AXV/6V5n+1j/yQPw//wBch/6LFemfslf8kc03/ro/&#10;9K+Tq/7l/wBvHoQ/3j5HtVLRSV4J3hRRRSYCGg9KQ9aU9KXUD5i/bz/5Jnbf77/yFfnOPvfhX6Mf&#10;t5/8kztv99/5Cvzn/i/Cv0vIP91XzPCxfxDqKM0V9MeeFA+8v1oo7ik9RGl4Z/5Dtj/11r9hPBYJ&#10;8KaOT0FpFj/vgV+Pnhn/AJDll/11r9hvBf8AyKWj/wDXpF/6AK+I4nfNKKPXwJqSQrOrI6gqwwfc&#10;V8Z/tafszC+jn8R+H4PLmHzTRxjr+VfaIqtfWUd9bvFNGJYnBVlIznNfK4TFTwlRSiehXpqqrM/F&#10;m5ga2kIZGhlB2ur0zbt49K+t/wBq79mSbw7fXPijQoDNZyktLCgyI8/oOBmvkfDRRgj5h6dTX6pg&#10;8XSxNJOm7s+eqxlTlYAMgkcgd6B0oYEBW6KeopeO3SvQ2XmQ7NBSClzRUxXKJOwh6U63na2dJImK&#10;kENuHUEdKT603Hz/AOzTklNcrW4Xd7n3N+yN+0ul1aw+GfEVyodMJBNI3X0H5mvs1JUkjDKwZW6E&#10;d6/FfTdQuNFvIrq1cpJGwdSD0Ir9Cv2U/wBo+28daZFoWsXCx6nCoVC55cf41+e5xlfsm6tLU9jD&#10;V7+6z6fz2rw/9sPn4M6v/wBcj/SvakwZAA2T3HtXiv7Yf/JGdY/65H+leBgdMVTv3O+t8Dsfl4ev&#10;4mjFB+8fqaK/YFpF2PmLu7Ciiin2JTsw4yM549KkhkeJ0ddpCNuw1R0Uc2rt1KTs7n1d4P8A26NS&#10;8OeHrOwbT45PIQRglewAH9K2R/wUF1A/8wyP/vivjilrxXk+Gk25Ru2dPt5vY+xv+Hguof8AQMj/&#10;AO+P/r0f8PBtQ/6Bkf8A3x/9evjnNJR/Y2E/kH7eofY//DwXUP8AoGR/98f/AF6P+HguoH/mGR/9&#10;8V8cUUf2NhP5Be3mfY//AA8F1D/oGR/98Uf8PBdQ/wCgZH/3x/8AXr45pKP7Gwn8g/b1D7Gb/goJ&#10;qHyn+y4z/wAA/wDr188fGj4qz/FjxFJqs0CxOSMDFcB3zRW+GwGHwlT2kEZ1KrqKzFP+cUlFFeny&#10;3VomC0VgoxRRQtIFR2Gjoa9h/ZU/5LJo3+8f5V49617F+yp/yWTRv94/yrhx3+7M1o/EfqlB/qU/&#10;3RT6ZB/qU/3RT6/HnufSoKD0paQ0hnO+Pv8AkTtV/wCuJr4//YY/5H7xn/10b/0a1fYHj7/kTtV/&#10;64mvj/8AYY/5H7xn/wBdG/8ARrV7eG/3Wocb/wB4XoeU/to/8ljvv9xP/Qa8DPWvfP20f+Sx33+4&#10;n/oNeBnrX6Fl3+7w9DxK3xy9RKBS0lelT+Myex6n+zP/AMlb0L/r4T+dfrBD/qk+lfk/+zP/AMlb&#10;0P8A6+E/nX6vw/6pPpX51xD/ALwj28H8I+iiivlT0QpaKSgAoxRRQAUtJRQAUUUUAfEv/BQz7uj/&#10;AO6P/QjXx54T/wCRp03/AK7rX2H/AMFC/u6P/uj/ANCr478Kf8jTpv8A13Wv0rLP+Rd8jwMR/FPu&#10;j9rH/kgfh/8A65D/ANFivTP2Sv8Akjum/wDXV/6V5p+1j/yQPw//ANcl/wDRYr0v9kr/AJI5pv8A&#10;10f+lfJ1f9y/7ePQh/vHyPaqWkorwTvCiiikwGnqaU9KQ0p6UuoHzF+3n/yTO3/33/kK/Oj+P8K/&#10;Rf8Abz/5Jpb/AO+/8hX5z/xH6V+l5B/uq+Z4WM+IdRRRX0x54Udx9aKTuKBM1PDP/Idsv+utfsN4&#10;L/5FLSP+vSH/ANAFfjz4Z/5Dtl/11r9hvBf/ACKWj/8AXpD/AOgCvheJPjiexgepsijFApT0r4pn&#10;rdTP1fRbbW7CezuoxLBMpVlcZ6jFfnN+1N+zlcfDnW5tZ0uF20eeTccZIjyen6V+lHesHxh4RsPG&#10;Gj3FhqEKyxSoVIYeor1MsxksBVUr6HPWpRnE/GxSIyzE7lP3fekALcgYr2D9on4Fah8JvEsrpCz6&#10;PO5NvIBwuegrx8oWOAee9fqdDEQxMVUg9z5yVOUJO4H5etFKMZCnrSGugkQ9DQDlMHg0p5pPxp9L&#10;ABHlqDnPqK0/DHiO+8KaxBqlg7x3MbB0VT39/asz6cn0pNplcPnGztRKnCdNxnuVGTR+oH7Nnx8s&#10;viloENvcTImrwqFlQkZPb+dP/bDYH4L6w2eBEcn8RX5y/D3x5qXw88QW+radcMnluGaMH73tX2b8&#10;TvjJpvxX/Z01O6t5k+2RW/7yEnkn5Qf1zX59WyydHFxnFaXPShiL0mmfBTqUILDAYnFLRu/eSMvz&#10;K3Uf3aK/QaesGjzrp6iUUo4NJSvamTHRB3pfWmliCuB3oRSu/Z80p6ClH3Y87JiuZgGDHinV6Xpn&#10;7PPjrXbOK6tdKeaCRQykYHUVb/4Zf+IX/QDk/wC+hXH9ew7+Kdmb+yn0PKKWvVv+GX/iF/0A5P8A&#10;voUf8Mv/ABC/6Acn/fQo+u4b/n4P2Uzyilr1b/hl/wCIX/QDk/76FH/DL/xC/wCgHJ/30KPruG/5&#10;+fiHspnlFFer/wDDL/xC/wCgHJ/30KP+GX/iF/0A5P8AvoUfXcN/z8D2UzylVLHAFJkV6w/7MHxE&#10;8sEaDIAOrbxXB+LfBOp+B9Rey1a1a3lHUGtIV6NbSDuTOi4q5h0UigYGDx60tdLvTMI6BR3oopp3&#10;hc0jsN9a9i/ZV/5LJo3+8f5V46O9ew/sq/8AJZNG/wB4/wAq4cd/uzNaPxH6pwf6lP8AdFPpkH+p&#10;T/dFPr8ee59KtgoPSig9KQznfHw/4o7Vf+uJr4//AGGP+R+8Z/8AXRv/AEa1fYHj7/kTtV/64mvj&#10;/wDYY/5H7xn/ANdG/wDRrV7eG/3Wocf/ADEL0PKf20f+Sx33+4n8q8DPWvfP20f+Sx33+4n8q8DP&#10;Wv0LLv8Ad4eh4lb45eolHc0tJXpU/jMuh6l+zP8A8lb0P/r4T+dfrDD/AKpPpX5P/sz/APJW9C/6&#10;+E/nX6vw/wCqT6V+dcQ/7yj28H8A+iiivlT0QpaSigAoxRRmgApaKSgAooopMD4l/wCChf3dH/3R&#10;/wChGvjzwp/yNOm/9d1r7D/4KF/d0j/dH/oRr488J/8AI06b/wBd1r9Lyz/kXfI8DEfxT7n/AGsf&#10;+SB+H/8Arkv/AKLFemfslf8AJHNN/wCur/0rzP8Aax/5IH4f/wCuQ/8ARYr0z9kr/kjmm/8AXR/6&#10;V8nV/wBy/wC3j0If7x8j2qlopK8E7wooopMBDQelIetKelLqB8xft5/8kztv99/5CvznH3vwr9GP&#10;28/+SZ23++/8hX5z/wAX4V+l5B/uq+Z4WL+IdRRmivpjzwo7iik/iX60CZqeGR/xPbL/AK61+w3g&#10;v/kUtI/69If/AEAV+PXhk/8AE7sv+uor9hfBf/IpaP8A9ekX/oAr4XiT44nsYHqbIpcZpBTh0r4s&#10;9bqJimlSx56VJSVm43dwOM+Jnw20/wCJHhy60y/hWTzEIjcjlD61+YHxl+EupfCzxJPZ3UDJDvPl&#10;SDkMvav1yry344fBnTvi74YntLiFF1BATbTY5VugOa+hyzMZYSdn8LOLEUVNaH5Ok/MHHOOtGc10&#10;/wARfAepfDvxHPpd/A0MqMcMR8pXJwc1y/ev1ClVpV4KpB6HgTi4MKKOtLT63QtHsJkjkdaTlTuH&#10;JPUU7NFKS53dhcGCkjHFXLbWb2zsJbSC4eO3m4kjzwRVOiqnaaSa2DpYbtxKzDgHtSjilzRRH3b+&#10;Yo+6FIOaWk7VMldJBa7sAOCKls8G8R+mDUJ6j61NZ/69frRV1pSiaUtJWP16+EVvGfh/op8tSTbR&#10;84/2Frsvs8f/ADzT8q5H4Qf8k90X/r2j/wDQFrsq/Ga7bqy9T6Wmlyoj+zx/881/KjyI/wDnmv5V&#10;LSVhc0siP7PH/wA81/Kj7PH/AM80/IVJRRcLIj8iP/nmv5UeRH/zzT8qlpKLhZEDW6HP7tcfSvzj&#10;/bfAj+KEiIQgPYD2FfpCa/N79uP/AJKpJ9D/ACFfQ5InLFWv0OLFK0D5uzk9c0lC/dor9P3geC9N&#10;QoxRRSXwBHYaOhr2H9lT/ksmjf7x/lXj3rXsX7Kn/JZNG/3j/KuHHf7szaj8R+qUH+pT/dFPpkH+&#10;pT/dFPr8ee59KgoPSlpDSGc74+/5E7Vf+uJr4/8A2GP+R+8Z/wDXRv8A0a1fYHj7/kTtV/64mvj/&#10;APYY/wCR+8Z/9dG/9GtXt4b/AHWocb/3heh5T+2j/wAljvv9xP8A0GvAz1r3z9tH/ksd9/uJ/wCg&#10;14GetfoWXf7vD0PErfHL1EoFLSV6VP4zJ7Hqf7M//JW9C/6+E/nX6wQ/6pPpX5P/ALM//JW9D/6+&#10;E/nX6vw/6pPpX51xD/vCPbwfwj6KKK+VPRClopKACjFFFABS0lFABRRRQB8S/wDBQz7uj/7o/wDQ&#10;jXx54T/5GnTf+u619h/8FC/u6P8A7o/9Cr478Kf8jTpv/Xda/Sss/wCRd8jwMR/FPuj9rH/kgfh/&#10;/rkP/RYr0z9kr/kjum/9dX/pXmn7WP8AyQPw/wD9cl/9FivS/wBkr/kjmm/9dH/pXydX/cv+3j0I&#10;f7x8j2qlpKK8E7wooopMBp6mlPSkNKelLqB8xft5/wDJM7f/AH3/AJCvzo/j/Cv0X/bz/wCSaW/+&#10;+/8AIV+c/wDEfpX6XkH+6r5nhYz4h1FFFfTHnhSfxD60tJ3FAmavhk/8Tyy/661+wvgv/kUtI/69&#10;If8A0AV+PPhn/kO2X/XWv2G8F/8AIpaP/wBekP8A6AK+F4k+OJ7GB6myKcOlNFOHSvi2es9wpaSi&#10;kAGmcDOafSGgDw/9pb4A2Xxb8PvPDCiavCpKTY5fjABPpX5n+JfDt54V1mfTb2FopomKkEeh61+z&#10;xG4EMMivlz9q79nCHxnpdzrmiwrFqUS7pAowXFfVZLmKw81RqP3WedicPzK6PzvDBgf85p1T6hYS&#10;6ZdeTcRmGeMlfLYYNV6/ReeMtYbHhuDg9RaKKKACiiigAooooAKTtS0g6UPoJbiEZIqeyU+cv1qD&#10;HIqzYriZfrSn8EvQun8Z+vfwhGPh7ov/AF7R/wDoC12Vcd8I/wDkn+i/9esf/oC12NfjFf8Aiy9T&#10;6en8KClpKKwNAooooAKWkooAbX5vftx/8lUk+h/kK/SHvX5vftyf8lUk+h/kK+kyL/e/kcOM+BHz&#10;Yo+UUtC/dFHav01fwzwZbBR3oopL4AjsN9a9i/ZV/wCSyaN/vH+VeOjvXsP7Kv8AyWTRv94/yrhx&#10;3+7M2o/EfqnB/qU/3RT6ZB/qU/3RT6/HnufSrYKD0ooPSkM53x8P+KO1X/ria+P/ANhj/kfvGf8A&#10;10b/ANGtX2B4+/5E7Vf+uJr4/wD2GP8AkfvGf/XRv/RrV7eG/wB1qHH/AMxC9Dyn9tH/AJLHff7i&#10;fyrwM9a98/bR/wCSx33+4n8q8DPWv0LLv93h6HiVvjl6iUdzS0lelT+My6HqX7M//JW9D/6+E/nX&#10;6ww/6pPpX5P/ALM//JW9C/6+E/nX6vw/6pPpX51xD/vKPbwfwD6KKK+VPRClpKKACjFFGaAClopK&#10;ACiiikwPiX/goX93R/8AdH/oRr488Kf8jTpv/Xda+w/+Chf3dI/3R/6Ea+PPCf8AyNOm/wDXda/S&#10;8s/5F3yPAxH8U+5/2sf+SB+H/wDrkv8A6LFem/slDPwc03/rq/8ASvMv2sf+SB+H/wDrkP8A0WK9&#10;N/ZJ/wCSOab/ANdX/pXyVX/cv+3j0Ifx/ke05oJwaQmkfgdM/SvAlfod68wLgfhRvGM1Qn1OC3YR&#10;tOkbjqHPNNbXLIEZuox+NaulN2aRLnFbmgDmlZwFPtWf/btkeRdR4+tYfiP4m+HfDNnJcX2pQRKg&#10;zgt19qcaNSUtIsl1I2PCf29LpB8OLKMcs8jj6fKK/O8rtkI9hzX0P+1j8fYfilrX9l6S2dOtwDvB&#10;BBJGD/KvndWJUKecd/Wv0zJ6M6FBRkjwsTNSkLRRmivfOMKF+ZwOnvRSD5229/WkwNPw04XWLSQ8&#10;BZq/YTwRKH8IaOV5Bs4v/QBX43QymB4pF4KPur9HP2dv2j/DWt+EdP0/UdSittSiHlGN27AADj8K&#10;+Q4gw86sVOK2PUws4wPpAOAcGnKc1k23iLT7uPfHdxSqejKamj1myVMfaE/Fq+CVKolqj1+eLV7m&#10;jmmPJt7GqQ1mzz/x8J+dTW91DdqzQSrIAcHHOKOWUdZIIzjJk/mYAOOtLt5zmmscNjFSL0rNSUnZ&#10;DtqJg/hVeSBLgPG43pjkHvVqom+TlR1600rbDeuh8Vftdfs1+YsnijQLYbhkzQxr+tfEssbQNiQF&#10;D05r9q76yi1C1kt541lhkUqysAeDX5+/tbfs2zeE9QfxDoVs01g5JeFB9zJ/Lsa+2yfNJX9jVfoe&#10;TiqOzifKjHBwPm+lLTfLUMWjb5T1B7H0pa+6clJJxPGaadmFL1pKWqduhbCijNFSIKSg0UT0jdBs&#10;riHORgZ5qSGTZJuzwD0FMYkAkelACkqUP1qZpuk2tyqe9z9ePglqCX/w30WRDkCBF/JBXeZr5m/Z&#10;R+NXh66+Hdrpl3qEVteW7MCJG6jgD+VfQtv4k067QPDdxSKehB61+Q4qhOFaS5ep9FTqR5Fc1C2D&#10;jFBfnpVL7bBKMmUD/gVTxShlUoNyn+LNcErx3RvGalsTBs44IpN9M3nJBIIz+VO74rL2sexaQ4HN&#10;KTiq73cUfBkUfU1C2rWinD3CD/gVbqMpbIz54p2LRcD3NfnB+3EQ3xVYZ5IPH4CvvTxZ8RNB8Kab&#10;Nd3+oQxIqkgFuTX5g/H/AOJVv8RvHeo6rbtutncLG2c8dK+pyDD1FXdSS0ODFVItWPNwCowRg+lF&#10;AG0Yzn3or9Du78q2PE30DFFH8qKuNrWLSsJtxjnk9q9h/ZW4+Mmh/wC07fyryBVzIJOy12fwg8Xp&#10;4I8faVq0hAjik5J7A1w4uLnTcUVB8skfr5E4WJOewqQNntXEeDfit4d8YaZDLY6lBI5QZXOccV1P&#10;9o28iKPOVv8AdOK/IZ0qkZWaPpFUhbcu7qTzQTjNRR3ETEqrjce2akU8gHANZSfLujRNMwfH3/In&#10;ar/1xNfH/wCwx/yP3jP/AK6N/wCjWr7A8ff8idqv/XE18f8A7DH/ACP3jP8A66N/6Navbwv+61Dj&#10;f+8L0PKf20f+Sx33+4n/AKDXgZ6175+2j/yWO+/3E/8AQa8DPWv0HLv92h6HiVvjl6iGig0HpXqU&#10;1rcyex6n+zP/AMlb0L/r4T+dfq/Cf3S/Svyg/Zn/AOSt6H/18J/Ov1eg/wBWv0r844g1xCPbwfwE&#10;lFFFfLHohS0UlABRiiigApaSigAooooA+Jf+Chn3dH/3R/6Ea+PPCf8AyNOm/wDXda+w/wDgoX93&#10;R/8AdH/oVfHfhT/kadN/67rX6Vln/Iu+R4GI/in3R+1j/wAkD8P/APXIf+ixXpv7JP8AyR3Tf+ur&#10;/wBK8z/ax/5IH4f/AOuS/wDosV6X+yV/yRzTf+uj/wBK+Tq/7l/28ehD/ePke0nrTZT+7bHpTj1p&#10;snKN9DXgbNHe9j80v2qfGes2Pxe1e3t9QuYIUdgqxysoHA9DXjQ+IXiMxxodXuyAP+ezf416V+1r&#10;/wAlo1sf9NG/kK8UHRPpX6tgsLTqYeEmj5zETkp2Oj/4WB4hH/MXu8f9dm/xrNvdf1LUn/0rULqV&#10;O6tMx/rWfRXqRpUKeqiYe0kkNClVkUE4fqScmnAYbjhfSiitPatvlUdDO7bFoooqhhR05HBopKBM&#10;UcOG7dxT4bia1fMEzw85yjEGo6M0pU41VZjTaNuDxrrtqgWLVrxVHbz3/wAal/4T7xB21e8A953/&#10;AMa5+isFQoxdmjVVJHQf8J/4i/6DF5/3/f8Axr7r/YU8Salr/g/U/t909yYrgKpkYkgbfevz0r76&#10;/wCCfQ/4o/WP+vkf+gV89nlGnTotxideEqNz1PrgDnNPFAor84vdnuhTdp3dfl9KdRTATbgHHFZe&#10;saHa67p1xZ3USzRzqVbeMjkYrVJwDUAlAAPRTxmkpSjJOINXR+aH7UvwBk+F/iB9QsYydJuWLAD+&#10;Ek4FeAcg1+jH7dUCt8LE4AZblMN371+c561+p5PiHXorm3PnsTFKWgUtIKWvc2OMKKKKYCYopaTN&#10;G6sAHP4d6EAQrjoGyfeiimpK3KC0J7a9nsH3Wk80HOcJIR/KtlPiB4iiULHq10ijsJW/xrnwKKy9&#10;hRbtKOo3UkdXa/E/xPFMm3WLvIPeZj/Wv01/Zt1e51v4ReH7q6kaWdrcFnY5JOTX5Qxf65PrX6p/&#10;sqAf8KU8O/8AXuP5mvi89pU6cPdVj1cHJyep66BkfrSODnI4PSnimnpXw3Mk1oeufnF+1n8Qdf0r&#10;4r3NvZ6jNbwLCvyRuwGcn0NeHSfEbxHMTu1e7/7/ALf416f+2H/yWC7/AOuS/wAzXhg6mv1rLKNG&#10;WHUnE+er1GpmreeKdV1BWW51C5mB4w8zEfzrKYbk2n7uciiivUhThDWKOSUnIASevWjvRRWiVveZ&#10;MVYB3oBpCM0uKSXU1FJ+Y44UjpSY4wfwxRRmm7PcDR07xFqelDbbX9xCvokrD+takHxI8TWxJj1i&#10;7A95nP8AWuao9ax+r0J/ZJdSSZ7r+zz8SPEOo/E/S7e61S4mhkkUFXkYjqPev06iUgg54xjmvyf/&#10;AGbOPizo3/XVf/QhX6xr0FfnOeRhSrJRVj3cLJyiYHj4f8Udqv8A1xNfH/7DH/I/eM/+ujf+jWr7&#10;A8ff8idqv/XE18f/ALDH/I/eM/8Aro3/AKNaubC/7rUK/wCYheh5T+2j/wAljvv9xP5V4Gete+ft&#10;o/8AJY77/cT+VeBnrX6Dl3+7Q9DxK3xy9RKOMHtSd6XjHNerHQyeyPU/2Z+fi7oQ7eehz+Nfq/Cf&#10;3S/Svyx/ZP0x9T+LGmlFJ8iRZD9Aa/U+L7i/SvzPPXfEHt4P4B1FFFfNHohS0lFABRiijNABS0Ul&#10;ABRRQeRSYHxL/wAFDOmj/wC6P/Qq+O/CmT4q03H/AD3WvsP/AIKGdNH/AN0f+hV8eeE2C+KdNLHA&#10;E681+mZbF/2cpLazPCxGlU+6v2sEJ+AXh89hEv8A6LFekfsjSCT4Naaf+m0g/lXKftF6K+ufs7WL&#10;xL5gt7QScf7gqb9iDxJHqfwtXT9wMttcSlh3xuAr5Oa58DK3SR3LSSktz6QApsvCMfanA01/mUjO&#10;36V89f3tTvPzJ/au8Oapc/GLWJobC5lhd2IeOJmB4HoK8VTwtrJRGOlXuCP+fd/8K/Yu98N6XqE3&#10;nXFlHNKerOOahXwZo245sIcemK+yw2fLD0lDl2PMqYbnkfj3/wAIxrH/AECr3/wHf/Cg+GNY/wCg&#10;Ve/+A7/4V+w3/CG6L/0Dofyo/wCEN0X/AKB0H5Vv/rL/AHCPqTPx5/4RjWf+gVe/+A7/AOFH/CMa&#10;x/0Cr3/wHf8Awr9hv+EN0X/oHQ/lR/whmi/9A6D8qr/WV/yC+pH48/8ACMaz/wBAq9/8B3/wo/4R&#10;jWP+gVe/+A7/AOFfsN/whmif9A6H8qP+EM0X/oHQ/lU/6yf3B/Umfjz/AMIxrH/QKvf/AAHf/Cj/&#10;AIRjWD/zCr3/AMB3/wAK/Yb/AIQ3Rf8AoHQ/lR/whui/9A6D8qP9ZP7gfUmfjz/wi+sf9Aq9/wDA&#10;d/8ACj/hF9Y/6BV7/wCA7/4V+w3/AAhuif8AQOh/Kj/hDdF/6B0H5Uf6yW+wP6mz8ef+EX1n/oFX&#10;v/gO/wDhR/wjGs/9Aq9/8B3/AMK/Yb/hDNF/6B0P5Uh8G6Nn/kHQ/lS/1kindwJeDZ+PX/CMaz/0&#10;Cr3/AMB3/wAK+8f2C9IvtK8H6p9rtpLfzLgMokUqSNvvX0qPBui/9A6H8qv2WmWukxmO0t0gRjkh&#10;BXm4/O/rsOTlN6OF9m7lrdxk8cU8EECo2/OpB0FfMKV3sehawUtFJVgB6VAFEgYHlc5FTnpURPIH&#10;QUr6hZvY+cf24LSa9+FeIIHmkW4QlUUnA59K/OY6Ze/8+Vx/36b/AAr9mtV0Wx1y3a1v7ZLqBuSk&#10;gyDXO/8ACm/Bo/5l+z/75P8AjX0eAzVYKPLY8+thnN3PyH/su+/58rj/AL9N/hR/Zt7/AM+dz/36&#10;b/Cv13Hwd8HZ/wCRfs/++T/jS/8ACnfBv/Qv2f8A3yf8a9l8Sw/kORYOR+Q/9m3v/Plcf9+m/wAK&#10;P7Nvf+fK4/79N/hX68/8Kd8G/wDQv2f/AHyf8aT/AIU74N/6F+z/AO+T/jS/1kh/IV9TkfkP/Zl7&#10;/wA+Vx/36b/Cj+zL3/nzuf8Av03+Ffrx/wAKd8G/9C9Z/wDfJ/xo/wCFO+Df+hfs/wDvk/40f6yw&#10;/kD6nI/If+zb3/nyuP8Av03+FH9m3v8Az5XH/fpv8K/Xn/hTvg3/AKF+z/75P+NJ/wAKd8G/9C/Z&#10;/wDfJ/xqf9Y4XvyC+pSPyH/sy8/587j/AL9N/hR/Zt7/AM+Vx/36b/Cv14/4U94NHXw9Z/8AfJ/x&#10;o/4U74MP/MvWf/fJ/wAaa4ngpfAUsE7H5Ew6ZemZALK5LEjA8lv8K/U79l63ls/g14djmRo3FuMq&#10;wwRya6j/AIVD4OicFdAtVPYhT/jXT6fp9rptnHa2kawQxcKijgCvHzLNVjo2UbHXRoOm7lrOPzok&#10;J5wOcU3JJOex4pf4s187FN6s7nFtH5l/tgaVeN8XbphayuGhUgpGSOp9q8L/ALLvtxH2O4/79N/h&#10;X7Eax8PPDniC7N1qOk293cEY8yQHOKzj8HPBw/5l+z/75P8AjX1+Fzz6vBU2tDyqmF5nc/Ig6Xeg&#10;/wDHncf9+W/woOmXv/Pnc/8Afpv8K/Xj/hTvg3v4fs/++T/jR/wp3wb/ANC/Z/8AfJ/xrr/1jh/I&#10;ZfU5H5D/ANmXv/Pncf8Afpv8KP7Nvf8AnyuP+/Tf4V+vP/CnfBv/AEL9n/3yf8aT/hTvg3/oX7P/&#10;AL5P+NN8Sxas4B9TkfkP/Zl7/wA+dx/36b/Cj+zL3/nzuf8Av03+Ffrx/wAKd8G/9C/Z/wDfJ/xo&#10;/wCFO+Df+hfs/wDvk/40f6yx/kH9TkfkN/Zl7/z53P8A36b/AApf7Mvf+fK4/wC/Tf4V+vP/AAp3&#10;wb/0L9n/AN8n/Gk/4U74N/6F+z/75P8AjR/rJD+QPqcj8hv7Mvf+fO4/79N/hS/2bed7O5/79N/h&#10;X68f8Ke8G/8AQvWf/fJ/xpP+FO+DSDnw9Z/98n/GkuJ4392Ivqcup+bn7NejXrfFjSH+yTrCrBy7&#10;RMOjD2r9U42ym7Fc3pPw58N6HcLcWOkwQSoMBkUgiulXPGRivmc0zBYuanY9KjS9mjA8eMo8Iarv&#10;O1RAcmvj/wDYYOPHvjRiPlMjbSO/75q+m/j/AK+nh/4U6/MzhHa2ZUz68V4J+wZojHSda1iZMNcS&#10;yAOR1xITXTh4uOCnN9WYVbqopRPCv2z+fjNfA8DYnP8AwGvAmb5m9ule8ftkXSXnxg1Hb1VEz+Ve&#10;DlACp9a/Q8vV8NBrsePiNHcVRkZppxkUueauaVpM+r6jb2lvG0skzhMAZ613TmqEXOexjB87sfV/&#10;7BHg2W58T32tvF+4WIxLn1znNffKnsK8j/Zt+GUXw4+HtnEy7Z7hRNJkcgkdK9bQDt0r8kzTErE4&#10;lyhsfSUIKMB1FFFeadAUtFJQAUYoooAKWkooAKKKDSYHxV/wULtZDZ6TMB8oCj/x418S28jWt5DI&#10;CA6kEfWv0P8A26vC76z8PoLuNSTbyoSR6Ak1+e2kw21xqUQuiwh3/NtODiv03J6qnl6png4vSofq&#10;B4EltviX8AIrQEuJLJbZz1IYAZxXzj+yt4pl+Gfxb1XwlfyLAtxMRGJDjguxH6CvV/2U/i74Vv8A&#10;Tx4T0jzlmgUOfOYHcx44xXFftf8AwjvNC1uDx54fiKTR487yhggKOv5mvmox9lVqYaa+LY7ov3Uz&#10;7OScPGHHIIyPenLllw2A3tXh37OXx4s/iX4atrW5lSHWrdQjxMeTjgcfhXuSEcdye9fPV6Dozamj&#10;shUUhaVUAFGKUcVg0nqahto20tFO4ribaNtLRRcLibaNtLRRcLibaNtLRRcLibaNtLRRcLibaKWg&#10;mk9dwuFNI685zSk0mKm9tEgE2jAHpTxTdvvThV3uJX6hS0lFAwNNKfn0p1J1oC7Q0RYIOTxTiKMU&#10;dahpMLsSl5oxzS800ktgE5o5peaOaYCc0c0c0vNACc0c0vNHNADTmjFKaUUO3YL9BCvPWmlQKcaT&#10;FSm10HqIqhQOaUACgD1pcD1q73IuxeKOvekxRik0h6gaOaX6Uc0aDE5o5peaOaAE5o5o5peaAE5o&#10;5peaOaAG0tANBIIo0tdANY8dcelNL/n3pCP7+AM8Vwfxb+Kmm/C/w5dX97MgmCExR55Y1dGEq8uV&#10;Izm3FXPnz9uT4jZ0618K2T77qVsuiHJKleg9+K9l/Z18DN4A+FljayL+/lQ3B9fnAbFfL/wQ8Har&#10;8fPis/i/WYXOlwzbolkHBAY8fka+pfj78Rrf4U/Di5mikEVz5Xl2/bkY4/KvoqycIwwMd2zkXvR5&#10;j89v2jr261H4s6vLPbSwsxCqXXCkDNeXEc/eA2+tdZ40+I9948nN3qSJHIWbDKME81meFvCWqeMN&#10;Vi0/SLJ724fjCrux7197QthaKg+iPGkvaSsZEUMk04jSN/MbhQR1r7O/ZC/ZwluLiHxRrsLRqi/u&#10;4HHU9QcGt39nz9jFdCkh1bxZILq54ZIDn5fqD719e2GnW+mWyQW0axRIMBVGBXyWa5yqsPY0z0cP&#10;heXVktvbrBHsXhB0XsPapF6+1KDQpya+LPWWmgtFFFAwpaSigAoxRRmgApaKSgAoPAooPSgDivi3&#10;4STxt4G1LTSm6R428sD+9g4r8lfGGhz+GPEV/plwjR3FrKY2HQkDuK/Zoxh0Yf3vWvhr9tT4DSR3&#10;v/CWaXblkK7bgIPxJr6bJsWqFRQlseZi6XPqjwT4B/arL4jaZfpeDS7W0ZJppWyAye+K/Sbw54p8&#10;N/Fvw5PBaXUGq22zypVT5uRweo9a/IyG7mhZ4be4dXcbWUEg49K9r/Zg8eXXgvxrHdXGpHT9GiIa&#10;ZZmLA9c/rX0ea4F4m1ehujkpVeT3ZnpHxZ+Bfib4IeJ5vFfg55biwD+ZJFHklO/PQYr1X4OftpaH&#10;rtpbWXieZNOvSNvmyMFUkcdBXo/gL48eDvi650yOSJrxiU+zPg7/AH6VyHxT/Y+8N+NJHvNIZdL1&#10;E8l1J2A+yivmfaUqn7vGJqXc9Dk602e8aN4t0rXrdZ9PvoruNuQ0ZrVWTJ571+fmqfst/FXwdcMN&#10;G1S5v7cfd8lmUfq1Z58AfHa2byVjvmPqZD/8VWbyylLWnVVvNh7apHRxP0V3j1pfMHrX51f8IJ8e&#10;v+eF9/32f/iqP+EE+PX/ADwvv++z/wDFUv7Kj/z9iP28v5WfopvHrRvHrX51/wDCB/Hr/njff99n&#10;/wCKo/4QT49f88L7/vs//FUf2VH/AJ+xD28v5T9FN49aXzB61+dX/CCfHr/nhff99n/4qj/hBPj1&#10;/wA8L7/vs/8AxVH9lR/5+xD28v5WfopvHrS7x61+dX/CB/Hr/nhff99n/wCKo/4QP49f88L7/vs/&#10;/FUf2VH/AJ+xD20uzP0U8wetL5g9a/Or/hA/j1/zwvv++z/8VR/wgnx6/wCeF9/32f8A4qj+yo/8&#10;/Yh7eX8rP0U3j1o8xfWvzr/4QP49f88L7/vs/wDxVJ/wgnx6/wCeF9/32f8A4qj+y4r/AJexD28u&#10;zP0V3r60b19a/Or/AIQX48/88L//AL7P/wAVR/wgvx5/54X3/fw//FUf2Wv+fqH7eX8rP0V3r60e&#10;YvrX51f8IL8ef+eF9/32f/iqP+EF+PP/ADwvv++z/wDFUf2Wv+fqF7eX8rP0W8weoo80eor86f8A&#10;hBfjz/zwvv8Avs//ABVH/CC/Hn/nhff9/D/8VR/Za/5+oPbS/lZ+ivmD1pfMWvzpHgT48/8APC+/&#10;77P/AMVR/wAIH8ev+eF9/wB9n/4qj+y1/wA/Yh7eX8rP0W8wUeYvqK/Or/hBPj1/zwvv++z/APFU&#10;f8IJ8ev+eF9/32f/AIqj+yo/8/Yh7eX8rP0V8wetHmCvzq/4QP49f88L7/vs/wDxVJ/wgfx6/wCe&#10;F9/32f8A4qj+yo/8/oh7aXZn6LeYPWjzB61+dX/CCfHr/nhff99n/wCKo/4QT49f88L7/vs//FU/&#10;7Lj/AM/Yh7Z/ys/RXzB60eYK/On/AIQP49f88b7/AL7P/wAVS/8ACB/Hr/nhff8AfZ/+Kpf2XH/n&#10;9EPbS7M/RXzB60eYPWvzq/4QT49f88L7/vs//FUf8IJ8ev8Anhff99n/AOKp/wBlx/5+xD20v5Wf&#10;ooXHrRvB71+df/CB/Hr/AJ433/fZ/wDiqP8AhBPj1/zwvv8Avs//ABVL+y4/8/oh7aX8p+im5aN6&#10;+tfnX/wgnx6/54X3/fZ/+Ko/4QT49f8APC+/77P/AMVT/stf8/oj9vLsz9FN49aN6+tfnX/wgfx6&#10;/wCeF9/32f8A4qj/AIQP49f88L7/AL7P/wAVS/suP/P6Ivby7H6K+YvrR5i+tfnV/wAIH8ev+eF9&#10;/wB9n/4qj/hBPj1/zwvv++z/APFUf2VH/n7EPby/lZ+ivmD1o8wV+dX/AAgfx6/54X3/AH2f/iqP&#10;+ED+PX/PC+/77P8A8VR/Zcf+f0Q9tLsz9FfMHrR5g9a/Or/hA/j1/wA8L7/vs/8AxVJ/wgnx6/54&#10;X3/fZ/8Aiqf9lx/5+xD20v5Wfot5g9aPMFfnV/wgfx6/54X3/fZ/+Ko/4QT49f8APC+/77P/AMVS&#10;/suP/P6Ie2l2Z+ivmD1o8wetfnV/wgfx6/54X3/fZ/8AiqP+EE+PPeG+x/10P/xVP+y1/wA/Yh7e&#10;X8rP0TMqgZyMVTvtasdNhaW5uUhRRksx6V+e48C/HZ38tIb7b6lz/wDFVZtv2ePjD4plCarPfW8J&#10;4LGVgAPwamsspw1q1UvQlYmT0SPor4r/ALXfhTwTZzR6dew6lfrlVETAgH3Br5v0Hwv44/an8XR6&#10;hqolg0MPuJwQm3Psa9k+Gv7EOlaHPDqHiW9OrzDDBAzLtPvnrXvGrap4b+Ffhqa5CwWtnbRk7Y8D&#10;IH0q4V6OGvDDR5pPqXectXsN8M+G9A+EHg0Qh0srS3TMkznGemTnFfGv7QH7Rnhv4t2l7oT20ym1&#10;ZhbzrIu0tnGT6jAq78RP2vNP+JFnrGgTI1pYyRmOCUNjBz94kdRivkS9DSzyBHxb+Y20/wAR565r&#10;2MsyypKt7bEbnDXrr4YCyIrXDRKwJH3Cegr7i/YQ+GIhsLnxFd25WSUjy2b8uK+Vvg98ML74oeKr&#10;LTbaBzAzgyTDsBX6q+BfCtt4M8P2elWiLHFboFOByTWuf45Ul7KD1ZWGo3fMzohGoIwOlKEAJ96W&#10;ivz5pN3PYWgYoC4NLSUwCiiigApaKSgAoxRRQAUtJRQAUUUUAJtHPvVDW9DtNf0yexvIlmglUqys&#10;M8VfzzQ/3T39qE3F3Qmrn51/tH/so6n4UvrnWdCtjNppJdlTqvevmTEtg0kLPJGScMpBGK/aO6so&#10;72ExTxrNGeGVhwK8F+Kn7Hnhfx60t1YIul3jjJkjXOT+NfaZdnsaaVOvseXWwnPrE+AfhZ41k8Ce&#10;KrXWAWPk7skNjqMCvQ9O/a78eaVq9zdQ3u+F24iZQePxrp/E37C3jDTr4ppix31qf4pJFSuIuP2T&#10;viJbvIraYg2nACyg17kqmW15c6s/U5IqtR+E9Fsv29/EVtBtmshLIepyKmX9vzXB10pSfqP8K8wH&#10;7LHj9Of7KBP+/wD/AFqRv2VviE4z/ZSt7GT/AOtUvD5XV1vFWE54yT1joepf8N+a7/0Cl/Nf8KP+&#10;G/Nd/wCgSv8A30v+FeV/8Mp/EH/oDJ/39/8ArUv/AAyn8Qf+gMn/AH9qfq+V90VzV/M9TH7fmu/9&#10;Alf++l/wo/4b813/AKBK/wDfS/4V5Z/wyn8Qf+gMn/f3/wCtR/wyn8Qf+gMn/f3/AOtR9Xyrug5q&#10;/mep/wDDfmu/9AlfzX/Cj/hvzXf+gSv/AH0v+FeWf8Mp/EH/AKAyf9/f/rUf8Mp/EH/oDJ/39/8A&#10;rUfV8r7oOav5nqY/b813/oEr/wB9L/hR/wAN+a7/ANAlf++l/wAK8s/4ZT+IP/QGT/v7/wDWo/4Z&#10;T+IP/QGT/v7/APWo+r5X3Qc1fzPU/wDhvzXf+gSv5r/hR/w35rv/AECV/wC+l/wryz/hlP4g/wDQ&#10;GT/v7/8AWo/4ZT+IP/QGT/v7R9Xyvug5q/mep/8ADfmu/wDQJX/vpf8ACk/4b813/oFL/wB9D/Cv&#10;Lf8AhlP4g/8AQGT/AL+//Wo/4ZT+IX/QHT/v7/8AWpPD5V3Qc1fzPUv+G/Nd/wCgUv8A30P8KP8A&#10;hvzXR/zCl/76H+FeW/8ADKfxC/6A6/8Af3/61H/DKfxC/wCgOn/f3/61L2GVd0HNX8z1L/hvvXf+&#10;gUv/AH0tH/Dfmu/9Apf++h/hXlv/AAyn8Qv+gMn/AH9/+tR/wyn8Qv8AoDp/39/+tR9Xyrug5q/m&#10;epf8N+a7/wBApf8Avof4Uf8ADfmu/wDQKX/vof4V5aP2U/iF/wBAdf8Av7/9aj/hlP4hf9AdP+/v&#10;/wBaj2GVd0HNX8z1L/hvzXR/zCl/76X/AApf+G/Nd/6BK/8AfS/4V5Z/wyn8Qv8AoDJ/39/+tR/w&#10;yn8Qf+gMn/f3/wCtTWHyrug5q/mep/8ADfeu/wDQKX81/wAKX/hvrXv+gWn5r/hXlf8Awyn8Qf8A&#10;oDJ/39/+tR/wyr8Qv+gMn/f2n9XyvugvX8z1T/hvnXv+gWn/AH0v+FH/AA31r3/QLT/vpf8ACvK/&#10;+GVfiH/0Bk/7+/8A1qP+GVfiF/0Bk/7+/wD1qPq+V90F6/meqf8ADfWu/wDQLT81/wAKP+G+te/6&#10;Bafmv+FeV/8ADKvxD/6Ayf8Af3/61H/DKvxD/wCgMn/f2j6vlfdBev5nqn/DfOvf9AtP++l/wo/4&#10;b617/oFp/wB9L/hXlf8Awyr8Q/8AoDJ/39/+tR/wyr8Q/wDoDJ/39/8ArUfV8r7oL1/M9U/4b617&#10;/oFp+a/4Uf8ADfWvf9AtP++l/wAK8r/4ZV+If/QGT/v7R/wyr8Q/+gMn/f2j6vlfdBev5nqn/DfO&#10;vf8AQLT/AL6X/Cj/AIb613/oFp+a/wCFeV/8Mq/EP/oDJ/39/wDrUf8ADKvxD/6Ayf8Af3/61H1f&#10;K+6C9fzPVP8AhvrXv+gWn5r/AIUf8N9a9/0C0/Nf8K8r/wCGVfiH/wBAZP8Av7/9aj/hlX4hf9AZ&#10;P+/v/wBaj6vlfdBev5nqn/DfOvf9AtP++l/wo/4b513/AKBafmv+FeV/8Mq/EP8A6Ayf9/f/AK1H&#10;/DKvxC/6Ayf9/aPq+V90F6/meqf8N9a9/wBAtPzX/Cj/AIb617/oFp+a/wCFeV/8Mq/EP/oDJ/39&#10;/wDrUf8ADKvxD/6Ayf8Af2j6vlfdBev5nqn/AA3zr3/QLT/vpf8ACj/hvnXv+gWn/fS/4V5X/wAM&#10;q/EP/oDJ/wB/aP8AhlX4h/8AQGT/AL+//Wo+r5X3QXr+Z6p/w31r3/QLT81/wo/4b617/oFp+a/4&#10;V5X/AMMq/EP/AKAyf9/f/rUf8Mq/EL/oDJ/39o+r5X3QXr+Z6oP2+de/6Baf99L/AIUf8N9a9/0C&#10;0/76X/CvK/8AhlX4h/8AQGT/AL+0f8Mq/EL/AKAyf9/f/rUfV8r7oL1/M9U/4b617/oFJ+a/4UH9&#10;vrXv+gWn/fS/4V5X/wAMq/EP/oDJ/wB/f/rUf8Mq/EL/AKAyf9/aPq+V90F6/meof8N863n/AJBa&#10;j8R/hSn9v3XcYGnY/wCBD/CvLv8Ahlb4h/8AQLX/AL+f/Wo/4ZV+IR66Yv8A33/9aojh8rXxtFOd&#10;Xojo/FH7ZvjvxAkqQTi1gYEABRkVw2mfGrXZNN1az1a7kuUvo2Q72yBmtf8A4ZT+ITEL/ZYx/wBd&#10;P/rVu6R+xj8QdSZBJYRRoT1MwrrjLLqPvU3HQjnxL0seDuS0jMq/KvQjrXafDH4Pa58TdWgtrG3k&#10;SGR8GUrwK+sfhx+wXb6fLFc+IbwykHLWwUFfzFfUvg74eaF4EsUttIsY7ZAMEqOtePj88i9KBvTw&#10;jvdnG/Ar4IaZ8JdBRUgX7e4HmyEZOa9YB5HFAA4pcYNfEVarxEnOerPWhFQVhaKKKyLClpKKACii&#10;igApaSigAoxRRmgApaKSgAooooAMUUtJQAYFJtGc96WilZAIUBGCM0CNR/CKdSU9hWEKKewpohUH&#10;O0U+igYmxfQflRsX0FOpKAE2L6CjYvoKWigBNi+g/KjYvoKdSUAJsX0FGxfQUtFACbF9B+VGxfQU&#10;6koATYvoKNi+gpaKAE2L6D8qNi+g/KnUlACbF9BRsX0FLRQAmxfQflRsX0H5U6koATYvoKNi+gpa&#10;KAE2L6D8qNi+gp1JQAmxfQUbF9BS0UAJsX0H5UbF9BTqSgBNi+go2L6ClooATYvoPyo2L6CnUlAC&#10;bF9BRsX0FLRQAmxfQflRsX0FOpKAE2L6CjYvoKWigBNi+g/KjYvoKdSUAJsX0FGxfQUtFACbF9B+&#10;VGxfQU6koATYvoKNi+gpaKAE2L6D8qNi+g/KnUlADfLXP3RS+Wv90UtFArITYvoPyoKj0p1JQMMC&#10;jaBRRQAUY5paSgAooooAKWikoAKKKKAClopKACjFFFABS0lFABRRmigApaSjNABRRRQAUtJRQAUU&#10;UZoAKWkzRQAUUZooAKWkooAKKKKAClpKKACiiigApaTNFABRRRQAUtJRmgAooooAKWkozQAUUZoo&#10;AKWkooAKKKKAClpKKACijNGaAClpM0UAFFGaM0AFLSUZoAKKKKAClpKKACiijNABS0lFABRRRQAU&#10;tJRQAUUUUAFLSZooAKKKKAClpKKACijNFABS0lFABRiijNAFZ5WABJEYyeG71JvDAEc/SvIv2gfj&#10;tF8FrGwnksjdtdSMgAbGMDNL8Ffj9onxeslaCVYL6MndAW5rojhKv1f2iWhjKsk7Hr2cGn0z74zT&#10;u1c+htdNaAKYSc+1PFU9WvRpmn3F2V3iJC+31qWubRCbtqWASW65FKO+cgDvmvmnwr+2HYeI/iDH&#10;4YTTmSd7owbt+e5/wr6SVgVWTafmAPWuith50prnEpKS0H71cZU5x6Uqjb68+9eL/HT9oyz+C93Y&#10;w3FoZ/tOehx0Ga8lX/goNpIRSdEkJOefOH+FdFLL61Vc9OJlKvGOh9i5HrTHYAcnGeK+Pv8Ah4Lp&#10;PP8AxIpP+/v/ANaj/h4JpX/QCk/GX/61avLcU03ykxrq59gYZWA6+9DOcnHOB0ryb4KfHWH4xaLd&#10;6hb2TQiFyu0t1ry7xd+3BZeEfEF5pNxokjyQSMhbzQM4OPSsI4CtiHyQWqLdZLU+qscBj8tPXOTk&#10;5HavCPgl+1Dpnxl1i50+CzNq0SKcM+c5OK92Q5J54rCrRqUZck0XGop7DjSngUUZHrWD1VkUIOaT&#10;nNLnjNGc1KfLowtfUaM4NIMg8ng9qfXEfFr4l2nws8K3GtXcfmxxKSE3YJx/+urpUnL3FuxTmoq5&#10;2nJJ7UqnpjkV4d8C/wBoqH4zXt4LTS5LaKDHztJnOTXuSc4rarRlQlyyJU+daCnrSMcDg4pRzXk3&#10;x0+ONr8F9Phu7mza5ErhQA+OpqadJ1pckdypyUFc9VVgQcHcfSpAcrnoa+SvD37dum69rdrYJpDQ&#10;meURgmQHr+FfVmm3gv7GC4A2iVA+PqK2rYWeGtzqxEKiqLQsg81FyrFi3B6VL0qvdSrFBJJjd5al&#10;sVyxd3Y1WhI2QV+nWhHygbduzxkV8reL/wBuPTPDGvXunPo7ytbvtz5oFeifAj9oS1+NbXiwWZtP&#10;IYAAtntmuypgq1GHtXHQwVZOXKeynjjPJ7UY+uaa5IK8Z4609mCJkkL7muGUOaSmjf4FcEJHUGnF&#10;h3rzL4i/Hzwr8OY3GoX8bXKjKwqeSfTivCdZ/wCCgOlW87JZaa06+u/H9K9OngMTWi5wjoc8sRTT&#10;sz7BZj1BAApA2en518WQf8FC4snzNAdh6eaB/Su28G/tzeFtenWHU4/7MLHHzNux+Qqv7MxDXM4A&#10;sTS7n06HDNtLfNUgGKwPC3jHSvF1sl3pd7FdQEfwkZre4ry5Q5H7yszaM1NXiKTgU3OBuJwKSU4X&#10;IG6vlv4l/trWfgTxHeaS2mNNJASMhwM84rqoYapiZWpinNQV2fUgKngHPegKAepr4wX/AIKC2zN/&#10;yAJDxkYkH+FLH/wUJthMFl8PyKh7mUf4V3SyrFweqMFiYvY+zyD9fpSrkdjXzr4C/bQ8I+LboW11&#10;/wASydiAiu27dXvumatbavaJcWcyTxMMhkOa4K2Gq0dZqxrGqpaFw5LDnj0pr5GR1z6UpxyO5rxv&#10;46/tA2vwYa0FzYtdeaR0fFRTpuu+WIVJckT2JG+fbu7dKeGHXsK+UfCP7cWneKfFFhpUekvA1zKE&#10;3GTPX8K+p7WXzrVJV5EiBwv1Ga1rYWeGVpq1x06imicnuOaQvj+E8+9eG/G39pqz+DWrQ2lzpzXB&#10;f+IPjtXl7f8ABQPStj50aTgjH73/AOtXRRy7ETipxjozN16admfYi4UYH60F6+PV/wCCg+lbcnQ5&#10;Cf8Arr/9akP/AAUG0r/oBuP+2v8A9atY5Xi5OygH1ikup9g5JzwaUk7eTtJ4FfHf/DwPTGlJ/sWR&#10;AF6+aD/SvpH4WfEKL4l+FYNZjhMCOeFb6Vx1sDVwnvTVi4Vozeh2mDTulNBz0ps06QRl5GCKBkkn&#10;FcUZOeiNXpuOLEHJ6Uwt3wefevHfiL+1B4P+H0hhub1Li4GcRoe9eL6p/wAFBbFLpkg0R5Yv4XEo&#10;H9K9Snl2IqK7gc31mltc+yfMBwA2Kc5PAAJ96+Lbb/goRArfvtCcL/e80f4V6R4F/bS8HeK5I4rq&#10;YWM7nAViTzVzyzE01dRD6xSvY+i2JVRnmkUfL8p496z9I1yy1yzW5sp0niYZyrA1oH7vBwTXluDT&#10;942UrvQTk4J6ik80g7SpA9TVe/uzbWckwTzNis3Bx0FfMumftuaTJ41bRb2wa2iSQxGZpMgHOBXR&#10;ChUrL3EKpUUWkfUoBC8nNAPbt61S0nVLbWbSG8tpVlhlXcCpzVwA5Pp61g4292RcZJjsUE4oBpkm&#10;Rj5dwJrNLlfKNoazkDJ+UDuaev3RzmvHPjt+0DZ/BVLFZrJrxrlyuA2McZrpvgz8UYfiv4WTV4bc&#10;2wYkbS2ehxW7w840OfoJTT0PQBQKUUYxWSGFGKKKYHxv/wAFCAV0DRHzyJ34/wCACvjTwP471HwF&#10;rEOpaXcvBLAwZlHQ19lf8FDAIvD2hyjlvtDgD/gAr41vvAWs2+hQa2bQyWU/G9MkDHrgV+j5VKlL&#10;AqlNbngYmTjPQ/Sf4AftAab8VtAgR51j1RFAkjY4JNe0Z6HPHpX42+B/HGq/D7xBFqemTtDMjAyK&#10;GwCK/Sr9nv8AaC0r4s6DCjTLDqcagSRyHaSce9fO5rk8sFJVY6pnoUK146ntZ4FY3jI/8UtqX/XB&#10;q2CcjNYvjA58Lal/1xavnqSvUXqjsn8DZ+Z/whH/ABkpZ/8AYUP8zX6jwcwR/wC6P5V+XPwg/wCT&#10;lLP/ALCp/m1fqLAf3Ef+6K+gzuKhOHocOEk5XufDv/BQhf8ATtB/3n/kK+WvhjoNv4l8a6bp13H5&#10;sErgMhPuK+pv+Cg//H7oP+8/8hXzZ8DD/wAXN0bH/PQfzFfS5fG2X88Za2OGsn7ex96W37GXgBot&#10;7acpkkAJ+Y+n1q0v7HPw8QDdpYJ27fvGvcoAojjYD5io5qVeASeM+lfDf2jim2ufQ9j2C5bnHfDz&#10;4WaJ8M9Nex0a2Fvbs28j3r4H/bT8EHwx8TTdxLtgu0Dbscbjkmv0o3DODk9+lfKv7eXgk6z4ItNW&#10;ij+e0kLlgOcBa7soxVSOLV+phiYctO6Plj9ljxf/AMIn8WdI81tkE0wVznjHNfqfbSrNDFIPuyKG&#10;z7EV+L+h6jLpOqW9whKyI4IYdq/Xb4UeJF8VeA9JvwwYtCqEg55CgV6fEGFdKoqncwwcnKOp15I3&#10;c9q8l/aJ+My/BzwqNQSJZrhnVUQtjIJxXq2cKA3Hc1+e/wC3l4+/tzxpa6LHIfIsgyuB/e3Aivn8&#10;qw31nEcktjsxM+SndHs/7P8A+1tN8VPFK6NeWCWhMRcOZM5I7V9SLyo55FfkB8JfFM3hH4gaZqUU&#10;xCCZQ6nj5cjOa/Wnwvqseu6FZ6jCVKXMQk+U5HNd+b4BYWomlozLC1vaRsbB4BPevjX9v/xl5Wla&#10;boCvgyuS4B7FQRX2QzBRkngV+Zv7U/iKT4gfG1rCNvMRfLiULzgjIP8AKscnpKrXcntE0r7WPpH9&#10;hTwW+i+AJNTlTbJdkgZHYGvqNeBXHfCnw9F4W8CaVZRrsCwqxAHcqK7LGBxXBjanta8peZdKNkJm&#10;vj//AIKB8+GdP/3l/ma+wDnFfH3/AAUD/wCRZ08d9y/zNdWUe9joxZGJXuHxp8N/+R50H/r5T+df&#10;r34aH/Eg07/rgn8q/IP4bf8AI9aCO/2lB+tfr54aOPD+n/8AXBP5V7vEiUKkUjlwb1ZpkZqtqX/I&#10;Ouf+uTfyqyKran/yDrn/AK5t/KvjYq0rnpPY/Ij4zf8AJRtY7fvTX07/AME8/wDXa5/11H/oFfMX&#10;xm5+I2sD/psc19Pf8E8/9brn/XQf+gV+kY6cFlrjbVnh07utqfb5XI5r5w/at/aB/wCFZ6S2k6c4&#10;bU7mPCMp+7mvojUbxbGwnuHICRIXJPtX5O/tCeMrjxf8TdYnEhkt4p2RMnoM9q+UyfBrE10pbI7s&#10;XW5EojvAHgrxD8fPGf2Np5HuHbfPKWyFUn/Gvrvwp+wf4atLOM6s32i4HXI/wNcp/wAE+NBRBqup&#10;BNzOhTew9Gr7WK7unWu/NMdVoV3QoO0UFGhCpHmmfOd/+xD4Fnt2EcHlSY4cZ4/WvmL48fsp6l8L&#10;o31XTN15Yn720fd9K/SdlKr03H0rE8U6JbeJNBv9OuIhIksTLhhxnBxXn4bOKtOooTldM0qYeklo&#10;j8svg98atd+FmvwTQXcklozgSRFuAMgH9K/Tz4ZfEHT/AIjeF7bVbKQOJVBkAP3Se1flR8UfCUvg&#10;rxzq2jogVLOYozE4J78evWvp79gjx+6apd+H5JT9mlUzIrHpgYAr382wdCphlXhuclCqoS5In3PI&#10;oCH1xX5QftKf8lZ1n/eP/oRr9Xjna2euOK/KH9pT/krWsf7x/wDQjXlZAm6z5TpxTvA7X9jfwBo/&#10;j/xfqFtrNuLiGGJGRD6liDX0945/Y78F+INKmGmWQsLxASrDJ5/GvBv2AdreOdYBOCYI8H0+Y1+g&#10;TjapwAxA5zW+c43EUcZyxexhhaXPTuz8d/H/AIQvPh74svNMdmWa2fCt0zX1h+wz8X7y71GXwpqM&#10;hdipkQs2eFX/AOvXkX7Zv2Y/F/UTb4Vww3Y6DgU79jJJZfjXbzYYgQSrlRkcgV7laksRl/tKi3Ry&#10;Qk41+U/TdTk4xXxL/wAFBuP7M/D+tfbKjHA5FfE//BQfg6Z9V/rXxuUxTxcUepi/gufLHwb5+KPh&#10;r/r7X+Rr9dtI/wCQZaf9ck/kK/In4N/8lR8Nf9fa/wAjX67aSP8AiWWn/XJP5CvY4lShWhFGODd0&#10;ef8AxF+AXhb4lX7Xmr2YnnYAFix7Vxcv7F/w9kUAacox/tGvftuetIqqpOK+cjjcVTShCWiOx0Kb&#10;d2j56l/Yr8AgFjZhQOep4/Wvjv8AaV8NeEfBviZtE8MwgywE+ewJ+8DX3n+0P8WIPhh4FvJ0kUXs&#10;yFIk3cnIIyPxr8ttY1a98T6s97OzSX93JukPUkmvrsnli6z55T0PKxCpR0R0Pwj+H158SPGdhpcM&#10;RKvIvnMOgTPNfq34C8J2vg7w3Z6VbIFjt0A47kDBrwb9jr4Kjwb4ZGtXkX+n3ibkZxgqpr6ZjPyD&#10;A6dc14uc4721Tk7HbhadlcGcRsQPlAG4k18b/teftJXOjSzeGPD82J8YmlVuma+pviL4ij8LeENU&#10;1OUkR20JdsD8K/I3xprtx4i8TajeTyMyzyt83U43HFa5Lg41pOclsLFVORWPRvgx8D9b+O2stczX&#10;UiWcR+ZmO7r9a+tfD/7Cng+ztEW9P2qTjJII/rVr9iHw/Dpvwviu41y9xySRjOCa+kY0+TptJ64p&#10;Y/MqzqOMHZIVKhSkrnzTrn7Dfgu/tpVtU+zSgHaRk8/nXyN8cf2e9X+Dd39oKtcWLt8kicbR+Ffq&#10;eUGMHmvPvjd4GtfGvgDVbaWIPKsDGIkdGxWeBzerGooVJXTNalCmotpHwJ+zz+0frHw11+0ttSuH&#10;m0W4kEbKzZ2jrX6W6BrMGv6Va31s4kimRXBBzgEZ/rX406tp40fWbuzfcXgmZNpHQg4r9Bv2F/iF&#10;ceI/Akmk30vmXlm7sSTnCFsKPyFepneDg4e2po5MLVcpWZ9JeIONGvO37l//AEE1+PvjuQxeMNRY&#10;Egidjkeua/YLX/m0e8/64v8A+gmvyQ1vw7eeKfiFqGn2K77h5JGC+oGSay4flCDmpovGNxsz3H9l&#10;79qO48G38Oh+ILhm0yQhY3Y529h+pr7+0jVrXWLGO7tJ1nt5huRlOeK/GjUtMudBvJLPULd4ZI2+&#10;UOpDAjpxX0t+zB+1Be+Crm20LXZDLpr4SN2JOzsM+ldOaZR7a9eiZ0K72Z+iBXC4zSbieg4qjo2s&#10;2uuWUN5aTJPDKoYNGwI/SryjANfEv3Xyy3PXi7o+JP8AgobwmiEcHzT/AOgV6p+xF/ySW2/3n/8A&#10;Qq8r/wCChvKaIB/z1P8A6BXqn7EPHwmtf95/519NOC/sxSPMjJ+2sfRWeaUHNNAwaUV8qj03uLRi&#10;ijNUB8b/APBQwh/DugoeP9Ik/wDQBWz+yr4S07x98DRpmpwrPCxcDcM45rG/4KDqq+HtDEg3ZuJO&#10;nb5BXWfsJzbvheEBGFdv/Qq+sd4ZYqkN0eY4KWKZ8oftCfs8X3wr1qWaKOS40pmJRwuQv1xXmfgn&#10;xpqfgjxBb6jpVy8MqHcTnBIGMg/lX63+MfB2n+N9HutO1K2jnhkUgbxnBx1r83v2hP2edS+FWuvd&#10;QQvNpMhJWVRlRzgZr1MuzSOPpqhWOerRabaPtf8AZ9/aC074saBDDNOsOrRqBKjHBY9T1r1Lxgo/&#10;4RzUSGODAw2V+Q/gvxrqngPXItV06doHjcFlBwGr9EfhT+0Hp3xW8CXEE8qQ6utuQ8THBbjtXj4/&#10;LJ4fEKVFXjc6KeJ56fKz47+EI2/tK2Y/6ip/9CNfqLAMwRf7o/lX5ffCpdv7TNoO/wDap/ma/UG3&#10;5gj/AN0fyqc8b5oLrYvC+7c+Hv8AgoR/x/aD/vP/ACFfKPw/8SJ4S8WWGqPGJFgfcVP1r6u/4KEf&#10;8fug/wC8/wDKvln4X6DbeJfG+mafdgm3lkAbH1FfU5X7NYD95tY83EOTrH2Vb/t/aMo2HT23LgHC&#10;N/jSn/goJoUjlV06UkNt/wBU3X869Ftv2PfAYVJPsQLEAklBzWnF+yj4Bt+V0mIknr5Y618hKeXL&#10;m5VqerFTaSO++HPjaLx/4WtNWjiMaTqGCkEYyKz/AI0+GF8X/DjWtP25aS3ZVGO/FdL4c8O2fhbS&#10;YdPsIhHbxAKqgY6VoTwrNCyOMow5FeJCp7OupROmUbwsfi/rdi2n6zd2gG0RTMhH0JH9K/Qf9hfx&#10;mde+Hh02VwZrNiQCexNfIf7Tvgw+CPilqtoiFEmAnU46lyWr0L9h7xqdC+I76TJJiK9VVAzxkAmv&#10;0HHL61gHUXQ8ejL2dWx+gXifUodE0C/vZ3CrHCzZPqFOK/NDSfDN38fPixr11ITKjxT3APXBVMj+&#10;VfY/7YfjxfCfwsuYUl2XF2VCDPJGcHH515t+wh8PTa6Dqev3SEtcsFjLDqrKQcV4GCf1TCzxHVtW&#10;Out+90R8R6zp83h/Wrm1ZStxC+xwa/Sb9j7x4vi34YWlqZB59jiArnsBXx5+174FHgz4r3VxHGVh&#10;vy0444xnFdj+w54//sHxnLo8j/urxfkB6ZJr6DMo/XsFGpHornLh/wBzUsz7t8d6yvh3wlquos21&#10;beEyZr84/gho7fEr9oSKaQF4hes7t1+Us2K+wP2xPGJ8M/Ce6gR9rajvt/0zXjn7AvgwT3Gq6/LG&#10;VLrsikYdWD84/OvncB+4wVSs+p2SfPLQ+2rOAQW8UY6xqEH4DFWBUaphs5+tSgV809Xc7lohO1fH&#10;v/BQRd3hrT27q6/zNfYQ6Gvj3/goKN3hiwAOPnXn8TXq5V/vcTmxPwHxH4Y1RNB8Q6dqEvPkSrKP&#10;wr7V0v8Ab60Wx022tnsJGeKNULCNuSB9a+LPCWkJrviHSrCb7k06xkn0Nfd+kfsJ+Er7TLW4kvLo&#10;PLGrELtxkjtX2uavCLl+tK/Y82ipu/IZv/DwXQ+2ny/9+m/xqG7/AOCgGgz2k8P2GcSMpAPlHv8A&#10;jXR/8ME+Dx/y+3f5ioLr9hHwha208ovLp2VCRu29hXzjnl3MuSJ1KOIsfCfjvxBH4o8VXupwqypc&#10;vuwRivrP/gnj/rtd/wCug/8AQK+TfiBoMPhnxlqOnQO7Q277V3V9Z/8ABPL/AF+uf9dB/wCgV9Nm&#10;kY/2c3FHBh+f2/vn138RnMXgTXWHVbSQj/vk1+QOvzPPrt68neQ1+wHxFjaXwNrqICzNaSAAf7pr&#10;8f8AxCrR69fxyDYyyEYPavL4bgqimzpzCLk4s+/P2CbdY/AFwy9TM/8AMV9UnpXyX+wDqSS+CLu2&#10;3AyLK5K98ZFfWW4HjIzXzWa/73O56NF3poD0pr4MZ9+KUsMGm7htOcY615UWrI3a90/MD9sew/s/&#10;4y6m6/8ALSRv6Un7Ht09r8YLOPP3oyP1FWP2yLoXfxj1MAghJGx+lVv2Prd7z4x2rqCwSM5I7civ&#10;01pPKtex4ClbEWR+oTDCN71+UP7SfHxb1n/eP/oRr9X3+4a/KD9pX/kres/7x/8AQjXgcPaVp+h3&#10;Yt+6el/sL67p+heM9Wlv7uG1jaCMK0zhQfmPTNfXnj/9ofwn4N0u5canDd3IQ7I4nDZ49jX51/Br&#10;4Xav8UdVuLLSLgW00KB2YnGQTxXOePvCureDteutN1R3N7AeWfpivYxWW0sbi+Zy17HHGq6NK6LX&#10;xJ8ZyfEXxxeavtllFxJhYNucnoK+yv2HvgreeGbKfxLq8RiuLgf6PGw5VCuD+teL/scaN4V8R+LH&#10;s9dhjlvMh4N4BHAya/RmwtYrKERwIscIGEVegFeZnWNnQisH0N8LSVV+1ZbUADiviT/goN/zDPqP&#10;619tp93mviT/AIKDf8wz6j+teNk6SxaO3E/w2fLXwb/5Kf4a/wCvtf5Gv110f/kGWn/XJP5CvyK+&#10;DfPxP8Nf9fa/yNfrrpHGm2n/AFyT+VetxD/Eh6HHl/wMtdT9Ko6pfxaZYXFzM4iSNSzsT2AzV0ty&#10;favlj9sz41jwxoD+GtNnC6hdf6wqeVA6j8q+aw1CeJrRpwO+pP2cbny/+1F8YJPiZ47nt7aUnTrZ&#10;mW3bPRcg4/OrX7KfwcuPiL40iuruImxs3Ds5HGRg4rx/Q9Fn8U63a2ECNJNdSKBtHIyQM/rX6nfA&#10;D4VQfC/wHZWBjAvSitcSY5Z8Yr7vMqkMtwiow+Jnk0YutO56TY2MdhZw20I2xRKFUe1WAKAcjNOJ&#10;x1NfnD1fMe2lbQ8a/at1BtO+C/iF1PWAj9RX5ZyEyXmc/fbNfqf+1Xpx1D4MeIgASFt8/qK/K6VT&#10;HcdeVbivvsgbcGkeRj5PQ/UT9kK1EHwZ0bH9w/zNe2g14d+x7d/aPgxo2TyFP8zXt5wOc8Gvj8br&#10;iZX7npULOCFYZqDUIBc2UsTdHXBqxniortwlvIx4AWuKGk9DV6Jn5F/GnT0sfiZrSJx/pL/+hGve&#10;/wDgn9qTxeMNYt88PEg/8eNeE/G65Wf4m63IvzAXUmSO3zGvdv8Agn9ppn8X6xc84SFD/wCPGv0r&#10;GRUsvU32PApRvXuj7u1wf8Se9/64v/6Ca/Mv4WTCD9oqInoZ5AfxNfptrv8AyB73/ri//oJr8v8A&#10;4ezLB+0FCzdPtLD/AMer5vKNYVvQ9HFazifVn7Tf7MFp4+02fW9IiEWrIu87QAW7n+Vfn7q2lX2g&#10;38lleRPbXUOUYMMZ96/Z6NN8ChwDleR68V8yftP/ALMVv460+bWtFhWDUY1LOqjBcdTXTlmbzpNU&#10;aj0Mq+H5/eR4X+y/+0/P4J1G10DWbh30uQhUYnIWv0G0XWrTXbCO8spxPBINyspzX40avpF34f1K&#10;SyvIGt7mJsBXGGB9a+kv2ZP2nrzwXfRaJrc/m6c5Co7Nnaf/ANVduZ5VGtH6zQ3M6WIdN8jO6/4K&#10;ExYh0JlPzec3/oFen/sPEn4Q2uRg73/9Cryn9u3U7XX/AA/4Z1CxlWeKSVjvQ5H+rFerfsQZPwjt&#10;s8/O/wD6FXn1eeOWKMjWEuaofRnTFA70HmgV8mlY9MWjFFFMD45/4KFf8i/omf8Anu//AKAK6D9h&#10;A/8AFuZP94/+hVz/APwUHO/w/omOf37j/wAcFdF+wf8A8k2f0ZmAP/Aq+pj+7ynk3/4c82Df1pvo&#10;fT7AKTk4zWD4z8F6b400OfS9Rt1mikUgFhnBwcH9a31X+Fhn3peeeeK+WpydNpx0PQ5U7o/Ln9on&#10;9nu/+FWtSSwQSz6TIxZJAMheeOa8n8OeJ9R8K34vLC5eFhwQGPI9K/X3xh4OsPGmi3NhqNvHOkil&#10;VJUZWvzd/aJ/Z51H4W65LcW8LTaTJlllUHap9K/Q8qzaE6fs62rPFxNF0n7hj/s/X0t/8bfD95Md&#10;09xfBm/HJr9V7X/Up67R/Kvyg/ZpO34z+GmPzbbpDj86/V+B18qM5wSo4rxM/wBa6ktrHZhU7XZ8&#10;Pf8ABQj/AI/tB/3n/kK+bfgZgfE3Run+sHX6ivpL/goOM3egt23Pz+Ar5d+FOt2vh3x1pl/eMEt4&#10;pAWY9AMivoMDC+X69jkrS/fbH7BW/wA1vFjH3RUo6YNeIxftc/DmKNEGu2xwoH3z/hUq/tc/DclR&#10;/b1qCfVz/hXwDwVbmclTf3HrqrC257UpFKSMHPSvPPBPxz8I+P8AUWsdG1a3vbpV3GKInIH5V6Af&#10;mHtWNSnOHxKzLi1LY+I/+CgHgbypdJ8RRpne5jkYdgqcfzr5d+DPiVvDHxD0fUc7dk2CfrxX6O/t&#10;S+EV8XfCXVkEZkuIIi8SjrngV+W6FrDUdydYnI47EGvvsnqKvhXSmzxMVHkq3R9R/teeNf8AhNfH&#10;Gh6DbP50MIVXC85Lbcfzr7J+CXg9fBXw30bTSu2SOEeYMd8mvz8/Zz0S6+Kvxfsbm+DTrH88hPOC&#10;oGP5V+naIEgRFGAAAAK8PNWqMIYaL0W514NOTbZ8rft4+AF1bwdb6/DHuuLd1iJH90kk18TfC7xJ&#10;L4R8c6TqMTbVjmXP0zX6s/FDwvF4v8C6pp0sfmM8LFF/2sHFfkj4k05/DPibULGQGN7WUxkH+Eiv&#10;WyWt7Wg8PLoc2NThO8UfTH7aHxI/4SSDQdNglEiNbx3JA/vMvNfUf7LPgoeDvhTpsbptlmzOc+jA&#10;EV+eHgmO8+J3xI8O6fd7pFZo4cE9EAOK/WDw7p66XoljaRqAkMCIMeygf0rgzaKwlKOHg9zfDXlq&#10;zRzhc08UwfMvIwadmvkj0w9a+Pv+Cgf/ACLVh/vL/M19g44r48/4KCOB4YsTngOoJ/E162Vf73E5&#10;cSrwPjX4bf8AI86D/wBfKV+vPhtv+JBp/wD1wT+VfkN8N+PHGgnt9pT+dfr14ZAPh/Tz/wBME/lX&#10;v8RWfszlwid2aQIPWqupAfYLn/rm38qtYxVXUj/xL7nj/lm38q+MjfmVj0nzcp+Rfxm/5KNrH/XU&#10;19Pf8E8z++1z/rqP/QK+YPjOcfEjWVP3hMcivp3/AIJ6Oon1xc8+YOP+AV+i46Uv7NcZs8Oipe2v&#10;I+2tStFvtPuLdhxKhU/jX5OfH3wrJ4U+J+sWcsRiWaZniYjAIJ4r9awcqCK+Zf2tP2fv+FiaV/bO&#10;mWxbUrYZ2xjlgK+YyXGfVazg3ZM9HFQ543PF/wBhDx3Do3i290OdwjTxAJnuxavv4tnG3GT3Nfjh&#10;Y3Ws/DfxWl1Hvs9QtXyVYc8V9r/CX9t/QrzTYLLxKDZ3CKFNw7gKfwGTXoZrgZVqzq0Ve5y4epyK&#10;0j64KgHJODUV03kWkkhIwiFj9MV4vN+198Oo0Y/25bOFGQA5yf0ryL4s/ty6bNpNzZ+HraSXzEaP&#10;zg6kcjFeBDLa8WuaDSPQlVi4aM+aP2k9XTXfjF4guYX/AHX2giPB4IwK98/YJ8ByHU73xDPb7Ylz&#10;FGxHXI618+/DX4WeIPjV4sgEVvLNFNIJJbgDgAEZz+Ffp38MPh5afDbwvb6RaqpESgM4H3iO9fU5&#10;nioYfDKhB3bR5mHpOdTnaOvb/VnnoK/KD9pP/kresf7x/wDQjX6vMcIc8E1+UP7SXzfFvWcdmOf+&#10;+jXDw271Zc3Y6sYvd0PWv2ARnx3rHGf3Ef8A6Ea7r9uL4P8An6cvivTrctLH/wAfO0dR0FcN/wAE&#10;/ju8ca0F5zbxgn0+Y193eKPDlr4p0O7068QSQzoVIIq8wxEsHmPtIswpUVWo2Z+P/g7xHeeDPEtr&#10;f2cpjkgkBLD0yMiv1X+C3xNsvif4Is9St5FacIBMgPKt6fpX5tfHv4Q33ws8XXNm8EgsncvDOejD&#10;2rX/AGdPj3d/CPxBGZmY6ZOdskZPGTwG/CvTzTDQzGjGtTd5GdKq6MuTofqchyucY9q+JP8AgoN/&#10;zDPqP619W+Cfil4e8b6bBPp+pQTyOBlEPIPpXyh/wUFdSdNAPPB/nXzWVwlSxiU1Y9Cu1Kk7Hy58&#10;GRj4o+Gj2+1r/I1+uuk86daEf88k/kK/Ir4Nk/8ACzvDIxx9rXn8DX656Y4j0q1Oc4hQ/wDjor0+&#10;INakLdjlwHuwdzD+I3jO18DeFr7U7hwnlxnGT3r8pPiV45ufH3i291W4mMu92CknOBX0D+2r8b28&#10;Qa7/AMIxpV4Ba2/+udDw2e3518y+Fbawvdes4L2dbWy8xWlmc8YBBr1Mlwiw9J4iS1MsTU5nyn1d&#10;+xJ8FFvLn/hL9UiBt0+W3Vx13Dg/mK+7gNoxXzt4P/aP+F/g3w/Z6XZ6xZpBBGFIU4yfXpW7H+1z&#10;8OXQg69bAqepc/N+lfM4+GKxld1HB2O2h7OnHc9q3iMEsQB2pJJgCnT5zjmvA9e/bN+H+mQM0F9H&#10;eylchI5Op/EV4XfftG+K/jd8QNO0rwrDLZ2olAZ8AgDkdiK5I4Cqk5TVl5m3tVLY+0PiFoC+JfCG&#10;qac43LPCVK+tfkR4y0afw74pv7C5TypI5n2qeOMnFfsXpUE8Wk2i3TbpVgRZPdgoz+tfHH7Yf7OE&#10;2o3TeKdEtmmnxl4oh6DrXr5LjI4Wq4S6nHiqbmrpG3+wZ48i1Dw1d6JLKFngI8uNjzjkmvrgnO1c&#10;gHHSvx78BePNZ+F3imLU7N3SVH2yQDjI6H2r7t8Aftt+D9Zs4YNXkGm3ap88kzjBP0Aqs1y2arud&#10;FXT7DwtVKNpaH0xuyCB27msfxlqQ0nwpqd2zAeTAz5+leTXf7YXw6t0cDWYJpF5CI+Cf0r59+O37&#10;aEXizR7vRtAt3itplMbyllbIP05ry8PlledVOUWkdEqsWnZnzB45vW1Txpqdyp+Sa6dvrya+8v2F&#10;vAT6D4Hl1e4hMVxdu6ZI6qGyP518u/s//s+ax8UPEkN3e20sel7w5uG+6eea/S/w3oVv4Z0m0020&#10;jEcNuirwOCQAD/KvdzrFxpUY4eDucmFpu/M0T69xo95/1xf/ANBNflx4NP8AxfyH/r7P/oVfqLr5&#10;/wCJPeHsIX/9BNfl14LO749wEcg3Z5/4FXn5TZU6r8javrNH6pQ/6uP/AHRTpIxIu1uh6g02AERR&#10;/wC6KfyQQODXzTnaVkd0dUfMX7Tv7L9n47sLjV9HiEGqRqXOwYL/AJV+e2taRd+HL+4sL+KS3vIm&#10;KgdDwetftE0ZkAVwCO/HWvmf9qL9mC28dabNrWiQpDqkILtGq8ycdAB9a+uyrM3TmqNV6M87EYdL&#10;30fBmoeNtS1vRrTS7m6kmitCXVWYnGRj+lfoN+w8xf4Q2pKgHzJP/Qq/OPVtKu9F1KSyvIzbXiuY&#10;2Rhg8HFfo5+w+NvwjtVPUSPn/vqvRzWpCWD5Y9zmw3Nz3aPoodacKbTgc18BbW57gUYoozTEeN/H&#10;/wCA6/GzT7O2a9Fl9nkZwSpOcjHatL4G/Bxfg94d/stLxbwAk5VSOpz3r07HBxwaD8wweldDr1OT&#10;kvoZRp2dx2KXApM8UxiSPY1yqPVmyVxem7J4J4rn/GngzTPGuizafqVss8Milckcj8a6BBhQDzQS&#10;QeOnpVKfspJxJlG58reCv2MB4L+Jdr4jstVjFnDMJBbNGScAnvX1GcwpGoHI4x61OUBIJFIwwxOe&#10;MVticRVxCV3qTGCR4b+0D+zfF8a2sWa8+ym3JPOT1HtXkC/8E9o0yq69Hs/65tmvtL+GmK2ACRiu&#10;ulmGIp01SUtDCdFSkfGJ/wCCe6f9B5P++GoH/BPmMc/2/GCP+mbV9oCQFiPSjjk9q1/tXFRSipBL&#10;DRZ88/A/9lZfhD4kk1T+1FvN8e3CqR3z3r6F2jJ4OMetOVww4HFNJyR6HivOr1KmIlebOiEPZqxS&#10;1zS49X0y4s5ceXMm05FfIutfsDW+qajdXMGtxwrM5cL5bHGTmvsghsEZ+lMAKj5iDWtHFVMMvcZE&#10;6KqbniHwH/ZrtPg3ez3Iuku5n+6yqR2969y2/KTjHFIflAwNzClySOKyq1pVpc0nqOC9mrIa0Ylt&#10;9rdxg18sfEj9iq18b+LLzWI9Rjs1uWJaMoSST34r6rPUDHFNfJxxWlDFVMI+em7E1KSqbnzH8H/2&#10;NLL4Z+LIdbkvheSwEMgAI6fWvp2MYQDbt9BQBjt160LkDk5pVsRPEvmmxwhyIWilxSEgMAe9c/ka&#10;jjXj3x++BQ+NGmQWj3yWixuGyyk9D7V7AeaYQWIIOBVUq0qEuaO5Mo8yPj7w1+whDoeuWWpDW0nN&#10;rKGCBGHSvrvS7T7BYW9vnPlIEz9BU2wrk9fanA+tb18ZUxNlUexnGmoO6HVVuoBNbyQgld6kZNWT&#10;TeVHrXIrxd0bWuj5H8Y/sMJ4q8R3+qHW44WuG3YMbGvSPgF+zq3wVa6ZNSju/OOTtjI7Y717eVO4&#10;ccUoBJ56V3TzCtVjySehzxpKLuMeMOVznI6EGkdFbKkBs9d3IqQ80pUMuDXnrmUrnQ1oeR/FD9nL&#10;wr8R45HubVLe6YcSxjbz68da+e/EP/BPl5Zt+l62kS+jRs39a+3TGduAdoFHGMdR616tHMcRRVoS&#10;OWWHU3c+C4/2AdZSRfM1yIJ3byT/AI16B4I/YI0LSLiO41W9N+QclVLKPyr602bx8rY/ClUFBgsD&#10;W9TNsTVXK5Exw0UzA8H+A9G8EWKWuk2UduijG4KN3510WMU1M/hTz6V5E25u8mdaioqyGsNy4r5U&#10;+JP7E0Hj7xPfawdXW1eck4KMe+a+qmyRwcUpHAzzW1LETw75oMicFPQ8A+An7MKfBjWrq9GqJe+d&#10;Gq7UQrjBz3r33O9Pl4oKfKacF49KKteWIl7Sbuxwgox5ThPiZ8I9F+J2myW2o26mXGEl7ivlnW/+&#10;CfhWdzYaqEjY5G5WOK+4gMjmgLitqGPq4f4GZToRkfKHwe/ZA1P4f+ILbUrjxC9ysTAiJN6rjPcZ&#10;xXoXx+/Z3X41fZg1+tn5QAyVJz+Ve2FBnOOaCDjPU0VMbUnU9q3qP2SUeVHyB4P/AGGE8L+JtN1T&#10;+10ma0mDjCMOlfVyWhGnrZiUBxGEDY9sVoBePQ0bQOoFTXxdTENObvYUKXKz5E8V/sJL4n1+71KT&#10;WkVp3LYKMcZNYcv/AAT1CjKa4mfaNq+2BwMdqXNdUMzxVNKMZaImWHg3c+HJP+Ce9z1XX4x6Dym/&#10;xqrL/wAE+9UBOzXoz/2yb/Gvuw46kUZXAPY9K1Wb4pdSPqsD4Z0n/gn7eCcLfa5FLCTziJgQPrmv&#10;pT4SfAXQPhTYotjAs12Os55P616fsIbjinkVzV8zr4lcsmXSoKm7jQMADHFRXdrFeRNFNGskbDBD&#10;DNTYx06UoBUYPNefe2p1s8K+Jn7JfhH4hu07W4s7o9JIjsAP0FeF6z/wT5v4Zi1jr0TxHooibI/H&#10;NfdAXacY4oAPOTmvRpZliqf2jklhoS1Pg2w/4J+au8wE+uxRqfWE5/nXqngD9hrwv4auIrjVWbUp&#10;4yGBDFVz7g19P/hQa0qZti5K3MEcNCJlaB4Y07wxZrb6dbJBEvQKAK1H5HAyaUnHekLAdT1ryJS5&#10;1eZ0pWKt/bm9s7i3B2F0K5PPUV8y6N+xoum+O4/EX9rRyCOUyeSIyCcnPWvqRWPfk0n3xwdpFb0s&#10;TKEXGD0ZLhd3BF8uNEzyBjNOB5Ax1HWkO7eoxlccmngYGKxLCorlC4Xkbc/MCM5FTU1hkUm7aiau&#10;rHzx8cv2UNL+K11FdWrx6fPnLMqYzx7V33wK+Ff/AAqXwhFo32gXGxidwB7nPevRyMr70o4rrlia&#10;k6fI3oQoJC5zQBigClrhg3bU1CjFFFaCG42g55qIZIOW3ex4rkviR8UdH+Guiy6hqdwqFQSsWfmY&#10;/SvmLU/2kviN8SLiVfBugtbWanC3P7xCw/IiuulgqlaPPtHuYyqJbH2YW4AUgU1mKOCWJB7AV8I6&#10;p8TPjxoPmtPa3Myj/nmzt/Ja+kP2dPGPirxX4LkvPEtu8V0AColzuPB9RVV8D7OPMpp+gRqXPX95&#10;3EYXcOnPUU7hmx1xzmvjLxr8cfiJp3x0j0y0spxpwlMSxoG2Fdw5PFfXekzzXGn2006C3kdQ8ij1&#10;9KxqYdRSbNIS5kavOKTFIsil9oz0zntQxDqew965k7aFXGOfl+YU1nUlVLD/AHc8mmXLlEldQWZF&#10;JA96+NfEvxs+IVn8cotPisJfsaSbFjXdsKnHPSumhh3VblfYzc2nc+zZ54rSCSeRhHGqlmY8YAFc&#10;Vpvxm8MaxriaRY36XF4f4Bg/1q144nluPh5qbzL5crWUhIHY7Gr88v2WmLfHSFtxZwGDMfqK78Lg&#10;fb051G9jnqVnGSP09wF57UEjH1pOq4/CqmrarbaLpk15dyLFbQrud2OABXjq8pcqep1p3Vy3yDkt&#10;8vvURGWI2qV9c18heKP2ofFXjrxJdaN8P9N+0xQHa9y5dB1I4IBHUVyOsfEr48+HWLS2lxLGTwIm&#10;dsfktelLL/ZrmqSSfZmMqjjsfd+7LbccU5VwMZzXmvwH8R694l8EW174gjeK9cZKyZyOe+RXpKuv&#10;UDk9a4K0PZS5TRa6seaSjeAcUjOoOKhNLc023FApQKaZBuKjsM0I28ZoctbCH1FLIEPJwT0J6U4s&#10;DnGa8K/ao+IHiXwT4PMnh+2aWRiA0kedy89sCtacVOVkxS0Vz2+N1cZ3fMOretWQdwBrw79l/wAa&#10;+JfG3gWCTX7cwyxgYlYnc3U85Fe3bvzp1oezdhJ6XFI5pcc00vjrQZQD36Z6VgrTWhXkOIowaQyA&#10;jNMEuelNysrhezsPFOpu7HekMoBxRzLcB2KAKaJQ27GRt9aBJnkHIpt9Aem458bTnpTAvocU8tgV&#10;g+L/ABbYeDNDudU1GZYoIV3HJ5P0qopykox6icuVam0x2nlyPwpJGyOAG+pr4z139rHxh471q403&#10;wJpBliU4+1NvXH0OCKo3Hi/4/wCnQSXk8TNEg3FFmY8f9816by+UGozkk2c/tZPVI+2489lAH1qX&#10;p1r42+Fv7alwutRaL4ysjYSsdhmIbdu6DrjjJr660vVrbWbGK5t5VlikXcrIcgiufE4OrhX76NKd&#10;RVNty7gZoIpuduOaeD2NcKlc1Q1ehpcGm71GT6Uu7OPemmpaoGr6jsGjNJnjNIJBtDc4PrRfS4WH&#10;dqQHnFBYdzim7hyT2oTvcY/oKTqaQuOPek8xRgdCeBSWiDYfnFGaRSPxpj3CICc5xwcUkm1dktpD&#10;WJ8wkcqByPempMJADkEdwOxrK8Wald6boV7d2KebcRRM6J2YgE/0r5X/AGffjT4/8VfFHVbHVrF0&#10;sXkZmVy21OB0yK6oUXOPMiJe7a59ic0YpFcYHU0u8D2rnuaoUClPSk3gnHpSb88ihq4hc0DHpSbh&#10;kjBzRvGOvWjUQuMUbuKQSA03zASQDzRZg9A6KS3Sm+YCVCkDnoTzTLh2iikkT53UcL2zXxnqHxx+&#10;If8AwvSLSEspfsCygBU3FCOevFdFGj9YT6EylytI+0BgjI6+9OBJ56VV0+WWa1t5JlEcrIC4z3xV&#10;hCd7+lcyiqeiNPUlopC4BNNMwAzTur2EPoPNMWUNS+YMUdbDaaF20EU3zMnHNOBGOtLm6E3uGTSi&#10;jtQDmqAKMUUZoGfmX+1L8Rp/iL8UpNLjlb7NZyiMRqeCQSp/lX3z8JfDdp4W8D6VbwRJFmBGJHBJ&#10;Kg1+ZXithD8aNSllAVF1KU5Pf941fqn4UWN/DOmFBuH2aMjP+6K+uzh+yw1OjS0R5eHfPJ3NYwpI&#10;p3DerdjUKwR2iMqIUQDOFHHFTK+ODhR6Ul2SLeXn+A/yr5FTcZcrPSlFJHiut/HP4d6Z42Nlexqd&#10;Yil8ncVGd2frXTePfjj4d+H1hb3OqCYxXCCRGVcgA1+fHxZQN+0desev9qqePqK+9vF/w30/4h/C&#10;uO2ubaOS4NliJmXJBxxXv4rCU6Ps3f4jjVRqOho/Db46eG/ihNJb6TdDzkUNtJGcdK63xl4usfBO&#10;gXGq6kW+ywLucr1xX5m/CHX7r4Q/GuC2djDbrem3lHQbQTX27+1HrkY+BmozFk/0u1BTd3ztP9aW&#10;Jy2FLEU4xekiqdXmi7nY/DT4w6L8UYLy40h3aO1GXBFcZqvxx+Hun+N0tbuJV1lX8sSFRnJOPWuO&#10;/Yk8JyaL8NLzUpEKNeb+Dx0Jr5T+I/7z9oZy3JN7Hj2+YVrh8FCVWrDsZzqtRR+kfxBdbjwDrbrJ&#10;lXs5WXntsNfnf+yvn/hd1qMdVOT+Ir9CPFvzfC/UiVGfsEnQf9MzX57/ALK3HxttFzztOfzFb5cr&#10;YauuxFa0pQZ+n2ABXkX7UEd5N8IdcW0L58h9wTqRxXr2QRVHV9Lg1jT5rS5jWWCUFXRhnIr5uhVj&#10;RqxqSR6MleLSPzz/AGPPi9pPw61vUrTXGSCK4+VHc4IbcSa+9NF8XaL4ttUlsr+G5jYcLG4Oa+Sf&#10;jL+xBNcX8+q+F5E+clzA+SQevGPrXz5dD4h/AnUEaU39rDG2VaQkRn1r6yWFo5kva05Wl2PNTnDW&#10;Wx+qdtbJBGTGpVT0X0rkfHvxa8O/DqEyarfxRSnpDuG8/hXn37PHx3/4WZ4Auru5O3UbKEtKD0Yh&#10;SRj8q+Nde8RXnxc+PES37tJZNeLthc5AG5eMV5GHy+dStJVto7nRVrJ2sfX3/DZ3hBbkJLa30cfT&#10;zniwv55r1PwL8T9A+Ilv5uj38VwSOUVwWA+lYHiv4KeF7zwTqFmmjWgdbdxG4iGc4OK+Dvg94rvv&#10;hX8a006GZo7Zrv7K8QOBjPpWtLB0cXGbo6cu1x1JuMk5bH6c3tzb2VpNJPIIoo1y0jHAArxzxT+1&#10;d4O8NXUlqs0t3LD97yAGriP2yfind+Hfh/YWmnzGGXUSUkKnB2lc1yH7E/wu0jxR4Yu9c1q1TUbi&#10;aV0/0hd3R/f61hRwXJR+sV9g9sm7I9g8KftbeEvFesw6bbpdR3EpwBIgH9a7D4p/ELw14N0aK48S&#10;Rq9lNgqrjNMX4F+EotXg1K30mC1uIjkGGMLXhH7f8WPCWlJ/ABjB9jSpU8NWxMKdJNJ7im5Ri2z6&#10;A+Efjrw5420WaTw4qR2sDBCq8YyM1reMvHWkeBtPe61a8jtk/hywDGvnP9gLA8D6s/QeahP/AHya&#10;8L/a5+Il34m+LL6NJd7NPs5/JaNWwOvU+3NdMcu9rjZ0k9EJ1Pciz6huv2zvBkEwj8q+eEHBnEY2&#10;/XOa9W8AfE3Q/iLp/wBq0e6W4UdUDAsPrXy/f3/wtn+Cq6YkunHUxZ4aVMb/ADMeteUfsl+INX8N&#10;/FiCwsPOn0q4lCME5XGTzWry+jPDznB2cfxIlUl7VJH1f+0R+0fZ/B2zezjiefU5FzFxlQSMivLv&#10;gL+1ul6upy+KppmdyDCsfIXn3rT/AG9tMsx4I0y+FrEt3JI6tKy/OAFGOa5T9hHwloviPS9ZOo6b&#10;bagEC7HmQMQcnNVTo0FljqOOopVJe2SPpK8+Pnh6y8LDXZRN9kPTjnriqnw9/aN8KfEXUmsNPuws&#10;x+6GIBrrNb+HOh6l4auNK/su3W2aNlVDGMAkHFfmt4h0i/8AgT8a2jhzBFFdA5HAKZXOK48FhaWM&#10;jKK3Nas3TkmfqLrGq2+gaVcXl0xMMCFn+gGa4j4c/GzQfiVqVzZaU5JgBJz7VQ8S+NLTxB8EL3W1&#10;ZfJurB3Xd7qa8G/YS8PztqGr6yybbeTcq8dehrCjhYqhUqVN0HtfaM+0OMAYzXxR+3z47ubVtO0C&#10;3maNGbdKqnqCtfaxzt46+9fnl+3sjp8ToZTyrQRKF9CF5rTJoKpibSWyZVd+4fQH7FnhC10v4W2d&#10;8IUM87vukYc9a+iJlM48sqjxMMEGvGv2SbhZ/gto5U5G+TOOnWvZVXDKRwOa5MbUlUxUnLdF4e0o&#10;Hwp+3X8M7LQL6z8Q2cCwFhg+WMfMW4/lXqf7DnxAn8T+AX028kLXFiyxAseSAuaoft+NGfh3aq5+&#10;Yyx7SP8AfrjP+CfCSFtYJydrlST0PyivdtKtlznUd7HFF+zxDSPpLx/8f/DHw81WPTtSmYXLjKhc&#10;ce9ZPi79qPwb4Tsbe4nuzcSSoJEjgIZuRnpXyP8At3N/xcuDZlD9mx8nB616/wDBL9mPw7438E6T&#10;q+svPPdlFI+bIxgYrm+pUKNCNWp1OilWcptH0pa+OtNl8LR6/O/2aweMSZm+U4IB/rXl+rftfeD9&#10;OvXt4VubxE6yW6BhXlX7buv3Pg/wpovh3TJJLe1kJibacblCDA/StX9jX4f6Hrfwva6v9Pt7y5lZ&#10;wzzIGYc+tZLB0aeHWIet2YyrOMuVHeWP7ZPgW7Rf3l1HIf4HUA/lXpngH4j2HxDspbzTVkEKEczD&#10;HGK/OT4z+HrTwX8ebi0tYoxbLdxKIiPlAJGRiv0h8A6VY6b4Yg+yWkVnHJECwjXbnjrVZhgaNGhC&#10;pC/vG9Oo2YnjP47eEfBcssF/qEZniPzRIwLAj2rzyD9tbwPPfeS32lFZtoLKMfzrb8RaB8KbPWbm&#10;41u50+W+ncmRbrBYH8q+PP2srXwha+JLX/hEmtTD5Q3C2x1z14p4HCUsRVVNp6mdSpKzsfo74f1+&#10;z8SaVb6hZSedbyqGUg5wMV594z/aH8JeCvEP9k6ldbbkAHqOM1zn7HVzJc/CC1Z5jK4mZfmOcDA4&#10;r45/a9tgfjnchQxieOIEjt1qcPgqdTGVKDvaITqS9nFn3L4n/aT8G+GLNLmXUI5y6hlSJgW/Gs7w&#10;J+1H4L8easLC0mkguXOMSgANWF8MP2ffCl38Pra7vbNL+4mt92+ZQ2Dt7V8S6tYDwX8chaWDGGKK&#10;8RQF46sK1hg8NV54J6oVWo0os/U7WNTttH0ye7nwLWOMs/8Au4yf0ryXwB8aPh94i8VPZaFDHHqM&#10;uWLqoBP611njwvcfCfUpJGyzWUnP/AGr4B/ZOj2fGazAwSIyCe/UVhh8JGdGcr7F15+/A/Q3x/8A&#10;E7SPhzaCfVJJMPwBHyc1wc37Wngm3gjkmknRW4y4A5r1LxH4S0fxHCq6tZQXSRnd+9QHFfAv7W/i&#10;HQLnxJF4d8NaZapJHgZhjHzNgggY78VGX4ehiZOE015lVakqex9lfD/48eG/iTqDWejSyzPHyxIG&#10;Oa7XXvE2n+GLN7vU7qO1gAyC7YzXif7KHwaj+Hvg6DUb2IRajdje2RjCnBH869S+Imj+H9c0wQeI&#10;Zo4rXqC5xXDXp041bU9bFUpSauzzfxL+2H4I0CRUMs9yM4LRAMP510vw0/aF8LfFO4MGkXH70ciO&#10;XAJGM15h8QdN+EMXhK+hs5dIe9ETbNgG7OD7V8t/sq3DWXxstFt38u2ZZBx91umMV7MMFQqYV1Un&#10;dHPUqy90+9/jZ8Z7H4R6A93LC81w65jULkV82fCL9sS81zx3dz+IHkh0wxkxRR5Pf0Ne7/tXaNaX&#10;3ws1G5mtlmnjjOxsZI4NfI/7EXh6w8Q+OriDU7OK8jWDISdd2DmqwmHoSwkqrWqHVqS9oj7x8BfF&#10;DSPiFDLJpayqsf3jIMV543xz+HFt40a0aKNNZWTy/MwM5BI9frXrlj4a0zw9YTJptjDZKV58lAua&#10;/LzU8j48ymRV3m+bbuHJ+dq4sFh4V3PyLrS5ZRP1TjuYWtEmLZQoHDHsCM15f43/AGlvCPgi5FtL&#10;dG8uOf3VthmH4VR+PPjebwR8F3vbZtkzWsahl4x8oFfLH7HPhO2+IXju/wBT1lRqKwk5E/zAZHvT&#10;w+BU6Uq0tkE61qnKj6T0r9sHwbf3kUFwtxZed917hQo9PWvZND8QWPiCzS6sLmK4t36MjZr5w/a9&#10;+EOhj4ZtqOm6bBaXNvLHteFApxkk1w37CvxGvbrUb3w3duZIwpki3nOAAK0+o062GeJpdBTqTVSK&#10;PpX4g/Hfwx8M9Uj07V5nW5dfMUDGMVX1b9onwdpWjx6i+oxPG6hhErgv0z0r5D/bzBf4kWMmTu+y&#10;heOnU17L+zf8DvDviL4e2upatbC+nlGzEoDBRgdPemsFSp0I16vUh1p+0aO18K/teeCfFWprZRzy&#10;2srNsBuAFB/Wvb7SeO5gSWJg6OAQw7g1+Wf7QHhe18A/GSa30wCKJBG6IOgJzX6S/Ce7lvvAekyz&#10;HLmFc/8AfIrLG4SnQhGcOprSq80rHXjpQtAPNKBivE1R2NBRiiimB+ZP7XPw7uPAfxNl1KOFl0y7&#10;cOkmOPMOWb+dfZf7OnxY07xr8PdPUXsQv4kEbRk8gDAH8q7X4l/CrSPidoxstTgV2TJifGCpPFfN&#10;Uv7EWt6FqUlx4f8AExsYnOfLHmY/Q19NPFUMbhYxrStNHneynTd4o+vZL+GFQ0k0arjOTVYaxbal&#10;ZXJtpVuAoKny+3FfMNj+yV4wvLlDqXjSV4BwURpVJ/HdXuXwv+Elt8NdJntUvZ7yWbq8srP2x3rx&#10;pwow1Urs6oubTUkfnb8VyE/aNvFBz/xNB/MV+m3g1N/hPS88/uFr5p8X/saXniH4lz+JU1eCNJLs&#10;XIiMTEgZHGfwr6l0TTW0rR7Wz3bjDGE3DvXoZji6dalTVPdGVCm7e+fnZ+2f4CPgn4kJqlspitr0&#10;Aq68YkOSa1tb+I198dtK8KeBrBmeWMqlyVOfk2ADP4ivq39oL4FJ8ZtEgtRcR2txCxdZXUnnGO1c&#10;5+z1+y9b/CK7uL++uo9Sv3GElRCoUA8cGvQhj8PLCxdT44oxlSmpe7seseD/AAvb+DvBVvpkICLD&#10;B8wA77ea/Nj4iFY/2h5hn717GR/30K/Uya3DwyKOrKRXyj4k/Y2u9a+JEniMazAiNOsoiMTZGCDj&#10;NefgMXGm6kqj1ZrWpOUUonvXi5j/AMKs1HB/5cJP/RbV+fH7K2w/Gy1APz7T/MV+kWseG21Lwrc6&#10;UrhGlt2h3HoCVIz+tfOnwl/Y7vPh747i16TWIJ1jBBRYmBPIq8NiqdKjVi3qzOpSk3GyPqZQcVz3&#10;jfxtpfgPR21PV7hba2TJ3O2BxXSbfSuG+Lnwutvit4Vl0a6lMKtkq4JGCfpXhU3GU0p7He21HQl8&#10;LfFnwt4wt45dN1e3uS/G2Ns4ryr9ry/8NN8LdRW4a3e8IHlcDdnPbivLZ/2Etc0u8U6V4se1hU5C&#10;qZB/I11HhD9iedr6ObxT4hn1e3jYMIfMkAP5k17tOGFw81WhU26HFL2tRckloc7+xZ4H1Wz8JeJb&#10;+SFkgvIiIAw6/Kw4r550hH8DfHtI75WjaO8VH3dMllr9R9B8M2HhvSYdOsIFgtol2qqj+deNfHD9&#10;lbSPircDUbeQadqincJ1yATnOSBWtDMoyrTc9FIVSg1blPWNU1eGTwjcX0cimEW7Pn1GDX5neG9L&#10;m8cftEZskaT/AImfmNt52rnrX09B+zH4/GmDS28Zp9kxsYGOTkfnXp3wV/Zq0X4TF7zIvNUk+/cM&#10;SfyzU0a9HBwqKMr32KnCdVqLWh4V+3f4auYvDXh+faywQuFeXsMJzXQfsG+MLA+C59GkuY1uoZXk&#10;2k8kM3FfR/xB+HGm/EXw9caTqcYkhkU7T3UnvXy1dfsN63oupzTaH4mFlFJ08tXGBnpwavD4yjXw&#10;bw9Z8r6GfsJQldH15c69p9p5ZnukgZjhQ5618sf8FAXDeE9LYHIIPTvzXZfDr9lq40a+gvfEPiC6&#10;1SSI5VUnkUZ+hNdB+0F8CZvi/ollY298lmLcY3SKWzz7V52HdKhiIy5rpHRUU50+Wx5n+wMnneAd&#10;XQHBMqf+gmvmj9pTSpNC+OOqS3EWBLeGQbx9+PIyRX3f+zv8E5vgzoN3YzXiXrTurho0KgYGO9Uf&#10;jx+zPpHxkjS4ZvsmpRrtWcZAxnJyBXpYfMIU8XOpJ6SMXSm4JGR8IPCHw/8AEvgrTJ4rC2kmMCtM&#10;GVT82Oc8V3+n3HgHwxqMNta/2VZagxCxhIgr5/AV83aL+xH4k0lxbW/jCSG2DfdQyrx6cGvdPhh+&#10;znpPgAx3U9zcalqKtv8AOnmZ1z9GzXBinRfNyVNy4wkqibR5l+32V/4V5pUnUNK5Dn7o+UVyX7Au&#10;t2Nppur28lwsbEKeuM8mvo/45fCC3+LvhQ6XJKIJVB8uRslVPHYV88+F/wBhTVtG1AO3iUwwE/Ot&#10;v5ke4fga78JiaCy+WGqPUznGp7ZSS0PsTT9RttTjEltMsijg4NfHv7evw3E1nZ+J7SPDQkRTso7s&#10;3X8hX098Pfh1afDzRxaWk09w/G95pmfJ/GuQ/aTv9GT4aapbarIiGbHlK3V3wQuPxrzcFVdDEqVP&#10;Y6Kq5o6nxz4Q+L134h+F1n8P7TfLdyzRwRkHJ8rkE/rX3J8E/h7D8OvAthpoQLP5amQ45zivnb9i&#10;74ErbWn/AAlGqwfMSBbROvIUjr+Yr7K2bRxgccVvmmIhNunR26+plh6bjrIarZA7AV8j/t1fC678&#10;Q6Jaa7p0DTXUDEy7Rn5QuBX12BwBn61T1TR7fWbKW1u41mhkG1lIHSvNweKlhKkaiR01Ic0Wj44/&#10;Yl+Mul6dpMvhTULxIJoDmNJG5JJ5r7BfXbGOLzWuohFjOa+aviF+xBp+s6m+peHdRbR7gndhWbJP&#10;4YrmU/Y68bFkjl8ayGAcbcy//FV7FZYPFVPaudm9znpKpCNrGP8Atx+PrbxRNpfh3SCLyRvvCM5w&#10;Q/H869k/ZA+F83gL4dx3F3EYru+KynIwemKg+F37IOjeD9SOq6xdSazqIPyPJIxVR34bNfQVtaLa&#10;QLFGAsSDCqowAK5sTiowofV6DuhUqTcnKZ+dH7dcYj+J8Cs2Ga3BA9txr7G/Zowvwn0g5yREv/oI&#10;rgPj9+ypcfGLxTFq8eqRWbJH5ex42Y4zntXs3wu8FN4C8I2mlSTrOYFCl1GAcAV0YvE0quEhCMtU&#10;KjSlCo29jzj9rH4TwfETwJJc+dHa3NiGlSSQHqQB2r5p/Z78dePvhzo13Y6Voc2uaYWZFnt4wQDk&#10;56n1r6K/bMk19fhtt0UOwYt52wc7cDFfFvgX9oLxl8NtJOmackS2hYkie1Dtuzk8n3r0stozq4Pl&#10;dmuiZlWUVUuz2fwj+z14r+KfxMbxb4nsJdNiMqyGG4TG7GMYwSO1fV3xV1GTwp8M9Slscq8EDKm3&#10;t8pr4Vsf22fHunXEZlkt02/eQ2oHHpX1t8GvidaftG/D68ivIvKcp5U6ZH3mU88dK48bRxMZRnW+&#10;FFwlF6RPjD9ny5X4g/FuFvEFzLN5oMhSWQkHkdq7n9trw7pHh/WLD+xY4IgYgrbVHX8q7eb9hC+s&#10;fEsl5pHiBbGBm+QBX3KvpkGuu8VfsS2XiPw5DDNq08uqoQTczSu6nj0Jrv8AruGp14VYT2RMoVHF&#10;pI3/ANiy7hPwkgVZUL+e2U754r5J/a2BT45T7VflIvlJ+tfWHwN/Zcuvhjfi4utbe5RGyIY2dV6+&#10;mcVh/GH9jy5+JXj19dTV47eJkRREyMSNvuK5cPi6NPF1Kzn8XkVOFR04qx7d8LkK/DHTgVKf6L0P&#10;+6K/OH4kMG/aCnUnH+mx/wDoQr9OfCPhk+HPCltpJk8wxReXv9eMV80eJv2MLzXfiLJ4hXWYI1ad&#10;ZvLMTE8EHGfwrmwOIoQqVZVXvsOtTlKMbI9z8aqE+EN/lvl+wvz/AMAavgD9k8j/AIXZbbW42n+Y&#10;r9H9f8LNq/gyfRQ+xpYGh3noMqRn9a+ePhB+x7d/DfxvFrcmrw3CoCPLWJgTz61WExlCnh60J7u9&#10;ip05OUGlsel/tH/FeH4XeB7m4Mi/a7gGKNe4yOtfI/7LHwwuPin8R5/E2rHzbS3k+0p5gJDNuOR+&#10;tfQ3x9/Zl1r4ya2twutpa2KDCwOjHn14Ncd4d/ZS8e+CbL7Nofii2tY85P8Ao7HP60YV4dYdp1OW&#10;TMqsas5rTQ+qNQ1jTvDloiXdzDbRBQsatx0r4W/bb+IWrTeM4dGt714tLCq2+BipORnrXvngH9nb&#10;X7fxFb6t4p8RHVfJIPkx70U49icVY/aC/Zbtfi49vd2dythexDaXcEhhjA4Fc2EnRwuIu5XXex0V&#10;faKFoI4j4ReBPDV98BfttyIZb1rWQmaYBmzg98V80/s0yRWHxys42mjWJBIu49M5GK+m/h9+xdd6&#10;RAbfWPEc9zYgELBbyyRD+dZFz+wjJB4u+36bri2tiHysYD+YBx/EDXsUcXh4wqU5VNHtocsoVGo6&#10;Hs37T0ol+EOqMD8oQ/Mvfg18ifsK6lbWPxHulnYwh7fKM5+8c9K+1Lv4OQXfw2m8MT3ctwXhKedJ&#10;IzHdgjPPNfNuk/sDarp+piaHxKLeMHAMIdG2+mQa4MFXoww1SjOdrl1IVJVE0j7Gm1O2vLaZIJRL&#10;IF5VDyK/LXVHC/Hp8OGf7e/B5I+Zq/Rj4X/Bq1+G2nskd7dXt24w8s87uD+DV4ZcfsVXkvxEfxCd&#10;Zg2SXBlaPymyASTjP41lga9Ggqict9jStTlNxaR3n7Tfhy71/wCBrRWsRkZLaNiAM9hXzv8AsH+I&#10;4dN8aajpzssclwfuN1+UV95PoMN1oiadcKJIfKETA98DFfNXi79jFh4j/tjwpqw0efcTtwxznr0x&#10;VYPGU40Z4eo7KREqUnPmSO2/a/1mDSvg1feYwUySxov45FfOv7Bfg+7ufF13rJikS2iieLzD0JIB&#10;r0rUP2TfFPjV47XxH4qF3pyOrGAK6kkHI5zX0H8NvhjpPwy0OPTdLi2KAN7dSxHGah4mGGwzoUpX&#10;uW4zlOLtofDv7eT+X8Q7IZyRbj+Zr6t/ZW+b4Racf89BXKftAfst3Pxe8Sw6nFqcVmqR7NkkZY9f&#10;avW/hJ4Bf4d+DbbRpJ1uWi/5aKCAeBVYvFU6mEp0ovVFezbqN2Pz2/a3K/8AC8bn5ufLh7/Wv0I+&#10;Dp/4t9pH/XFf/QRXhnxh/Y+u/iT49l1+LVobVHVF8t42Y/L719HeC/DzeGfDllpzSCRoECFgMA4G&#10;KnMa1GpQhGnK7QqdJxnc2j1p4pNvNLivn30O4KMUUZpiDn6UmD606msobrQAYJ6GjoPegKBS0AIO&#10;MZPNBHvS4zSFQaADp15ozjFLgUbRQAhBPSjGeCKXqPSgDHegBCD2NC5HWlxzRQAUGlpDQAnX396U&#10;e9AGKKACilpCATzQAmOaWigDFABSEHPXinU0qDQAZII9KB70uMCkx60AGD24oPyjrS9RRigBOoGO&#10;tGBQVpKLXAdjioSFY5YYI96lNRNCGR16bhipjLWwmcj48+KGg+A9Mmn1K+jR0UkIGGSa+TtJXXf2&#10;rfiPFdXCy2/hSzfdGDkBsEMP5GvZ/Fn7JmleMvELalqeqzzxF932cr8v869c8G+B9K8EaRHp2l2y&#10;QQIAPlHWvQjUhSj7u5hK8maOh6Rb6FpsFjaxrFbwJsUKK0RxTduAB0FOrgm76m62DHNFFFCdxgen&#10;HFIB680vWjGKYBRnFGDnrRQAhPTAzSHDZUjinEZ9qRV2980AfNn7W3xvuPhxpdpZWkSMbpjGZJED&#10;BRjPQ1pfC+28CeOfBdlqV8LGa5xmRiETn6V2vxk+BeifGDT44dRUJNES0UoGSpIxXilj+wvFYSsk&#10;XiW6W3J/1apgD9a9yh9WdFKVRxkclSlzSuc3+1l4e8Et4dhj0GGGbXWYLElsAcjOD0r039jL4W3f&#10;gDwLNdahGY7vUCs3lk/dwCMV0fw9/Za8MeC7hLu4VtTvV5E02ePwzXs0NtHboiooUKMADtSxGNTp&#10;ewg7ruFKjyu49ASATwe4p3480KOvvRtGc14aVjrDrx0NH6mlwCc0YFMBMY5Jo69OvrS7QTzRigBO&#10;g96AD3pSAaCMjBoATj1pevegDApCCe9AB2o9hQVBOTS4A9qAE6UY4GKXGRzzSbfTigBf0pOnelA4&#10;5OaTaO9AC9ehoPHWjaKTbzQAv0pG54zg0tBAPWgBvQepo5YehpQoFLQAhAI5peBRjNGBQAhyT7Uo&#10;FAGKAADQAUtFJQAUYoooAKKKKACiiigAooooAKKKKACiiigAooooAKKKKACiiigAooooAKKKKACi&#10;iigAooooAKKKKACjFFFABRiiilYBNtLjFFFMVkBFAoooGGKKKKQBRRRTAKKKKACiiigAxmmlPeii&#10;ocVLcBQuO9LjNFFUklogDFFFFMAooooAKKKKACiiigAooooAKKKKACiiigAooooAKKKKACiiigAo&#10;oooAKKKKACiiigAooooAKMUUUgP/2VBLAwQKAAAAAAAAACEAsdyKI7QyAAC0MgAAFAAAAGRycy9t&#10;ZWRpYS9pbWFnZTQucG5niVBORw0KGgoAAAANSUhEUgAAAlgAAACVCAYAAACEj4SfAAAABmJLR0QA&#10;/wD/AP+gvaeTAAAACXBIWXMAAA7EAAAOxAGVKw4bAAAgAElEQVR4nO2dz27bRvf3v4eS3HT16LmC&#10;0kCcOuiiyhVUvoIwgChoF/sKYm/aeGV7lbQbJ1dgZWeIBqJegZUriLoo4sYBrOcKfnpXdSyR511o&#10;5MiyKHGGpETZ5wMYSCRyZsQ/M985c+YcQBAEQRAEQRAEQRAEQRAEQRAEQRAEQRAEQRAEQTCFFt0A&#10;4e7jum6JmYuWZZUbjcb+otsjCIJw36nVana/37cBlE5OTt4suj13kfyiGyDcDUZFFID/MHMJgK3+&#10;QERgZgDYX0wLBUEQ7hejIsqyrCIz/wKgCKDk+z6Irm0sIrBSYGECa+TGA+rmTzisHQRBFwCIqOt5&#10;XntuDbyjjF73k5OTls65GiJKEIR7xrBvsSyrGARBV7d/EcyIKqLm2TcPx4r7Pm7PZYlQXewyEf0M&#10;oKT+4tAG0CWidhAE/wPQ7vf77Waz2Y3d2DuI4zjFlZWVbWZ+DiWGRmgy89uwzrBarR4yszPhPCM8&#10;z5NlaUFYMkYGTJuIbHybYAGD/vzGBJmIDsQdID1c190E8ALxx1IAyfTLtVrN9n1/D4CDm89DF0Cz&#10;1+vt3LcxOjULVq1Ws4MgeDEcnEdMkUlQAgAl2gAAhUIBrut2AbSJ6IO83AMcxykWCoXTkc7w1iFE&#10;5FSr1Ykd4oiVShCEO8gM8VQeHrcIS4gwGSKyp/Tpc6darTq+7x9hTGgrigA2C4WC47ruxn2yaCUu&#10;sCqVSpmI9nzfLydddgSKAMrMXIb4+lyLK0SY5TDzXqVS6Y47OxJRm5ltiMgShDuF67rXSknE03LB&#10;zB0MVnIWLrKUQH8f4dAigNP7JLISE1hqMD/CwDwoZAC1LBj5BSSiw1qt1jw+Pu4MP2s0GjsAdoAb&#10;S70vIIJLEARhIXieVwdQB66X5soAnmPE4jhHjjSOLarjn6TUlkxhJVFItVp1CoXCBURcZQpmfqF7&#10;ThAEoed4ntc+OTl543neKtTLLQjC0tJZdAOE+BwfH3c8z6t7nrfBzDvzrNt1XROf6pI6784TW2C5&#10;rrupzIOT1l7D6BDRG2beyOVyq57n0fAvl8utMvMGET0jogMMBvJ7YU5MkkqlUobePQFw7XM1E8/z&#10;tgA0dcsXBCEbeJ63qpybn6g+d9jfdhbaME1c1y0pp+97z8nJyRt1H+cCERkZVUzPWzZiLRGqh1rH&#10;PNgBcKDMmxNRy1Md9d/rAVzthCsD+CXJXW3CLcpRD8zlcju+79+LF0UQ7ioj/jCt4WcjO8I2F9Gm&#10;qChLyCkRvV10W7LC1dXVm0Kh8AIGE2whWYwtWAbiqt3r9Z5ME1fTaDab3Uaj0Ww0Gjue560qS9cO&#10;xLqVNJG30SoxLNdfEO4YatlpC8DWotsSRrVadQCcQoTEDVQoBFldyABGAqtWq9kADjVOafd6vY0k&#10;Y2AcHx93lD/QEwwc5urQEAd3nXw+3zE8VVcwicAShDvKqDN1ljB0Tbk3MPNf86hnGAh8XuctG0YC&#10;y/f9Q0R/sLu5XO5ZmgHGPM9re5631ev1VjGYcXXSqmtZGFtq1eGdzsFE9D+DOgRBWBKI6M9Ft2GU&#10;SqWyDb3Vk/vIXCa++XzeyFJmet6yoe2DpZynI/vdEFF9dNt/migRV0cGZ1wL4gCaPnK6S7gqHosg&#10;CHeULL3jruseIeN+YfeJ4+Pjjuu6dWjcEyJ6My9NsGi0LVhE9FyrAssS58MFoWne7wJ4pltHljpf&#10;QRCSJytBIUVcRYeI5rYE1+v1dhB9taR9dXU1t12Oi0ZLYDmOU4TeA965L0o1q3iet0VEszKldwDc&#10;m+i6giAsD47jFF3X/QgRV5GZZ1/ebDa7vV7vCWYvSzaT9sXOOlpLhCsrK2XNVAoyYGeARqOxU6lU&#10;/lTWxzIGIS66GNyfd6Y7OwVBENJEJ92XsDiUaHqiogs8xWCcKWIweW8x87uTk5PWotq3KHR9sLQe&#10;ciKay04GYTbq4W4tuBmCIAiRUDGu3kNiHi4NWd11uii0lgiZ+Ze0GiIIgiAIQ1S0b3vR7RAEU3Sd&#10;3CXmiCAIgiAIwgx0BZbWEqFYvARBEARBuI/ETvY8A3FMFARBEATh3pG2wCqqfFGCIAiCIAj3Bl2B&#10;pR2/gplf6J4jCIIgCIKwzOgKLJO4VmWxYgmCIAiCcJ/QjYPVMamEmY9c1+1IpPDsUqvV7MvLy+5d&#10;iLK76N/iOE7xwYMHxbSzGJj+Ttd1S8xcBIB8Pp/ZbAu1Ws3WbZvjOMV8Pn/t+7lswQ1rtZrd7/ft&#10;4f+zfH+EcMbvIxF1Zfwze6fjMtrfAfN9p7QEFjP/RUQm9RQBHDmOM9cw+eOdbRwW2dGpBNu3MG1T&#10;pVIpE5FNRD8zcwlAyff9Yj6f38CSBSNd9G9xXbdERDaAkto1awOwgyA4ALCfVD3qGShZlvWD7u9U&#10;bXzOzGWojSfD99j3fbiuCwwmT20Af/Z6veY839PhYGRZVpmZf8bgGpZ8328B2Jh1/oTo0aPfDf/Z&#10;IqI2gA+NRqOZWOMNcBynuLKyUsbYMwMM7sdoHztyf4DB/ekw8wciai3zgB2lb2bmH6KWx8w/hPWT&#10;s+j3+22T571Wq9m+75dH+h4bIfcRuPEsdgB0iOgDgPain8c0GLm/JSIavtPlqO+0LkpElUfqKmGk&#10;L5j1ThHRX0EQtJKekGkJLCKKU3mpUCh8dF332bw6hnw+XyKi0yTK8n2/A2A1ibJ0qFarDjO/n/Sd&#10;7/tbmBI1N2zgGn6vmfZoodRqNTsIghIGg9Lcf0tYh5F03RN+57Djhm5dSnzuAYiS4spWf06hUDhy&#10;Xbeey+UOkp5UhAliItK+jpVKZZuIXiBaMMqyEpjbrut2iOjd1dXVm3kJSZXyxQHwAoN7a1LM8Plz&#10;AED9jqZlWW+XzcqVZN+s2CSiTcO2RJ6MqX5gk4ie+75fAozefxuArZ5HuK7bBdBM432bByrifomI&#10;7PEJQ5qovvIFMzsAbEPjz7CvdYhoz3XdLhHVk3qntASW53lt13U7ML94NoDTarW6tYSq3a5UKuV5&#10;Lzkw8/OQr7qjOQSTHLgWzQRrTdn3/bnVP48OY8oML5GyV1ZW9ph5O0Yxm77vb1ar1TdXV1cHukIk&#10;SaE4jro/RzAPA2Mz816hUHiRdl+k7sW22uyTdKBmm5m3fd/fTksQCwMSeqfCKEK9b67r1nu93k4W&#10;XTWGfZaasP8AJU6G389rnFGWwz3f9zdTKL44fKeq1epBo9HYj1OYrg8WABxg0LmZUmTm96Ydtw79&#10;fr+9srLyDINO/tYDoYtKltxKqHkzUQ9S2AaBploa2UNCA9ciWfRvUfW/QModRrVaPRzOuBIvHNfP&#10;zHslTGPDzNuFQqHsuu7WLMuzEj6HSFEQq/sUp/8ZpcjM713XrXuet5VQmdco6/PRqP9HRNr4tmO7&#10;HPGcoSCOPSgIN4lxHzvqr4jo485moVBwXNfdyMoSsOu6w2TbRWCxY0ylUtn2ff/Q4NThO2UjYt/L&#10;zHuu6z7t9XrGrk3aAqvX6zULhcIhYs7GVMftVKvVnbRmkOqiNNUfgOuZ9abhjHLTcZy5zS6CINic&#10;8vVbInKY2Z5HW9JGWYvsBdefemDcEV+NxHFdt+T7/imSt5SUAJzO6vSZuUhE5YTrvkaJ0zQsCJuu&#10;69q9Xu9ZUu+267pHzLypcUqdiP6c1BeO+NBtYsa9TWJQEL7huu4mM+sI+g6Ag3E/xpEl4ihjZxER&#10;3rc5Ul50A4DBOwVgU+OUFhG9HX+nNK3KpUKhcGrqP64tsJrNZtd13R0kM4u01QyylcvltuZh3lZ1&#10;7Ndqtbrv+++hadHK5/ObAN6k0LRbTFkebKvl2hIGynzpI+YzcwcD62D5LtdPRG0lJO0ky1XPQhri&#10;asjMTp+IukjpGhoIFl3KauIY25KlORC0AUy1Dqrv2o7jHBQKhSMAs8LelAqFwkWGBuhb5PP5jtoI&#10;Eopani9HLLKlnMa1yeVynUmfG1hLQ5f31Gd1x3GahUJhaBGaRhHAe8dxnmRAKLcwJ7+qMHTFFTPv&#10;nJycTByn1fXcd123iWh9Zkm9d8+i1j/EyCsMuDYblk3PD2GufgRqVvEReg9Ox/O81J3dlU9VmBPo&#10;1qj/FfBtZxIzP4Weyr+GmTd0fcxmtPMWnufNfOYW9VtGUb/ruWn9RDRzqWa4CwnAcxi+S8y8oYTN&#10;pI6iBeAdlCAHvvmXxaizHdU6UqlUypZlPY1ieQmh5XnehnJmH18W6BJRPQiCP4e7wEZ8RJ6aLsNG&#10;uW/T0BVXJpYmjTq6ABIRWa7raq0Lxb2OAFCtVveZeW9e9Y2i269h8I49iXKgegc/Rjk2zu/SuWdR&#10;+mXgRp91w51Dg5bneVq7CHWeAwAgojeNRmMnyrE6IpqInumuthkLLCVOLpDCjJmIDua1w8fgRYo9&#10;eEdhWifa6/X+O+3aqN/0Hpr3JisCaxRTy0xS98jUoVq3YzT1LSKiZ6rzGW1fh5m3Zv1+de+OoNlR&#10;6nRgwHVfEcXyMk6LiN5O2EXb7PV6W7P6B92OeYQnJqJEs75Or9cztk64rvse0a5nrHpG6rs3Astk&#10;4q3b3+gI8Vn9/ZQ6EhdYoxi+X1oCS0eMKrq9Xm9V53q5rnuBaPda27hinItQ/YANGKTPmYXa4XNR&#10;rVb3HcdJa8kDwHUgwrrOOcqykRrqN2+GfF2f9fCcnJy0iChxp91F4Hlee5G/RQ20qdfveV6diKYu&#10;mUyCmQ9xU1y1e73ekyid/cnJSavX6z2BZoYGZt7WiTnUbDa7vV5vC/qBiu1x/xciOvA8L5KvlBpw&#10;Te6dttCtVCplncGGmWcKxGmo6xnlfLtQKEwM8yJMZmVlZRt6k4627mSOiP6MeqxyS8kc6v1KbQeu&#10;QtehXTuGHzO/jXiorRtrLVayZzX4pCKyMNjhMxehlcvldAe2zTTbo5whJ8LM76KUoUyZnaTatEjU&#10;b1mYL4l6zutp13N1dfUG+u+SPfLvru6SkxI/2u+wiq8VGdUm3ffMxk3LZV3XSqGW0nVFVklZFCMz&#10;YQlzGvW41lV1PaNaEcuVSiWNzQF3Dsdxirr5c3XE0hCdpaa0J/RxyOVykS3ZuijrVVnnHJN7oRPf&#10;U/dexBJYQOoiCxgRWml1Esrnq6VzTsqzirAXvKPTMRNRJDG2DJi8OMtWvxo0W6bnE5GRVaTZbHYN&#10;rIRl3dlcr9eLM9vt9Ho9o85ciayW5mmRBaQSY5GXkKNOkmahrmek+01Ee2mvBtwF1ORW9zqZTv5a&#10;EY8rZfXeqbEzlcmvibC0LEu7LZruAGWdsmMLLOCGyErTylAkokPXdS/SSB5NRFHNhMPjtWY5URlx&#10;Qp5Up27HnMkdRCYEQdBaZP1XV1dzqZ+I/jI8tRUn3Ik6t6Vzjm4HqMSf6TMZK2ZeLpfTFZA6ywE6&#10;1jzt5aQwlDCuRzy8uLKyYuKPdt94qntCEASmz2Xk85JK+ZYSqYwzaqOKFjE2yEU9z9YRu4kILGAg&#10;stRSQz2pMkMYhnY4rdVqdlKFqgFG50XRXo+NSKhwsyyrrlNQjBdfGGOOsc9aJucxs7b/1gR0BbzJ&#10;UrnJdeyM75rVRXW8ejuAIghI1QfYGmUmagkNgiByecycqmvDHUF7UO/3+0YCQ2cyZVlW2aSOeUBE&#10;/0u6TGVosJMudwqdqAfqiN3EBBYwGIQ8z9siomdIb8lwSNn3/YtqtbqfVIEas8Hh8WmsjYe94E1d&#10;dW764meReacoCiGr11Nr6TgMJWK03ttp/oIhaPcLGk6os9AVNzN/m24fkLQlVt33qNe0mFWH6Syg&#10;BnVtMhCn6s4xzNOoSSvhZkyEiOyoxyYqsIY0Go1mr9dbJaKJgb6SREUu/piENcuyLN2OPNEZofLl&#10;CCtPe+YrL37iZPJ6ElGSO3l0y/pF52CTJdB8Pp/I7zPwAStGsFJrCcyUJgqRhX9arg13AcNBfS6o&#10;oKtZJfGJp8rPmkl0BJZJLsJIDHe5uK77Dio/WVp1YZDY+GPcxK3Hx8cd13Vb0GhrwpHdIyV2FoRR&#10;dJaJIvABesFVywnWPYl2UoGHVRaKNjQc0tXSTGvSd8rioTPBmlhOXIjog4Y4sF3XLWU1wvsiUZG/&#10;UzcK3DWCIOgSGYfUnIjKDTrP8DydNApNxYI1iud5bc/zNtSyYSfFqoaJWzdjlqPlh5LUjFBZ4Moh&#10;ddSTqEO4myRsFdEdeO0kfSHH0dlCnUZ50ywHRKS7PNrRPD4SKs2TzvHlNNohCMtKGn5kwBwE1pBG&#10;o9FUUVBNAg7qcKSi5BqhLEUdjVMScXafltg5qW3dwp2klWRhJpaNIAhS2+HEzKa7KpMqL/S3MbPW&#10;MkZanbiuwCIi7Z1ygiDoMzeBNcTzvHqv13uiolan5dOyGcf5XTccQhLO7rMSO8ctX7ibEFEaz4Zu&#10;mWkKrM6CyytO8bPU/d2pvMcGm1nKabRDEISbzF1gAQNfiEajsa8c4VMRWsr5fdPkXN1wCIjp7K7i&#10;etkhXye1g0q4m/y/FMrUTTXxQwptAJC8U3g+n+8YnBMmpGydctIKm2KYpy7LcZUE4U6wEIE1ZExo&#10;peFceGjiH2ISMyfO9ucp1qu40a+FO05KAVjjpOvJNCYO85N2DaXpdzYPmFniYQlCyixUYA1RQmsn&#10;l8utItnkkUXf9438sQyWCY2c3ZXlK8xZdmZiZ0FIGoNQCmkN1q2UytViksDq9/u3PptFynHpWjoH&#10;ZzlwpSDcFTIhsIYcHx93PM97xswbSM4RvmyyVGiQLNnI2X2a5Uuc24VZEFEWBLgsN0VAJkuCcL9I&#10;LQ5WHE5OTlqO4zxZWVnZY+YkEjzvwSCFDxG9Y+bI+buUs3tLs45EEjsL9xPZAGFEC/EdvZdaVOru&#10;gBTi4bpuaXRZ1rKscsaDh95ZRu+FZVlFAKW07kUmBRbwLVBppVL5k4jeI94yhF2pVMq6gsWyrLrv&#10;+zoJUh3HcXaizlSn5VtKMD2IIAjx+M/4B5ZlFZl5EW1JCvHBSpharWarkCUlJWCLGBHyo8E4l/zZ&#10;yTxqbC0Rka3EUxEjk6LhvUj7PmRWYA05OTlp1Wq1J77vv0eMWaOJdUlFdq8jemTrosrNVo94fKjf&#10;VlLpQQRBiAczL7W1SkgHx3GG/f0vGOTGtRfcpHtLrVaz+/2+Q0S/YCBqi8DihWzmBRYwEDqO42wU&#10;CoVTmIussslJzPyOiDY1TnmBCAJrhnO7dmJnQRAEIX2UT+9TaOahFJLFcZxiPp/fJKLnvu+Xkk7X&#10;kwSZcnKfRrPZ7PZ6vTjO70YpPdSyok6dpSgxZtTMZ6KZXncHoyAI6UFEHxbdBmGxOI5TrFar+67r&#10;/h+AI8QTV10MVlM6CTTt3lGr1WzXdY8KhcL/EdEh4vlDdpDivVgKC9YQlaz1GYCPJuerrdUd3fOY&#10;+a26kVF5gdmJKsOWB7txElYLgjATe9ENEJaHSqWyTUR7BrHDugCaKj1Tu9/vt0f9c6vV6r7OJqr7&#10;juM4xZWVlW1Nv+ghHQyE1AdmvrWBLK17sVQCCxjsmqpWqwcmF0PFfmnpntfv9+uFQkFHYE11dq/V&#10;arbv+xNVtyR2zjT2ohsgJIK96AYI2Uf5WL2HvntJHcBb2eGbHGpV6D0z2xqndYmoblnW20W53CzN&#10;EuEoV1dXb5BeHsNbKKFU1zhl6Pw4kSAIQp3bLcuS3YPZxV50AzLKvRtIUoqgP086i25AlnFdt1Qo&#10;FC6gJ67qvV7vv57nbYm4Sg7l8/YRGv0vER30er3VRqOxs0h/5qUUWErwzHUZzSDoZ6iIYubNkK/a&#10;4tyeTZY9NYoOBjGS7nQAzbRyCC4SIvrfotuQVZS15BTRQ1l0ieiZ53lbEkw2WZS40snG0gbwpNFo&#10;7GfhXiylwAIAIvpznvUl5eyuEjuHvbhivcooJqlRlpg7GyPJUCjfskaYRNA3yfQgzBe1u1sn7mIX&#10;wIb4zSaPGj91xFWn1+ttZMl6uLQC6+rqqrWAag80j79lxZqS2LkriZ2zS1Zzt6U0aGsJrGXaZWci&#10;lCeJqSx14oqy5vFZa38mKBQKR9BYimLmgww+C3eF95rHP8uC1WqUpRVYJheSmTtx6lQCSKdeR82I&#10;AFzPnkNjX2Xt4RC+wcxPF92GOaK17TnFJTQ76QInJW6exZQBtBOnLYvkLi57xkVNVnTCL7ROTk7e&#10;pNSce02lUtmG3vtfjyl0b2VrSIKlFVgmxBVYBr5fN5zdgyDYDDtQEjtnFyWMsxrNO9F2RYnhNoG0&#10;ZvB20gUaCKzOlO+0fndaVtDRSVxUJM/pbabkhQ1D+uyU0L0XuVxOd3XpBmlla7hXAqvf7ycxEOj6&#10;SV0/KFOWByWxc8KYWCrC6Pf7mY3YbFnWD0mWZ3LdEnqvJmIo+EIxSOoa+tuI6C/NslKZJefzed1r&#10;JEtaY8zIrDERcelIh2k5ekPoZHVz2NIKLINZWyeJJThlhtTpoEqu65aU+dmedIAkdo5MJ+qBSQos&#10;g5nt3Ehh5qUtQFJe2k7692mVx8yh/mW6oRrSmiUbPOsisMZYWVkpa57SjfvcG4j9ewER6U5oOwlU&#10;KxasUQxmba0Eq9e2Yqlk0xORxM6R6UQ9MKnOS20TtpMoKyXKJktEYTBzWfOUtAfrxAYhNTPWdeBv&#10;hX2nrM46g2wmBNa8d2AvCYuwAmbV7WCh6PbdRBTrXigXkFR2Ti+twILmw5lkp2Li7A5gM+Q7Sewc&#10;nUUMZplPZTEtqK0OJr5mcxisE1uenTbJCaEbwXFWyycz6SVPQH9AWtAO7FQxiN22UEzEvjAZgxRG&#10;N/B9v5xQU26xtAJLs7NMNL+fibN72BeS2Dk6mj4vRRVzzJhqtbqPb9arLrK7tJLIDsdpmzBCmEfe&#10;zNj3cQgz65Yz87fpbk4xsBBGQafMu7pbOdYga2DxLsepz0DsC+HYMc9P7V5oCyy1ZLJQdGfaRJS4&#10;j1PcXQuKjgSo00JL4DCzse+U67ql0XyXKkdkVgcmJ4lI81M2YYQxl2c3zn0cokSarVnvTPGkG4A4&#10;6YFVV3yKv2coHd0TTN85x3GKU7J5CPrYpicq3+hyUg0Zx8SCdeS67sUihZbv+zqJl7sqd2GiqGW9&#10;VpwyiEjElQaWZelakMom1o+RVBmjdWd6YNJ8J25hEHdmnqFFynEDqhqINJ2dvTqTrVKSaZc047Pd&#10;5d3KdpyTTVIHmS4traysbEOWB5PENl16J6JUXUBMlwhtLEhoqfoiD5pElGZ+qFgDTNYH7ayhRG1H&#10;5xxmPtJ5+SblISOiN0vgJ+eYLqU5jlM06Gha8xysiejI1Jlficey5mmRRZPneXVoWFd930+kU1fX&#10;YzPq8cy8lUS9c0RnQmXH3OxhsvyvbY0ct4wLtzHJDGFiGTbsF7SI64NlQwmtSqWyneRupkmowU9n&#10;pl5PcwlOdaym4q21BIN25jCw+hUBnKqXKRTHcYrK5+ojbs4uu1dXV0ksB6eOrpgEBr+7UCjoJLYd&#10;1jXva2IXCoVT3T7Gdd0SEela9zrq3Y4MM+9oHL6ZhBVrZWVFZ6CeqyBOAt3A0HE2eyjHf92+XMtC&#10;PskyLtyGmbXHbGbe1nmnqtWqY9AvaJOUk7tNRIeFQuHCdd2jNPKjqQFyfPCbRrvX6+l0ekYo3xwT&#10;xLndAEOrX5GIDl3XvahWq4fVatWpVCrlSqVSrlarTrVaPSwUCheTZpYpW0CTYLRtRQCnUTv9EXGl&#10;a15vLmiwLhUKhdOoHanqh7QHNBNLz8nJSYuIIotO3/d1ktjeQllCpk4aRujmcrlls14NYw7qvHvG&#10;vnoGG5cARJ/UjDyLsjQ4A3XfW7rn+b7/PsoErFKpbDOzbp5DI5LeRVgEsElEp6ODWZwCK5VK2XXd&#10;U0212e71ehvzGBgNB3xJ7GxITN83m5m3mfk9EZ0S0Skzv1cD1aQXM1ULaBJMsCQVmfm967qhQmto&#10;rSsUChfQF1fdXq83r8G6hdv3uuT7/sdqtXoYJrRc1y25rntERCYDWt1UPDYajX1EH6TLrusaiSw1&#10;iEQeIJj52RJby3Xev5LpNQWuNy7pjhnXFvJJg7sav8KexZZZS+8+hhbyUqFQ+BjmtlStVp0QLdEF&#10;UDeobyb5NApV2Grg2nZdFwBaRNRm5r+YOdTZUpn0bQC/qG3Vtma9zV6vNzerw/Hxccd13RZkq/Tc&#10;yOVyW77vX6RczVwsoHE5OTl547ruU9x+/srMXB6+eyOfFwGUmNmoPmaed8b6Hdye+ReZedv3/W3X&#10;dTu46Zdnw9zhOfY97/V6W4VCwUY04brpui48z4ssWJW15D2i/8atZVsaHOMtNPzMMLimJSI60J0c&#10;qb58B4CuSCuqFZxDNRYMmRbraouI7JTCdiw9JycnLdd169C798A3t6VD3PSrK4f0eV0AG0TkmPaJ&#10;00hTYI1THj5MRATV8U/E9Ieql2rf6OR4vIOewBLn9hgcHx93qtXqQYrOonOzgCZBr9d7VigUPiJ8&#10;0C0nVNXcB2vP89ozBj0byUTaT+SeN5vNruM4G4VC4RDRBodIgqBWq9lBEGxqPPNdADu6vmRZQ93/&#10;JvQCzpaUFRcYDLJdAB0i+h8z/4DB81LEIJDsxlh9ddd1f4H+wD6kHOGYLc/z6srnUwih1+vtFAqF&#10;EsyCRhcR7V7seJ7XTirW3jjzFFhp0srlcluLMoOrl3IP0Tr6ToTo0MIMGo3Gvuu6P8C8IwxjqcQV&#10;MBjUXdd9hvR8PBY6WKv3C9C3LEQl0XuuytmqVCp/RXRtGAqCLgaW/tGAuv9h5rLv+zqDTBuDQfxO&#10;9DPKKliG2bN9fd0mTNxbk07wPG9LPW+bBvXNYmvZRe+8GJmsmPiJzqLLzM/SnjCa+GC1km5EDJrM&#10;vOF53saifQyiRmSXQH/JoZZW6kmVR0Rvlk1cDfE8r53L5Z4g+WjzbQAbix4UVP1bSDjYa5r3/OTk&#10;5E0ul1tF9D6zCMBh5r2Rv21EH1y6RHTged6TuyKugGvBuoFkkvpGwvO8LbUzNKnnoqvGqnpC5d0L&#10;ms1m1/O8J0SUZCzLNoCNeVjjtQWW52MJaZUAABJISURBVHkbnucRM2+oXTMtzDfCdZuZd3K53Krn&#10;eakr0KhYllWPcly/3490nBANz/O2iOgZ4j2DLWbeaDQaO8soroYcHx93VGdk4qw7TgeD2XZmBmvP&#10;8+pKRLYSKG4u91zdkw0ATzCYDKRRV4eZd3q93uqCXCRSx/O8dq/XG17DuaAEcuw6lYhfzcpYtYw0&#10;Go0dZt5AvHd/7hMQ4yVC9bC0hv9XPgIlDMzdP2OwXJaEWe/aOT6Xy2U2dpRykNyaltmemTvzHsB1&#10;to7ncrmObvn5fL4TBMFC40Q1Go2m4zgtFQfnBaI9d10MLKDvNDq+d1GD4AVBELXMxGk0GvuO47zJ&#10;5/ObKgBfZAsIBu/0n1mdaav3f0M5e7/AwM/Cjnh6h4iazPxu3qJR1bflOM7OyspKWUVgN/Uv6QJo&#10;E9EHZm7O47fo9CNAOs//cOm1Vqsd9Pt9R/PZHqdLRDOvm3retmq12kEQBC80Nl51iOidZVn1sDEr&#10;CIKWZUWzcejGBAP075kpOmOAye8YMtQclUqlrO69g2jLxm0Ab3u9XujmMp17ofNsU9QDTXEcp5jP&#10;54cvQcmyrKkXZNj4fD7fyaqYErLNyDM36XlrM3Nm/eBU5xE5dpPneTPf4RnXA0EQtIioO49rUq1W&#10;9zUctVvjTsiTqNVqdr/fty3LKo9/FwRBF0C73++3s2qdHMYNnNT+EdpBEHSlX7xNxOsHZu4wcyfu&#10;szBqTBj/LgiCltyj+aEmWqVxw0ZW3vvUBZYgCNFJQ2BliTQEliAIQhZJOtCoIAiCIAjCvUcEliAI&#10;giAIQsKIwBIEQRAEQUgYEViCIAiCIAgJIwJLEARBEAQhYURgCYIgCIIgJIwILEEQBEEQhIQRgSUI&#10;giAIgpAwIrAEQRAEQRASRgSWIAiCIAhCwojAEgRBEARBSBgRWIIgCIIgCAmTX3QDhNmsv/pkA3mb&#10;LJQ4QBGEX3IW7/z966P2otsmCIIgCMJtRGBlhEkiioEiAaXhMcwAaPBv36di1LJLhxfFy8t+CQDO&#10;dtdaiTZcEARBEIRbhAqs9dfnp7FKZnw4213bj1WGJuuvzvdB+GXWcVmz/qh27wE3RRTFLLd0eFH8&#10;92t/7/Jrf3tY2I+vz7sW4eDTb2tvYhYvCIIgCEIIoQJr3HqiCxNKAPZNz9dFiYkXBMy07OhYf+ZE&#10;CwNh9QuAclKFXn7tv6ex8ggoMuNw/dV5cd4CWBAEQRDuC6FO7v+8XHty9nKNchY/IcIOA02dggko&#10;Pv79ixO/idG4vOw5UcRVFjnbXWud7a7tn71c23jwXf6/ANXjlrn+6vMmpok1wt5gWVIQBEEQhKSZ&#10;uYvw718ftT/9tvbmn5drz3IWP2GgG7XwgPl5vOZFh4mezquuNGnvrHbPXj7cYiDWEmaU60FWfm4C&#10;WBAEQRDuE1phGv7+9VGbmHeiHk+AUzq8SN2qVDq8KBJwp8QCMb+NdX4Eax4Hy2nxEwRBEISsox0H&#10;62z3UV3n+MvLXurCZ7wOHStbVsnlYlqwIljAyKLMOPoLgiAIwl3CKEwDA+0b4QPG/n/jWKIXAOpm&#10;zYvYHqIXozvuCNQEeDPNOtPm718ftddfnxufT9x/C8pvTzmi8+m3h1p+dUL69Pv9dj6f31h0O9LC&#10;sqx6v99vRTmWiJZ+oiQIwv3FSGDRmIWIgC4DzUnLdASU1l99ss92H3cM2zgV5ah9Q9wR4U9mbKZR&#10;37Jwtvu4s/7q8xaIjsa/Y6Cbt4Jni2iXMJ1ms9kF0Fp0O9Li+Pi4A6Cz4GYIgiCkTmKpciyid2Hf&#10;pelMPV42A12xzAw4231UB2NjsAOUOgBaDLz5/rv8apbigAmCIAjCXSOxSO6ffnvY/PH1eXeSczUz&#10;vQCQSmDLgPF8LCBnPY16lhUVub214GYIgiAIwr0i0WTPA9+nSbD90x+fjYOWhvHTH59L475feYtD&#10;LWmCIAiCIAjzIFGBBQ4XN/2AEo+JdbtM6sjSlyAIgiAIiyZRgTVYjqJOyNebSdYFAAQa879i8b0S&#10;BEEQBGHhJGvBQrjISTp1zmDJke0bdXA/VnBOQRAEQRCEJEjMyf26QIvf+QFNjL/EjKfQzGkYhh9Y&#10;LwD+VjbQ/ielUBDTWH91Xh79fy7H3WVYpowTOuOnPz6XRhNmp/mbB2E48vboZ8pxXxAEQRAyS+IC&#10;axAg80tn3LoEAAx2SocXO+2d1dgBBBnsjO4etAipO7evv/pkk5V3mPGUgdKkHZN+QFh/fT6MpN6y&#10;iD4sMmzEoM2FEgdcYsLPBBpY/hgHAPajlPH49y+OEsdlgG0/ADBy8Ud+c5eANhgfALRMhNCwLgbf&#10;2sBw/ZtUXQBaFuHDdyv5ehLPlCAIgiAkReICCwCI+C0zDm99DhRVWpt6nPIHgzDfEDcc9FMTMeuv&#10;zssg7AEoszKa0dQzBgFWAZSYeXv99ZcOODjQTTNk0k6yUAoYP6j6ywDAzAAN28xTSriJEjuHzLfF&#10;8iSU4CyDUAawt/7q/OBsd21/1nmlw4vi5WV/mwkvhvc1wvUtAnCY4fz7tb+3/ur87YMH+TcitARB&#10;EIQskIrA4qDfBOVvCSwAYKKniCmwlDVllFZakeJ/fH1+CCAk5Qx11M7J1siHZRA9v2nBYxtERz++&#10;Pn+Rt3gr6eU0JQBPAUBpqfhlvv5yxJx+uqGf/vhcuvzqvwfBHm+3slLVLaIPHHAXAJjwdLC54dv1&#10;JaAIwt7lV//5T398frYMS7SCIAjC3SYVgXW2+7jz4+vzifkJCXDi+P+UDi+K/37t31genBYewhRV&#10;z2nYMhUYB2e7D/cnfNMCsL/+6nxfWb2uIaDUD+j0pz8+byQrAvodRv4NAaWwpUsd1l9/OQrJ5dgi&#10;orffreRaQ0vR9RLkYFnP0al7/dXnzX5AhwSecA7Vv/8uN2k5uQVgZ3Ib2U7n+gqCIAiCHonvIhxC&#10;zKE7+uKkzrm87N0axB88KCS+PPjv1/7RdHE1fenrbHdtX/k53YCAohIBiQVePdt93Pnn5drO2cu1&#10;jX9erv2XCDumZa2/+rw5WVxR/ezl2san3x42R0XP2e7jzqffHjbPXj7c+v67/CoYBzyWq3ISP/3x&#10;ucREh5MFGdXPXj7cmrbcd/by4RZP2DChru9R6fAilsgUBEEQhDikJrCmiZ6AYRx0VC0xfvs/0Eza&#10;7+bx7+fbkxJXK1pR/IqAgchSzu43IKDoB9b7tETAp9/W3kwSd5Ega2/8Iwa6D77LzRRt7Z3V7tnu&#10;2j5x/wmmpOcpHV4U/cB6HyKuOlHqAoDvv8tvTRJzBJQuL/shy7qCIAiCkD6pCaz2zmp3koUBGAyA&#10;g+33epQOL4rjwmdakmkTSocXxYBxS2QMISKtWFsWUYjQYfvfr/3QeuLTr+ueMYhTdtuhnYC2jog9&#10;233cOXu5tpHLTY6JNhA/IY7zHBxErau9s9oNS8/EhBdixRIEQRAWRWoCCwCI+c+w75jyL3TLUzsQ&#10;v5UBdJMOgXB52d8O9yOijm59n3572AxbMiNg20RoRmHg4xYaVX8iHHCi+SLD/KCYEHrvdZd7iTDx&#10;GRvZsSoIgiAIcydVgfXgQWGKuCDtwY+JbgzM4cmlY0BTcya2jIqc1k4qpGjF4o7W4YRfQr4pJ2UN&#10;Wn/1eXOKI3xLd7nXoqAT9t34crIgCIIgzItUBda0JRyA7fEo6NNYf/XJHnc6D7NemDIp/c4NOPhg&#10;VPCU8xi8FFaWy6/+xLAb2pAVJuIwyV9tFtN2Cw6CqgqCIAjC/EklTMMoRPiTOSTR88Ba1IpUziCC&#10;+ugn2st1s/B9cqYHkdJbcoty3jBH4yKjvQ9RkdjDvt18/Pv5X59+W3sTr46bEfhHIVBRR3RHqM1O&#10;rixBEARBiE6qFixgug+SjvVmfOdhWFLpWIQvkQEwz4E367yAeWq984IYf037nhmHP74+N979qDYp&#10;TDmXN0E41f6bQpLhMARBEAQhKqkLLEV90odD682sk3/64/OtvHR5K/ngogDZyZcZodaweFtzJmzX&#10;3ygEOJdf/Y9R7ts4l5f9uf/O0aTUgiAIgjAvUl8iBAZiyA9oYlyigPk5QsI5DOkH9PzmshJ1/v51&#10;LYVI3eFLSib+QTehzpTyy/HKToa/f33U/vH1eXNKDDAF28x4v/76vKWCrrailE8WFfnmOu/4ER1t&#10;x/wZ5HIsuQkFQRCEuTMXgfX3r4/a66+/dEJiLDmlw4vitN1jKvfctw9SSo1z+bUf+j1FiE4+He4A&#10;sOOVkT7E/R2mfDliypsyCOX111/qDyantbkBB1ya6uPG/C5qEFdBEARByDLzWiKc6jM1LV7R5J19&#10;+kE0Z7GI5atRsuIrdLb7uJO3eCNKuptv8Oa/X/sXj38/l+jpgiAIgoA5CizifmgE9PH4VqP4gXXj&#10;Owbapomis0yWfIX+/vVRW1dkEVBkxuH66/NT45hZRD8YnScIgiAIGWNuAuts93EnzI9pWuqc8Z2G&#10;FiEF53ZhnL9/fdT+/rv8KvSDq5b//dq/MLPISVgFQRAE4W4wN4EFzBJH+c3xTx7//sUZ9wXioL/w&#10;eFH3hfbOavfs5doGmCcmVQ6DgGI/oNNxkUXW9DI4I7spBUEQBCEucxVYU8XRhBQ1zLiR6oSB5l1c&#10;Hsw6Z7uP6t9/l19lIHKQUSWyjkaXCzmYvhOTgGJauRkFQRAEYZ7MVWCpZcLQ1DmjFo/S4UVxfHlw&#10;WvLouDx4kE8h7MPy1D+L9s5q95+Xazvg/mr4PbwJAaXLy76m43uubNA8QRAEQcgUcxVYwHSR1A++&#10;WbEuL3u3lgcfPCiktjw4M8RAtLAFqdWfFc52H3f+ebn2DIyNKKmDmPBiaMWKFC9rSq5CQRAEQVgW&#10;5i6wZoikzeE/mOjW8mD6ImRqzsC4/kFlk3qzytnuWuvBd7knANWnHUdAcTQMx6yArQx2jHchCoIg&#10;CEJGmLvAau+sdsOWmIapc1TOurHdg5T67kEGL2iZLtno5fNi4AT/cIsIO9OOY6KfR/7bmnbsuCAT&#10;BEEQhGVk7gILmC6WmPF0fIBloPvpt4ep7x60CB+mfb/+6rxsUu7MkAU8vd6s8+m3tTfTLFmj1r9I&#10;OSTJ2kumZYIgCIKwGBYisD799rAZvu2fN8cHWALNJTTD7BAQZnGaZgURjZJkOes8+C431Yo15O9f&#10;H7VnL4myLVHhBUEQhGVmIQILmCWabgoZIqS2e3CUacFQBw0xdsAuh39FnYHoWG6Uf1xr0ne3xDQH&#10;B7PKCxh7WUkfJAiCIAi6LExgRU/YTJ15LA9e18YcntJnLGxEVJhuxvO6+WXyiauzBjH+Gv3/2e6j&#10;+iwr1qQ4WoIgCIKwLCxMYA227EfY5j8lSXQaTBv8B4EwP2/qlPfTH59LYTsQGeg+eJCPHLwzbR7/&#10;fr4dR9CERWKfuATKvDWrPAJK/37tn0rwUUEQBGHZWJwFC9HEUySn6KSZNvhrOmD3Awo93iIcZCn+&#10;FTOe/vu1f/H49y/alrr1V583x+OWDZi8BHq2u9aatfsQGIgspvxHXWErCIIgCItkoQJrtnhajH/S&#10;2e5aKzwtDNs/vj4/jFKOEh0TxQoDzcHuu2xBQJGZ36+/Pj+Numvypz8+l5ho8jWZIlZn7T4cbROI&#10;jtZff7l4/Pv59iyL1vqr8/KPr88PxVFeEARBWBT5RVb+96+P2j++Pm+HBvFcoH/SPy/XdtZffykC&#10;vDn+HQHbP74+xz8v10ItMI9/P99mxkTRwUD7++/yM5fIFkwZhPL66y8ddR9ao5HYS4cXxcvLfglE&#10;z/2AN2lSCYyDWdHbz14+3Fp/df4/ECJYBtlmxiEof7j++kvndvwwsocbJAgAB5jpTC8IgiAIabBQ&#10;gQUAFuEdc1iU9H59ro0Z4+zlw63Hv5//FTD2xpe/CNhef/3FGYqPka/KIHrOPDmkAwNvpgmz7MG2&#10;Ej9766/Prz+9/NofqBjwxLOIsPPpZTQL3dnu2v76q/MWiI6ih8JgG8DYsZPbIgiCIAjzZqFLhEB4&#10;7CkG2me7jztzbs4tPv229oa4H5ISRokPwunI316ISGiBsbFc4sqIVs7iJ7rLn2e7a62zlw9XB0uK&#10;8VMHMdC8C/HFBEEQhOXEzILF/A6gkejj5qleznYfdx7/fr7DwS0LUcu0zEGTpi0P9Ts6RSmht1U6&#10;vNj5etXfDBi/AChPduoeVo8uAW0i/MlBv2kkFuP+hlv36Qat8Q/OXq5tKL+rMhN+BmDPysGYyO8c&#10;bcPuozqA+k9/fC75PjmgwbWO0gYwPpBF7XmG9RAEQRCESfx/GsRktUvYH9kAAAAASUVORK5CYIJQ&#10;SwMEFAAGAAgAAAAhAJfq/q7iAAAADQEAAA8AAABkcnMvZG93bnJldi54bWxMj0Frg0AQhe+F/odl&#10;Cr01qxYTa11DCG1PodCkUHrb6EQl7qy4GzX/vuOpub2Z93jzTbaeTCsG7F1jSUG4CEAgFbZsqFLw&#10;fXh/SkA4r6nUrSVUcEUH6/z+LtNpaUf6wmHvK8El5FKtoPa+S6V0RY1Gu4XtkNg72d5oz2NfybLX&#10;I5ebVkZBsJRGN8QXat3htsbivL8YBR+jHjfP4duwO5+2199D/PmzC1Gpx4dp8wrC4+T/wzDjMzrk&#10;zHS0FyqdaBWskhUneR+Hs5oTwUsUgziyWkZJBDLP5O0X+R8AAAD//wMAUEsDBBQABgAIAAAAIQAr&#10;+DNw2AAAAK8CAAAZAAAAZHJzL19yZWxzL2Uyb0RvYy54bWwucmVsc7ySwWrDMAyG74O9g9F9cZKW&#10;MUadXsag19E9gLAVx1ssG9st69vPMAYttNstR0no+z+ENtsvP4sjpewCK+iaFgSxDsaxVfC+f314&#10;ApELssE5MCk4UYbtcH+3eaMZS13Kk4tZVApnBVMp8VnKrCfymJsQietkDMljqWWyMqL+REuyb9tH&#10;mc4ZMFwwxc4oSDuzArE/xZr8PzuMo9P0EvTBE5crEdL5ml2BmCwVBZ6Mw5/mqvmIZEFel+iXkeib&#10;yDcdumUcuj8PsV5GYv17CHnxZsM3AAAA//8DAFBLAQItABQABgAIAAAAIQDQ4HPPFAEAAEcCAAAT&#10;AAAAAAAAAAAAAAAAAAAAAABbQ29udGVudF9UeXBlc10ueG1sUEsBAi0AFAAGAAgAAAAhADj9If/W&#10;AAAAlAEAAAsAAAAAAAAAAAAAAAAARQEAAF9yZWxzLy5yZWxzUEsBAi0AFAAGAAgAAAAhAAHTuHvT&#10;AwAAZw8AAA4AAAAAAAAAAAAAAAAARAIAAGRycy9lMm9Eb2MueG1sUEsBAi0ACgAAAAAAAAAhAJ0+&#10;VIA/OgAAPzoAABUAAAAAAAAAAAAAAAAAQwYAAGRycy9tZWRpYS9pbWFnZTEuanBlZ1BLAQItAAoA&#10;AAAAAAAAIQB6SLE7yGwBAMhsAQAUAAAAAAAAAAAAAAAAALVAAABkcnMvbWVkaWEvaW1hZ2UyLnBu&#10;Z1BLAQItAAoAAAAAAAAAIQArSacJpcMAAKXDAAAVAAAAAAAAAAAAAAAAAK+tAQBkcnMvbWVkaWEv&#10;aW1hZ2UzLmpwZWdQSwECLQAKAAAAAAAAACEAsdyKI7QyAAC0MgAAFAAAAAAAAAAAAAAAAACHcQIA&#10;ZHJzL21lZGlhL2ltYWdlNC5wbmdQSwECLQAUAAYACAAAACEAl+r+ruIAAAANAQAADwAAAAAAAAAA&#10;AAAAAABtpAIAZHJzL2Rvd25yZXYueG1sUEsBAi0AFAAGAAgAAAAhACv4M3DYAAAArwIAABkAAAAA&#10;AAAAAAAAAAAAfKUCAGRycy9fcmVscy9lMm9Eb2MueG1sLnJlbHNQSwUGAAAAAAkACQBEAgAAi6YC&#10;AAAA&#10;">
              <v:rect id="Rectangle 3" o:spid="_x0000_s1027" style="position:absolute;left:787;top:15187;width:101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GygAAAOMAAAAPAAAAZHJzL2Rvd25yZXYueG1sRE/NTsJA&#10;EL6b+A6bMeEm21YgtLAQMTHxYgLIAW5Dd2gburN1d4Hq07smJh7n+5/5sjetuJLzjWUF6TABQVxa&#10;3XClYPfx+jgF4QOyxtYyKfgiD8vF/d0cC21vvKHrNlQihrAvUEEdQldI6cuaDPqh7Ygjd7LOYIin&#10;q6R2eIvhppVZkkykwYZjQ40dvdRUnrcXo2CVT1ef6xG/f2+OBzrsj+dx5hKlBg/98wxEoD78i//c&#10;bzrOfxrlaZZP0hR+f4oAyMUPAAAA//8DAFBLAQItABQABgAIAAAAIQDb4fbL7gAAAIUBAAATAAAA&#10;AAAAAAAAAAAAAAAAAABbQ29udGVudF9UeXBlc10ueG1sUEsBAi0AFAAGAAgAAAAhAFr0LFu/AAAA&#10;FQEAAAsAAAAAAAAAAAAAAAAAHwEAAF9yZWxzLy5yZWxzUEsBAi0AFAAGAAgAAAAhAAQp9YbKAAAA&#10;4wAAAA8AAAAAAAAAAAAAAAAABwIAAGRycy9kb3ducmV2LnhtbFBLBQYAAAAAAwADALcAAAD+AgAA&#10;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52;top:15197;width:2287;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9mOywAAAOMAAAAPAAAAZHJzL2Rvd25yZXYueG1sRI9BS8NA&#10;EIXvgv9hGcGb3RhI1dhtkUKDYpG2tvchOybB7GzYXdP03zsHwePMvHnvfYvV5Ho1UoidZwP3swwU&#10;ce1tx42B4+fm7hFUTMgWe89k4EIRVsvrqwWW1p95T+MhNUpMOJZooE1pKLWOdUsO48wPxHL78sFh&#10;kjE02gY8i7nrdZ5lc+2wY0locaB1S/X34ccZyE9v43q/qz422937Jd8OVYyhMub2Znp5BpVoSv/i&#10;v+9XK/XnRV5kTw+FUAiTLEAvfwEAAP//AwBQSwECLQAUAAYACAAAACEA2+H2y+4AAACFAQAAEwAA&#10;AAAAAAAAAAAAAAAAAAAAW0NvbnRlbnRfVHlwZXNdLnhtbFBLAQItABQABgAIAAAAIQBa9CxbvwAA&#10;ABUBAAALAAAAAAAAAAAAAAAAAB8BAABfcmVscy8ucmVsc1BLAQItABQABgAIAAAAIQA7q9mOywAA&#10;AOMAAAAPAAAAAAAAAAAAAAAAAAcCAABkcnMvZG93bnJldi54bWxQSwUGAAAAAAMAAwC3AAAA/wIA&#10;AAAA&#10;">
                <v:imagedata r:id="rId5" o:title=""/>
              </v:shape>
              <v:shape id="Picture 5" o:spid="_x0000_s1029" type="#_x0000_t75" style="position:absolute;left:6733;top:15197;width:1640;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l0jywAAAOMAAAAPAAAAZHJzL2Rvd25yZXYueG1sRI9BS8NA&#10;EIXvgv9hGcGL2E0TrCXttpSCoBfBWLDHITtNotnZZXdt4793DoLHmXnz3vvW28mN6kwxDZ4NzGcF&#10;KOLW24E7A4f3p/slqJSRLY6eycAPJdhurq/WWFt/4Tc6N7lTYsKpRgN9zqHWOrU9OUwzH4jldvLR&#10;YZYxdtpGvIi5G3VZFAvtcGBJ6DHQvqf2q/l2Bo6nF2pw//rw+RHau50Lh+iOhTG3N9NuBSrTlP/F&#10;f9/PVupXVfU4L8uFUAiTLEBvfgEAAP//AwBQSwECLQAUAAYACAAAACEA2+H2y+4AAACFAQAAEwAA&#10;AAAAAAAAAAAAAAAAAAAAW0NvbnRlbnRfVHlwZXNdLnhtbFBLAQItABQABgAIAAAAIQBa9CxbvwAA&#10;ABUBAAALAAAAAAAAAAAAAAAAAB8BAABfcmVscy8ucmVsc1BLAQItABQABgAIAAAAIQAZ0l0jywAA&#10;AOMAAAAPAAAAAAAAAAAAAAAAAAcCAABkcnMvZG93bnJldi54bWxQSwUGAAAAAAMAAwC3AAAA/wIA&#10;AAAA&#10;">
                <v:imagedata r:id="rId6" o:title=""/>
              </v:shape>
              <v:shape id="Picture 6" o:spid="_x0000_s1030" type="#_x0000_t75" style="position:absolute;left:9407;top:15197;width:1226;height:1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j2SyAAAAOMAAAAPAAAAZHJzL2Rvd25yZXYueG1sRE/NSgMx&#10;EL4LvkMYwUux2Qa7lrVpKYJaT2pb0eOwme6GbiZrEtv17Y0geJzvf+bLwXXiSCFazxom4wIEce2N&#10;5UbDbnt/NQMRE7LBzjNp+KYIy8X52Rwr40/8SsdNakQO4VihhjalvpIy1i05jGPfE2du74PDlM/Q&#10;SBPwlMNdJ1VRlNKh5dzQYk93LdWHzZfT8OReHkfKhWd6X08/9rNP+/BGVuvLi2F1CyLRkP7Ff+61&#10;yfNVMSnVjSqv4fenDIBc/AAAAP//AwBQSwECLQAUAAYACAAAACEA2+H2y+4AAACFAQAAEwAAAAAA&#10;AAAAAAAAAAAAAAAAW0NvbnRlbnRfVHlwZXNdLnhtbFBLAQItABQABgAIAAAAIQBa9CxbvwAAABUB&#10;AAALAAAAAAAAAAAAAAAAAB8BAABfcmVscy8ucmVsc1BLAQItABQABgAIAAAAIQC13j2SyAAAAOMA&#10;AAAPAAAAAAAAAAAAAAAAAAcCAABkcnMvZG93bnJldi54bWxQSwUGAAAAAAMAAwC3AAAA/AIAAAAA&#10;">
                <v:imagedata r:id="rId7" o:title=""/>
              </v:shape>
              <v:shape id="Picture 7" o:spid="_x0000_s1031" type="#_x0000_t75" style="position:absolute;left:4293;top:15491;width:1995;height: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eWzAAAAOIAAAAPAAAAZHJzL2Rvd25yZXYueG1sRI9Ba8JA&#10;FITvQv/D8gq96cZSY0xdpUgLInhQS/X4zL4mabJvw+5W47/vFgo9DjPzDTNf9qYVF3K+tqxgPEpA&#10;EBdW11wqeD+8DTMQPiBrbC2Tght5WC7uBnPMtb3yji77UIoIYZ+jgiqELpfSFxUZ9CPbEUfv0zqD&#10;IUpXSu3wGuGmlY9JkkqDNceFCjtaVVQ0+2+jQAeXnD5W2+N5c9tODpPXZrP+apR6uO9fnkEE6sN/&#10;+K+91gqyaZo9jafpDH4vxTsgFz8AAAD//wMAUEsBAi0AFAAGAAgAAAAhANvh9svuAAAAhQEAABMA&#10;AAAAAAAAAAAAAAAAAAAAAFtDb250ZW50X1R5cGVzXS54bWxQSwECLQAUAAYACAAAACEAWvQsW78A&#10;AAAVAQAACwAAAAAAAAAAAAAAAAAfAQAAX3JlbHMvLnJlbHNQSwECLQAUAAYACAAAACEAY/B3lswA&#10;AADiAAAADwAAAAAAAAAAAAAAAAAHAgAAZHJzL2Rvd25yZXYueG1sUEsFBgAAAAADAAMAtwAAAAAD&#10;AAAAAA==&#10;">
                <v:imagedata r:id="rId8" o:title=""/>
              </v:shape>
              <w10:wrap anchorx="page" anchory="page"/>
            </v:group>
          </w:pict>
        </mc:Fallback>
      </mc:AlternateContent>
    </w:r>
    <w:r>
      <w:rPr>
        <w:noProof/>
      </w:rPr>
      <mc:AlternateContent>
        <mc:Choice Requires="wps">
          <w:drawing>
            <wp:anchor distT="0" distB="0" distL="114300" distR="114300" simplePos="0" relativeHeight="487437824" behindDoc="1" locked="0" layoutInCell="1" allowOverlap="1" wp14:anchorId="4F7B287F" wp14:editId="088A237B">
              <wp:simplePos x="0" y="0"/>
              <wp:positionH relativeFrom="page">
                <wp:posOffset>655320</wp:posOffset>
              </wp:positionH>
              <wp:positionV relativeFrom="page">
                <wp:posOffset>10048875</wp:posOffset>
              </wp:positionV>
              <wp:extent cx="1597025" cy="342265"/>
              <wp:effectExtent l="0" t="0" r="0" b="0"/>
              <wp:wrapNone/>
              <wp:docPr id="5055825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1CBE4" w14:textId="77777777" w:rsidR="00CA0425" w:rsidRPr="00A04E64" w:rsidRDefault="00BB6FEF">
                          <w:pPr>
                            <w:spacing w:before="11"/>
                            <w:ind w:left="20" w:right="13" w:firstLine="259"/>
                            <w:rPr>
                              <w:lang w:val="it-IT"/>
                            </w:rPr>
                          </w:pPr>
                          <w:r w:rsidRPr="00A04E64">
                            <w:rPr>
                              <w:lang w:val="it-IT"/>
                            </w:rPr>
                            <w:t>Università del Salento</w:t>
                          </w:r>
                          <w:r w:rsidRPr="00A04E64">
                            <w:rPr>
                              <w:spacing w:val="1"/>
                              <w:lang w:val="it-IT"/>
                            </w:rPr>
                            <w:t xml:space="preserve"> </w:t>
                          </w:r>
                          <w:r w:rsidRPr="00A04E64">
                            <w:rPr>
                              <w:lang w:val="it-IT"/>
                            </w:rPr>
                            <w:t>Dip.</w:t>
                          </w:r>
                          <w:r w:rsidRPr="00A04E64">
                            <w:rPr>
                              <w:spacing w:val="-7"/>
                              <w:lang w:val="it-IT"/>
                            </w:rPr>
                            <w:t xml:space="preserve"> </w:t>
                          </w:r>
                          <w:r w:rsidRPr="00A04E64">
                            <w:rPr>
                              <w:lang w:val="it-IT"/>
                            </w:rPr>
                            <w:t>Scienze</w:t>
                          </w:r>
                          <w:r w:rsidRPr="00A04E64">
                            <w:rPr>
                              <w:spacing w:val="-6"/>
                              <w:lang w:val="it-IT"/>
                            </w:rPr>
                            <w:t xml:space="preserve"> </w:t>
                          </w:r>
                          <w:r w:rsidRPr="00A04E64">
                            <w:rPr>
                              <w:lang w:val="it-IT"/>
                            </w:rPr>
                            <w:t>dell’Economia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B287F" id="_x0000_t202" coordsize="21600,21600" o:spt="202" path="m,l,21600r21600,l21600,xe">
              <v:stroke joinstyle="miter"/>
              <v:path gradientshapeok="t" o:connecttype="rect"/>
            </v:shapetype>
            <v:shape id="Text Box 1" o:spid="_x0000_s1030" type="#_x0000_t202" style="position:absolute;margin-left:51.6pt;margin-top:791.25pt;width:125.75pt;height:26.9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nI2wEAAJgDAAAOAAAAZHJzL2Uyb0RvYy54bWysU9tu1DAQfUfiHyy/s8mGboFos1VpVYRU&#10;LlLpBziOnVgkHjP2brJ8PWNnswX6hnixJr6cOefMyfZqGnp2UOgN2IqvVzlnykpojG0r/vjt7tVb&#10;znwQthE9WFXxo/L8avfyxXZ0pSqgg75RyAjE+nJ0Fe9CcGWWedmpQfgVOGXpUAMOItAntlmDYiT0&#10;oc+KPL/MRsDGIUjlPe3ezod8l/C1VjJ80dqrwPqKE7eQVkxrHddstxVli8J1Rp5oiH9gMQhjqekZ&#10;6lYEwfZonkENRiJ40GElYchAayNV0kBq1vlfah464VTSQuZ4d7bJ/z9Y+fnw4L4iC9N7mGiASYR3&#10;9yC/e2bhphO2VdeIMHZKNNR4HS3LRufL09NotS99BKnHT9DQkMU+QAKaNA7RFdLJCJ0GcDybrqbA&#10;ZGy5efcmLzacSTp7fVEUl5vUQpTLa4c+fFAwsFhUHGmoCV0c7n2IbES5XInNLNyZvk+D7e0fG3Qx&#10;7iT2kfBMPUz1xExT8YvYN4qpoTmSHIQ5LhRvKjrAn5yNFJWK+x97gYqz/qMlS2KulgKXol4KYSU9&#10;rXjgbC5vwpy/vUPTdoQ8m27hmmzTJil6YnGiS+NPQk9Rjfn6/Tvdevqhdr8AAAD//wMAUEsDBBQA&#10;BgAIAAAAIQBJzKIJ4gAAAA0BAAAPAAAAZHJzL2Rvd25yZXYueG1sTI/BTsMwEETvSPyDtUjcqEPS&#10;hDaNU1UITkioaThwdGI3sRqvQ+y24e9ZTnDb2R3Nvim2sx3YRU/eOBTwuIiAaWydMtgJ+KhfH1bA&#10;fJCo5OBQC/jWHrbl7U0hc+WuWOnLIXSMQtDnUkAfwphz7tteW+kXbtRIt6ObrAwkp46rSV4p3A48&#10;jqKMW2mQPvRy1M+9bk+HsxWw+8TqxXy9N/vqWJm6Xkf4lp2EuL+bdxtgQc/hzwy/+IQOJTE17ozK&#10;s4F0lMRkpSFdxSkwsiTp8glYQ6ssyZbAy4L/b1H+AAAA//8DAFBLAQItABQABgAIAAAAIQC2gziS&#10;/gAAAOEBAAATAAAAAAAAAAAAAAAAAAAAAABbQ29udGVudF9UeXBlc10ueG1sUEsBAi0AFAAGAAgA&#10;AAAhADj9If/WAAAAlAEAAAsAAAAAAAAAAAAAAAAALwEAAF9yZWxzLy5yZWxzUEsBAi0AFAAGAAgA&#10;AAAhAPHkecjbAQAAmAMAAA4AAAAAAAAAAAAAAAAALgIAAGRycy9lMm9Eb2MueG1sUEsBAi0AFAAG&#10;AAgAAAAhAEnMogniAAAADQEAAA8AAAAAAAAAAAAAAAAANQQAAGRycy9kb3ducmV2LnhtbFBLBQYA&#10;AAAABAAEAPMAAABEBQAAAAA=&#10;" filled="f" stroked="f">
              <v:textbox inset="0,0,0,0">
                <w:txbxContent>
                  <w:p w14:paraId="0461CBE4" w14:textId="77777777" w:rsidR="00CA0425" w:rsidRPr="00A04E64" w:rsidRDefault="00BB6FEF">
                    <w:pPr>
                      <w:spacing w:before="11"/>
                      <w:ind w:left="20" w:right="13" w:firstLine="259"/>
                      <w:rPr>
                        <w:lang w:val="it-IT"/>
                      </w:rPr>
                    </w:pPr>
                    <w:r w:rsidRPr="00A04E64">
                      <w:rPr>
                        <w:lang w:val="it-IT"/>
                      </w:rPr>
                      <w:t>Università del Salento</w:t>
                    </w:r>
                    <w:r w:rsidRPr="00A04E64">
                      <w:rPr>
                        <w:spacing w:val="1"/>
                        <w:lang w:val="it-IT"/>
                      </w:rPr>
                      <w:t xml:space="preserve"> </w:t>
                    </w:r>
                    <w:r w:rsidRPr="00A04E64">
                      <w:rPr>
                        <w:lang w:val="it-IT"/>
                      </w:rPr>
                      <w:t>Dip.</w:t>
                    </w:r>
                    <w:r w:rsidRPr="00A04E64">
                      <w:rPr>
                        <w:spacing w:val="-7"/>
                        <w:lang w:val="it-IT"/>
                      </w:rPr>
                      <w:t xml:space="preserve"> </w:t>
                    </w:r>
                    <w:r w:rsidRPr="00A04E64">
                      <w:rPr>
                        <w:lang w:val="it-IT"/>
                      </w:rPr>
                      <w:t>Scienze</w:t>
                    </w:r>
                    <w:r w:rsidRPr="00A04E64">
                      <w:rPr>
                        <w:spacing w:val="-6"/>
                        <w:lang w:val="it-IT"/>
                      </w:rPr>
                      <w:t xml:space="preserve"> </w:t>
                    </w:r>
                    <w:r w:rsidRPr="00A04E64">
                      <w:rPr>
                        <w:lang w:val="it-IT"/>
                      </w:rPr>
                      <w:t>dell’Economia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5737E" w14:textId="77777777" w:rsidR="00821451" w:rsidRDefault="00821451">
      <w:r>
        <w:separator/>
      </w:r>
    </w:p>
  </w:footnote>
  <w:footnote w:type="continuationSeparator" w:id="0">
    <w:p w14:paraId="3D95E9AC" w14:textId="77777777" w:rsidR="00821451" w:rsidRDefault="0082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0"/>
      </w:rPr>
      <w:id w:val="-706178198"/>
      <w:docPartObj>
        <w:docPartGallery w:val="Page Numbers (Margins)"/>
        <w:docPartUnique/>
      </w:docPartObj>
    </w:sdtPr>
    <w:sdtEndPr/>
    <w:sdtContent>
      <w:p w14:paraId="18D3DF23" w14:textId="2C9154DB" w:rsidR="007A6144" w:rsidRDefault="00E97DF4">
        <w:pPr>
          <w:pStyle w:val="BodyText"/>
          <w:spacing w:line="14" w:lineRule="auto"/>
          <w:rPr>
            <w:b w:val="0"/>
            <w:sz w:val="20"/>
          </w:rPr>
        </w:pPr>
        <w:r w:rsidRPr="00E97DF4">
          <w:rPr>
            <w:b w:val="0"/>
            <w:noProof/>
            <w:sz w:val="20"/>
          </w:rPr>
          <mc:AlternateContent>
            <mc:Choice Requires="wps">
              <w:drawing>
                <wp:anchor distT="0" distB="0" distL="114300" distR="114300" simplePos="0" relativeHeight="487439872" behindDoc="0" locked="0" layoutInCell="0" allowOverlap="1" wp14:anchorId="7F8969A9" wp14:editId="7FEC3DA3">
                  <wp:simplePos x="0" y="0"/>
                  <wp:positionH relativeFrom="rightMargin">
                    <wp:align>right</wp:align>
                  </wp:positionH>
                  <wp:positionV relativeFrom="margin">
                    <wp:align>center</wp:align>
                  </wp:positionV>
                  <wp:extent cx="727710" cy="329565"/>
                  <wp:effectExtent l="0" t="0" r="0" b="0"/>
                  <wp:wrapNone/>
                  <wp:docPr id="43104152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766EA" w14:textId="77777777" w:rsidR="00E97DF4" w:rsidRPr="00EC160D" w:rsidRDefault="00E97DF4">
                              <w:pPr>
                                <w:pBdr>
                                  <w:bottom w:val="single" w:sz="4" w:space="1" w:color="auto"/>
                                </w:pBdr>
                                <w:rPr>
                                  <w:rFonts w:asciiTheme="minorHAnsi" w:hAnsiTheme="minorHAnsi" w:cstheme="minorHAnsi"/>
                                </w:rPr>
                              </w:pPr>
                              <w:r w:rsidRPr="00EC160D">
                                <w:rPr>
                                  <w:rFonts w:asciiTheme="minorHAnsi" w:hAnsiTheme="minorHAnsi" w:cstheme="minorHAnsi"/>
                                </w:rPr>
                                <w:fldChar w:fldCharType="begin"/>
                              </w:r>
                              <w:r w:rsidRPr="00EC160D">
                                <w:rPr>
                                  <w:rFonts w:asciiTheme="minorHAnsi" w:hAnsiTheme="minorHAnsi" w:cstheme="minorHAnsi"/>
                                </w:rPr>
                                <w:instrText>PAGE   \* MERGEFORMAT</w:instrText>
                              </w:r>
                              <w:r w:rsidRPr="00EC160D">
                                <w:rPr>
                                  <w:rFonts w:asciiTheme="minorHAnsi" w:hAnsiTheme="minorHAnsi" w:cstheme="minorHAnsi"/>
                                </w:rPr>
                                <w:fldChar w:fldCharType="separate"/>
                              </w:r>
                              <w:r w:rsidR="00460711" w:rsidRPr="00460711">
                                <w:rPr>
                                  <w:rFonts w:asciiTheme="minorHAnsi" w:hAnsiTheme="minorHAnsi" w:cstheme="minorHAnsi"/>
                                  <w:noProof/>
                                  <w:lang w:val="it-IT"/>
                                </w:rPr>
                                <w:t>23</w:t>
                              </w:r>
                              <w:r w:rsidRPr="00EC160D">
                                <w:rPr>
                                  <w:rFonts w:asciiTheme="minorHAnsi" w:hAnsiTheme="minorHAnsi" w:cstheme="minorHAnsi"/>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F8969A9" id="Rettangolo 1" o:spid="_x0000_s1026" style="position:absolute;margin-left:6.1pt;margin-top:0;width:57.3pt;height:25.95pt;z-index:4874398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L6hwIAAA4FAAAOAAAAZHJzL2Uyb0RvYy54bWysVNuO0zAQfUfiHyy/d3PZpG2iTVd7oQhp&#10;gRULH+AmTmPheIztNt1F/Dtjp+12gQeEyIPjscfHZ2bO+OJy10uy5cYKUBVNzmJKuKqhEWpd0S+f&#10;l5M5JdYx1TAJilf0kVt6uXj96mLQJU+hA9lwQxBE2XLQFe2c02UU2brjPbNnoLnCzRZMzxyaZh01&#10;hg2I3ssojeNpNIBptIGaW4urt+MmXQT8tuW1+9i2ljsiK4rcXBhNGFd+jBYXrFwbpjtR72mwf2DR&#10;M6Hw0iPULXOMbIz4DaoXtQELrTuroY+gbUXNQwwYTRL/Es1DxzQPsWByrD6myf4/2PrD9t4Q0VQ0&#10;O0/iLMlTzJJiPZbqE3dYuDVIIInP06Btie4P+t74SK2+g/qrJQpuOnTjV8bA0HHWILvgH7044A2L&#10;R8lqeA8NwrONg5CyXWt6D4jJILtQmcdjZfjOkRoXZ+lsliCzGrfO0yKf5p5RxMrDYW2se8uhJ35S&#10;UYOFD+Bse2fd6HpwCeRBimYppAyGWa9upCFbhiJZhm+Pbk/dpPLOCvyxEXFcQY54h9/zbEPRvxdJ&#10;msXXaTFZTuezSbbM8kkxi+eTOCmui2mcFdnt8ocnmGRlJ5qGqzuh+EGASfZ3Bd63wiidIEEyVLTI&#10;0zzE/oK9PQ0yDt+fguyFw36Uoq/o/OjESl/XN6rBsFnpmJDjPHpJPxQEc3D4h6wEFfjCjwJyu9UO&#10;UbwaVtA8oh4MYL2wtPiI4KQD80TJgA1ZUfttwwynRL5TqKkiyTLfwcHI8pkXqjndWZ3uMFUjVEUd&#10;JeP0xo1dv9FGrDu8KQk5UnCFOmxF0MgzKwzBG9h0IZj9A+G7+tQOXs/P2OInAA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Av&#10;drL6hwIAAA4FAAAOAAAAAAAAAAAAAAAAAC4CAABkcnMvZTJvRG9jLnhtbFBLAQItABQABgAIAAAA&#10;IQBxpoaD3AAAAAQBAAAPAAAAAAAAAAAAAAAAAOEEAABkcnMvZG93bnJldi54bWxQSwUGAAAAAAQA&#10;BADzAAAA6gUAAAAA&#10;" o:allowincell="f" stroked="f">
                  <v:textbox>
                    <w:txbxContent>
                      <w:p w14:paraId="55A766EA" w14:textId="77777777" w:rsidR="00E97DF4" w:rsidRPr="00EC160D" w:rsidRDefault="00E97DF4">
                        <w:pPr>
                          <w:pBdr>
                            <w:bottom w:val="single" w:sz="4" w:space="1" w:color="auto"/>
                          </w:pBdr>
                          <w:rPr>
                            <w:rFonts w:asciiTheme="minorHAnsi" w:hAnsiTheme="minorHAnsi" w:cstheme="minorHAnsi"/>
                          </w:rPr>
                        </w:pPr>
                        <w:r w:rsidRPr="00EC160D">
                          <w:rPr>
                            <w:rFonts w:asciiTheme="minorHAnsi" w:hAnsiTheme="minorHAnsi" w:cstheme="minorHAnsi"/>
                          </w:rPr>
                          <w:fldChar w:fldCharType="begin"/>
                        </w:r>
                        <w:r w:rsidRPr="00EC160D">
                          <w:rPr>
                            <w:rFonts w:asciiTheme="minorHAnsi" w:hAnsiTheme="minorHAnsi" w:cstheme="minorHAnsi"/>
                          </w:rPr>
                          <w:instrText>PAGE   \* MERGEFORMAT</w:instrText>
                        </w:r>
                        <w:r w:rsidRPr="00EC160D">
                          <w:rPr>
                            <w:rFonts w:asciiTheme="minorHAnsi" w:hAnsiTheme="minorHAnsi" w:cstheme="minorHAnsi"/>
                          </w:rPr>
                          <w:fldChar w:fldCharType="separate"/>
                        </w:r>
                        <w:r w:rsidR="00460711" w:rsidRPr="00460711">
                          <w:rPr>
                            <w:rFonts w:asciiTheme="minorHAnsi" w:hAnsiTheme="minorHAnsi" w:cstheme="minorHAnsi"/>
                            <w:noProof/>
                            <w:lang w:val="it-IT"/>
                          </w:rPr>
                          <w:t>23</w:t>
                        </w:r>
                        <w:r w:rsidRPr="00EC160D">
                          <w:rPr>
                            <w:rFonts w:asciiTheme="minorHAnsi" w:hAnsiTheme="minorHAnsi" w:cstheme="minorHAnsi"/>
                          </w:rPr>
                          <w:fldChar w:fldCharType="end"/>
                        </w:r>
                      </w:p>
                    </w:txbxContent>
                  </v:textbox>
                  <w10:wrap anchorx="margin" anchory="margin"/>
                </v:rect>
              </w:pict>
            </mc:Fallback>
          </mc:AlternateContent>
        </w:r>
      </w:p>
    </w:sdtContent>
  </w:sdt>
  <w:p w14:paraId="694ADEE3" w14:textId="77777777" w:rsidR="007A6144" w:rsidRDefault="007A6144">
    <w:pPr>
      <w:pStyle w:val="BodyText"/>
      <w:spacing w:line="14" w:lineRule="auto"/>
      <w:rPr>
        <w:b w:val="0"/>
        <w:sz w:val="20"/>
      </w:rPr>
    </w:pPr>
  </w:p>
  <w:p w14:paraId="0847E1E5" w14:textId="77777777" w:rsidR="007A6144" w:rsidRDefault="007A6144">
    <w:pPr>
      <w:pStyle w:val="BodyText"/>
      <w:spacing w:line="14" w:lineRule="auto"/>
      <w:rPr>
        <w:b w:val="0"/>
        <w:sz w:val="20"/>
      </w:rPr>
    </w:pPr>
  </w:p>
  <w:p w14:paraId="67471838" w14:textId="77777777" w:rsidR="00E347F8" w:rsidRDefault="00E347F8">
    <w:pPr>
      <w:pStyle w:val="BodyText"/>
      <w:spacing w:line="14" w:lineRule="auto"/>
      <w:rPr>
        <w:b w:val="0"/>
        <w:sz w:val="20"/>
      </w:rPr>
    </w:pPr>
  </w:p>
  <w:p w14:paraId="75BB0A4D" w14:textId="424B8C03" w:rsidR="00CA0425" w:rsidRDefault="00BB6FEF">
    <w:pPr>
      <w:pStyle w:val="BodyText"/>
      <w:spacing w:line="14" w:lineRule="auto"/>
      <w:rPr>
        <w:b w:val="0"/>
        <w:sz w:val="20"/>
      </w:rPr>
    </w:pPr>
    <w:r>
      <w:rPr>
        <w:noProof/>
      </w:rPr>
      <w:drawing>
        <wp:anchor distT="0" distB="0" distL="0" distR="0" simplePos="0" relativeHeight="251659264" behindDoc="1" locked="0" layoutInCell="1" allowOverlap="1" wp14:anchorId="3406A870" wp14:editId="6A6CF8E3">
          <wp:simplePos x="0" y="0"/>
          <wp:positionH relativeFrom="page">
            <wp:posOffset>5228314</wp:posOffset>
          </wp:positionH>
          <wp:positionV relativeFrom="page">
            <wp:posOffset>172717</wp:posOffset>
          </wp:positionV>
          <wp:extent cx="1464404" cy="567719"/>
          <wp:effectExtent l="0" t="0" r="0" b="0"/>
          <wp:wrapNone/>
          <wp:docPr id="12180777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64404" cy="567719"/>
                  </a:xfrm>
                  <a:prstGeom prst="rect">
                    <a:avLst/>
                  </a:prstGeom>
                </pic:spPr>
              </pic:pic>
            </a:graphicData>
          </a:graphic>
        </wp:anchor>
      </w:drawing>
    </w:r>
    <w:r w:rsidR="001F4834">
      <w:rPr>
        <w:noProof/>
      </w:rPr>
      <mc:AlternateContent>
        <mc:Choice Requires="wpg">
          <w:drawing>
            <wp:anchor distT="0" distB="0" distL="114300" distR="114300" simplePos="0" relativeHeight="487433728" behindDoc="1" locked="0" layoutInCell="1" allowOverlap="1" wp14:anchorId="7380EDC0" wp14:editId="74519223">
              <wp:simplePos x="0" y="0"/>
              <wp:positionH relativeFrom="page">
                <wp:posOffset>1636395</wp:posOffset>
              </wp:positionH>
              <wp:positionV relativeFrom="page">
                <wp:posOffset>303530</wp:posOffset>
              </wp:positionV>
              <wp:extent cx="413385" cy="280670"/>
              <wp:effectExtent l="0" t="0" r="0" b="0"/>
              <wp:wrapNone/>
              <wp:docPr id="84722286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280670"/>
                        <a:chOff x="2577" y="478"/>
                        <a:chExt cx="651" cy="442"/>
                      </a:xfrm>
                    </wpg:grpSpPr>
                    <wps:wsp>
                      <wps:cNvPr id="1481112876" name="Rectangle 21"/>
                      <wps:cNvSpPr>
                        <a:spLocks noChangeArrowheads="1"/>
                      </wps:cNvSpPr>
                      <wps:spPr bwMode="auto">
                        <a:xfrm>
                          <a:off x="2582" y="484"/>
                          <a:ext cx="640" cy="430"/>
                        </a:xfrm>
                        <a:prstGeom prst="rect">
                          <a:avLst/>
                        </a:prstGeom>
                        <a:solidFill>
                          <a:srgbClr val="001C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941001" name="Freeform 22"/>
                      <wps:cNvSpPr>
                        <a:spLocks/>
                      </wps:cNvSpPr>
                      <wps:spPr bwMode="auto">
                        <a:xfrm>
                          <a:off x="2576" y="478"/>
                          <a:ext cx="651" cy="442"/>
                        </a:xfrm>
                        <a:custGeom>
                          <a:avLst/>
                          <a:gdLst>
                            <a:gd name="T0" fmla="+- 0 3227 2577"/>
                            <a:gd name="T1" fmla="*/ T0 w 651"/>
                            <a:gd name="T2" fmla="+- 0 478 478"/>
                            <a:gd name="T3" fmla="*/ 478 h 442"/>
                            <a:gd name="T4" fmla="+- 0 3216 2577"/>
                            <a:gd name="T5" fmla="*/ T4 w 651"/>
                            <a:gd name="T6" fmla="+- 0 478 478"/>
                            <a:gd name="T7" fmla="*/ 478 h 442"/>
                            <a:gd name="T8" fmla="+- 0 3216 2577"/>
                            <a:gd name="T9" fmla="*/ T8 w 651"/>
                            <a:gd name="T10" fmla="+- 0 490 478"/>
                            <a:gd name="T11" fmla="*/ 490 h 442"/>
                            <a:gd name="T12" fmla="+- 0 3216 2577"/>
                            <a:gd name="T13" fmla="*/ T12 w 651"/>
                            <a:gd name="T14" fmla="+- 0 908 478"/>
                            <a:gd name="T15" fmla="*/ 908 h 442"/>
                            <a:gd name="T16" fmla="+- 0 2588 2577"/>
                            <a:gd name="T17" fmla="*/ T16 w 651"/>
                            <a:gd name="T18" fmla="+- 0 908 478"/>
                            <a:gd name="T19" fmla="*/ 908 h 442"/>
                            <a:gd name="T20" fmla="+- 0 2588 2577"/>
                            <a:gd name="T21" fmla="*/ T20 w 651"/>
                            <a:gd name="T22" fmla="+- 0 490 478"/>
                            <a:gd name="T23" fmla="*/ 490 h 442"/>
                            <a:gd name="T24" fmla="+- 0 3216 2577"/>
                            <a:gd name="T25" fmla="*/ T24 w 651"/>
                            <a:gd name="T26" fmla="+- 0 490 478"/>
                            <a:gd name="T27" fmla="*/ 490 h 442"/>
                            <a:gd name="T28" fmla="+- 0 3216 2577"/>
                            <a:gd name="T29" fmla="*/ T28 w 651"/>
                            <a:gd name="T30" fmla="+- 0 478 478"/>
                            <a:gd name="T31" fmla="*/ 478 h 442"/>
                            <a:gd name="T32" fmla="+- 0 2577 2577"/>
                            <a:gd name="T33" fmla="*/ T32 w 651"/>
                            <a:gd name="T34" fmla="+- 0 478 478"/>
                            <a:gd name="T35" fmla="*/ 478 h 442"/>
                            <a:gd name="T36" fmla="+- 0 2577 2577"/>
                            <a:gd name="T37" fmla="*/ T36 w 651"/>
                            <a:gd name="T38" fmla="+- 0 490 478"/>
                            <a:gd name="T39" fmla="*/ 490 h 442"/>
                            <a:gd name="T40" fmla="+- 0 2577 2577"/>
                            <a:gd name="T41" fmla="*/ T40 w 651"/>
                            <a:gd name="T42" fmla="+- 0 908 478"/>
                            <a:gd name="T43" fmla="*/ 908 h 442"/>
                            <a:gd name="T44" fmla="+- 0 2577 2577"/>
                            <a:gd name="T45" fmla="*/ T44 w 651"/>
                            <a:gd name="T46" fmla="+- 0 920 478"/>
                            <a:gd name="T47" fmla="*/ 920 h 442"/>
                            <a:gd name="T48" fmla="+- 0 3227 2577"/>
                            <a:gd name="T49" fmla="*/ T48 w 651"/>
                            <a:gd name="T50" fmla="+- 0 920 478"/>
                            <a:gd name="T51" fmla="*/ 920 h 442"/>
                            <a:gd name="T52" fmla="+- 0 3227 2577"/>
                            <a:gd name="T53" fmla="*/ T52 w 651"/>
                            <a:gd name="T54" fmla="+- 0 909 478"/>
                            <a:gd name="T55" fmla="*/ 909 h 442"/>
                            <a:gd name="T56" fmla="+- 0 3227 2577"/>
                            <a:gd name="T57" fmla="*/ T56 w 651"/>
                            <a:gd name="T58" fmla="+- 0 908 478"/>
                            <a:gd name="T59" fmla="*/ 908 h 442"/>
                            <a:gd name="T60" fmla="+- 0 3227 2577"/>
                            <a:gd name="T61" fmla="*/ T60 w 651"/>
                            <a:gd name="T62" fmla="+- 0 490 478"/>
                            <a:gd name="T63" fmla="*/ 490 h 442"/>
                            <a:gd name="T64" fmla="+- 0 3227 2577"/>
                            <a:gd name="T65" fmla="*/ T64 w 651"/>
                            <a:gd name="T66" fmla="+- 0 490 478"/>
                            <a:gd name="T67" fmla="*/ 490 h 442"/>
                            <a:gd name="T68" fmla="+- 0 3227 2577"/>
                            <a:gd name="T69" fmla="*/ T68 w 651"/>
                            <a:gd name="T70" fmla="+- 0 478 478"/>
                            <a:gd name="T71" fmla="*/ 478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51" h="442">
                              <a:moveTo>
                                <a:pt x="650" y="0"/>
                              </a:moveTo>
                              <a:lnTo>
                                <a:pt x="639" y="0"/>
                              </a:lnTo>
                              <a:lnTo>
                                <a:pt x="639" y="12"/>
                              </a:lnTo>
                              <a:lnTo>
                                <a:pt x="639" y="430"/>
                              </a:lnTo>
                              <a:lnTo>
                                <a:pt x="11" y="430"/>
                              </a:lnTo>
                              <a:lnTo>
                                <a:pt x="11" y="12"/>
                              </a:lnTo>
                              <a:lnTo>
                                <a:pt x="639" y="12"/>
                              </a:lnTo>
                              <a:lnTo>
                                <a:pt x="639" y="0"/>
                              </a:lnTo>
                              <a:lnTo>
                                <a:pt x="0" y="0"/>
                              </a:lnTo>
                              <a:lnTo>
                                <a:pt x="0" y="12"/>
                              </a:lnTo>
                              <a:lnTo>
                                <a:pt x="0" y="430"/>
                              </a:lnTo>
                              <a:lnTo>
                                <a:pt x="0" y="442"/>
                              </a:lnTo>
                              <a:lnTo>
                                <a:pt x="650" y="442"/>
                              </a:lnTo>
                              <a:lnTo>
                                <a:pt x="650" y="431"/>
                              </a:lnTo>
                              <a:lnTo>
                                <a:pt x="650" y="430"/>
                              </a:lnTo>
                              <a:lnTo>
                                <a:pt x="650" y="12"/>
                              </a:lnTo>
                              <a:lnTo>
                                <a:pt x="6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9083061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42" y="540"/>
                          <a:ext cx="318" cy="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5854A0" id="Group 20" o:spid="_x0000_s1026" style="position:absolute;margin-left:128.85pt;margin-top:23.9pt;width:32.55pt;height:22.1pt;z-index:-15882752;mso-position-horizontal-relative:page;mso-position-vertical-relative:page" coordorigin="2577,478" coordsize="65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oDn3gYAAA8bAAAOAAAAZHJzL2Uyb0RvYy54bWzcWduO2zYQfS/QfyD0&#10;2CKxdfUF8QbBphsUSNugUT9AlmhLiCSqpLze7dd3hhebdMSukAJ96AJrXTganTlzITl68/apa8kj&#10;5aJh/S4IXy8DQvuSVU1/3AV/5A+v1gERY9FXRct6ugueqQje3n3/3ZvzsKURq1lbUU5ASS+252EX&#10;1OM4bBcLUda0K8RrNtAeBg+Md8UIl/y4qHhxBu1du4iWy2xxZrwaOCupEHD3vRoM7qT+w4GW42+H&#10;g6AjaXcBYBvlL5e/e/xd3L0ptkdeDHVTahjFN6DoiqaHl15UvS/Ggpx485Wqrik5E+wwvi5Zt2CH&#10;Q1NSaQNYEy5vrPnA2WmQthy35+NwoQmoveHpm9WWvz5+4MPn4RNX6OH0Iyu/COBlcR6OW3scr49K&#10;mOzPv7AK/FmcRiYNfzrwDlWASeRJ8vt84Zc+jaSEm0kYx+s0ICUMRetlttL8lzU4CZ+K0tUqIDCa&#10;rNbKNWX9k344S0P1ZJJEOLYotuqdEqfGhX6HQBJXrsS/4+pzXQxUukAgF584aSqI82QdhmG0XmUB&#10;6YsOePgdIq3ojy0lUYjoEAbIG2KFYpX07L4GMfqOc3auaVEBPCkPRlgP4IUAn7xIc5SuI0XYOlGE&#10;Ga6zBMIdiU5iyfKFrmI7cDF+oKwjeLILOECXLiweP4pRMWtE0KOCtU310LStvODH/X3LyWOBCbUM&#10;79fSUaDdEWt7FO4ZPqY04h1pJNql+Nmz6hls5ExlJVQROKkZ/ysgZ8jIXSD+PBWcBqT9uQeeNmGC&#10;No3yIklXEVxwe2RvjxR9Cap2wRgQdXo/qrQ/Dbw51vCmUBrds3cQwodGGo68K1QaLETSfxRS0Src&#10;JCEwaiLqgVOKdY9EMtyd+AC27TT9tsjB4LVT7RI5vkQrtuVJRQ4610QL1LwK4gZvHSudDTm45tC1&#10;UEl/fEWWJI6iFZG5DbFgi4GxSuyHBcmX5EwwyW9kIL4tVVAYyKU4XN8XGyFQhCI10VXCfltihDSo&#10;MJsEBQXqCiqZBgXUvQwKStlFkRcUzI+WpjjygNoYMWRqPQ0qdFlPNsspqkKbdJSZ5Cp0affiCm3m&#10;8zDyIHOp3ywnnRjazKPMNDKXe6iA60k3hjb9OdA6GV2hy78PmU2/FxkWJMuXXmQwQ1wDI498ce96&#10;wOPNyObf683I5d/rzcj2QB55gj9yPeBDZvPvR+by70dmeyCPPBkAU53tAV+xsPn3Jmbs8o/lazLO&#10;YtsDeezJgNj1gA+Zzb8fmcu/H5ntgTz2ZEDsesDjzdjm3+tNnJ+dDPBwltgeyBNPBsA6z9bmyc3E&#10;5t+bm4nLv5ezxPZAnngyIHE9sIEcBm/dzlyJzT/KTNazxOXfO1cmtgfyxJMBqesBDzKc4S9TkxdZ&#10;6vLvRZbaHshTTwakrgc2y80UZ6nNP8pMcpa6/PuR2R7IU08GpK4HPHGW2vx74yxz+fciy2wP5Jkn&#10;AzLXA57czGz+vbmZufz7kdkeyDNPBmSuB3zIbP79yFz+/chsD+SZJwNgU2lXDU+lXdn8O5UWtjKX&#10;BW1Rqx0RrHyfer3IhTPYUcAWfCn3DwMTuHPNQR8spvMYiwCoAClc6nqEgWIUXs0SBqtRGNZtc1Tj&#10;gkyKp/PEwUNSfDNLHJcuKA7LjjlgcD0hxedZGmlT43mm4syL2uN5psbaVJjK5mDHOQq1w/wyS1yb&#10;CkV/lrg2Ve13Xg4YbSqUxznaU20q1Kw54liM0FQoJLPEtanZPFMzbSqknKVdmaxzClsQtx06HhDo&#10;0O3xGWhZFCOmojkl510g+0E19DdgmYD3O/ZIcyYlRszIDKdCsMp0P67jbe/I4dLGkjOj5jgobVoK&#10;9kXKCDNsjq7Ytelixs1RyeEmDN45U2zmS2eKGUIMInNUyFzSzJg52jIvvE4peslCLXVp6ZkXmaOm&#10;Vfvy2voz4+Z4I3epIGbcHG/l/pkME0MvmGrEbpWVLRNUhQsGsJwYLpGMCWC1U5z2mbC7bA/yT4ed&#10;I/a/6rINTbmFf93khrOvGrcvfwyAp8YTdgzVB4Vulo6u4F9Owyvox4Nvmn3TNuOz/LYAZQVB9Y+f&#10;mhJ7lnhh9YBjWATGywy7LqoHDGL4dqImRyOtnoUS1pSys37tAYsByh72Ia+3vmoLu1oWeOng2bfN&#10;YHqzeK4th1bnzReCCfLU14f3rDx1tB/V5xROWyCB9aJuBgH91S3t9rSCJvHPle7MCV5is1uWZTFy&#10;OpYQ2MX2AJ1efR8i+zIgEV9BIv55je0V7v6gRKawp5TvMu3JGFs22NiOw0wnhfn2YLrWMxvb1/a0&#10;gQUZiqfwL/u/8quLzFr9hQg/69jXUur6HevubwAAAP//AwBQSwMECgAAAAAAAAAhAD/MGyBmBQAA&#10;ZgUAABQAAABkcnMvbWVkaWEvaW1hZ2UxLnBuZ4lQTkcNChoKAAAADUlIRFIAAAAqAAAAKggGAAAA&#10;xcPJWwAAAAZiS0dEAP8A/wD/oL2nkwAAAAlwSFlzAAAOxAAADsQBlSsOGwAABQZJREFUWIXtWV1s&#10;FFUU/u7sTre7/dmKQGlhaUDaKiA/VZGfSostWCUogiZGAggPPviAiSbyAA8kYiIPGkPigw+CVokP&#10;CIiKJbBCi8WKkhaQn7TbxZYt/aFS2s7+dHdmzvEB2u6yW5y121aMJ7nJzJxzz/nuOXO/uXOvYGYk&#10;UjjUkAcOJQnL7IuJ9GtOpDMAgO/gGrAqI8FAwcyGG2md44lCckyd73gpNT18hRqTA9SYHKCm3Aby&#10;VpTFtCXNRGp7Zjyx4wPa/cnr5Du2fEi9v2opucDkApPveOnQdj8V0q2P3owntqHSs//YCoQuz4RS&#10;vgHSuC4OXZwNy8JfhHVRTYRh8Nw82LfshpBVBC/Mga3UGeGn7+zj6KsuhP/YCmgeB4MkyHkNImXl&#10;kYSUnnSfjdo3fzqQrT+37SRSzVF2oaacWNcRJb/57vYBP22v7iNdSTWCQTKSUSHZ/LAtOwlTdiuk&#10;jG7Yyo4KYdai7OSc5ljXA8+ESYft2QqINAVmhwfW4kohpXqNYDAEFADAqoyp5+fCUTcfeluW4X53&#10;i+ZxwFFbAMf5uRASGe0mEs2jIyUxM8qB6sLRBjIYu6qImUW0ImpCuKdTS4kzHupIZKPrZRUUvDRz&#10;SB6lUPNUan1pPzXPukguk0YtxSfp5s5tRJppxMGRLlHXrnfIs/g0ucwqNc1wUevzhyl0dVoUUGYG&#10;qS2TyT2+k1xgan9tL5EujVomiQTdeONjcoHJbe8m9Xr2PehJIpjsPch460NQj13EMSuHK0IIht45&#10;ARlbd8GU3QoOWoZ8RynYkEtat52ZQYGzjxGRGNWM9tXNY2aQ7k2hYH1euP7+pqd/o9x/QDl05RFm&#10;VR5LMOHCHEri4KVZ/feDGVXKNyBwaumYoIolgcpiKOUb+m8F9X65Dv7jy+E/WgZTVhssc8/DvmW3&#10;SC6oHQt83FdbgO4P3kbowhzoHZmwlvyIlJVHbn8VOre+P7gyP/rMWHw6I6jK5yyJXPuSMAshEUs2&#10;P6ylTqhXp0Ok945FJiNEJPdBzmuAPKMRQlaFEHdG4K0oI9Il0rrt5K9eMuYZ9f+8iHQllYhE/7/X&#10;/4SfaLm/gbLqcYw2kL+LHQWU9a5x6Nr23shDGkK6duxg7cbEux8PbECwem0qlC/WQ63Ph/eb1Szv&#10;3A5TZgfSN+8RwqSPJDZmkqDs3QStLQu+Qy+CA1ZOmnkZaev2CXnaH3eMwmjB+/1KakxVyAUmz9Iq&#10;UtsmjRolaTcmUEuJk1xgarT5SDm0OlwfWXprURWERLAU1CIp1yXMk9pHMpPhIkwTOiHnNcAyvw6Q&#10;CNbiynB9JNBQfT6ynaWY8usCWJ48w7F+W0dImFnAMr8OU357ApOriqDW54fr/5uEz8FLs1jryBxu&#10;UNZvPsjBc/Pi6RMf4fsOrIXv8Atx9Ynp57tV8O5/Oa4+hmak99tV5FlYQ+6MW+Qe30meJdXkryyK&#10;aasHkkn3psRebJxeTJ6nTtHViR3kTu+hawvOkHJgjREMxumj96tXBtesJ5bdc1DK12vvuTLq99Pz&#10;2Uaj8Y0fNmgeB9I2fg669QC0lilRlQnULILqyoWybx2gykzeVMgPuYW1sDrKj+25H2DOaovlZ1il&#10;Z2ZQ34VHmfs3Cm5fR5bcm0Ltm/YMZKt9fTnpvWnRfn6f3b9VFMvPsEtvaDA+Zwk1pirkTu8Z6kTk&#10;n7bEnjNpzTlw1BZAmHT4TzydSNd/AaKa74XdTnM8AAAAAElFTkSuQmCCUEsDBBQABgAIAAAAIQCp&#10;Zzzo4AAAAAkBAAAPAAAAZHJzL2Rvd25yZXYueG1sTI/BSsNAEIbvgu+wjODNbpJaU2MmpRT1VARb&#10;QXrbZqdJaHY3ZLdJ+vaOJ73NMB//fH++mkwrBup94yxCPItAkC2dbmyF8LV/e1iC8EFZrVpnCeFK&#10;HlbF7U2uMu1G+0nDLlSCQ6zPFEIdQpdJ6cuajPIz15Hl28n1RgVe+0rqXo0cblqZRNGTNKqx/KFW&#10;HW1qKs+7i0F4H9W4nsevw/Z82lwP+8XH9zYmxPu7af0CItAU/mD41Wd1KNjp6C5We9EiJIs0ZRTh&#10;MeUKDMyThIcjwnMSgSxy+b9B8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YDoDn3gYAAA8bAAAOAAAAAAAAAAAAAAAAADoCAABkcnMvZTJvRG9jLnhtbFBLAQIt&#10;AAoAAAAAAAAAIQA/zBsgZgUAAGYFAAAUAAAAAAAAAAAAAAAAAEQJAABkcnMvbWVkaWEvaW1hZ2Ux&#10;LnBuZ1BLAQItABQABgAIAAAAIQCpZzzo4AAAAAkBAAAPAAAAAAAAAAAAAAAAANwOAABkcnMvZG93&#10;bnJldi54bWxQSwECLQAUAAYACAAAACEAqiYOvrwAAAAhAQAAGQAAAAAAAAAAAAAAAADpDwAAZHJz&#10;L19yZWxzL2Uyb0RvYy54bWwucmVsc1BLBQYAAAAABgAGAHwBAADcEAAAAAA=&#10;">
              <v:rect id="Rectangle 21" o:spid="_x0000_s1027" style="position:absolute;left:2582;top:484;width:64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kDxwAAAOMAAAAPAAAAZHJzL2Rvd25yZXYueG1sRE9fa8Iw&#10;EH8f7DuEG/gyZtogXemMMgaCKA50g73emrMtay4liVq/vRkM9ni//zdfjrYXZ/Khc6whn2YgiGtn&#10;Om40fH6snkoQISIb7B2ThisFWC7u7+ZYGXfhPZ0PsREphEOFGtoYh0rKULdkMUzdQJy4o/MWYzp9&#10;I43HSwq3vVRZVkiLHaeGFgd6a6n+OZysBvd+VN9u+7Uzg9qpx+CLzYoKrScP4+sLiEhj/Bf/udcm&#10;zZ+VeZ6r8rmA358SAHJxAwAA//8DAFBLAQItABQABgAIAAAAIQDb4fbL7gAAAIUBAAATAAAAAAAA&#10;AAAAAAAAAAAAAABbQ29udGVudF9UeXBlc10ueG1sUEsBAi0AFAAGAAgAAAAhAFr0LFu/AAAAFQEA&#10;AAsAAAAAAAAAAAAAAAAAHwEAAF9yZWxzLy5yZWxzUEsBAi0AFAAGAAgAAAAhAFaLqQPHAAAA4wAA&#10;AA8AAAAAAAAAAAAAAAAABwIAAGRycy9kb3ducmV2LnhtbFBLBQYAAAAAAwADALcAAAD7AgAAAAA=&#10;" fillcolor="#001c88" stroked="f"/>
              <v:shape id="Freeform 22" o:spid="_x0000_s1028" style="position:absolute;left:2576;top:478;width:651;height:442;visibility:visible;mso-wrap-style:square;v-text-anchor:top" coordsize="6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rQgygAAAOIAAAAPAAAAZHJzL2Rvd25yZXYueG1sRI9BawIx&#10;FITvBf9DeII3TVaLtlujbAuFogdb24u3x+a5u3TzsiSpu/33jSD0OMzMN8x6O9hWXMiHxrGGbKZA&#10;EJfONFxp+Pp8nT6ACBHZYOuYNPxSgO1mdLfG3LieP+hyjJVIEA45aqhj7HIpQ1mTxTBzHXHyzs5b&#10;jEn6ShqPfYLbVs6VWkqLDaeFGjt6qan8Pv5YDe+LPT5zWO3OdteqQ3/yp6LYaz0ZD8UTiEhD/A/f&#10;2m9Gw3yVPd5nSmVwvZTugNz8AQAA//8DAFBLAQItABQABgAIAAAAIQDb4fbL7gAAAIUBAAATAAAA&#10;AAAAAAAAAAAAAAAAAABbQ29udGVudF9UeXBlc10ueG1sUEsBAi0AFAAGAAgAAAAhAFr0LFu/AAAA&#10;FQEAAAsAAAAAAAAAAAAAAAAAHwEAAF9yZWxzLy5yZWxzUEsBAi0AFAAGAAgAAAAhAHPmtCDKAAAA&#10;4gAAAA8AAAAAAAAAAAAAAAAABwIAAGRycy9kb3ducmV2LnhtbFBLBQYAAAAAAwADALcAAAD+AgAA&#10;AAA=&#10;" path="m650,l639,r,12l639,430r-628,l11,12r628,l639,,,,,12,,430r,12l650,442r,-11l650,430r,-418l650,xe" stroked="f">
                <v:path arrowok="t" o:connecttype="custom" o:connectlocs="650,478;639,478;639,490;639,908;11,908;11,490;639,490;639,478;0,478;0,490;0,908;0,920;650,920;650,909;650,908;650,490;650,490;650,478"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2742;top:540;width:318;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XKywAAAOMAAAAPAAAAZHJzL2Rvd25yZXYueG1sRI9PS8NA&#10;EMXvgt9hGcFLsbtNpDSx2yKiYE/SKngdspM/mJ2N2TVNv71zEDzOzJv33m+7n32vJhpjF9jCamlA&#10;EVfBddxY+Hh/uduAignZYR+YLFwown53fbXF0oUzH2k6pUaJCccSLbQpDaXWsWrJY1yGgVhudRg9&#10;JhnHRrsRz2Lue50Zs9YeO5aEFgd6aqn6Ov14C/R9KC6fRX2f8sPb4nkxZXUYMmtvb+bHB1CJ5vQv&#10;/vt+dVI/L8wmN+uVUAiTLEDvfgEAAP//AwBQSwECLQAUAAYACAAAACEA2+H2y+4AAACFAQAAEwAA&#10;AAAAAAAAAAAAAAAAAAAAW0NvbnRlbnRfVHlwZXNdLnhtbFBLAQItABQABgAIAAAAIQBa9CxbvwAA&#10;ABUBAAALAAAAAAAAAAAAAAAAAB8BAABfcmVscy8ucmVsc1BLAQItABQABgAIAAAAIQBydOXKywAA&#10;AOMAAAAPAAAAAAAAAAAAAAAAAAcCAABkcnMvZG93bnJldi54bWxQSwUGAAAAAAMAAwC3AAAA/wIA&#10;AAAA&#10;">
                <v:imagedata r:id="rId3" o:title=""/>
              </v:shape>
              <w10:wrap anchorx="page" anchory="page"/>
            </v:group>
          </w:pict>
        </mc:Fallback>
      </mc:AlternateContent>
    </w:r>
    <w:r w:rsidR="001F4834">
      <w:rPr>
        <w:noProof/>
      </w:rPr>
      <mc:AlternateContent>
        <mc:Choice Requires="wpg">
          <w:drawing>
            <wp:anchor distT="0" distB="0" distL="114300" distR="114300" simplePos="0" relativeHeight="487434240" behindDoc="1" locked="0" layoutInCell="1" allowOverlap="1" wp14:anchorId="342DD643" wp14:editId="272E3863">
              <wp:simplePos x="0" y="0"/>
              <wp:positionH relativeFrom="page">
                <wp:posOffset>644525</wp:posOffset>
              </wp:positionH>
              <wp:positionV relativeFrom="page">
                <wp:posOffset>377190</wp:posOffset>
              </wp:positionV>
              <wp:extent cx="865505" cy="191135"/>
              <wp:effectExtent l="0" t="0" r="0" b="0"/>
              <wp:wrapNone/>
              <wp:docPr id="108196128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505" cy="191135"/>
                        <a:chOff x="1015" y="594"/>
                        <a:chExt cx="1363" cy="301"/>
                      </a:xfrm>
                    </wpg:grpSpPr>
                    <wps:wsp>
                      <wps:cNvPr id="1394934504" name="Freeform 16"/>
                      <wps:cNvSpPr>
                        <a:spLocks/>
                      </wps:cNvSpPr>
                      <wps:spPr bwMode="auto">
                        <a:xfrm>
                          <a:off x="1979" y="647"/>
                          <a:ext cx="177" cy="80"/>
                        </a:xfrm>
                        <a:custGeom>
                          <a:avLst/>
                          <a:gdLst>
                            <a:gd name="T0" fmla="+- 0 2067 1980"/>
                            <a:gd name="T1" fmla="*/ T0 w 177"/>
                            <a:gd name="T2" fmla="+- 0 648 648"/>
                            <a:gd name="T3" fmla="*/ 648 h 80"/>
                            <a:gd name="T4" fmla="+- 0 2037 1980"/>
                            <a:gd name="T5" fmla="*/ T4 w 177"/>
                            <a:gd name="T6" fmla="+- 0 653 648"/>
                            <a:gd name="T7" fmla="*/ 653 h 80"/>
                            <a:gd name="T8" fmla="+- 0 2012 1980"/>
                            <a:gd name="T9" fmla="*/ T8 w 177"/>
                            <a:gd name="T10" fmla="+- 0 666 648"/>
                            <a:gd name="T11" fmla="*/ 666 h 80"/>
                            <a:gd name="T12" fmla="+- 0 1992 1980"/>
                            <a:gd name="T13" fmla="*/ T12 w 177"/>
                            <a:gd name="T14" fmla="+- 0 687 648"/>
                            <a:gd name="T15" fmla="*/ 687 h 80"/>
                            <a:gd name="T16" fmla="+- 0 1980 1980"/>
                            <a:gd name="T17" fmla="*/ T16 w 177"/>
                            <a:gd name="T18" fmla="+- 0 712 648"/>
                            <a:gd name="T19" fmla="*/ 712 h 80"/>
                            <a:gd name="T20" fmla="+- 0 2031 1980"/>
                            <a:gd name="T21" fmla="*/ T20 w 177"/>
                            <a:gd name="T22" fmla="+- 0 716 648"/>
                            <a:gd name="T23" fmla="*/ 716 h 80"/>
                            <a:gd name="T24" fmla="+- 0 2037 1980"/>
                            <a:gd name="T25" fmla="*/ T24 w 177"/>
                            <a:gd name="T26" fmla="+- 0 705 648"/>
                            <a:gd name="T27" fmla="*/ 705 h 80"/>
                            <a:gd name="T28" fmla="+- 0 2045 1980"/>
                            <a:gd name="T29" fmla="*/ T28 w 177"/>
                            <a:gd name="T30" fmla="+- 0 697 648"/>
                            <a:gd name="T31" fmla="*/ 697 h 80"/>
                            <a:gd name="T32" fmla="+- 0 2055 1980"/>
                            <a:gd name="T33" fmla="*/ T32 w 177"/>
                            <a:gd name="T34" fmla="+- 0 692 648"/>
                            <a:gd name="T35" fmla="*/ 692 h 80"/>
                            <a:gd name="T36" fmla="+- 0 2067 1980"/>
                            <a:gd name="T37" fmla="*/ T36 w 177"/>
                            <a:gd name="T38" fmla="+- 0 690 648"/>
                            <a:gd name="T39" fmla="*/ 690 h 80"/>
                            <a:gd name="T40" fmla="+- 0 2080 1980"/>
                            <a:gd name="T41" fmla="*/ T40 w 177"/>
                            <a:gd name="T42" fmla="+- 0 693 648"/>
                            <a:gd name="T43" fmla="*/ 693 h 80"/>
                            <a:gd name="T44" fmla="+- 0 2091 1980"/>
                            <a:gd name="T45" fmla="*/ T44 w 177"/>
                            <a:gd name="T46" fmla="+- 0 699 648"/>
                            <a:gd name="T47" fmla="*/ 699 h 80"/>
                            <a:gd name="T48" fmla="+- 0 2099 1980"/>
                            <a:gd name="T49" fmla="*/ T48 w 177"/>
                            <a:gd name="T50" fmla="+- 0 709 648"/>
                            <a:gd name="T51" fmla="*/ 709 h 80"/>
                            <a:gd name="T52" fmla="+- 0 2105 1980"/>
                            <a:gd name="T53" fmla="*/ T52 w 177"/>
                            <a:gd name="T54" fmla="+- 0 722 648"/>
                            <a:gd name="T55" fmla="*/ 722 h 80"/>
                            <a:gd name="T56" fmla="+- 0 2156 1980"/>
                            <a:gd name="T57" fmla="*/ T56 w 177"/>
                            <a:gd name="T58" fmla="+- 0 727 648"/>
                            <a:gd name="T59" fmla="*/ 727 h 80"/>
                            <a:gd name="T60" fmla="+- 0 2147 1980"/>
                            <a:gd name="T61" fmla="*/ T60 w 177"/>
                            <a:gd name="T62" fmla="+- 0 696 648"/>
                            <a:gd name="T63" fmla="*/ 696 h 80"/>
                            <a:gd name="T64" fmla="+- 0 2129 1980"/>
                            <a:gd name="T65" fmla="*/ T64 w 177"/>
                            <a:gd name="T66" fmla="+- 0 671 648"/>
                            <a:gd name="T67" fmla="*/ 671 h 80"/>
                            <a:gd name="T68" fmla="+- 0 2102 1980"/>
                            <a:gd name="T69" fmla="*/ T68 w 177"/>
                            <a:gd name="T70" fmla="+- 0 654 648"/>
                            <a:gd name="T71" fmla="*/ 654 h 80"/>
                            <a:gd name="T72" fmla="+- 0 2067 1980"/>
                            <a:gd name="T73" fmla="*/ T72 w 177"/>
                            <a:gd name="T74" fmla="+- 0 648 648"/>
                            <a:gd name="T75" fmla="*/ 64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7" h="80">
                              <a:moveTo>
                                <a:pt x="87" y="0"/>
                              </a:moveTo>
                              <a:lnTo>
                                <a:pt x="57" y="5"/>
                              </a:lnTo>
                              <a:lnTo>
                                <a:pt x="32" y="18"/>
                              </a:lnTo>
                              <a:lnTo>
                                <a:pt x="12" y="39"/>
                              </a:lnTo>
                              <a:lnTo>
                                <a:pt x="0" y="64"/>
                              </a:lnTo>
                              <a:lnTo>
                                <a:pt x="51" y="68"/>
                              </a:lnTo>
                              <a:lnTo>
                                <a:pt x="57" y="57"/>
                              </a:lnTo>
                              <a:lnTo>
                                <a:pt x="65" y="49"/>
                              </a:lnTo>
                              <a:lnTo>
                                <a:pt x="75" y="44"/>
                              </a:lnTo>
                              <a:lnTo>
                                <a:pt x="87" y="42"/>
                              </a:lnTo>
                              <a:lnTo>
                                <a:pt x="100" y="45"/>
                              </a:lnTo>
                              <a:lnTo>
                                <a:pt x="111" y="51"/>
                              </a:lnTo>
                              <a:lnTo>
                                <a:pt x="119" y="61"/>
                              </a:lnTo>
                              <a:lnTo>
                                <a:pt x="125" y="74"/>
                              </a:lnTo>
                              <a:lnTo>
                                <a:pt x="176" y="79"/>
                              </a:lnTo>
                              <a:lnTo>
                                <a:pt x="167" y="48"/>
                              </a:lnTo>
                              <a:lnTo>
                                <a:pt x="149" y="23"/>
                              </a:lnTo>
                              <a:lnTo>
                                <a:pt x="122" y="6"/>
                              </a:lnTo>
                              <a:lnTo>
                                <a:pt x="87" y="0"/>
                              </a:lnTo>
                              <a:close/>
                            </a:path>
                          </a:pathLst>
                        </a:custGeom>
                        <a:solidFill>
                          <a:srgbClr val="95AE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0927356" name="Freeform 17"/>
                      <wps:cNvSpPr>
                        <a:spLocks/>
                      </wps:cNvSpPr>
                      <wps:spPr bwMode="auto">
                        <a:xfrm>
                          <a:off x="1974" y="712"/>
                          <a:ext cx="184" cy="130"/>
                        </a:xfrm>
                        <a:custGeom>
                          <a:avLst/>
                          <a:gdLst>
                            <a:gd name="T0" fmla="+- 0 1980 1974"/>
                            <a:gd name="T1" fmla="*/ T0 w 184"/>
                            <a:gd name="T2" fmla="+- 0 712 712"/>
                            <a:gd name="T3" fmla="*/ 712 h 130"/>
                            <a:gd name="T4" fmla="+- 0 1976 1974"/>
                            <a:gd name="T5" fmla="*/ T4 w 184"/>
                            <a:gd name="T6" fmla="+- 0 723 712"/>
                            <a:gd name="T7" fmla="*/ 723 h 130"/>
                            <a:gd name="T8" fmla="+- 0 1974 1974"/>
                            <a:gd name="T9" fmla="*/ T8 w 184"/>
                            <a:gd name="T10" fmla="+- 0 734 712"/>
                            <a:gd name="T11" fmla="*/ 734 h 130"/>
                            <a:gd name="T12" fmla="+- 0 1974 1974"/>
                            <a:gd name="T13" fmla="*/ T12 w 184"/>
                            <a:gd name="T14" fmla="+- 0 746 712"/>
                            <a:gd name="T15" fmla="*/ 746 h 130"/>
                            <a:gd name="T16" fmla="+- 0 1982 1974"/>
                            <a:gd name="T17" fmla="*/ T16 w 184"/>
                            <a:gd name="T18" fmla="+- 0 785 712"/>
                            <a:gd name="T19" fmla="*/ 785 h 130"/>
                            <a:gd name="T20" fmla="+- 0 2002 1974"/>
                            <a:gd name="T21" fmla="*/ T20 w 184"/>
                            <a:gd name="T22" fmla="+- 0 815 712"/>
                            <a:gd name="T23" fmla="*/ 815 h 130"/>
                            <a:gd name="T24" fmla="+- 0 2033 1974"/>
                            <a:gd name="T25" fmla="*/ T24 w 184"/>
                            <a:gd name="T26" fmla="+- 0 835 712"/>
                            <a:gd name="T27" fmla="*/ 835 h 130"/>
                            <a:gd name="T28" fmla="+- 0 2072 1974"/>
                            <a:gd name="T29" fmla="*/ T28 w 184"/>
                            <a:gd name="T30" fmla="+- 0 842 712"/>
                            <a:gd name="T31" fmla="*/ 842 h 130"/>
                            <a:gd name="T32" fmla="+- 0 2096 1974"/>
                            <a:gd name="T33" fmla="*/ T32 w 184"/>
                            <a:gd name="T34" fmla="+- 0 840 712"/>
                            <a:gd name="T35" fmla="*/ 840 h 130"/>
                            <a:gd name="T36" fmla="+- 0 2116 1974"/>
                            <a:gd name="T37" fmla="*/ T36 w 184"/>
                            <a:gd name="T38" fmla="+- 0 833 712"/>
                            <a:gd name="T39" fmla="*/ 833 h 130"/>
                            <a:gd name="T40" fmla="+- 0 2134 1974"/>
                            <a:gd name="T41" fmla="*/ T40 w 184"/>
                            <a:gd name="T42" fmla="+- 0 822 712"/>
                            <a:gd name="T43" fmla="*/ 822 h 130"/>
                            <a:gd name="T44" fmla="+- 0 2148 1974"/>
                            <a:gd name="T45" fmla="*/ T44 w 184"/>
                            <a:gd name="T46" fmla="+- 0 807 712"/>
                            <a:gd name="T47" fmla="*/ 807 h 130"/>
                            <a:gd name="T48" fmla="+- 0 2118 1974"/>
                            <a:gd name="T49" fmla="*/ T48 w 184"/>
                            <a:gd name="T50" fmla="+- 0 781 712"/>
                            <a:gd name="T51" fmla="*/ 781 h 130"/>
                            <a:gd name="T52" fmla="+- 0 2107 1974"/>
                            <a:gd name="T53" fmla="*/ T52 w 184"/>
                            <a:gd name="T54" fmla="+- 0 789 712"/>
                            <a:gd name="T55" fmla="*/ 789 h 130"/>
                            <a:gd name="T56" fmla="+- 0 2097 1974"/>
                            <a:gd name="T57" fmla="*/ T56 w 184"/>
                            <a:gd name="T58" fmla="+- 0 795 712"/>
                            <a:gd name="T59" fmla="*/ 795 h 130"/>
                            <a:gd name="T60" fmla="+- 0 2085 1974"/>
                            <a:gd name="T61" fmla="*/ T60 w 184"/>
                            <a:gd name="T62" fmla="+- 0 799 712"/>
                            <a:gd name="T63" fmla="*/ 799 h 130"/>
                            <a:gd name="T64" fmla="+- 0 2073 1974"/>
                            <a:gd name="T65" fmla="*/ T64 w 184"/>
                            <a:gd name="T66" fmla="+- 0 800 712"/>
                            <a:gd name="T67" fmla="*/ 800 h 130"/>
                            <a:gd name="T68" fmla="+- 0 2056 1974"/>
                            <a:gd name="T69" fmla="*/ T68 w 184"/>
                            <a:gd name="T70" fmla="+- 0 797 712"/>
                            <a:gd name="T71" fmla="*/ 797 h 130"/>
                            <a:gd name="T72" fmla="+- 0 2043 1974"/>
                            <a:gd name="T73" fmla="*/ T72 w 184"/>
                            <a:gd name="T74" fmla="+- 0 791 712"/>
                            <a:gd name="T75" fmla="*/ 791 h 130"/>
                            <a:gd name="T76" fmla="+- 0 2033 1974"/>
                            <a:gd name="T77" fmla="*/ T76 w 184"/>
                            <a:gd name="T78" fmla="+- 0 779 712"/>
                            <a:gd name="T79" fmla="*/ 779 h 130"/>
                            <a:gd name="T80" fmla="+- 0 2027 1974"/>
                            <a:gd name="T81" fmla="*/ T80 w 184"/>
                            <a:gd name="T82" fmla="+- 0 763 712"/>
                            <a:gd name="T83" fmla="*/ 763 h 130"/>
                            <a:gd name="T84" fmla="+- 0 2157 1974"/>
                            <a:gd name="T85" fmla="*/ T84 w 184"/>
                            <a:gd name="T86" fmla="+- 0 763 712"/>
                            <a:gd name="T87" fmla="*/ 763 h 130"/>
                            <a:gd name="T88" fmla="+- 0 2158 1974"/>
                            <a:gd name="T89" fmla="*/ T88 w 184"/>
                            <a:gd name="T90" fmla="+- 0 753 712"/>
                            <a:gd name="T91" fmla="*/ 753 h 130"/>
                            <a:gd name="T92" fmla="+- 0 2158 1974"/>
                            <a:gd name="T93" fmla="*/ T92 w 184"/>
                            <a:gd name="T94" fmla="+- 0 742 712"/>
                            <a:gd name="T95" fmla="*/ 742 h 130"/>
                            <a:gd name="T96" fmla="+- 0 2157 1974"/>
                            <a:gd name="T97" fmla="*/ T96 w 184"/>
                            <a:gd name="T98" fmla="+- 0 734 712"/>
                            <a:gd name="T99" fmla="*/ 734 h 130"/>
                            <a:gd name="T100" fmla="+- 0 2156 1974"/>
                            <a:gd name="T101" fmla="*/ T100 w 184"/>
                            <a:gd name="T102" fmla="+- 0 727 712"/>
                            <a:gd name="T103" fmla="*/ 727 h 130"/>
                            <a:gd name="T104" fmla="+- 0 2105 1974"/>
                            <a:gd name="T105" fmla="*/ T104 w 184"/>
                            <a:gd name="T106" fmla="+- 0 722 712"/>
                            <a:gd name="T107" fmla="*/ 722 h 130"/>
                            <a:gd name="T108" fmla="+- 0 2106 1974"/>
                            <a:gd name="T109" fmla="*/ T108 w 184"/>
                            <a:gd name="T110" fmla="+- 0 730 712"/>
                            <a:gd name="T111" fmla="*/ 730 h 130"/>
                            <a:gd name="T112" fmla="+- 0 2026 1974"/>
                            <a:gd name="T113" fmla="*/ T112 w 184"/>
                            <a:gd name="T114" fmla="+- 0 730 712"/>
                            <a:gd name="T115" fmla="*/ 730 h 130"/>
                            <a:gd name="T116" fmla="+- 0 2027 1974"/>
                            <a:gd name="T117" fmla="*/ T116 w 184"/>
                            <a:gd name="T118" fmla="+- 0 725 712"/>
                            <a:gd name="T119" fmla="*/ 725 h 130"/>
                            <a:gd name="T120" fmla="+- 0 2029 1974"/>
                            <a:gd name="T121" fmla="*/ T120 w 184"/>
                            <a:gd name="T122" fmla="+- 0 720 712"/>
                            <a:gd name="T123" fmla="*/ 720 h 130"/>
                            <a:gd name="T124" fmla="+- 0 2031 1974"/>
                            <a:gd name="T125" fmla="*/ T124 w 184"/>
                            <a:gd name="T126" fmla="+- 0 716 712"/>
                            <a:gd name="T127" fmla="*/ 716 h 130"/>
                            <a:gd name="T128" fmla="+- 0 1980 1974"/>
                            <a:gd name="T129" fmla="*/ T128 w 184"/>
                            <a:gd name="T130" fmla="+- 0 712 712"/>
                            <a:gd name="T131" fmla="*/ 71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84" h="130">
                              <a:moveTo>
                                <a:pt x="6" y="0"/>
                              </a:moveTo>
                              <a:lnTo>
                                <a:pt x="2" y="11"/>
                              </a:lnTo>
                              <a:lnTo>
                                <a:pt x="0" y="22"/>
                              </a:lnTo>
                              <a:lnTo>
                                <a:pt x="0" y="34"/>
                              </a:lnTo>
                              <a:lnTo>
                                <a:pt x="8" y="73"/>
                              </a:lnTo>
                              <a:lnTo>
                                <a:pt x="28" y="103"/>
                              </a:lnTo>
                              <a:lnTo>
                                <a:pt x="59" y="123"/>
                              </a:lnTo>
                              <a:lnTo>
                                <a:pt x="98" y="130"/>
                              </a:lnTo>
                              <a:lnTo>
                                <a:pt x="122" y="128"/>
                              </a:lnTo>
                              <a:lnTo>
                                <a:pt x="142" y="121"/>
                              </a:lnTo>
                              <a:lnTo>
                                <a:pt x="160" y="110"/>
                              </a:lnTo>
                              <a:lnTo>
                                <a:pt x="174" y="95"/>
                              </a:lnTo>
                              <a:lnTo>
                                <a:pt x="144" y="69"/>
                              </a:lnTo>
                              <a:lnTo>
                                <a:pt x="133" y="77"/>
                              </a:lnTo>
                              <a:lnTo>
                                <a:pt x="123" y="83"/>
                              </a:lnTo>
                              <a:lnTo>
                                <a:pt x="111" y="87"/>
                              </a:lnTo>
                              <a:lnTo>
                                <a:pt x="99" y="88"/>
                              </a:lnTo>
                              <a:lnTo>
                                <a:pt x="82" y="85"/>
                              </a:lnTo>
                              <a:lnTo>
                                <a:pt x="69" y="79"/>
                              </a:lnTo>
                              <a:lnTo>
                                <a:pt x="59" y="67"/>
                              </a:lnTo>
                              <a:lnTo>
                                <a:pt x="53" y="51"/>
                              </a:lnTo>
                              <a:lnTo>
                                <a:pt x="183" y="51"/>
                              </a:lnTo>
                              <a:lnTo>
                                <a:pt x="184" y="41"/>
                              </a:lnTo>
                              <a:lnTo>
                                <a:pt x="184" y="30"/>
                              </a:lnTo>
                              <a:lnTo>
                                <a:pt x="183" y="22"/>
                              </a:lnTo>
                              <a:lnTo>
                                <a:pt x="182" y="15"/>
                              </a:lnTo>
                              <a:lnTo>
                                <a:pt x="131" y="10"/>
                              </a:lnTo>
                              <a:lnTo>
                                <a:pt x="132" y="18"/>
                              </a:lnTo>
                              <a:lnTo>
                                <a:pt x="52" y="18"/>
                              </a:lnTo>
                              <a:lnTo>
                                <a:pt x="53" y="13"/>
                              </a:lnTo>
                              <a:lnTo>
                                <a:pt x="55" y="8"/>
                              </a:lnTo>
                              <a:lnTo>
                                <a:pt x="57" y="4"/>
                              </a:lnTo>
                              <a:lnTo>
                                <a:pt x="6" y="0"/>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139826" name="AutoShape 18"/>
                      <wps:cNvSpPr>
                        <a:spLocks/>
                      </wps:cNvSpPr>
                      <wps:spPr bwMode="auto">
                        <a:xfrm>
                          <a:off x="1015" y="594"/>
                          <a:ext cx="1363" cy="165"/>
                        </a:xfrm>
                        <a:custGeom>
                          <a:avLst/>
                          <a:gdLst>
                            <a:gd name="T0" fmla="+- 0 1015 1015"/>
                            <a:gd name="T1" fmla="*/ T0 w 1363"/>
                            <a:gd name="T2" fmla="+- 0 594 594"/>
                            <a:gd name="T3" fmla="*/ 594 h 165"/>
                            <a:gd name="T4" fmla="+- 0 1069 1015"/>
                            <a:gd name="T5" fmla="*/ T4 w 1363"/>
                            <a:gd name="T6" fmla="+- 0 750 594"/>
                            <a:gd name="T7" fmla="*/ 750 h 165"/>
                            <a:gd name="T8" fmla="+- 0 1294 1015"/>
                            <a:gd name="T9" fmla="*/ T8 w 1363"/>
                            <a:gd name="T10" fmla="+- 0 721 594"/>
                            <a:gd name="T11" fmla="*/ 721 h 165"/>
                            <a:gd name="T12" fmla="+- 0 1277 1015"/>
                            <a:gd name="T13" fmla="*/ T12 w 1363"/>
                            <a:gd name="T14" fmla="+- 0 685 594"/>
                            <a:gd name="T15" fmla="*/ 685 h 165"/>
                            <a:gd name="T16" fmla="+- 0 1246 1015"/>
                            <a:gd name="T17" fmla="*/ T16 w 1363"/>
                            <a:gd name="T18" fmla="+- 0 659 594"/>
                            <a:gd name="T19" fmla="*/ 659 h 165"/>
                            <a:gd name="T20" fmla="+- 0 1228 1015"/>
                            <a:gd name="T21" fmla="*/ T20 w 1363"/>
                            <a:gd name="T22" fmla="+- 0 651 594"/>
                            <a:gd name="T23" fmla="*/ 651 h 165"/>
                            <a:gd name="T24" fmla="+- 0 1206 1015"/>
                            <a:gd name="T25" fmla="*/ T24 w 1363"/>
                            <a:gd name="T26" fmla="+- 0 648 594"/>
                            <a:gd name="T27" fmla="*/ 648 h 165"/>
                            <a:gd name="T28" fmla="+- 0 1185 1015"/>
                            <a:gd name="T29" fmla="*/ T28 w 1363"/>
                            <a:gd name="T30" fmla="+- 0 651 594"/>
                            <a:gd name="T31" fmla="*/ 651 h 165"/>
                            <a:gd name="T32" fmla="+- 0 1166 1015"/>
                            <a:gd name="T33" fmla="*/ T32 w 1363"/>
                            <a:gd name="T34" fmla="+- 0 659 594"/>
                            <a:gd name="T35" fmla="*/ 659 h 165"/>
                            <a:gd name="T36" fmla="+- 0 1130 1015"/>
                            <a:gd name="T37" fmla="*/ T36 w 1363"/>
                            <a:gd name="T38" fmla="+- 0 693 594"/>
                            <a:gd name="T39" fmla="*/ 693 h 165"/>
                            <a:gd name="T40" fmla="+- 0 1116 1015"/>
                            <a:gd name="T41" fmla="*/ T40 w 1363"/>
                            <a:gd name="T42" fmla="+- 0 742 594"/>
                            <a:gd name="T43" fmla="*/ 742 h 165"/>
                            <a:gd name="T44" fmla="+- 0 1170 1015"/>
                            <a:gd name="T45" fmla="*/ T44 w 1363"/>
                            <a:gd name="T46" fmla="+- 0 722 594"/>
                            <a:gd name="T47" fmla="*/ 722 h 165"/>
                            <a:gd name="T48" fmla="+- 0 1181 1015"/>
                            <a:gd name="T49" fmla="*/ T48 w 1363"/>
                            <a:gd name="T50" fmla="+- 0 704 594"/>
                            <a:gd name="T51" fmla="*/ 704 h 165"/>
                            <a:gd name="T52" fmla="+- 0 1195 1015"/>
                            <a:gd name="T53" fmla="*/ T52 w 1363"/>
                            <a:gd name="T54" fmla="+- 0 695 594"/>
                            <a:gd name="T55" fmla="*/ 695 h 165"/>
                            <a:gd name="T56" fmla="+- 0 1210 1015"/>
                            <a:gd name="T57" fmla="*/ T56 w 1363"/>
                            <a:gd name="T58" fmla="+- 0 694 594"/>
                            <a:gd name="T59" fmla="*/ 694 h 165"/>
                            <a:gd name="T60" fmla="+- 0 1235 1015"/>
                            <a:gd name="T61" fmla="*/ T60 w 1363"/>
                            <a:gd name="T62" fmla="+- 0 703 594"/>
                            <a:gd name="T63" fmla="*/ 703 h 165"/>
                            <a:gd name="T64" fmla="+- 0 1243 1015"/>
                            <a:gd name="T65" fmla="*/ T64 w 1363"/>
                            <a:gd name="T66" fmla="+- 0 726 594"/>
                            <a:gd name="T67" fmla="*/ 726 h 165"/>
                            <a:gd name="T68" fmla="+- 0 1441 1015"/>
                            <a:gd name="T69" fmla="*/ T68 w 1363"/>
                            <a:gd name="T70" fmla="+- 0 651 594"/>
                            <a:gd name="T71" fmla="*/ 651 h 165"/>
                            <a:gd name="T72" fmla="+- 0 1397 1015"/>
                            <a:gd name="T73" fmla="*/ T72 w 1363"/>
                            <a:gd name="T74" fmla="+- 0 604 594"/>
                            <a:gd name="T75" fmla="*/ 604 h 165"/>
                            <a:gd name="T76" fmla="+- 0 1344 1015"/>
                            <a:gd name="T77" fmla="*/ T76 w 1363"/>
                            <a:gd name="T78" fmla="+- 0 651 594"/>
                            <a:gd name="T79" fmla="*/ 651 h 165"/>
                            <a:gd name="T80" fmla="+- 0 1322 1015"/>
                            <a:gd name="T81" fmla="*/ T80 w 1363"/>
                            <a:gd name="T82" fmla="+- 0 697 594"/>
                            <a:gd name="T83" fmla="*/ 697 h 165"/>
                            <a:gd name="T84" fmla="+- 0 1344 1015"/>
                            <a:gd name="T85" fmla="*/ T84 w 1363"/>
                            <a:gd name="T86" fmla="+- 0 717 594"/>
                            <a:gd name="T87" fmla="*/ 717 h 165"/>
                            <a:gd name="T88" fmla="+- 0 1397 1015"/>
                            <a:gd name="T89" fmla="*/ T88 w 1363"/>
                            <a:gd name="T90" fmla="+- 0 697 594"/>
                            <a:gd name="T91" fmla="*/ 697 h 165"/>
                            <a:gd name="T92" fmla="+- 0 1441 1015"/>
                            <a:gd name="T93" fmla="*/ T92 w 1363"/>
                            <a:gd name="T94" fmla="+- 0 651 594"/>
                            <a:gd name="T95" fmla="*/ 651 h 165"/>
                            <a:gd name="T96" fmla="+- 0 1634 1015"/>
                            <a:gd name="T97" fmla="*/ T96 w 1363"/>
                            <a:gd name="T98" fmla="+- 0 682 594"/>
                            <a:gd name="T99" fmla="*/ 682 h 165"/>
                            <a:gd name="T100" fmla="+- 0 1593 1015"/>
                            <a:gd name="T101" fmla="*/ T100 w 1363"/>
                            <a:gd name="T102" fmla="+- 0 652 594"/>
                            <a:gd name="T103" fmla="*/ 652 h 165"/>
                            <a:gd name="T104" fmla="+- 0 1534 1015"/>
                            <a:gd name="T105" fmla="*/ T104 w 1363"/>
                            <a:gd name="T106" fmla="+- 0 652 594"/>
                            <a:gd name="T107" fmla="*/ 652 h 165"/>
                            <a:gd name="T108" fmla="+- 0 1490 1015"/>
                            <a:gd name="T109" fmla="*/ T108 w 1363"/>
                            <a:gd name="T110" fmla="+- 0 684 594"/>
                            <a:gd name="T111" fmla="*/ 684 h 165"/>
                            <a:gd name="T112" fmla="+- 0 1532 1015"/>
                            <a:gd name="T113" fmla="*/ T112 w 1363"/>
                            <a:gd name="T114" fmla="+- 0 707 594"/>
                            <a:gd name="T115" fmla="*/ 707 h 165"/>
                            <a:gd name="T116" fmla="+- 0 1550 1015"/>
                            <a:gd name="T117" fmla="*/ T116 w 1363"/>
                            <a:gd name="T118" fmla="+- 0 690 594"/>
                            <a:gd name="T119" fmla="*/ 690 h 165"/>
                            <a:gd name="T120" fmla="+- 0 1576 1015"/>
                            <a:gd name="T121" fmla="*/ T120 w 1363"/>
                            <a:gd name="T122" fmla="+- 0 690 594"/>
                            <a:gd name="T123" fmla="*/ 690 h 165"/>
                            <a:gd name="T124" fmla="+- 0 1593 1015"/>
                            <a:gd name="T125" fmla="*/ T124 w 1363"/>
                            <a:gd name="T126" fmla="+- 0 705 594"/>
                            <a:gd name="T127" fmla="*/ 705 h 165"/>
                            <a:gd name="T128" fmla="+- 0 1806 1015"/>
                            <a:gd name="T129" fmla="*/ T128 w 1363"/>
                            <a:gd name="T130" fmla="+- 0 648 594"/>
                            <a:gd name="T131" fmla="*/ 648 h 165"/>
                            <a:gd name="T132" fmla="+- 0 1769 1015"/>
                            <a:gd name="T133" fmla="*/ T132 w 1363"/>
                            <a:gd name="T134" fmla="+- 0 658 594"/>
                            <a:gd name="T135" fmla="*/ 658 h 165"/>
                            <a:gd name="T136" fmla="+- 0 1747 1015"/>
                            <a:gd name="T137" fmla="*/ T136 w 1363"/>
                            <a:gd name="T138" fmla="+- 0 689 594"/>
                            <a:gd name="T139" fmla="*/ 689 h 165"/>
                            <a:gd name="T140" fmla="+- 0 1694 1015"/>
                            <a:gd name="T141" fmla="*/ T140 w 1363"/>
                            <a:gd name="T142" fmla="+- 0 651 594"/>
                            <a:gd name="T143" fmla="*/ 651 h 165"/>
                            <a:gd name="T144" fmla="+- 0 1743 1015"/>
                            <a:gd name="T145" fmla="*/ T144 w 1363"/>
                            <a:gd name="T146" fmla="+- 0 704 594"/>
                            <a:gd name="T147" fmla="*/ 704 h 165"/>
                            <a:gd name="T148" fmla="+- 0 1793 1015"/>
                            <a:gd name="T149" fmla="*/ T148 w 1363"/>
                            <a:gd name="T150" fmla="+- 0 704 594"/>
                            <a:gd name="T151" fmla="*/ 704 h 165"/>
                            <a:gd name="T152" fmla="+- 0 1806 1015"/>
                            <a:gd name="T153" fmla="*/ T152 w 1363"/>
                            <a:gd name="T154" fmla="+- 0 703 594"/>
                            <a:gd name="T155" fmla="*/ 703 h 165"/>
                            <a:gd name="T156" fmla="+- 0 1952 1015"/>
                            <a:gd name="T157" fmla="*/ T156 w 1363"/>
                            <a:gd name="T158" fmla="+- 0 648 594"/>
                            <a:gd name="T159" fmla="*/ 648 h 165"/>
                            <a:gd name="T160" fmla="+- 0 1915 1015"/>
                            <a:gd name="T161" fmla="*/ T160 w 1363"/>
                            <a:gd name="T162" fmla="+- 0 658 594"/>
                            <a:gd name="T163" fmla="*/ 658 h 165"/>
                            <a:gd name="T164" fmla="+- 0 1892 1015"/>
                            <a:gd name="T165" fmla="*/ T164 w 1363"/>
                            <a:gd name="T166" fmla="+- 0 689 594"/>
                            <a:gd name="T167" fmla="*/ 689 h 165"/>
                            <a:gd name="T168" fmla="+- 0 1839 1015"/>
                            <a:gd name="T169" fmla="*/ T168 w 1363"/>
                            <a:gd name="T170" fmla="+- 0 651 594"/>
                            <a:gd name="T171" fmla="*/ 651 h 165"/>
                            <a:gd name="T172" fmla="+- 0 1901 1015"/>
                            <a:gd name="T173" fmla="*/ T172 w 1363"/>
                            <a:gd name="T174" fmla="+- 0 708 594"/>
                            <a:gd name="T175" fmla="*/ 708 h 165"/>
                            <a:gd name="T176" fmla="+- 0 1929 1015"/>
                            <a:gd name="T177" fmla="*/ T176 w 1363"/>
                            <a:gd name="T178" fmla="+- 0 705 594"/>
                            <a:gd name="T179" fmla="*/ 705 h 165"/>
                            <a:gd name="T180" fmla="+- 0 1949 1015"/>
                            <a:gd name="T181" fmla="*/ T180 w 1363"/>
                            <a:gd name="T182" fmla="+- 0 703 594"/>
                            <a:gd name="T183" fmla="*/ 703 h 165"/>
                            <a:gd name="T184" fmla="+- 0 1952 1015"/>
                            <a:gd name="T185" fmla="*/ T184 w 1363"/>
                            <a:gd name="T186" fmla="+- 0 648 594"/>
                            <a:gd name="T187" fmla="*/ 648 h 165"/>
                            <a:gd name="T188" fmla="+- 0 2325 1015"/>
                            <a:gd name="T189" fmla="*/ T188 w 1363"/>
                            <a:gd name="T190" fmla="+- 0 651 594"/>
                            <a:gd name="T191" fmla="*/ 651 h 165"/>
                            <a:gd name="T192" fmla="+- 0 2314 1015"/>
                            <a:gd name="T193" fmla="*/ T192 w 1363"/>
                            <a:gd name="T194" fmla="+- 0 665 594"/>
                            <a:gd name="T195" fmla="*/ 665 h 165"/>
                            <a:gd name="T196" fmla="+- 0 2284 1015"/>
                            <a:gd name="T197" fmla="*/ T196 w 1363"/>
                            <a:gd name="T198" fmla="+- 0 650 594"/>
                            <a:gd name="T199" fmla="*/ 650 h 165"/>
                            <a:gd name="T200" fmla="+- 0 2235 1015"/>
                            <a:gd name="T201" fmla="*/ T200 w 1363"/>
                            <a:gd name="T202" fmla="+- 0 653 594"/>
                            <a:gd name="T203" fmla="*/ 653 h 165"/>
                            <a:gd name="T204" fmla="+- 0 2190 1015"/>
                            <a:gd name="T205" fmla="*/ T204 w 1363"/>
                            <a:gd name="T206" fmla="+- 0 695 594"/>
                            <a:gd name="T207" fmla="*/ 695 h 165"/>
                            <a:gd name="T208" fmla="+- 0 2235 1015"/>
                            <a:gd name="T209" fmla="*/ T208 w 1363"/>
                            <a:gd name="T210" fmla="+- 0 736 594"/>
                            <a:gd name="T211" fmla="*/ 736 h 165"/>
                            <a:gd name="T212" fmla="+- 0 2238 1015"/>
                            <a:gd name="T213" fmla="*/ T212 w 1363"/>
                            <a:gd name="T214" fmla="+- 0 718 594"/>
                            <a:gd name="T215" fmla="*/ 718 h 165"/>
                            <a:gd name="T216" fmla="+- 0 2262 1015"/>
                            <a:gd name="T217" fmla="*/ T216 w 1363"/>
                            <a:gd name="T218" fmla="+- 0 695 594"/>
                            <a:gd name="T219" fmla="*/ 695 h 165"/>
                            <a:gd name="T220" fmla="+- 0 2298 1015"/>
                            <a:gd name="T221" fmla="*/ T220 w 1363"/>
                            <a:gd name="T222" fmla="+- 0 695 594"/>
                            <a:gd name="T223" fmla="*/ 695 h 165"/>
                            <a:gd name="T224" fmla="+- 0 2322 1015"/>
                            <a:gd name="T225" fmla="*/ T224 w 1363"/>
                            <a:gd name="T226" fmla="+- 0 718 594"/>
                            <a:gd name="T227" fmla="*/ 718 h 165"/>
                            <a:gd name="T228" fmla="+- 0 2326 1015"/>
                            <a:gd name="T229" fmla="*/ T228 w 1363"/>
                            <a:gd name="T230" fmla="+- 0 741 594"/>
                            <a:gd name="T231" fmla="*/ 741 h 165"/>
                            <a:gd name="T232" fmla="+- 0 2324 1015"/>
                            <a:gd name="T233" fmla="*/ T232 w 1363"/>
                            <a:gd name="T234" fmla="+- 0 749 594"/>
                            <a:gd name="T235" fmla="*/ 749 h 165"/>
                            <a:gd name="T236" fmla="+- 0 2378 1015"/>
                            <a:gd name="T237" fmla="*/ T236 w 1363"/>
                            <a:gd name="T238" fmla="+- 0 651 594"/>
                            <a:gd name="T239" fmla="*/ 651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63" h="165">
                              <a:moveTo>
                                <a:pt x="54" y="0"/>
                              </a:moveTo>
                              <a:lnTo>
                                <a:pt x="0" y="0"/>
                              </a:lnTo>
                              <a:lnTo>
                                <a:pt x="0" y="165"/>
                              </a:lnTo>
                              <a:lnTo>
                                <a:pt x="54" y="156"/>
                              </a:lnTo>
                              <a:lnTo>
                                <a:pt x="54" y="0"/>
                              </a:lnTo>
                              <a:close/>
                              <a:moveTo>
                                <a:pt x="279" y="127"/>
                              </a:moveTo>
                              <a:lnTo>
                                <a:pt x="272" y="108"/>
                              </a:lnTo>
                              <a:lnTo>
                                <a:pt x="262" y="91"/>
                              </a:lnTo>
                              <a:lnTo>
                                <a:pt x="249" y="76"/>
                              </a:lnTo>
                              <a:lnTo>
                                <a:pt x="231" y="65"/>
                              </a:lnTo>
                              <a:lnTo>
                                <a:pt x="222" y="60"/>
                              </a:lnTo>
                              <a:lnTo>
                                <a:pt x="213" y="57"/>
                              </a:lnTo>
                              <a:lnTo>
                                <a:pt x="202" y="55"/>
                              </a:lnTo>
                              <a:lnTo>
                                <a:pt x="191" y="54"/>
                              </a:lnTo>
                              <a:lnTo>
                                <a:pt x="180" y="55"/>
                              </a:lnTo>
                              <a:lnTo>
                                <a:pt x="170" y="57"/>
                              </a:lnTo>
                              <a:lnTo>
                                <a:pt x="160" y="60"/>
                              </a:lnTo>
                              <a:lnTo>
                                <a:pt x="151" y="65"/>
                              </a:lnTo>
                              <a:lnTo>
                                <a:pt x="130" y="79"/>
                              </a:lnTo>
                              <a:lnTo>
                                <a:pt x="115" y="99"/>
                              </a:lnTo>
                              <a:lnTo>
                                <a:pt x="105" y="122"/>
                              </a:lnTo>
                              <a:lnTo>
                                <a:pt x="101" y="148"/>
                              </a:lnTo>
                              <a:lnTo>
                                <a:pt x="154" y="141"/>
                              </a:lnTo>
                              <a:lnTo>
                                <a:pt x="155" y="128"/>
                              </a:lnTo>
                              <a:lnTo>
                                <a:pt x="159" y="118"/>
                              </a:lnTo>
                              <a:lnTo>
                                <a:pt x="166" y="110"/>
                              </a:lnTo>
                              <a:lnTo>
                                <a:pt x="176" y="103"/>
                              </a:lnTo>
                              <a:lnTo>
                                <a:pt x="180" y="101"/>
                              </a:lnTo>
                              <a:lnTo>
                                <a:pt x="187" y="100"/>
                              </a:lnTo>
                              <a:lnTo>
                                <a:pt x="195" y="100"/>
                              </a:lnTo>
                              <a:lnTo>
                                <a:pt x="203" y="101"/>
                              </a:lnTo>
                              <a:lnTo>
                                <a:pt x="220" y="109"/>
                              </a:lnTo>
                              <a:lnTo>
                                <a:pt x="226" y="119"/>
                              </a:lnTo>
                              <a:lnTo>
                                <a:pt x="228" y="132"/>
                              </a:lnTo>
                              <a:lnTo>
                                <a:pt x="279" y="127"/>
                              </a:lnTo>
                              <a:close/>
                              <a:moveTo>
                                <a:pt x="426" y="57"/>
                              </a:moveTo>
                              <a:lnTo>
                                <a:pt x="382" y="57"/>
                              </a:lnTo>
                              <a:lnTo>
                                <a:pt x="382" y="10"/>
                              </a:lnTo>
                              <a:lnTo>
                                <a:pt x="329" y="10"/>
                              </a:lnTo>
                              <a:lnTo>
                                <a:pt x="329" y="57"/>
                              </a:lnTo>
                              <a:lnTo>
                                <a:pt x="307" y="57"/>
                              </a:lnTo>
                              <a:lnTo>
                                <a:pt x="307" y="103"/>
                              </a:lnTo>
                              <a:lnTo>
                                <a:pt x="329" y="103"/>
                              </a:lnTo>
                              <a:lnTo>
                                <a:pt x="329" y="123"/>
                              </a:lnTo>
                              <a:lnTo>
                                <a:pt x="382" y="119"/>
                              </a:lnTo>
                              <a:lnTo>
                                <a:pt x="382" y="103"/>
                              </a:lnTo>
                              <a:lnTo>
                                <a:pt x="426" y="103"/>
                              </a:lnTo>
                              <a:lnTo>
                                <a:pt x="426" y="57"/>
                              </a:lnTo>
                              <a:close/>
                              <a:moveTo>
                                <a:pt x="632" y="110"/>
                              </a:moveTo>
                              <a:lnTo>
                                <a:pt x="619" y="88"/>
                              </a:lnTo>
                              <a:lnTo>
                                <a:pt x="602" y="70"/>
                              </a:lnTo>
                              <a:lnTo>
                                <a:pt x="578" y="58"/>
                              </a:lnTo>
                              <a:lnTo>
                                <a:pt x="548" y="54"/>
                              </a:lnTo>
                              <a:lnTo>
                                <a:pt x="519" y="58"/>
                              </a:lnTo>
                              <a:lnTo>
                                <a:pt x="495" y="71"/>
                              </a:lnTo>
                              <a:lnTo>
                                <a:pt x="475" y="90"/>
                              </a:lnTo>
                              <a:lnTo>
                                <a:pt x="462" y="115"/>
                              </a:lnTo>
                              <a:lnTo>
                                <a:pt x="517" y="113"/>
                              </a:lnTo>
                              <a:lnTo>
                                <a:pt x="524" y="102"/>
                              </a:lnTo>
                              <a:lnTo>
                                <a:pt x="535" y="96"/>
                              </a:lnTo>
                              <a:lnTo>
                                <a:pt x="548" y="96"/>
                              </a:lnTo>
                              <a:lnTo>
                                <a:pt x="561" y="96"/>
                              </a:lnTo>
                              <a:lnTo>
                                <a:pt x="572" y="102"/>
                              </a:lnTo>
                              <a:lnTo>
                                <a:pt x="578" y="111"/>
                              </a:lnTo>
                              <a:lnTo>
                                <a:pt x="632" y="110"/>
                              </a:lnTo>
                              <a:close/>
                              <a:moveTo>
                                <a:pt x="791" y="54"/>
                              </a:moveTo>
                              <a:lnTo>
                                <a:pt x="770" y="56"/>
                              </a:lnTo>
                              <a:lnTo>
                                <a:pt x="754" y="64"/>
                              </a:lnTo>
                              <a:lnTo>
                                <a:pt x="741" y="77"/>
                              </a:lnTo>
                              <a:lnTo>
                                <a:pt x="732" y="95"/>
                              </a:lnTo>
                              <a:lnTo>
                                <a:pt x="732" y="57"/>
                              </a:lnTo>
                              <a:lnTo>
                                <a:pt x="679" y="57"/>
                              </a:lnTo>
                              <a:lnTo>
                                <a:pt x="679" y="110"/>
                              </a:lnTo>
                              <a:lnTo>
                                <a:pt x="728" y="110"/>
                              </a:lnTo>
                              <a:lnTo>
                                <a:pt x="773" y="111"/>
                              </a:lnTo>
                              <a:lnTo>
                                <a:pt x="778" y="110"/>
                              </a:lnTo>
                              <a:lnTo>
                                <a:pt x="783" y="109"/>
                              </a:lnTo>
                              <a:lnTo>
                                <a:pt x="791" y="109"/>
                              </a:lnTo>
                              <a:lnTo>
                                <a:pt x="791" y="54"/>
                              </a:lnTo>
                              <a:close/>
                              <a:moveTo>
                                <a:pt x="937" y="54"/>
                              </a:moveTo>
                              <a:lnTo>
                                <a:pt x="916" y="56"/>
                              </a:lnTo>
                              <a:lnTo>
                                <a:pt x="900" y="64"/>
                              </a:lnTo>
                              <a:lnTo>
                                <a:pt x="887" y="77"/>
                              </a:lnTo>
                              <a:lnTo>
                                <a:pt x="877" y="95"/>
                              </a:lnTo>
                              <a:lnTo>
                                <a:pt x="877" y="57"/>
                              </a:lnTo>
                              <a:lnTo>
                                <a:pt x="824" y="57"/>
                              </a:lnTo>
                              <a:lnTo>
                                <a:pt x="824" y="112"/>
                              </a:lnTo>
                              <a:lnTo>
                                <a:pt x="886" y="114"/>
                              </a:lnTo>
                              <a:lnTo>
                                <a:pt x="906" y="115"/>
                              </a:lnTo>
                              <a:lnTo>
                                <a:pt x="914" y="111"/>
                              </a:lnTo>
                              <a:lnTo>
                                <a:pt x="924" y="109"/>
                              </a:lnTo>
                              <a:lnTo>
                                <a:pt x="934" y="109"/>
                              </a:lnTo>
                              <a:lnTo>
                                <a:pt x="937" y="109"/>
                              </a:lnTo>
                              <a:lnTo>
                                <a:pt x="937" y="54"/>
                              </a:lnTo>
                              <a:close/>
                              <a:moveTo>
                                <a:pt x="1363" y="57"/>
                              </a:moveTo>
                              <a:lnTo>
                                <a:pt x="1310" y="57"/>
                              </a:lnTo>
                              <a:lnTo>
                                <a:pt x="1310" y="82"/>
                              </a:lnTo>
                              <a:lnTo>
                                <a:pt x="1299" y="71"/>
                              </a:lnTo>
                              <a:lnTo>
                                <a:pt x="1285" y="62"/>
                              </a:lnTo>
                              <a:lnTo>
                                <a:pt x="1269" y="56"/>
                              </a:lnTo>
                              <a:lnTo>
                                <a:pt x="1250" y="54"/>
                              </a:lnTo>
                              <a:lnTo>
                                <a:pt x="1220" y="59"/>
                              </a:lnTo>
                              <a:lnTo>
                                <a:pt x="1194" y="75"/>
                              </a:lnTo>
                              <a:lnTo>
                                <a:pt x="1175" y="101"/>
                              </a:lnTo>
                              <a:lnTo>
                                <a:pt x="1167" y="136"/>
                              </a:lnTo>
                              <a:lnTo>
                                <a:pt x="1220" y="142"/>
                              </a:lnTo>
                              <a:lnTo>
                                <a:pt x="1223" y="124"/>
                              </a:lnTo>
                              <a:lnTo>
                                <a:pt x="1233" y="110"/>
                              </a:lnTo>
                              <a:lnTo>
                                <a:pt x="1247" y="101"/>
                              </a:lnTo>
                              <a:lnTo>
                                <a:pt x="1265" y="98"/>
                              </a:lnTo>
                              <a:lnTo>
                                <a:pt x="1283" y="101"/>
                              </a:lnTo>
                              <a:lnTo>
                                <a:pt x="1298" y="110"/>
                              </a:lnTo>
                              <a:lnTo>
                                <a:pt x="1307" y="124"/>
                              </a:lnTo>
                              <a:lnTo>
                                <a:pt x="1311" y="142"/>
                              </a:lnTo>
                              <a:lnTo>
                                <a:pt x="1311" y="147"/>
                              </a:lnTo>
                              <a:lnTo>
                                <a:pt x="1310" y="151"/>
                              </a:lnTo>
                              <a:lnTo>
                                <a:pt x="1309" y="155"/>
                              </a:lnTo>
                              <a:lnTo>
                                <a:pt x="1363" y="165"/>
                              </a:lnTo>
                              <a:lnTo>
                                <a:pt x="1363" y="57"/>
                              </a:lnTo>
                              <a:close/>
                            </a:path>
                          </a:pathLst>
                        </a:custGeom>
                        <a:solidFill>
                          <a:srgbClr val="95AE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1419688" name="AutoShape 19"/>
                      <wps:cNvSpPr>
                        <a:spLocks/>
                      </wps:cNvSpPr>
                      <wps:spPr bwMode="auto">
                        <a:xfrm>
                          <a:off x="1015" y="704"/>
                          <a:ext cx="1363" cy="191"/>
                        </a:xfrm>
                        <a:custGeom>
                          <a:avLst/>
                          <a:gdLst>
                            <a:gd name="T0" fmla="+- 0 1015 1015"/>
                            <a:gd name="T1" fmla="*/ T0 w 1363"/>
                            <a:gd name="T2" fmla="+- 0 759 704"/>
                            <a:gd name="T3" fmla="*/ 759 h 191"/>
                            <a:gd name="T4" fmla="+- 0 1069 1015"/>
                            <a:gd name="T5" fmla="*/ T4 w 1363"/>
                            <a:gd name="T6" fmla="+- 0 750 704"/>
                            <a:gd name="T7" fmla="*/ 750 h 191"/>
                            <a:gd name="T8" fmla="+- 0 1116 1015"/>
                            <a:gd name="T9" fmla="*/ T8 w 1363"/>
                            <a:gd name="T10" fmla="+- 0 746 704"/>
                            <a:gd name="T11" fmla="*/ 746 h 191"/>
                            <a:gd name="T12" fmla="+- 0 1169 1015"/>
                            <a:gd name="T13" fmla="*/ T12 w 1363"/>
                            <a:gd name="T14" fmla="+- 0 735 704"/>
                            <a:gd name="T15" fmla="*/ 735 h 191"/>
                            <a:gd name="T16" fmla="+- 0 1294 1015"/>
                            <a:gd name="T17" fmla="*/ T16 w 1363"/>
                            <a:gd name="T18" fmla="+- 0 721 704"/>
                            <a:gd name="T19" fmla="*/ 721 h 191"/>
                            <a:gd name="T20" fmla="+- 0 1243 1015"/>
                            <a:gd name="T21" fmla="*/ T20 w 1363"/>
                            <a:gd name="T22" fmla="+- 0 735 704"/>
                            <a:gd name="T23" fmla="*/ 735 h 191"/>
                            <a:gd name="T24" fmla="+- 0 1296 1015"/>
                            <a:gd name="T25" fmla="*/ T24 w 1363"/>
                            <a:gd name="T26" fmla="+- 0 737 704"/>
                            <a:gd name="T27" fmla="*/ 737 h 191"/>
                            <a:gd name="T28" fmla="+- 0 1424 1015"/>
                            <a:gd name="T29" fmla="*/ T28 w 1363"/>
                            <a:gd name="T30" fmla="+- 0 795 704"/>
                            <a:gd name="T31" fmla="*/ 795 h 191"/>
                            <a:gd name="T32" fmla="+- 0 1397 1015"/>
                            <a:gd name="T33" fmla="*/ T32 w 1363"/>
                            <a:gd name="T34" fmla="+- 0 713 704"/>
                            <a:gd name="T35" fmla="*/ 713 h 191"/>
                            <a:gd name="T36" fmla="+- 0 1348 1015"/>
                            <a:gd name="T37" fmla="*/ T36 w 1363"/>
                            <a:gd name="T38" fmla="+- 0 812 704"/>
                            <a:gd name="T39" fmla="*/ 812 h 191"/>
                            <a:gd name="T40" fmla="+- 0 1398 1015"/>
                            <a:gd name="T41" fmla="*/ T40 w 1363"/>
                            <a:gd name="T42" fmla="+- 0 841 704"/>
                            <a:gd name="T43" fmla="*/ 841 h 191"/>
                            <a:gd name="T44" fmla="+- 0 1432 1015"/>
                            <a:gd name="T45" fmla="*/ T44 w 1363"/>
                            <a:gd name="T46" fmla="+- 0 835 704"/>
                            <a:gd name="T47" fmla="*/ 835 h 191"/>
                            <a:gd name="T48" fmla="+- 0 1654 1015"/>
                            <a:gd name="T49" fmla="*/ T48 w 1363"/>
                            <a:gd name="T50" fmla="+- 0 753 704"/>
                            <a:gd name="T51" fmla="*/ 753 h 191"/>
                            <a:gd name="T52" fmla="+- 0 1650 1015"/>
                            <a:gd name="T53" fmla="*/ T52 w 1363"/>
                            <a:gd name="T54" fmla="+- 0 715 704"/>
                            <a:gd name="T55" fmla="*/ 715 h 191"/>
                            <a:gd name="T56" fmla="+- 0 1598 1015"/>
                            <a:gd name="T57" fmla="*/ T56 w 1363"/>
                            <a:gd name="T58" fmla="+- 0 712 704"/>
                            <a:gd name="T59" fmla="*/ 712 h 191"/>
                            <a:gd name="T60" fmla="+- 0 1523 1015"/>
                            <a:gd name="T61" fmla="*/ T60 w 1363"/>
                            <a:gd name="T62" fmla="+- 0 730 704"/>
                            <a:gd name="T63" fmla="*/ 730 h 191"/>
                            <a:gd name="T64" fmla="+- 0 1532 1015"/>
                            <a:gd name="T65" fmla="*/ T64 w 1363"/>
                            <a:gd name="T66" fmla="+- 0 707 704"/>
                            <a:gd name="T67" fmla="*/ 707 h 191"/>
                            <a:gd name="T68" fmla="+- 0 1471 1015"/>
                            <a:gd name="T69" fmla="*/ T68 w 1363"/>
                            <a:gd name="T70" fmla="+- 0 732 704"/>
                            <a:gd name="T71" fmla="*/ 732 h 191"/>
                            <a:gd name="T72" fmla="+- 0 1499 1015"/>
                            <a:gd name="T73" fmla="*/ T72 w 1363"/>
                            <a:gd name="T74" fmla="+- 0 815 704"/>
                            <a:gd name="T75" fmla="*/ 815 h 191"/>
                            <a:gd name="T76" fmla="+- 0 1592 1015"/>
                            <a:gd name="T77" fmla="*/ T76 w 1363"/>
                            <a:gd name="T78" fmla="+- 0 840 704"/>
                            <a:gd name="T79" fmla="*/ 840 h 191"/>
                            <a:gd name="T80" fmla="+- 0 1645 1015"/>
                            <a:gd name="T81" fmla="*/ T80 w 1363"/>
                            <a:gd name="T82" fmla="+- 0 807 704"/>
                            <a:gd name="T83" fmla="*/ 807 h 191"/>
                            <a:gd name="T84" fmla="+- 0 1593 1015"/>
                            <a:gd name="T85" fmla="*/ T84 w 1363"/>
                            <a:gd name="T86" fmla="+- 0 795 704"/>
                            <a:gd name="T87" fmla="*/ 795 h 191"/>
                            <a:gd name="T88" fmla="+- 0 1553 1015"/>
                            <a:gd name="T89" fmla="*/ T88 w 1363"/>
                            <a:gd name="T90" fmla="+- 0 797 704"/>
                            <a:gd name="T91" fmla="*/ 797 h 191"/>
                            <a:gd name="T92" fmla="+- 0 1524 1015"/>
                            <a:gd name="T93" fmla="*/ T92 w 1363"/>
                            <a:gd name="T94" fmla="+- 0 763 704"/>
                            <a:gd name="T95" fmla="*/ 763 h 191"/>
                            <a:gd name="T96" fmla="+- 0 1788 1015"/>
                            <a:gd name="T97" fmla="*/ T96 w 1363"/>
                            <a:gd name="T98" fmla="+- 0 705 704"/>
                            <a:gd name="T99" fmla="*/ 705 h 191"/>
                            <a:gd name="T100" fmla="+- 0 1694 1015"/>
                            <a:gd name="T101" fmla="*/ T100 w 1363"/>
                            <a:gd name="T102" fmla="+- 0 838 704"/>
                            <a:gd name="T103" fmla="*/ 838 h 191"/>
                            <a:gd name="T104" fmla="+- 0 1750 1015"/>
                            <a:gd name="T105" fmla="*/ T104 w 1363"/>
                            <a:gd name="T106" fmla="+- 0 744 704"/>
                            <a:gd name="T107" fmla="*/ 744 h 191"/>
                            <a:gd name="T108" fmla="+- 0 1788 1015"/>
                            <a:gd name="T109" fmla="*/ T108 w 1363"/>
                            <a:gd name="T110" fmla="+- 0 705 704"/>
                            <a:gd name="T111" fmla="*/ 705 h 191"/>
                            <a:gd name="T112" fmla="+- 0 1839 1015"/>
                            <a:gd name="T113" fmla="*/ T112 w 1363"/>
                            <a:gd name="T114" fmla="+- 0 706 704"/>
                            <a:gd name="T115" fmla="*/ 706 h 191"/>
                            <a:gd name="T116" fmla="+- 0 1892 1015"/>
                            <a:gd name="T117" fmla="*/ T116 w 1363"/>
                            <a:gd name="T118" fmla="+- 0 769 704"/>
                            <a:gd name="T119" fmla="*/ 769 h 191"/>
                            <a:gd name="T120" fmla="+- 0 1909 1015"/>
                            <a:gd name="T121" fmla="*/ T120 w 1363"/>
                            <a:gd name="T122" fmla="+- 0 718 704"/>
                            <a:gd name="T123" fmla="*/ 718 h 191"/>
                            <a:gd name="T124" fmla="+- 0 2324 1015"/>
                            <a:gd name="T125" fmla="*/ T124 w 1363"/>
                            <a:gd name="T126" fmla="+- 0 749 704"/>
                            <a:gd name="T127" fmla="*/ 749 h 191"/>
                            <a:gd name="T128" fmla="+- 0 2295 1015"/>
                            <a:gd name="T129" fmla="*/ T128 w 1363"/>
                            <a:gd name="T130" fmla="+- 0 777 704"/>
                            <a:gd name="T131" fmla="*/ 777 h 191"/>
                            <a:gd name="T132" fmla="+- 0 2248 1015"/>
                            <a:gd name="T133" fmla="*/ T132 w 1363"/>
                            <a:gd name="T134" fmla="+- 0 767 704"/>
                            <a:gd name="T135" fmla="*/ 767 h 191"/>
                            <a:gd name="T136" fmla="+- 0 2182 1015"/>
                            <a:gd name="T137" fmla="*/ T136 w 1363"/>
                            <a:gd name="T138" fmla="+- 0 730 704"/>
                            <a:gd name="T139" fmla="*/ 730 h 191"/>
                            <a:gd name="T140" fmla="+- 0 2207 1015"/>
                            <a:gd name="T141" fmla="*/ T140 w 1363"/>
                            <a:gd name="T142" fmla="+- 0 800 704"/>
                            <a:gd name="T143" fmla="*/ 800 h 191"/>
                            <a:gd name="T144" fmla="+- 0 2284 1015"/>
                            <a:gd name="T145" fmla="*/ T144 w 1363"/>
                            <a:gd name="T146" fmla="+- 0 821 704"/>
                            <a:gd name="T147" fmla="*/ 821 h 191"/>
                            <a:gd name="T148" fmla="+- 0 2326 1015"/>
                            <a:gd name="T149" fmla="*/ T148 w 1363"/>
                            <a:gd name="T150" fmla="+- 0 792 704"/>
                            <a:gd name="T151" fmla="*/ 792 h 191"/>
                            <a:gd name="T152" fmla="+- 0 2313 1015"/>
                            <a:gd name="T153" fmla="*/ T152 w 1363"/>
                            <a:gd name="T154" fmla="+- 0 840 704"/>
                            <a:gd name="T155" fmla="*/ 840 h 191"/>
                            <a:gd name="T156" fmla="+- 0 2255 1015"/>
                            <a:gd name="T157" fmla="*/ T156 w 1363"/>
                            <a:gd name="T158" fmla="+- 0 851 704"/>
                            <a:gd name="T159" fmla="*/ 851 h 191"/>
                            <a:gd name="T160" fmla="+- 0 2209 1015"/>
                            <a:gd name="T161" fmla="*/ T160 w 1363"/>
                            <a:gd name="T162" fmla="+- 0 835 704"/>
                            <a:gd name="T163" fmla="*/ 835 h 191"/>
                            <a:gd name="T164" fmla="+- 0 2230 1015"/>
                            <a:gd name="T165" fmla="*/ T164 w 1363"/>
                            <a:gd name="T166" fmla="+- 0 890 704"/>
                            <a:gd name="T167" fmla="*/ 890 h 191"/>
                            <a:gd name="T168" fmla="+- 0 2299 1015"/>
                            <a:gd name="T169" fmla="*/ T168 w 1363"/>
                            <a:gd name="T170" fmla="+- 0 893 704"/>
                            <a:gd name="T171" fmla="*/ 893 h 191"/>
                            <a:gd name="T172" fmla="+- 0 2354 1015"/>
                            <a:gd name="T173" fmla="*/ T172 w 1363"/>
                            <a:gd name="T174" fmla="+- 0 869 704"/>
                            <a:gd name="T175" fmla="*/ 869 h 191"/>
                            <a:gd name="T176" fmla="+- 0 2377 1015"/>
                            <a:gd name="T177" fmla="*/ T176 w 1363"/>
                            <a:gd name="T178" fmla="+- 0 819 704"/>
                            <a:gd name="T179" fmla="*/ 819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3" h="191">
                              <a:moveTo>
                                <a:pt x="54" y="46"/>
                              </a:moveTo>
                              <a:lnTo>
                                <a:pt x="13" y="53"/>
                              </a:lnTo>
                              <a:lnTo>
                                <a:pt x="0" y="55"/>
                              </a:lnTo>
                              <a:lnTo>
                                <a:pt x="0" y="134"/>
                              </a:lnTo>
                              <a:lnTo>
                                <a:pt x="54" y="134"/>
                              </a:lnTo>
                              <a:lnTo>
                                <a:pt x="54" y="46"/>
                              </a:lnTo>
                              <a:close/>
                              <a:moveTo>
                                <a:pt x="154" y="31"/>
                              </a:moveTo>
                              <a:lnTo>
                                <a:pt x="101" y="38"/>
                              </a:lnTo>
                              <a:lnTo>
                                <a:pt x="101" y="42"/>
                              </a:lnTo>
                              <a:lnTo>
                                <a:pt x="101" y="134"/>
                              </a:lnTo>
                              <a:lnTo>
                                <a:pt x="154" y="134"/>
                              </a:lnTo>
                              <a:lnTo>
                                <a:pt x="154" y="31"/>
                              </a:lnTo>
                              <a:close/>
                              <a:moveTo>
                                <a:pt x="281" y="33"/>
                              </a:moveTo>
                              <a:lnTo>
                                <a:pt x="280" y="25"/>
                              </a:lnTo>
                              <a:lnTo>
                                <a:pt x="279" y="17"/>
                              </a:lnTo>
                              <a:lnTo>
                                <a:pt x="228" y="22"/>
                              </a:lnTo>
                              <a:lnTo>
                                <a:pt x="228" y="28"/>
                              </a:lnTo>
                              <a:lnTo>
                                <a:pt x="228" y="31"/>
                              </a:lnTo>
                              <a:lnTo>
                                <a:pt x="228" y="134"/>
                              </a:lnTo>
                              <a:lnTo>
                                <a:pt x="281" y="134"/>
                              </a:lnTo>
                              <a:lnTo>
                                <a:pt x="281" y="33"/>
                              </a:lnTo>
                              <a:close/>
                              <a:moveTo>
                                <a:pt x="425" y="84"/>
                              </a:moveTo>
                              <a:lnTo>
                                <a:pt x="418" y="88"/>
                              </a:lnTo>
                              <a:lnTo>
                                <a:pt x="409" y="91"/>
                              </a:lnTo>
                              <a:lnTo>
                                <a:pt x="387" y="91"/>
                              </a:lnTo>
                              <a:lnTo>
                                <a:pt x="382" y="85"/>
                              </a:lnTo>
                              <a:lnTo>
                                <a:pt x="382" y="9"/>
                              </a:lnTo>
                              <a:lnTo>
                                <a:pt x="329" y="13"/>
                              </a:lnTo>
                              <a:lnTo>
                                <a:pt x="329" y="81"/>
                              </a:lnTo>
                              <a:lnTo>
                                <a:pt x="333" y="108"/>
                              </a:lnTo>
                              <a:lnTo>
                                <a:pt x="344" y="125"/>
                              </a:lnTo>
                              <a:lnTo>
                                <a:pt x="361" y="135"/>
                              </a:lnTo>
                              <a:lnTo>
                                <a:pt x="383" y="137"/>
                              </a:lnTo>
                              <a:lnTo>
                                <a:pt x="396" y="137"/>
                              </a:lnTo>
                              <a:lnTo>
                                <a:pt x="407" y="134"/>
                              </a:lnTo>
                              <a:lnTo>
                                <a:pt x="417" y="131"/>
                              </a:lnTo>
                              <a:lnTo>
                                <a:pt x="425" y="126"/>
                              </a:lnTo>
                              <a:lnTo>
                                <a:pt x="425" y="84"/>
                              </a:lnTo>
                              <a:close/>
                              <a:moveTo>
                                <a:pt x="639" y="49"/>
                              </a:moveTo>
                              <a:lnTo>
                                <a:pt x="639" y="34"/>
                              </a:lnTo>
                              <a:lnTo>
                                <a:pt x="637" y="22"/>
                              </a:lnTo>
                              <a:lnTo>
                                <a:pt x="635" y="11"/>
                              </a:lnTo>
                              <a:lnTo>
                                <a:pt x="632" y="0"/>
                              </a:lnTo>
                              <a:lnTo>
                                <a:pt x="578" y="1"/>
                              </a:lnTo>
                              <a:lnTo>
                                <a:pt x="583" y="8"/>
                              </a:lnTo>
                              <a:lnTo>
                                <a:pt x="586" y="16"/>
                              </a:lnTo>
                              <a:lnTo>
                                <a:pt x="588" y="26"/>
                              </a:lnTo>
                              <a:lnTo>
                                <a:pt x="508" y="26"/>
                              </a:lnTo>
                              <a:lnTo>
                                <a:pt x="510" y="17"/>
                              </a:lnTo>
                              <a:lnTo>
                                <a:pt x="513" y="9"/>
                              </a:lnTo>
                              <a:lnTo>
                                <a:pt x="517" y="3"/>
                              </a:lnTo>
                              <a:lnTo>
                                <a:pt x="462" y="5"/>
                              </a:lnTo>
                              <a:lnTo>
                                <a:pt x="458" y="16"/>
                              </a:lnTo>
                              <a:lnTo>
                                <a:pt x="456" y="28"/>
                              </a:lnTo>
                              <a:lnTo>
                                <a:pt x="456" y="42"/>
                              </a:lnTo>
                              <a:lnTo>
                                <a:pt x="463" y="81"/>
                              </a:lnTo>
                              <a:lnTo>
                                <a:pt x="484" y="111"/>
                              </a:lnTo>
                              <a:lnTo>
                                <a:pt x="515" y="131"/>
                              </a:lnTo>
                              <a:lnTo>
                                <a:pt x="554" y="138"/>
                              </a:lnTo>
                              <a:lnTo>
                                <a:pt x="577" y="136"/>
                              </a:lnTo>
                              <a:lnTo>
                                <a:pt x="598" y="129"/>
                              </a:lnTo>
                              <a:lnTo>
                                <a:pt x="615" y="118"/>
                              </a:lnTo>
                              <a:lnTo>
                                <a:pt x="630" y="103"/>
                              </a:lnTo>
                              <a:lnTo>
                                <a:pt x="600" y="77"/>
                              </a:lnTo>
                              <a:lnTo>
                                <a:pt x="589" y="85"/>
                              </a:lnTo>
                              <a:lnTo>
                                <a:pt x="578" y="91"/>
                              </a:lnTo>
                              <a:lnTo>
                                <a:pt x="567" y="95"/>
                              </a:lnTo>
                              <a:lnTo>
                                <a:pt x="554" y="96"/>
                              </a:lnTo>
                              <a:lnTo>
                                <a:pt x="538" y="93"/>
                              </a:lnTo>
                              <a:lnTo>
                                <a:pt x="525" y="87"/>
                              </a:lnTo>
                              <a:lnTo>
                                <a:pt x="515" y="75"/>
                              </a:lnTo>
                              <a:lnTo>
                                <a:pt x="509" y="59"/>
                              </a:lnTo>
                              <a:lnTo>
                                <a:pt x="639" y="59"/>
                              </a:lnTo>
                              <a:lnTo>
                                <a:pt x="639" y="49"/>
                              </a:lnTo>
                              <a:close/>
                              <a:moveTo>
                                <a:pt x="773" y="1"/>
                              </a:moveTo>
                              <a:lnTo>
                                <a:pt x="705" y="0"/>
                              </a:lnTo>
                              <a:lnTo>
                                <a:pt x="679" y="0"/>
                              </a:lnTo>
                              <a:lnTo>
                                <a:pt x="679" y="134"/>
                              </a:lnTo>
                              <a:lnTo>
                                <a:pt x="732" y="134"/>
                              </a:lnTo>
                              <a:lnTo>
                                <a:pt x="732" y="65"/>
                              </a:lnTo>
                              <a:lnTo>
                                <a:pt x="735" y="40"/>
                              </a:lnTo>
                              <a:lnTo>
                                <a:pt x="743" y="21"/>
                              </a:lnTo>
                              <a:lnTo>
                                <a:pt x="756" y="8"/>
                              </a:lnTo>
                              <a:lnTo>
                                <a:pt x="773" y="1"/>
                              </a:lnTo>
                              <a:close/>
                              <a:moveTo>
                                <a:pt x="906" y="5"/>
                              </a:moveTo>
                              <a:lnTo>
                                <a:pt x="845" y="3"/>
                              </a:lnTo>
                              <a:lnTo>
                                <a:pt x="824" y="2"/>
                              </a:lnTo>
                              <a:lnTo>
                                <a:pt x="824" y="134"/>
                              </a:lnTo>
                              <a:lnTo>
                                <a:pt x="877" y="134"/>
                              </a:lnTo>
                              <a:lnTo>
                                <a:pt x="877" y="65"/>
                              </a:lnTo>
                              <a:lnTo>
                                <a:pt x="879" y="44"/>
                              </a:lnTo>
                              <a:lnTo>
                                <a:pt x="885" y="27"/>
                              </a:lnTo>
                              <a:lnTo>
                                <a:pt x="894" y="14"/>
                              </a:lnTo>
                              <a:lnTo>
                                <a:pt x="906" y="5"/>
                              </a:lnTo>
                              <a:close/>
                              <a:moveTo>
                                <a:pt x="1363" y="55"/>
                              </a:moveTo>
                              <a:lnTo>
                                <a:pt x="1309" y="45"/>
                              </a:lnTo>
                              <a:lnTo>
                                <a:pt x="1302" y="58"/>
                              </a:lnTo>
                              <a:lnTo>
                                <a:pt x="1293" y="67"/>
                              </a:lnTo>
                              <a:lnTo>
                                <a:pt x="1280" y="73"/>
                              </a:lnTo>
                              <a:lnTo>
                                <a:pt x="1265" y="75"/>
                              </a:lnTo>
                              <a:lnTo>
                                <a:pt x="1247" y="72"/>
                              </a:lnTo>
                              <a:lnTo>
                                <a:pt x="1233" y="63"/>
                              </a:lnTo>
                              <a:lnTo>
                                <a:pt x="1224" y="50"/>
                              </a:lnTo>
                              <a:lnTo>
                                <a:pt x="1220" y="32"/>
                              </a:lnTo>
                              <a:lnTo>
                                <a:pt x="1167" y="26"/>
                              </a:lnTo>
                              <a:lnTo>
                                <a:pt x="1167" y="32"/>
                              </a:lnTo>
                              <a:lnTo>
                                <a:pt x="1174" y="69"/>
                              </a:lnTo>
                              <a:lnTo>
                                <a:pt x="1192" y="96"/>
                              </a:lnTo>
                              <a:lnTo>
                                <a:pt x="1218" y="113"/>
                              </a:lnTo>
                              <a:lnTo>
                                <a:pt x="1250" y="119"/>
                              </a:lnTo>
                              <a:lnTo>
                                <a:pt x="1269" y="117"/>
                              </a:lnTo>
                              <a:lnTo>
                                <a:pt x="1285" y="111"/>
                              </a:lnTo>
                              <a:lnTo>
                                <a:pt x="1299" y="101"/>
                              </a:lnTo>
                              <a:lnTo>
                                <a:pt x="1311" y="88"/>
                              </a:lnTo>
                              <a:lnTo>
                                <a:pt x="1311" y="98"/>
                              </a:lnTo>
                              <a:lnTo>
                                <a:pt x="1308" y="120"/>
                              </a:lnTo>
                              <a:lnTo>
                                <a:pt x="1298" y="136"/>
                              </a:lnTo>
                              <a:lnTo>
                                <a:pt x="1281" y="145"/>
                              </a:lnTo>
                              <a:lnTo>
                                <a:pt x="1258" y="148"/>
                              </a:lnTo>
                              <a:lnTo>
                                <a:pt x="1240" y="147"/>
                              </a:lnTo>
                              <a:lnTo>
                                <a:pt x="1224" y="144"/>
                              </a:lnTo>
                              <a:lnTo>
                                <a:pt x="1209" y="139"/>
                              </a:lnTo>
                              <a:lnTo>
                                <a:pt x="1194" y="131"/>
                              </a:lnTo>
                              <a:lnTo>
                                <a:pt x="1176" y="171"/>
                              </a:lnTo>
                              <a:lnTo>
                                <a:pt x="1195" y="179"/>
                              </a:lnTo>
                              <a:lnTo>
                                <a:pt x="1215" y="186"/>
                              </a:lnTo>
                              <a:lnTo>
                                <a:pt x="1237" y="189"/>
                              </a:lnTo>
                              <a:lnTo>
                                <a:pt x="1259" y="191"/>
                              </a:lnTo>
                              <a:lnTo>
                                <a:pt x="1284" y="189"/>
                              </a:lnTo>
                              <a:lnTo>
                                <a:pt x="1306" y="185"/>
                              </a:lnTo>
                              <a:lnTo>
                                <a:pt x="1325" y="177"/>
                              </a:lnTo>
                              <a:lnTo>
                                <a:pt x="1339" y="165"/>
                              </a:lnTo>
                              <a:lnTo>
                                <a:pt x="1350" y="152"/>
                              </a:lnTo>
                              <a:lnTo>
                                <a:pt x="1357" y="135"/>
                              </a:lnTo>
                              <a:lnTo>
                                <a:pt x="1362" y="115"/>
                              </a:lnTo>
                              <a:lnTo>
                                <a:pt x="1363" y="92"/>
                              </a:lnTo>
                              <a:lnTo>
                                <a:pt x="1363" y="55"/>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E75509" id="Group 15" o:spid="_x0000_s1026" style="position:absolute;margin-left:50.75pt;margin-top:29.7pt;width:68.15pt;height:15.05pt;z-index:-15882240;mso-position-horizontal-relative:page;mso-position-vertical-relative:page" coordorigin="1015,594" coordsize="136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q98CAAAAG7AAAOAAAAZHJzL2Uyb0RvYy54bWzsXW1vJLmN/n7A/YeGP94hmVZ110sbOxsE&#10;+xIEyN0tkL4f0GN7bOM8bqfbs7ObX5+HkqgWVaRUmd0EwWE+ZMuTYkuPSIoSKVL11e9++vC0+vHu&#10;dH48Pr+9cr9dX63unm+Ot4/P92+v/nf//W+mq9X59fB8e3g6Pt+9vfr57nz1u6///d+++vRyfdcd&#10;H45Pt3enFRp5Pl9/enl79fD6+nL95s355uHuw+H82+PL3TNevj+ePhxe8c/T/Zvb0+ETWv/w9KZb&#10;r4c3n46n25fT8ebufMb/+214efW1b//9+7ub1/95//5897p6ensFbK/+vyf/33f03zdff3W4vj8d&#10;Xh4ebyKMw2eg+HB4fEanqalvD6+H1cfT46ypD483p+P5+P71tzfHD2+O798/3tz5MWA0bl2M5g+n&#10;48cXP5b760/3L4lNYG3Bp89u9ua/f/zD6eXPLz+cAnr8+afjzf+dwZc3n17ur/P39O/7QLx69+m/&#10;jreQ5+Hj69EP/Kf3pw/UBIa0+snz9+fE37ufXlc3+D+noe/X/dXqBq/czrlNH/h/8wAh0a/c2uE1&#10;3va7Lb/6Lv7YbYZN+Olm7ejlm8N16NQDjcBI8NCk84VZ51/GrD8/HF7uvAzOxIwfTqvHWwDd7La7&#10;zbZfb69Wz4cPYMT3p7s7UtOVGwgcoQA5M/acczV7Q2RnML/JT7cbd54zw3YMnGGmunEMbJm8Nieu&#10;HK5vPp5f/3B39GI5/Pin82tQ9lv85YV9G6HvMTHef3iC3v/nb1brVbcexpXbheag0YnMMdl/vFnt&#10;16tPK+o6tslNdUzjmxq20wr/K4kgx9AfGiKSh9W8MzBWYNromKAuqan9Vsc0ME3A1G80TGBiamgA&#10;iYYJtkxgcp3KJwgqNbWfdExO8nwYBg2Uy1lONBoqJ3nudjsdlsvZvgd2VYBOMn6YRhVYzneiUYFJ&#10;xpNKqfxyOe/3bjCASe6PGICiWi5nPtFowDrJ/G69cSqwLmf/vrNUXvJ/xAAUYF3OfaJRgUnmA5iu&#10;9V3O/n1n6H0n+T+uexVYzn2iUYFJ5nfrba9zLGf/vjOUfyP5P+xUHdvk3CcaDdhGMr9b9zqwTc7+&#10;/cZQ/o3k/4CZpIgSy9ZlghONCkwy3zSqm5z9+42h/BvJ/2G3VoHl3CcaDdhWMr9bG7Nym7N/vzWU&#10;fyv5P+xU47rNuU80KjDJ/G6902flNmf/fmso/1byf9jtNI5hMc1FudOBSeYD2E5V/m3O/j3WNdXA&#10;9pL/41oF1ufcJxqNY71kfucwe7WFu8/Zv+8N5e8l/8dOVf4+5z7RqMAk8zvXDzqwnP17EOkck/wf&#10;O9Vc9Dn3iUYDNkjmd26rG9ghZ/9+MJR/kPwfdqrlp21r2g8QjQpMMr9zna5jQ87+/WAo/yD5P4xO&#10;U/4h5z7RqMAk86Fj+u5iyNm/HwzlHyX/h36rARtz7hONBmyUzDcN7Jizfz8ayj9K/tOuVLH8Y859&#10;omFg2HXf87768MBb7ZufnuNeG3+tDuQSr72z9HI8k7uzxzjh7Ow3tEFGE6CijblBjL6J2G+5m8SQ&#10;BhFjA7mkadoaenLvkDUbpw2bJ98tap22UUSOLdASMLS58eTLRtrFoWK7sKR12ghQ68H3bA6VlmdP&#10;vmyotGgSORa8JWBoKfPky4ZKCwyRY3FY0jqZfU++TKp9HCoM6ZLWyURS6zBvi8jjUGF0FpHHocIU&#10;LCGnSU5gMEEz8iDdOAVPiAWVUaDT1QpRoHf0m8P1y+GVZi7/ufoEN5986wcELsK0/XD88W5/9ASv&#10;NH+nwDH2uy+vn55zsshYhsYv+fni26KNLEbgvLMM4PyWn4GKfD1QbVhE/JafgQpGFkSDD6GYTdEO&#10;g6jqHTJ2lhp3xM/QIa1KaAv6GbjPb/kZqMh6ElUdV2QqNpa1ttw6DBIzqEpGHjT6TDOGEfEzspXc&#10;RmIGaxu/5mcki6YJi0W10xHLL1pDxKZKRusv8aMuARdnfbKejImfjC2oho8+mUIvNJabuHk6nu8C&#10;VpoFfjFK04FmURZJOh+fHm+/f3x6onlwPt2/++bptPrxgPjqrv/9d9+xPATZk1/Xno/0M2aJDzCG&#10;6FcIl7073v6MSNjpGIK0CCrjj4fj6a9Xq08I0L69Ov/l4+F0d7V6+uMzgno7tyVX5tX/Y9uP5NSf&#10;8jfv8jeH5xs09fbq9QrrMP35zWuIAn98OT3eP6An51fm5+PvEdF8/0ixMsQVz9cBVfwH4or/rADj&#10;NKx33bjpoUplgNHPxX9AgBFbINJa2BgM/nCdAowTXviQLfz2ID0O9uZ68XdEGGMkKEyjeoQRfXsw&#10;lygk1DwLwlGIJyG+EGE5SFvuEAVyAXzem9zyIcJKTsocFKxWaiuEGOeg5H577DYaKEz31BCRPKwU&#10;UHK7TXhUULBXqa0QY5yDKmKM42aroRIxRqJRYc2CjAYuLcioIJOsH7eDiiznPNHoyCTvoVvkoMzF&#10;qEUZFWSS/+PUq8hy9hONimwWZvSu0xyZFmacI+uk4k9ORSbCjESjI5P8R5xxo/JMizMqyKQEpo2O&#10;LFd/otGRSf53azhsmjRp13+ZACHQOEdWBBqnrW4ssEdIbRGNimwWaYQnryHTIo0KMimBCfE1zYzl&#10;M4BodGSS/51DdFlFlksghhoVZFICE1RDQ5bzn2hUZGWs0cG8aMi0WOMcWRFrnBB8UpCJWCPR6Mgk&#10;/xEImnRkuQRisFFBJiUwrUcVWc5/otGRSf5DmgayXAIx2jhHVkYbJ6chk9FG0KjI5uFGCp7N7ZkW&#10;blSQSQmM005FlvOfaHRkkv+I0BrIcgnEeKOCTEpg3Kn2TMYbQaMiKwOOaywWGs+0gOMcWRFwHBGI&#10;VmaACDgSjY5M8h+WVl8DtIijgkxKYFqr9kxEHIlGRyb5jzMd3Z5pIcc5siLkOEI1FJ6JkCPRqMhm&#10;McetzjMt5qggkxIYcd6hIRMzADQ6Msl/c0WngEZa6/bY8SLiriCTEhhHVc8oIyG1RTQqMsROIlXM&#10;LkBoXpsBU74K73EopSKb5C5oHNTVaRL7f9DoyCT/cUphIMslsJ98zH3Os0lKwEKW859odGSS/0A2&#10;6TzLJbCffNB9jmwnJTAiu0HRs13Of6JRke0k/01ku1wCe5yRqtJElk+uG6O+P9vl/CcaHZnkvynN&#10;XS6BPTZxOjIpAcN32uX8t30nilWFiRKmQDgOmy+cSH9iQkqxQYxLB4czGKbzDdJplyJRt86FEI7E&#10;FI/TURKTgOePETV4uSAAz5gJbi1FQaeEKrxcEuEoUYUnRYETKH05cOtcGoBnTAc384vVtcoVjrGx&#10;WLnCM+7WnQGvcI1DAs58troiA2fcGPByYRCROivgC0jhrqErmvl1hX8c0nA0eFIcY6fujpxMxAGR&#10;Dm/mI/tzT0X3pJPsQjKOAq9wkxEWVHVP+MlEZMArpkbIFNLg5dJAcpU1NcqcHLBZmxqdmBo+W0ib&#10;Gp2UhR1Xk+6ys/xl6iM3BYCmwhOpOUSUuIdg8ZeDUOsE98tBqMWZLwehFmfIyUFUfv+LDkLNnAJy&#10;B3zrfFRVT0GgPTqRY38dDgIa5DCKnpxPDxvkcajYiS5pnbaY1Dq2h4vI41CxZ1tC7vdi1Dztopb9&#10;II7WrZcN1+9XfA9LszRSmgay5BdBSokaWI0X/YAtlEunjXWROU7WcFixlvUQhexkvgYdMqZsmc86&#10;qsdegI7qaQmj06vLYXw4H8U2CLzmA6zLWz4CDVTYV4MqyYNf8jMQYY0EETYaYcD8kp85ERJKa0RY&#10;vtESogU1IlrkCVTSQ+6In6FDikcRWZIcv+ZnINvF1sJxmHlQ7Ggf5ZtrnU4zHU9a7o6foVtHgTBq&#10;D5vv2mAd9lZElyY1N8PP2BySCIgM1rHaWsz2CXUKlcEGU5LMGnfGz9gpeQToFIfotU7JKSSqOuMo&#10;kEFUPJO5K36GLqP1b2QSRNGn1Bpug5+hrZgO1EqFoNgJgDXJggAQua/xgmJL1FpL22KnjTnlItOS&#10;+eMB8jPKiban6LSlastSbijqTY3VxRmZCwtdYwclz6KtRlNhoapbDmnOePy/Th7Heu2+Sdr7JY9j&#10;YbGeXig2wmPc4Ega8gppHJRe4kkRdyVd+dXzOGYldCmPIxXQOcT0g5r+0kQOdLbyRXtoLk+tEHEs&#10;H8WizgsiTKws7ISSv1Uq+9MzOYgEnmZAn3cHI5O1hAARkqeJD0WHwkf3HrqCSsZLxn6toRLuOUhU&#10;VIVz3gG9hgrLRQBPMT8fs1JQlTGrzmmwZMgKNCquImKFrRtCQgq7ioCVj+Fq0CT3B5xwKXKkws40&#10;TKLRoUnuI46CYJoGLRdALBnToEkRDP1OhZZLgGhUaEWkChukSYUmA1UhTqVAK+JUQ68KVISpiEaH&#10;JiWA4JjONS2dQ4MmhUB57opARYgq5MIrM7OMUDk6/1QEKgNUIT6lQCviUwbXRHjK5FqR0IFIqc41&#10;LaFDgyaFYOiarB2zdG0jJYBKaVROKlzTisc0aMU0QAGWIlAkFWcz1BdpKQItUjoQJde5pqV0KNCK&#10;nA463VGgiZyOeAKkrAJSAoho61zTCsg0aFIIdEChQcstUTzEUKBJCSCnA7VtikC1EjIFWpnVgZMY&#10;BZrM6gCNajyKrA4E7vUZqmV1aNCkEAa0pkETq0FInphzjZJf83UdRz8q1yhJPa0tMa1DgyaFMOgb&#10;DpHXQTQq14q8DnjdOte0vA4FWpnYsVZnqEzsAI0OTUoAayiSFBRdA78zroVSMg2aFMKI4y1FoCKz&#10;g2h0aFICyODWp4GW2aFAK1I7jNVApHaYq0GR2oFNu74p0lI7NGhSCIM+Q2U9mTVDqZwgnwYb1Lxq&#10;AtVyOzRoUggW18RqYO08iuQOt4GR1KBpyR0KtCK7g4q+FV2jYEGa7qEwXFmoKPKwhGuIwFxai9kd&#10;GjQphNHp0HJLRDTqNIBzLaEZujblMojpHQq0Ir/D4JrI7zC5VuR3mDNUy+/QoEkhGLomEjzMGbqT&#10;EnADJZMqdk1L8NCgSSEMSBtXdE1keBCNKlBfjZQrW4/tk4YN/x+LPsvwUNCVKR4DqrYVeDLFg4gM&#10;fFIOrjd4hwpyic/yksscDxNfPiEq+KQwUPOkr/R6jofGv8JhHpC2pfFPeMxEpPOvdJl73CChyrfw&#10;mUOSh4pPSmREOrCKL5cHERn4irmBe5YMfLk8UB7s059UfFIidJuEii83UeHKCcUWwyNltfIJS8i0&#10;070GJ73nmOah4Sv9ZwOfdKD9lRgqPikNZ85f6ULHPA8Vn5QIXayi8U940eH2FRWflIabDA8f1wYw&#10;o719MR3pMtPDcPLplO6yOppePtZ9JgvyHY0InJPONH5HGW4a/8qrWJABqfGv8KepIl/jX+lQj3Tv&#10;g7J2OOlRA5mJT0pkQGq6ii+XBxHp+EqvmvwOFZ90q124lkXjX+FYGyuvE561ufRiG1DI1/ApnPSt&#10;8TuLf8X9LKO+Qcb9HNwx9JmIDP5JabjRWn+lg01VH4b+LXOx3TIf25VOtjl/pZeN35n4pERwzqDq&#10;n7yuxXIZkZDKbA7zd4eOVf2TrjYlslr8kxKx7Iv0tiEOXb6lu72zzh2kv41TZwtf4XEPhn0RLjcR&#10;GfikNNxEd7Bp9kU63c70uhGMFBKx7Ivwu237gip/4XFMG/2ExEnP24V7XDT7ssz3dsucb1d637u1&#10;Hhhw0v3G7yz5Uh5BtiMfkQ2s2WfhgRORLt/SBd9RmqomX+mDu1BgofJPSsTaH8gaC387m7a+lX44&#10;bqfU8UlHHPsIi3+FK27ZF+GLE5HOv9IZN+2L9MaRPmDiK+aHfkjh6MKDS6zAtC+FR95tkLCsyle6&#10;5C6UXGjyLZ1y/XwHt6Dm+Kwwiyvc8m7jjP2B9MvxO4t/RenFMOj7U+mag0iXb+Gb42zMwpfLY+9C&#10;+YXKPzk/Bv0cFpddCv4ZJ7G4KZjJ/PrWWeFaXMLLhLR/xu8M/iHNnwl9i3RlqGJfUIfFZGgv3Cuq&#10;zF/cp8hkAZ8z/F/UwjFhwGfNDxwBMmHAp8fhUfXHZITPCsTjkkAma/Evlwf4Z+2vEMoXLY7YaWv8&#10;E/45Ean6h+vSRGuQ76TO30765/idJd+yCgNVuCq+XB4jiAx8UhpdN+j7g05WYXSmf94heyRf34xz&#10;lk6UYdjyLfzzrtsZ/JP+eVc53pYSsfAV/rlhX7qumB9WnLmT/jl+Z8l3Voihy1f656Z8i2NurB96&#10;fAOMZbH5+Wv6511x0j3ipETTP+GfE5Guf4V/Dny6fe6kfw46i3+Ffz5iw6HiE/MDRAa+Yn5sRkP/&#10;pH/emf45DAAzOtpng3+5PIT/+6WShVK6kJStXVzIeeIp2bieJs5Z4guTxGmSIE1yD+UOaWr11mOS&#10;75cr/Wb3S8bb2/bwspcwkpxn4ntI1Qsp+RUlIF/Wk3M+dF1MMZf5SyXLTExfKlm8oamomq9OJV2j&#10;utIlquwPEvwPFpqoX62SxbSZPvbtIS28e9QHo8MPFg6aosP+BwvvH/Xh2vCDZXOYLyPcU+BzkRxi&#10;Yjx+wDnHdSuBo6E4hoVGy7HVwoHwMkhst1wqmGhAYstF0axFg6YolWervI/UVg2uw0PgelkPXInn&#10;EIBZBIkCKx5Sql5pDJoiHf4HC8vxHFsxJJAtg0QH9aGHZYP2zjn9gLzqJYP23nL4wTL1xsVBARJu&#10;XVrWA/mTvodUk1Jnq3fwwg8WDjpttRYaMu8C+R6W7rZ4u4Wo0rJB84YLUZSFP4iS7tLFtZ5LYYfx&#10;S+7npciRr/rDnKbl41LXF2ue4DeCF1xzdnnNFTOBLNSmMRW/42dOE4M3ZikZXaKPDulAJWgoN8JP&#10;FRe/5Pqd+UA6CgRTw0mo1lg6iqUTJWI2NQgIQXi6NL0ZBD8D0i5eP4sIeLU1ckTRK+RQJYtlhTjP&#10;qZLFaYW1oEpGQTh0mpYWhs7PMAQfZCWyekkVguGLWqOTD2qtjo0LHhsj9QeIbb7543qQpeWBR8jP&#10;OFKqsgBZqnHm1/yMZBRFBBkVedb4iwh4oGtdUcxa36oGjPVvuH+i3i+dChK+RtGdPyTzdHV1wjFM&#10;aC+tG8wPfka+RA2gcVf5Eq9RprSvKh1Fzwlfg85HiT1dvV+E22J7vHYwfn6GcSC8GPnXokOQhPpF&#10;eKg2jrnx4f5sg7WNGNI0sezVJhZ1JkJum59hTEzWKOrcxMVsIVmrUwqPg0ELyVol2hdwvH/hMfIz&#10;jpUHkZZ8fs/PgifJKeL3/CzoGvrPMmuNg+lmbLHVYaAIJKlaEoylDwOFrEGZKlB5LPwMYxqi7Yc1&#10;rqluPwYV7+sWp4eF84KuLxF9xNZobRvnfXIXGDo/wxC28UJ8HBXWhrCNC7VLW0xuhp+huT7e9oBq&#10;oWp7PQXTSRTgYK3fnnKrQIezvSpZZF2LLLppLbK0e2mAi3KlW7pq6OZ6x0yzdRUXMUplsFR15K1A&#10;nUNjXB4bH2RA9N5327isYIwzKXlZPCB+Bm1gstkclWRD3FcuJLtMX26Gn7FXOggR05zf8zPSRQ+5&#10;Jb4xibk+R8Z4gQDlB9fUgUW7lG62ZbS1Zhc/FZN+YmnNjq5kA48aLsKOzqxB1tCaKe5FGlozxQhD&#10;Q2uYrKEOUzQhC8nojryaVCa6O9NrTd387uhQ29PVvQx8GiLS1Y3DLlnCutbgS6+hvYZ2sQq0tIvp&#10;kqrw5LC1K3z9lrSG3Q5LvZCyu8xBYTrsv2rCQUpxWJAbqxk29WG9wHJVby+G0xr6j4BsHEddKeDE&#10;RLq6EBE5DlJMMTnmOj+DaUKomXftde1B8nzYHUI2jRHzvr31URvkLQRFg2LWeRhDMC17jAT1iLHl&#10;0nQxKor7geo9J0vb4A5SCOIkrJtuuLYRYmvQG0oGoenfYuOFkCcLi5ifUdQ8BS7RbCbgJxPGwOAl&#10;is0E/GRCCkgRxkYgZD6fuSG2AQgxffkWz7/Gt3jG0W2RqkZJgrNLXLzR+Ydd4oKMd5qO2cd4fMQz&#10;fkA9ztR/oUtcRtxokDDrl7gQCZJAQtjxn3eJi4IKZielhtI9LyoqyDxLIzavO8ASmdraW0lvtDBn&#10;jfnP3rCAL8ySKW/hszdzbhUZb1iMjIxf2KMLMjPfrUx3o2+4KNCwMqbG8HEqnWXFlcPYQOjJRjLX&#10;zUx1KzLdRlxro0HLJUA0qjRpIc4kYNbGF2luZhYoghpZc8QRBRot6m2u0V40awtcM1LIchnEb38r&#10;CbRlfhu+JK5BE3MANDrXikmw7XSBUtgqDTR+/VuBVqa2IetUgSYz20Jm6nwaFIltZtm+zGsz09rK&#10;rDaHq/Ln00AUnY2gUblW1pxtkH2u5ZTLlDYzo61IaJswlTVouQiIRoVWlpvhhjIVmqw2M4vNilqz&#10;CWmICjRRakY0OrRiGmyNSltZaGbWmRVlZv7bVHOBiiqz+G2qua5RoCufofRlYk2gssYMUtdLpMoK&#10;M/oswxyaLDALn2WYQyvryyhdXoMmy8vM6jIKWGUjHelbYwq03BIRjSrQsrSsN3QNjm1mPMzCMoRe&#10;JTR1GoiysnhB+ZxrZVVZj4/yaVyTRWVmTVlRUuYv7p9zjRyEZCTjvf0KNCkBFOzrCePktaXW4vfA&#10;FZNbVJNRIbkiUFFMFovNFWhSAijR1Gu1ZCmZWUlWFJIhbqlBE3VkRKPqWllGtsXHjzSByioys4is&#10;qCHzn9ybC5TCBUkE8ZN7c66VFWS9USFIcbrUWvxAjyJQiosGMp/e7L8fp0ATq0H4ftwcWlk8Nmz1&#10;4idZO2aWjhWVY/5jaHNoonAsfgxNgVZOA6OuV5aNmVVj5Td69J2HqBmjr3+pulaUjCEyoBsPWTFm&#10;FowV9WL+M1VzroFDF+2In6mac62oFkMVsb5QyWIxs1asKBXzXzZSoOXTIH7ZSIGGCG6mt24EQ7QZ&#10;+nmXuFAVpWLXRJFYvGRhDm12iYtZhC+LxPA7Y4UvL3GZUJWkwJOXuBCRqnDld3oQp9QX+c++xGXE&#10;NkrFl9skIjLwSZtkyvazL3ExxEuHSNmsCEWyinxLl9ksgpZFYji9sORbes24lUPjn7j7dASRzr/S&#10;bzaLyAvH2facS9cZMQIVX75M0NUdOr7Sed6t9dX1sy9xofo5DZ90oEMRliLfwoM2i5x8qvdljf07&#10;LnFB/ZKKT84Pk39yfqAWTF9nP/sSlxEX+Wr4pCsNIl2+hS+N4rlJtc2ffYnLOBj45NJh4pNrB0og&#10;9T3xZ1/iYuzYEVTI7Uv41Jaif4VXjXMp45IZ6VYvv8TFf1VzvvLKS1ziZzU1fHIzZRdpS996+SUu&#10;kxGak+61FZvDZSzM5lBkbBVR+iKEbP6aHrYrXWxscbT5IX1sEOnzo3CykS6t7/jgrPFAqMhz+SUu&#10;xi6eDp0u61v8DLQi38LTRiK4YV+kq738EpcJ9xOo/MvnBxHp/CvcbcwPY/2Q/vbyS1yM6A4VhmT8&#10;s8PW5fwwbl2ms71Le7h93CoyLi9xmVDVr/FP+N1EZPCvmB84mNfts/S8l1/iMsG70vAJ55uIdHyF&#10;943qAN3t+OxLXCZj/yI9cHP/Urjg3ca691764MsvcZmcvj+gHKtkr4go8Q+HvF8+l/elyHgfU//2&#10;C+v2aIFGksEeC2tI1qgXHcUSjv3Cmj0u2UtlFfXWaTUhMAvr9bhcD0Z5CfaYlrJfWKvHpXopWamO&#10;nQv1Uk5QgzwONZVh1Mm5SG9hjR6X6C2s0OMCvbATCLVUlRJaLs9LGYB17Fycl0pJ6uSI4QQtuOSO&#10;t34QdfjL5/IqQvOuIE2u4nN5diUp1+a5hbV5X4qMl1ih/89FxsFy/CpVmDBFlSpMnMUGXtupq96G&#10;YP0JdJwSx8+QYxezPespwIHI4Ty/1hSdc1Ky3jKyhJ/xcKrevFzTxZZTRa055Gg3cbpfA8rmtZX5&#10;GFtrDYjhLaVLw2iPvIuLHuxQXdhdLLbD3TC1kafaM97qMAR+BqVAMMOLslHRmMjq7Gay2bj1Tlts&#10;ZJ4spUu84+5sRdvGq3VwwWKd3VuKBUPXG2VV25jomjYVDIGfgd2bWHXQJAtVX9jZ1GTMtX31BO5U&#10;PceaxZD4GaHF4jnoYbXPuFC2yqTxsY1gIxp6uon72su6y7D4yZxDMMLbnLpCb+hKxQV0W86ebtiw&#10;LVeHNXSaFcohgazGP6ZLisfDtHV1oDgqhgR3pK6rTNgY0hArbhpzfoh1bAsrxerZ6lxPWFeuPibJ&#10;161Mz2UvdU73dNIMtjUE0tMdjQvIYnUI1KEm3j5W4LOoWLr8DMrMJYf1GckFjHUjsKXMHlL4Oje2&#10;FOWkYdZ5y2SNBXMb0/UbxmJL99cStoYO9bH+/rJbZ37xM/ItbTzqo+hj1VarwgQ5VQEfbF9NqgPj&#10;axTWD5SiSeNtFAwPsUYNMGvd9tFVbSwDPLcai0ofy26SI8u85afkcavglPIqMVS4x9Uh8DrbGGlk&#10;cIonMCZ+RmxxlU0hE37Nz0DGdnAhWbKr3Iptikeuv4yDtranOHH33KkbRS4iXUbV2gVx5epSukal&#10;DZKy/RBwOlcT8EjpqWRX6pZ9jOanPm9L9rYFwqWNbCMtgUwx9FfXVq7PrFfiMVWL0VwUupSuIZAp&#10;lhxjY1UTyBTDYenCG2YiP8McmWJVH1Ixaq2V/OVG7ClyqdBqyQQVbHFjw5TcOj8DVNDF+2rq2oOg&#10;T9DFFPPkdvgZ22MXCpO5NnZs5cIUaFilVCyIg5x6e3HvnEK4jIufjI8yMjCncAxbby/WRyIBoUrH&#10;BZeNnVAqzGy2RwmewIegcb1fSqijNaK+NUHeS1yGGzcwpNLWy22GzDl+MgdjPJvuP6xC5OLb1g4F&#10;uhV0lSIK1Ra5iLLhMGKrEyK/rcLRTdyf0regqh2nwtFmWW0MNdAthvUWeWuJDIM6IaVwQND02Zk6&#10;YdRs+jBOnZALR9PNZyxhfkZJc3Vya+sITYiOYTri4Jb4mVoMs/5ypyAT8JOVjHeF8Efqg4kOFz5v&#10;0iCk/HviY2Mrh5rxuLFutbjh0v/GHhJXGfGoGyLcRG+0Xakb69DpIz5V9mziSVgrBICVJdiT1o0u&#10;aQmC/an3HN2YdGLHEubl7ZcVE6/X7ptkBs7Hp8fb7x+fnijS+/RM/30+0r8Z4ddfvaF62PPLD6ev&#10;v6K/3h1vf/7htDodX+kmvtWPdyf88XA8/fVq9el0eHl7df7Lx8Pp7mr19MfnM6wsJhXIXv0/tv1I&#10;i8Mpf/Muf3N4vkFTb69er3BPNf35zSv+hZ98fDk93j+gpxCTfj7+vlVMDNj315/uXzAAHMsD2cPj&#10;zbeH10P+bz+467vu+HB8ur07ff03AAAA//8DAFBLAwQUAAYACAAAACEAimXUReAAAAAJAQAADwAA&#10;AGRycy9kb3ducmV2LnhtbEyPQU/CQBCF7yb+h82YeJNtwSrUbgkh6omQCCaE29Ad2obubtNd2vLv&#10;HU96fJkvb76XLUfTiJ46XzurIJ5EIMgWTte2VPC9/3iag/ABrcbGWVJwIw/L/P4uw1S7wX5Rvwul&#10;4BLrU1RQhdCmUvqiIoN+4lqyfDu7zmDg2JVSdzhwuWnkNIpepMHa8ocKW1pXVFx2V6Pgc8BhNYvf&#10;+83lvL4d98n2sIlJqceHcfUGItAY/mD41Wd1yNnp5K5We9FwjuKEUQXJ4hkEA9PZK285KZgvEpB5&#10;Jv8vyH8AAAD//wMAUEsBAi0AFAAGAAgAAAAhALaDOJL+AAAA4QEAABMAAAAAAAAAAAAAAAAAAAAA&#10;AFtDb250ZW50X1R5cGVzXS54bWxQSwECLQAUAAYACAAAACEAOP0h/9YAAACUAQAACwAAAAAAAAAA&#10;AAAAAAAvAQAAX3JlbHMvLnJlbHNQSwECLQAUAAYACAAAACEAMWg6vfAgAAABuwAADgAAAAAAAAAA&#10;AAAAAAAuAgAAZHJzL2Uyb0RvYy54bWxQSwECLQAUAAYACAAAACEAimXUReAAAAAJAQAADwAAAAAA&#10;AAAAAAAAAABKIwAAZHJzL2Rvd25yZXYueG1sUEsFBgAAAAAEAAQA8wAAAFckAAAAAA==&#10;">
              <v:shape id="Freeform 16" o:spid="_x0000_s1027" style="position:absolute;left:1979;top:647;width:177;height:80;visibility:visible;mso-wrap-style:square;v-text-anchor:top" coordsize="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1c4yAAAAOMAAAAPAAAAZHJzL2Rvd25yZXYueG1sRE9fa8Iw&#10;EH8f7DuEE3ybqba62RlFBcGHCdNNn4/m1pQ1l9JErd/eCIM93u//zRadrcWFWl85VjAcJCCIC6cr&#10;LhV8f21e3kD4gKyxdkwKbuRhMX9+mmGu3ZX3dDmEUsQQ9jkqMCE0uZS+MGTRD1xDHLkf11oM8WxL&#10;qVu8xnBby1GSTKTFimODwYbWhorfw9kqKF/T5afZnPS48Lvt8eO82nXNSql+r1u+gwjUhX/xn3ur&#10;4/x0mk3TbJxk8PgpAiDndwAAAP//AwBQSwECLQAUAAYACAAAACEA2+H2y+4AAACFAQAAEwAAAAAA&#10;AAAAAAAAAAAAAAAAW0NvbnRlbnRfVHlwZXNdLnhtbFBLAQItABQABgAIAAAAIQBa9CxbvwAAABUB&#10;AAALAAAAAAAAAAAAAAAAAB8BAABfcmVscy8ucmVsc1BLAQItABQABgAIAAAAIQBXv1c4yAAAAOMA&#10;AAAPAAAAAAAAAAAAAAAAAAcCAABkcnMvZG93bnJldi54bWxQSwUGAAAAAAMAAwC3AAAA/AIAAAAA&#10;" path="m87,l57,5,32,18,12,39,,64r51,4l57,57r8,-8l75,44,87,42r13,3l111,51r8,10l125,74r51,5l167,48,149,23,122,6,87,xe" fillcolor="#95aee5" stroked="f">
                <v:path arrowok="t" o:connecttype="custom" o:connectlocs="87,648;57,653;32,666;12,687;0,712;51,716;57,705;65,697;75,692;87,690;100,693;111,699;119,709;125,722;176,727;167,696;149,671;122,654;87,648" o:connectangles="0,0,0,0,0,0,0,0,0,0,0,0,0,0,0,0,0,0,0"/>
              </v:shape>
              <v:shape id="Freeform 17" o:spid="_x0000_s1028" style="position:absolute;left:1974;top:712;width:184;height:130;visibility:visible;mso-wrap-style:square;v-text-anchor:top" coordsize="1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K1xwAAAOMAAAAPAAAAZHJzL2Rvd25yZXYueG1sRE/NasJA&#10;EL4LfYdlCr3ppimNNnUVEWxFQaj1AYbsNAlmZ0J2a9K37wqCx/n+Z74cXKMu1Pla2MDzJAFFXIit&#10;uTRw+t6MZ6B8QLbYCJOBP/KwXDyM5phb6fmLLsdQqhjCPkcDVQhtrrUvKnLoJ9ISR+5HOochnl2p&#10;bYd9DHeNTpMk0w5rjg0VtrSuqDgff52Bzw9HvUhvN2m9Oq9328NeTgdjnh6H1TuoQEO4i2/urY3z&#10;Z1nylk5fXjO4/hQB0It/AAAA//8DAFBLAQItABQABgAIAAAAIQDb4fbL7gAAAIUBAAATAAAAAAAA&#10;AAAAAAAAAAAAAABbQ29udGVudF9UeXBlc10ueG1sUEsBAi0AFAAGAAgAAAAhAFr0LFu/AAAAFQEA&#10;AAsAAAAAAAAAAAAAAAAAHwEAAF9yZWxzLy5yZWxzUEsBAi0AFAAGAAgAAAAhAJCWYrXHAAAA4wAA&#10;AA8AAAAAAAAAAAAAAAAABwIAAGRycy9kb3ducmV2LnhtbFBLBQYAAAAAAwADALcAAAD7AgAAAAA=&#10;" path="m6,l2,11,,22,,34,8,73r20,30l59,123r39,7l122,128r20,-7l160,110,174,95,144,69r-11,8l123,83r-12,4l99,88,82,85,69,79,59,67,53,51r130,l184,41r,-11l183,22r-1,-7l131,10r1,8l52,18r1,-5l55,8,57,4,6,xe" fillcolor="#001c88" stroked="f">
                <v:path arrowok="t" o:connecttype="custom" o:connectlocs="6,712;2,723;0,734;0,746;8,785;28,815;59,835;98,842;122,840;142,833;160,822;174,807;144,781;133,789;123,795;111,799;99,800;82,797;69,791;59,779;53,763;183,763;184,753;184,742;183,734;182,727;131,722;132,730;52,730;53,725;55,720;57,716;6,712" o:connectangles="0,0,0,0,0,0,0,0,0,0,0,0,0,0,0,0,0,0,0,0,0,0,0,0,0,0,0,0,0,0,0,0,0"/>
              </v:shape>
              <v:shape id="AutoShape 18" o:spid="_x0000_s1029" style="position:absolute;left:1015;top:594;width:1363;height:165;visibility:visible;mso-wrap-style:square;v-text-anchor:top" coordsize="136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M9ywAAAOIAAAAPAAAAZHJzL2Rvd25yZXYueG1sRI9fS8Mw&#10;FMXfhX2HcAe+iEu2wVbrsiEDcRN8sOuLb5fm2habm5rErfXTG0Hw8XD+/Dib3WA7cSYfWsca5jMF&#10;grhypuVaQ3l6vM1AhIhssHNMGkYKsNtOrjaYG3fhVzoXsRZphEOOGpoY+1zKUDVkMcxcT5y8d+ct&#10;xiR9LY3HSxq3nVwotZIWW06EBnvaN1R9FF82cY/l/nC8GV+K50/F/um7KN+yUevr6fBwDyLSEP/D&#10;f+2D0bBWy/nyLlus4PdSugNy+wMAAP//AwBQSwECLQAUAAYACAAAACEA2+H2y+4AAACFAQAAEwAA&#10;AAAAAAAAAAAAAAAAAAAAW0NvbnRlbnRfVHlwZXNdLnhtbFBLAQItABQABgAIAAAAIQBa9CxbvwAA&#10;ABUBAAALAAAAAAAAAAAAAAAAAB8BAABfcmVscy8ucmVsc1BLAQItABQABgAIAAAAIQAYGCM9ywAA&#10;AOIAAAAPAAAAAAAAAAAAAAAAAAcCAABkcnMvZG93bnJldi54bWxQSwUGAAAAAAMAAwC3AAAA/wIA&#10;AAAA&#10;" path="m54,l,,,165r54,-9l54,xm279,127r-7,-19l262,91,249,76,231,65r-9,-5l213,57,202,55,191,54r-11,1l170,57r-10,3l151,65,130,79,115,99r-10,23l101,148r53,-7l155,128r4,-10l166,110r10,-7l180,101r7,-1l195,100r8,1l220,109r6,10l228,132r51,-5xm426,57r-44,l382,10r-53,l329,57r-22,l307,103r22,l329,123r53,-4l382,103r44,l426,57xm632,110l619,88,602,70,578,58,548,54r-29,4l495,71,475,90r-13,25l517,113r7,-11l535,96r13,l561,96r11,6l578,111r54,-1xm791,54r-21,2l754,64,741,77r-9,18l732,57r-53,l679,110r49,l773,111r5,-1l783,109r8,l791,54xm937,54r-21,2l900,64,887,77,877,95r,-38l824,57r,55l886,114r20,1l914,111r10,-2l934,109r3,l937,54xm1363,57r-53,l1310,82,1299,71r-14,-9l1269,56r-19,-2l1220,59r-26,16l1175,101r-8,35l1220,142r3,-18l1233,110r14,-9l1265,98r18,3l1298,110r9,14l1311,142r,5l1310,151r-1,4l1363,165r,-108xe" fillcolor="#95aee5" stroked="f">
                <v:path arrowok="t" o:connecttype="custom" o:connectlocs="0,594;54,750;279,721;262,685;231,659;213,651;191,648;170,651;151,659;115,693;101,742;155,722;166,704;180,695;195,694;220,703;228,726;426,651;382,604;329,651;307,697;329,717;382,697;426,651;619,682;578,652;519,652;475,684;517,707;535,690;561,690;578,705;791,648;754,658;732,689;679,651;728,704;778,704;791,703;937,648;900,658;877,689;824,651;886,708;914,705;934,703;937,648;1310,651;1299,665;1269,650;1220,653;1175,695;1220,736;1223,718;1247,695;1283,695;1307,718;1311,741;1309,749;1363,651" o:connectangles="0,0,0,0,0,0,0,0,0,0,0,0,0,0,0,0,0,0,0,0,0,0,0,0,0,0,0,0,0,0,0,0,0,0,0,0,0,0,0,0,0,0,0,0,0,0,0,0,0,0,0,0,0,0,0,0,0,0,0,0"/>
              </v:shape>
              <v:shape id="AutoShape 19" o:spid="_x0000_s1030" style="position:absolute;left:1015;top:704;width:1363;height:191;visibility:visible;mso-wrap-style:square;v-text-anchor:top" coordsize="136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daygAAAOMAAAAPAAAAZHJzL2Rvd25yZXYueG1sRI9La8NA&#10;DITvgf6HRYXekrVDSRzXm1AKgR56yIuehVd+UK/W9W5i599Xh0KO0oxmPhW7yXXqRkNoPRtIFwko&#10;4tLblmsDl/N+noEKEdli55kM3CnAbvs0KzC3fuQj3U6xVhLCIUcDTYx9rnUoG3IYFr4nFq3yg8Mo&#10;41BrO+Ao4a7TyyRZaYctS0ODPX00VP6crs7AoUp/N/x1ZT/u+0ud3Zflgb6NeXme3t9ARZriw/x/&#10;/WkFf71OX9PNKhNo+UkWoLd/AAAA//8DAFBLAQItABQABgAIAAAAIQDb4fbL7gAAAIUBAAATAAAA&#10;AAAAAAAAAAAAAAAAAABbQ29udGVudF9UeXBlc10ueG1sUEsBAi0AFAAGAAgAAAAhAFr0LFu/AAAA&#10;FQEAAAsAAAAAAAAAAAAAAAAAHwEAAF9yZWxzLy5yZWxzUEsBAi0AFAAGAAgAAAAhALDt11rKAAAA&#10;4wAAAA8AAAAAAAAAAAAAAAAABwIAAGRycy9kb3ducmV2LnhtbFBLBQYAAAAAAwADALcAAAD+AgAA&#10;AAA=&#10;" path="m54,46l13,53,,55r,79l54,134r,-88xm154,31r-53,7l101,42r,92l154,134r,-103xm281,33r-1,-8l279,17r-51,5l228,28r,3l228,134r53,l281,33xm425,84r-7,4l409,91r-22,l382,85r,-76l329,13r,68l333,108r11,17l361,135r22,2l396,137r11,-3l417,131r8,-5l425,84xm639,49r,-15l637,22,635,11,632,,578,1r5,7l586,16r2,10l508,26r2,-9l513,9r4,-6l462,5r-4,11l456,28r,14l463,81r21,30l515,131r39,7l577,136r21,-7l615,118r15,-15l600,77r-11,8l578,91r-11,4l554,96,538,93,525,87,515,75,509,59r130,l639,49xm773,1l705,,679,r,134l732,134r,-69l735,40r8,-19l756,8,773,1xm906,5l845,3,824,2r,132l877,134r,-69l879,44r6,-17l894,14,906,5xm1363,55l1309,45r-7,13l1293,67r-13,6l1265,75r-18,-3l1233,63r-9,-13l1220,32r-53,-6l1167,32r7,37l1192,96r26,17l1250,119r19,-2l1285,111r14,-10l1311,88r,10l1308,120r-10,16l1281,145r-23,3l1240,147r-16,-3l1209,139r-15,-8l1176,171r19,8l1215,186r22,3l1259,191r25,-2l1306,185r19,-8l1339,165r11,-13l1357,135r5,-20l1363,92r,-37xe" fillcolor="#001c88" stroked="f">
                <v:path arrowok="t" o:connecttype="custom" o:connectlocs="0,759;54,750;101,746;154,735;279,721;228,735;281,737;409,795;382,713;333,812;383,841;417,835;639,753;635,715;583,712;508,730;517,707;456,732;484,815;577,840;630,807;578,795;538,797;509,763;773,705;679,838;735,744;773,705;824,706;877,769;894,718;1309,749;1280,777;1233,767;1167,730;1192,800;1269,821;1311,792;1298,840;1240,851;1194,835;1215,890;1284,893;1339,869;1362,819" o:connectangles="0,0,0,0,0,0,0,0,0,0,0,0,0,0,0,0,0,0,0,0,0,0,0,0,0,0,0,0,0,0,0,0,0,0,0,0,0,0,0,0,0,0,0,0,0"/>
              </v:shape>
              <w10:wrap anchorx="page" anchory="page"/>
            </v:group>
          </w:pict>
        </mc:Fallback>
      </mc:AlternateContent>
    </w:r>
    <w:r w:rsidR="001F4834">
      <w:rPr>
        <w:noProof/>
      </w:rPr>
      <mc:AlternateContent>
        <mc:Choice Requires="wpg">
          <w:drawing>
            <wp:anchor distT="0" distB="0" distL="114300" distR="114300" simplePos="0" relativeHeight="487434752" behindDoc="1" locked="0" layoutInCell="1" allowOverlap="1" wp14:anchorId="5D819763" wp14:editId="448BF7B1">
              <wp:simplePos x="0" y="0"/>
              <wp:positionH relativeFrom="page">
                <wp:posOffset>644525</wp:posOffset>
              </wp:positionH>
              <wp:positionV relativeFrom="page">
                <wp:posOffset>709930</wp:posOffset>
              </wp:positionV>
              <wp:extent cx="294005" cy="118745"/>
              <wp:effectExtent l="0" t="0" r="0" b="0"/>
              <wp:wrapNone/>
              <wp:docPr id="783902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118745"/>
                        <a:chOff x="1015" y="1118"/>
                        <a:chExt cx="463" cy="187"/>
                      </a:xfrm>
                    </wpg:grpSpPr>
                    <wps:wsp>
                      <wps:cNvPr id="1056236401" name="AutoShape 13"/>
                      <wps:cNvSpPr>
                        <a:spLocks/>
                      </wps:cNvSpPr>
                      <wps:spPr bwMode="auto">
                        <a:xfrm>
                          <a:off x="1015" y="1117"/>
                          <a:ext cx="463" cy="187"/>
                        </a:xfrm>
                        <a:custGeom>
                          <a:avLst/>
                          <a:gdLst>
                            <a:gd name="T0" fmla="+- 0 1189 1015"/>
                            <a:gd name="T1" fmla="*/ T0 w 463"/>
                            <a:gd name="T2" fmla="+- 0 1118 1118"/>
                            <a:gd name="T3" fmla="*/ 1118 h 187"/>
                            <a:gd name="T4" fmla="+- 0 1108 1015"/>
                            <a:gd name="T5" fmla="*/ T4 w 463"/>
                            <a:gd name="T6" fmla="+- 0 1118 1118"/>
                            <a:gd name="T7" fmla="*/ 1118 h 187"/>
                            <a:gd name="T8" fmla="+- 0 1108 1015"/>
                            <a:gd name="T9" fmla="*/ T8 w 463"/>
                            <a:gd name="T10" fmla="+- 0 1305 1118"/>
                            <a:gd name="T11" fmla="*/ 1305 h 187"/>
                            <a:gd name="T12" fmla="+- 0 1151 1015"/>
                            <a:gd name="T13" fmla="*/ T12 w 463"/>
                            <a:gd name="T14" fmla="+- 0 1305 1118"/>
                            <a:gd name="T15" fmla="*/ 1305 h 187"/>
                            <a:gd name="T16" fmla="+- 0 1151 1015"/>
                            <a:gd name="T17" fmla="*/ T16 w 463"/>
                            <a:gd name="T18" fmla="+- 0 1253 1118"/>
                            <a:gd name="T19" fmla="*/ 1253 h 187"/>
                            <a:gd name="T20" fmla="+- 0 1189 1015"/>
                            <a:gd name="T21" fmla="*/ T20 w 463"/>
                            <a:gd name="T22" fmla="+- 0 1253 1118"/>
                            <a:gd name="T23" fmla="*/ 1253 h 187"/>
                            <a:gd name="T24" fmla="+- 0 1223 1015"/>
                            <a:gd name="T25" fmla="*/ T24 w 463"/>
                            <a:gd name="T26" fmla="+- 0 1248 1118"/>
                            <a:gd name="T27" fmla="*/ 1248 h 187"/>
                            <a:gd name="T28" fmla="+- 0 1248 1015"/>
                            <a:gd name="T29" fmla="*/ T28 w 463"/>
                            <a:gd name="T30" fmla="+- 0 1235 1118"/>
                            <a:gd name="T31" fmla="*/ 1235 h 187"/>
                            <a:gd name="T32" fmla="+- 0 1261 1015"/>
                            <a:gd name="T33" fmla="*/ T32 w 463"/>
                            <a:gd name="T34" fmla="+- 0 1218 1118"/>
                            <a:gd name="T35" fmla="*/ 1218 h 187"/>
                            <a:gd name="T36" fmla="+- 0 1151 1015"/>
                            <a:gd name="T37" fmla="*/ T36 w 463"/>
                            <a:gd name="T38" fmla="+- 0 1218 1118"/>
                            <a:gd name="T39" fmla="*/ 1218 h 187"/>
                            <a:gd name="T40" fmla="+- 0 1151 1015"/>
                            <a:gd name="T41" fmla="*/ T40 w 463"/>
                            <a:gd name="T42" fmla="+- 0 1153 1118"/>
                            <a:gd name="T43" fmla="*/ 1153 h 187"/>
                            <a:gd name="T44" fmla="+- 0 1261 1015"/>
                            <a:gd name="T45" fmla="*/ T44 w 463"/>
                            <a:gd name="T46" fmla="+- 0 1153 1118"/>
                            <a:gd name="T47" fmla="*/ 1153 h 187"/>
                            <a:gd name="T48" fmla="+- 0 1248 1015"/>
                            <a:gd name="T49" fmla="*/ T48 w 463"/>
                            <a:gd name="T50" fmla="+- 0 1136 1118"/>
                            <a:gd name="T51" fmla="*/ 1136 h 187"/>
                            <a:gd name="T52" fmla="+- 0 1223 1015"/>
                            <a:gd name="T53" fmla="*/ T52 w 463"/>
                            <a:gd name="T54" fmla="+- 0 1123 1118"/>
                            <a:gd name="T55" fmla="*/ 1123 h 187"/>
                            <a:gd name="T56" fmla="+- 0 1189 1015"/>
                            <a:gd name="T57" fmla="*/ T56 w 463"/>
                            <a:gd name="T58" fmla="+- 0 1118 1118"/>
                            <a:gd name="T59" fmla="*/ 1118 h 187"/>
                            <a:gd name="T60" fmla="+- 0 1394 1015"/>
                            <a:gd name="T61" fmla="*/ T60 w 463"/>
                            <a:gd name="T62" fmla="+- 0 1118 1118"/>
                            <a:gd name="T63" fmla="*/ 1118 h 187"/>
                            <a:gd name="T64" fmla="+- 0 1351 1015"/>
                            <a:gd name="T65" fmla="*/ T64 w 463"/>
                            <a:gd name="T66" fmla="+- 0 1118 1118"/>
                            <a:gd name="T67" fmla="*/ 1118 h 187"/>
                            <a:gd name="T68" fmla="+- 0 1268 1015"/>
                            <a:gd name="T69" fmla="*/ T68 w 463"/>
                            <a:gd name="T70" fmla="+- 0 1305 1118"/>
                            <a:gd name="T71" fmla="*/ 1305 h 187"/>
                            <a:gd name="T72" fmla="+- 0 1312 1015"/>
                            <a:gd name="T73" fmla="*/ T72 w 463"/>
                            <a:gd name="T74" fmla="+- 0 1305 1118"/>
                            <a:gd name="T75" fmla="*/ 1305 h 187"/>
                            <a:gd name="T76" fmla="+- 0 1329 1015"/>
                            <a:gd name="T77" fmla="*/ T76 w 463"/>
                            <a:gd name="T78" fmla="+- 0 1265 1118"/>
                            <a:gd name="T79" fmla="*/ 1265 h 187"/>
                            <a:gd name="T80" fmla="+- 0 1460 1015"/>
                            <a:gd name="T81" fmla="*/ T80 w 463"/>
                            <a:gd name="T82" fmla="+- 0 1265 1118"/>
                            <a:gd name="T83" fmla="*/ 1265 h 187"/>
                            <a:gd name="T84" fmla="+- 0 1445 1015"/>
                            <a:gd name="T85" fmla="*/ T84 w 463"/>
                            <a:gd name="T86" fmla="+- 0 1232 1118"/>
                            <a:gd name="T87" fmla="*/ 1232 h 187"/>
                            <a:gd name="T88" fmla="+- 0 1343 1015"/>
                            <a:gd name="T89" fmla="*/ T88 w 463"/>
                            <a:gd name="T90" fmla="+- 0 1232 1118"/>
                            <a:gd name="T91" fmla="*/ 1232 h 187"/>
                            <a:gd name="T92" fmla="+- 0 1372 1015"/>
                            <a:gd name="T93" fmla="*/ T92 w 463"/>
                            <a:gd name="T94" fmla="+- 0 1160 1118"/>
                            <a:gd name="T95" fmla="*/ 1160 h 187"/>
                            <a:gd name="T96" fmla="+- 0 1413 1015"/>
                            <a:gd name="T97" fmla="*/ T96 w 463"/>
                            <a:gd name="T98" fmla="+- 0 1160 1118"/>
                            <a:gd name="T99" fmla="*/ 1160 h 187"/>
                            <a:gd name="T100" fmla="+- 0 1394 1015"/>
                            <a:gd name="T101" fmla="*/ T100 w 463"/>
                            <a:gd name="T102" fmla="+- 0 1118 1118"/>
                            <a:gd name="T103" fmla="*/ 1118 h 187"/>
                            <a:gd name="T104" fmla="+- 0 1460 1015"/>
                            <a:gd name="T105" fmla="*/ T104 w 463"/>
                            <a:gd name="T106" fmla="+- 0 1265 1118"/>
                            <a:gd name="T107" fmla="*/ 1265 h 187"/>
                            <a:gd name="T108" fmla="+- 0 1416 1015"/>
                            <a:gd name="T109" fmla="*/ T108 w 463"/>
                            <a:gd name="T110" fmla="+- 0 1265 1118"/>
                            <a:gd name="T111" fmla="*/ 1265 h 187"/>
                            <a:gd name="T112" fmla="+- 0 1432 1015"/>
                            <a:gd name="T113" fmla="*/ T112 w 463"/>
                            <a:gd name="T114" fmla="+- 0 1305 1118"/>
                            <a:gd name="T115" fmla="*/ 1305 h 187"/>
                            <a:gd name="T116" fmla="+- 0 1478 1015"/>
                            <a:gd name="T117" fmla="*/ T116 w 463"/>
                            <a:gd name="T118" fmla="+- 0 1305 1118"/>
                            <a:gd name="T119" fmla="*/ 1305 h 187"/>
                            <a:gd name="T120" fmla="+- 0 1460 1015"/>
                            <a:gd name="T121" fmla="*/ T120 w 463"/>
                            <a:gd name="T122" fmla="+- 0 1265 1118"/>
                            <a:gd name="T123" fmla="*/ 1265 h 187"/>
                            <a:gd name="T124" fmla="+- 0 1413 1015"/>
                            <a:gd name="T125" fmla="*/ T124 w 463"/>
                            <a:gd name="T126" fmla="+- 0 1160 1118"/>
                            <a:gd name="T127" fmla="*/ 1160 h 187"/>
                            <a:gd name="T128" fmla="+- 0 1372 1015"/>
                            <a:gd name="T129" fmla="*/ T128 w 463"/>
                            <a:gd name="T130" fmla="+- 0 1160 1118"/>
                            <a:gd name="T131" fmla="*/ 1160 h 187"/>
                            <a:gd name="T132" fmla="+- 0 1402 1015"/>
                            <a:gd name="T133" fmla="*/ T132 w 463"/>
                            <a:gd name="T134" fmla="+- 0 1232 1118"/>
                            <a:gd name="T135" fmla="*/ 1232 h 187"/>
                            <a:gd name="T136" fmla="+- 0 1445 1015"/>
                            <a:gd name="T137" fmla="*/ T136 w 463"/>
                            <a:gd name="T138" fmla="+- 0 1232 1118"/>
                            <a:gd name="T139" fmla="*/ 1232 h 187"/>
                            <a:gd name="T140" fmla="+- 0 1413 1015"/>
                            <a:gd name="T141" fmla="*/ T140 w 463"/>
                            <a:gd name="T142" fmla="+- 0 1160 1118"/>
                            <a:gd name="T143" fmla="*/ 1160 h 187"/>
                            <a:gd name="T144" fmla="+- 0 1261 1015"/>
                            <a:gd name="T145" fmla="*/ T144 w 463"/>
                            <a:gd name="T146" fmla="+- 0 1153 1118"/>
                            <a:gd name="T147" fmla="*/ 1153 h 187"/>
                            <a:gd name="T148" fmla="+- 0 1186 1015"/>
                            <a:gd name="T149" fmla="*/ T148 w 463"/>
                            <a:gd name="T150" fmla="+- 0 1153 1118"/>
                            <a:gd name="T151" fmla="*/ 1153 h 187"/>
                            <a:gd name="T152" fmla="+- 0 1204 1015"/>
                            <a:gd name="T153" fmla="*/ T152 w 463"/>
                            <a:gd name="T154" fmla="+- 0 1155 1118"/>
                            <a:gd name="T155" fmla="*/ 1155 h 187"/>
                            <a:gd name="T156" fmla="+- 0 1216 1015"/>
                            <a:gd name="T157" fmla="*/ T156 w 463"/>
                            <a:gd name="T158" fmla="+- 0 1162 1118"/>
                            <a:gd name="T159" fmla="*/ 1162 h 187"/>
                            <a:gd name="T160" fmla="+- 0 1224 1015"/>
                            <a:gd name="T161" fmla="*/ T160 w 463"/>
                            <a:gd name="T162" fmla="+- 0 1172 1118"/>
                            <a:gd name="T163" fmla="*/ 1172 h 187"/>
                            <a:gd name="T164" fmla="+- 0 1226 1015"/>
                            <a:gd name="T165" fmla="*/ T164 w 463"/>
                            <a:gd name="T166" fmla="+- 0 1186 1118"/>
                            <a:gd name="T167" fmla="*/ 1186 h 187"/>
                            <a:gd name="T168" fmla="+- 0 1224 1015"/>
                            <a:gd name="T169" fmla="*/ T168 w 463"/>
                            <a:gd name="T170" fmla="+- 0 1199 1118"/>
                            <a:gd name="T171" fmla="*/ 1199 h 187"/>
                            <a:gd name="T172" fmla="+- 0 1216 1015"/>
                            <a:gd name="T173" fmla="*/ T172 w 463"/>
                            <a:gd name="T174" fmla="+- 0 1209 1118"/>
                            <a:gd name="T175" fmla="*/ 1209 h 187"/>
                            <a:gd name="T176" fmla="+- 0 1204 1015"/>
                            <a:gd name="T177" fmla="*/ T176 w 463"/>
                            <a:gd name="T178" fmla="+- 0 1216 1118"/>
                            <a:gd name="T179" fmla="*/ 1216 h 187"/>
                            <a:gd name="T180" fmla="+- 0 1186 1015"/>
                            <a:gd name="T181" fmla="*/ T180 w 463"/>
                            <a:gd name="T182" fmla="+- 0 1218 1118"/>
                            <a:gd name="T183" fmla="*/ 1218 h 187"/>
                            <a:gd name="T184" fmla="+- 0 1261 1015"/>
                            <a:gd name="T185" fmla="*/ T184 w 463"/>
                            <a:gd name="T186" fmla="+- 0 1218 1118"/>
                            <a:gd name="T187" fmla="*/ 1218 h 187"/>
                            <a:gd name="T188" fmla="+- 0 1264 1015"/>
                            <a:gd name="T189" fmla="*/ T188 w 463"/>
                            <a:gd name="T190" fmla="+- 0 1214 1118"/>
                            <a:gd name="T191" fmla="*/ 1214 h 187"/>
                            <a:gd name="T192" fmla="+- 0 1270 1015"/>
                            <a:gd name="T193" fmla="*/ T192 w 463"/>
                            <a:gd name="T194" fmla="+- 0 1186 1118"/>
                            <a:gd name="T195" fmla="*/ 1186 h 187"/>
                            <a:gd name="T196" fmla="+- 0 1264 1015"/>
                            <a:gd name="T197" fmla="*/ T196 w 463"/>
                            <a:gd name="T198" fmla="+- 0 1157 1118"/>
                            <a:gd name="T199" fmla="*/ 1157 h 187"/>
                            <a:gd name="T200" fmla="+- 0 1261 1015"/>
                            <a:gd name="T201" fmla="*/ T200 w 463"/>
                            <a:gd name="T202" fmla="+- 0 1153 1118"/>
                            <a:gd name="T203" fmla="*/ 1153 h 187"/>
                            <a:gd name="T204" fmla="+- 0 1058 1015"/>
                            <a:gd name="T205" fmla="*/ T204 w 463"/>
                            <a:gd name="T206" fmla="+- 0 1118 1118"/>
                            <a:gd name="T207" fmla="*/ 1118 h 187"/>
                            <a:gd name="T208" fmla="+- 0 1015 1015"/>
                            <a:gd name="T209" fmla="*/ T208 w 463"/>
                            <a:gd name="T210" fmla="+- 0 1118 1118"/>
                            <a:gd name="T211" fmla="*/ 1118 h 187"/>
                            <a:gd name="T212" fmla="+- 0 1015 1015"/>
                            <a:gd name="T213" fmla="*/ T212 w 463"/>
                            <a:gd name="T214" fmla="+- 0 1305 1118"/>
                            <a:gd name="T215" fmla="*/ 1305 h 187"/>
                            <a:gd name="T216" fmla="+- 0 1058 1015"/>
                            <a:gd name="T217" fmla="*/ T216 w 463"/>
                            <a:gd name="T218" fmla="+- 0 1305 1118"/>
                            <a:gd name="T219" fmla="*/ 1305 h 187"/>
                            <a:gd name="T220" fmla="+- 0 1058 1015"/>
                            <a:gd name="T221" fmla="*/ T220 w 463"/>
                            <a:gd name="T222" fmla="+- 0 1118 1118"/>
                            <a:gd name="T223" fmla="*/ 1118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3" h="187">
                              <a:moveTo>
                                <a:pt x="174" y="0"/>
                              </a:moveTo>
                              <a:lnTo>
                                <a:pt x="93" y="0"/>
                              </a:lnTo>
                              <a:lnTo>
                                <a:pt x="93" y="187"/>
                              </a:lnTo>
                              <a:lnTo>
                                <a:pt x="136" y="187"/>
                              </a:lnTo>
                              <a:lnTo>
                                <a:pt x="136" y="135"/>
                              </a:lnTo>
                              <a:lnTo>
                                <a:pt x="174" y="135"/>
                              </a:lnTo>
                              <a:lnTo>
                                <a:pt x="208" y="130"/>
                              </a:lnTo>
                              <a:lnTo>
                                <a:pt x="233" y="117"/>
                              </a:lnTo>
                              <a:lnTo>
                                <a:pt x="246" y="100"/>
                              </a:lnTo>
                              <a:lnTo>
                                <a:pt x="136" y="100"/>
                              </a:lnTo>
                              <a:lnTo>
                                <a:pt x="136" y="35"/>
                              </a:lnTo>
                              <a:lnTo>
                                <a:pt x="246" y="35"/>
                              </a:lnTo>
                              <a:lnTo>
                                <a:pt x="233" y="18"/>
                              </a:lnTo>
                              <a:lnTo>
                                <a:pt x="208" y="5"/>
                              </a:lnTo>
                              <a:lnTo>
                                <a:pt x="174" y="0"/>
                              </a:lnTo>
                              <a:close/>
                              <a:moveTo>
                                <a:pt x="379" y="0"/>
                              </a:moveTo>
                              <a:lnTo>
                                <a:pt x="336" y="0"/>
                              </a:lnTo>
                              <a:lnTo>
                                <a:pt x="253" y="187"/>
                              </a:lnTo>
                              <a:lnTo>
                                <a:pt x="297" y="187"/>
                              </a:lnTo>
                              <a:lnTo>
                                <a:pt x="314" y="147"/>
                              </a:lnTo>
                              <a:lnTo>
                                <a:pt x="445" y="147"/>
                              </a:lnTo>
                              <a:lnTo>
                                <a:pt x="430" y="114"/>
                              </a:lnTo>
                              <a:lnTo>
                                <a:pt x="328" y="114"/>
                              </a:lnTo>
                              <a:lnTo>
                                <a:pt x="357" y="42"/>
                              </a:lnTo>
                              <a:lnTo>
                                <a:pt x="398" y="42"/>
                              </a:lnTo>
                              <a:lnTo>
                                <a:pt x="379" y="0"/>
                              </a:lnTo>
                              <a:close/>
                              <a:moveTo>
                                <a:pt x="445" y="147"/>
                              </a:moveTo>
                              <a:lnTo>
                                <a:pt x="401" y="147"/>
                              </a:lnTo>
                              <a:lnTo>
                                <a:pt x="417" y="187"/>
                              </a:lnTo>
                              <a:lnTo>
                                <a:pt x="463" y="187"/>
                              </a:lnTo>
                              <a:lnTo>
                                <a:pt x="445" y="147"/>
                              </a:lnTo>
                              <a:close/>
                              <a:moveTo>
                                <a:pt x="398" y="42"/>
                              </a:moveTo>
                              <a:lnTo>
                                <a:pt x="357" y="42"/>
                              </a:lnTo>
                              <a:lnTo>
                                <a:pt x="387" y="114"/>
                              </a:lnTo>
                              <a:lnTo>
                                <a:pt x="430" y="114"/>
                              </a:lnTo>
                              <a:lnTo>
                                <a:pt x="398" y="42"/>
                              </a:lnTo>
                              <a:close/>
                              <a:moveTo>
                                <a:pt x="246" y="35"/>
                              </a:moveTo>
                              <a:lnTo>
                                <a:pt x="171" y="35"/>
                              </a:lnTo>
                              <a:lnTo>
                                <a:pt x="189" y="37"/>
                              </a:lnTo>
                              <a:lnTo>
                                <a:pt x="201" y="44"/>
                              </a:lnTo>
                              <a:lnTo>
                                <a:pt x="209" y="54"/>
                              </a:lnTo>
                              <a:lnTo>
                                <a:pt x="211" y="68"/>
                              </a:lnTo>
                              <a:lnTo>
                                <a:pt x="209" y="81"/>
                              </a:lnTo>
                              <a:lnTo>
                                <a:pt x="201" y="91"/>
                              </a:lnTo>
                              <a:lnTo>
                                <a:pt x="189" y="98"/>
                              </a:lnTo>
                              <a:lnTo>
                                <a:pt x="171" y="100"/>
                              </a:lnTo>
                              <a:lnTo>
                                <a:pt x="246" y="100"/>
                              </a:lnTo>
                              <a:lnTo>
                                <a:pt x="249" y="96"/>
                              </a:lnTo>
                              <a:lnTo>
                                <a:pt x="255" y="68"/>
                              </a:lnTo>
                              <a:lnTo>
                                <a:pt x="249" y="39"/>
                              </a:lnTo>
                              <a:lnTo>
                                <a:pt x="246" y="35"/>
                              </a:lnTo>
                              <a:close/>
                              <a:moveTo>
                                <a:pt x="43" y="0"/>
                              </a:moveTo>
                              <a:lnTo>
                                <a:pt x="0" y="0"/>
                              </a:lnTo>
                              <a:lnTo>
                                <a:pt x="0" y="187"/>
                              </a:lnTo>
                              <a:lnTo>
                                <a:pt x="43" y="187"/>
                              </a:lnTo>
                              <a:lnTo>
                                <a:pt x="43" y="0"/>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7189111" name="AutoShape 14"/>
                      <wps:cNvSpPr>
                        <a:spLocks/>
                      </wps:cNvSpPr>
                      <wps:spPr bwMode="auto">
                        <a:xfrm>
                          <a:off x="1015" y="1207"/>
                          <a:ext cx="463" cy="98"/>
                        </a:xfrm>
                        <a:custGeom>
                          <a:avLst/>
                          <a:gdLst>
                            <a:gd name="T0" fmla="+- 0 1058 1015"/>
                            <a:gd name="T1" fmla="*/ T0 w 463"/>
                            <a:gd name="T2" fmla="+- 0 1215 1207"/>
                            <a:gd name="T3" fmla="*/ 1215 h 98"/>
                            <a:gd name="T4" fmla="+- 0 1015 1015"/>
                            <a:gd name="T5" fmla="*/ T4 w 463"/>
                            <a:gd name="T6" fmla="+- 0 1207 1207"/>
                            <a:gd name="T7" fmla="*/ 1207 h 98"/>
                            <a:gd name="T8" fmla="+- 0 1015 1015"/>
                            <a:gd name="T9" fmla="*/ T8 w 463"/>
                            <a:gd name="T10" fmla="+- 0 1305 1207"/>
                            <a:gd name="T11" fmla="*/ 1305 h 98"/>
                            <a:gd name="T12" fmla="+- 0 1058 1015"/>
                            <a:gd name="T13" fmla="*/ T12 w 463"/>
                            <a:gd name="T14" fmla="+- 0 1305 1207"/>
                            <a:gd name="T15" fmla="*/ 1305 h 98"/>
                            <a:gd name="T16" fmla="+- 0 1058 1015"/>
                            <a:gd name="T17" fmla="*/ T16 w 463"/>
                            <a:gd name="T18" fmla="+- 0 1215 1207"/>
                            <a:gd name="T19" fmla="*/ 1215 h 98"/>
                            <a:gd name="T20" fmla="+- 0 1239 1015"/>
                            <a:gd name="T21" fmla="*/ T20 w 463"/>
                            <a:gd name="T22" fmla="+- 0 1241 1207"/>
                            <a:gd name="T23" fmla="*/ 1241 h 98"/>
                            <a:gd name="T24" fmla="+- 0 1206 1015"/>
                            <a:gd name="T25" fmla="*/ T24 w 463"/>
                            <a:gd name="T26" fmla="+- 0 1237 1207"/>
                            <a:gd name="T27" fmla="*/ 1237 h 98"/>
                            <a:gd name="T28" fmla="+- 0 1172 1015"/>
                            <a:gd name="T29" fmla="*/ T28 w 463"/>
                            <a:gd name="T30" fmla="+- 0 1233 1207"/>
                            <a:gd name="T31" fmla="*/ 1233 h 98"/>
                            <a:gd name="T32" fmla="+- 0 1140 1015"/>
                            <a:gd name="T33" fmla="*/ T32 w 463"/>
                            <a:gd name="T34" fmla="+- 0 1228 1207"/>
                            <a:gd name="T35" fmla="*/ 1228 h 98"/>
                            <a:gd name="T36" fmla="+- 0 1108 1015"/>
                            <a:gd name="T37" fmla="*/ T36 w 463"/>
                            <a:gd name="T38" fmla="+- 0 1223 1207"/>
                            <a:gd name="T39" fmla="*/ 1223 h 98"/>
                            <a:gd name="T40" fmla="+- 0 1108 1015"/>
                            <a:gd name="T41" fmla="*/ T40 w 463"/>
                            <a:gd name="T42" fmla="+- 0 1305 1207"/>
                            <a:gd name="T43" fmla="*/ 1305 h 98"/>
                            <a:gd name="T44" fmla="+- 0 1151 1015"/>
                            <a:gd name="T45" fmla="*/ T44 w 463"/>
                            <a:gd name="T46" fmla="+- 0 1305 1207"/>
                            <a:gd name="T47" fmla="*/ 1305 h 98"/>
                            <a:gd name="T48" fmla="+- 0 1151 1015"/>
                            <a:gd name="T49" fmla="*/ T48 w 463"/>
                            <a:gd name="T50" fmla="+- 0 1253 1207"/>
                            <a:gd name="T51" fmla="*/ 1253 h 98"/>
                            <a:gd name="T52" fmla="+- 0 1189 1015"/>
                            <a:gd name="T53" fmla="*/ T52 w 463"/>
                            <a:gd name="T54" fmla="+- 0 1253 1207"/>
                            <a:gd name="T55" fmla="*/ 1253 h 98"/>
                            <a:gd name="T56" fmla="+- 0 1203 1015"/>
                            <a:gd name="T57" fmla="*/ T56 w 463"/>
                            <a:gd name="T58" fmla="+- 0 1252 1207"/>
                            <a:gd name="T59" fmla="*/ 1252 h 98"/>
                            <a:gd name="T60" fmla="+- 0 1217 1015"/>
                            <a:gd name="T61" fmla="*/ T60 w 463"/>
                            <a:gd name="T62" fmla="+- 0 1250 1207"/>
                            <a:gd name="T63" fmla="*/ 1250 h 98"/>
                            <a:gd name="T64" fmla="+- 0 1229 1015"/>
                            <a:gd name="T65" fmla="*/ T64 w 463"/>
                            <a:gd name="T66" fmla="+- 0 1246 1207"/>
                            <a:gd name="T67" fmla="*/ 1246 h 98"/>
                            <a:gd name="T68" fmla="+- 0 1239 1015"/>
                            <a:gd name="T69" fmla="*/ T68 w 463"/>
                            <a:gd name="T70" fmla="+- 0 1241 1207"/>
                            <a:gd name="T71" fmla="*/ 1241 h 98"/>
                            <a:gd name="T72" fmla="+- 0 1478 1015"/>
                            <a:gd name="T73" fmla="*/ T72 w 463"/>
                            <a:gd name="T74" fmla="+- 0 1305 1207"/>
                            <a:gd name="T75" fmla="*/ 1305 h 98"/>
                            <a:gd name="T76" fmla="+- 0 1457 1015"/>
                            <a:gd name="T77" fmla="*/ T76 w 463"/>
                            <a:gd name="T78" fmla="+- 0 1259 1207"/>
                            <a:gd name="T79" fmla="*/ 1259 h 98"/>
                            <a:gd name="T80" fmla="+- 0 1416 1015"/>
                            <a:gd name="T81" fmla="*/ T80 w 463"/>
                            <a:gd name="T82" fmla="+- 0 1257 1207"/>
                            <a:gd name="T83" fmla="*/ 1257 h 98"/>
                            <a:gd name="T84" fmla="+- 0 1374 1015"/>
                            <a:gd name="T85" fmla="*/ T84 w 463"/>
                            <a:gd name="T86" fmla="+- 0 1254 1207"/>
                            <a:gd name="T87" fmla="*/ 1254 h 98"/>
                            <a:gd name="T88" fmla="+- 0 1334 1015"/>
                            <a:gd name="T89" fmla="*/ T88 w 463"/>
                            <a:gd name="T90" fmla="+- 0 1250 1207"/>
                            <a:gd name="T91" fmla="*/ 1250 h 98"/>
                            <a:gd name="T92" fmla="+- 0 1294 1015"/>
                            <a:gd name="T93" fmla="*/ T92 w 463"/>
                            <a:gd name="T94" fmla="+- 0 1247 1207"/>
                            <a:gd name="T95" fmla="*/ 1247 h 98"/>
                            <a:gd name="T96" fmla="+- 0 1268 1015"/>
                            <a:gd name="T97" fmla="*/ T96 w 463"/>
                            <a:gd name="T98" fmla="+- 0 1305 1207"/>
                            <a:gd name="T99" fmla="*/ 1305 h 98"/>
                            <a:gd name="T100" fmla="+- 0 1312 1015"/>
                            <a:gd name="T101" fmla="*/ T100 w 463"/>
                            <a:gd name="T102" fmla="+- 0 1305 1207"/>
                            <a:gd name="T103" fmla="*/ 1305 h 98"/>
                            <a:gd name="T104" fmla="+- 0 1329 1015"/>
                            <a:gd name="T105" fmla="*/ T104 w 463"/>
                            <a:gd name="T106" fmla="+- 0 1265 1207"/>
                            <a:gd name="T107" fmla="*/ 1265 h 98"/>
                            <a:gd name="T108" fmla="+- 0 1416 1015"/>
                            <a:gd name="T109" fmla="*/ T108 w 463"/>
                            <a:gd name="T110" fmla="+- 0 1265 1207"/>
                            <a:gd name="T111" fmla="*/ 1265 h 98"/>
                            <a:gd name="T112" fmla="+- 0 1432 1015"/>
                            <a:gd name="T113" fmla="*/ T112 w 463"/>
                            <a:gd name="T114" fmla="+- 0 1305 1207"/>
                            <a:gd name="T115" fmla="*/ 1305 h 98"/>
                            <a:gd name="T116" fmla="+- 0 1478 1015"/>
                            <a:gd name="T117" fmla="*/ T116 w 463"/>
                            <a:gd name="T118" fmla="+- 0 1305 1207"/>
                            <a:gd name="T119" fmla="*/ 130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3" h="98">
                              <a:moveTo>
                                <a:pt x="43" y="8"/>
                              </a:moveTo>
                              <a:lnTo>
                                <a:pt x="0" y="0"/>
                              </a:lnTo>
                              <a:lnTo>
                                <a:pt x="0" y="98"/>
                              </a:lnTo>
                              <a:lnTo>
                                <a:pt x="43" y="98"/>
                              </a:lnTo>
                              <a:lnTo>
                                <a:pt x="43" y="8"/>
                              </a:lnTo>
                              <a:close/>
                              <a:moveTo>
                                <a:pt x="224" y="34"/>
                              </a:moveTo>
                              <a:lnTo>
                                <a:pt x="191" y="30"/>
                              </a:lnTo>
                              <a:lnTo>
                                <a:pt x="157" y="26"/>
                              </a:lnTo>
                              <a:lnTo>
                                <a:pt x="125" y="21"/>
                              </a:lnTo>
                              <a:lnTo>
                                <a:pt x="93" y="16"/>
                              </a:lnTo>
                              <a:lnTo>
                                <a:pt x="93" y="98"/>
                              </a:lnTo>
                              <a:lnTo>
                                <a:pt x="136" y="98"/>
                              </a:lnTo>
                              <a:lnTo>
                                <a:pt x="136" y="46"/>
                              </a:lnTo>
                              <a:lnTo>
                                <a:pt x="174" y="46"/>
                              </a:lnTo>
                              <a:lnTo>
                                <a:pt x="188" y="45"/>
                              </a:lnTo>
                              <a:lnTo>
                                <a:pt x="202" y="43"/>
                              </a:lnTo>
                              <a:lnTo>
                                <a:pt x="214" y="39"/>
                              </a:lnTo>
                              <a:lnTo>
                                <a:pt x="224" y="34"/>
                              </a:lnTo>
                              <a:close/>
                              <a:moveTo>
                                <a:pt x="463" y="98"/>
                              </a:moveTo>
                              <a:lnTo>
                                <a:pt x="442" y="52"/>
                              </a:lnTo>
                              <a:lnTo>
                                <a:pt x="401" y="50"/>
                              </a:lnTo>
                              <a:lnTo>
                                <a:pt x="359" y="47"/>
                              </a:lnTo>
                              <a:lnTo>
                                <a:pt x="319" y="43"/>
                              </a:lnTo>
                              <a:lnTo>
                                <a:pt x="279" y="40"/>
                              </a:lnTo>
                              <a:lnTo>
                                <a:pt x="253" y="98"/>
                              </a:lnTo>
                              <a:lnTo>
                                <a:pt x="297" y="98"/>
                              </a:lnTo>
                              <a:lnTo>
                                <a:pt x="314" y="58"/>
                              </a:lnTo>
                              <a:lnTo>
                                <a:pt x="401" y="58"/>
                              </a:lnTo>
                              <a:lnTo>
                                <a:pt x="417" y="98"/>
                              </a:lnTo>
                              <a:lnTo>
                                <a:pt x="463" y="98"/>
                              </a:lnTo>
                              <a:close/>
                            </a:path>
                          </a:pathLst>
                        </a:custGeom>
                        <a:solidFill>
                          <a:srgbClr val="95AE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14E4A8" id="Group 12" o:spid="_x0000_s1026" style="position:absolute;margin-left:50.75pt;margin-top:55.9pt;width:23.15pt;height:9.35pt;z-index:-15881728;mso-position-horizontal-relative:page;mso-position-vertical-relative:page" coordorigin="1015,1118" coordsize="46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Mr9w8AABFbAAAOAAAAZHJzL2Uyb0RvYy54bWzsXNuO5LYRfQ+QfxD6MYF3REp9G3jWMHxD&#10;ACcxYOUDent6LshMq9Pdu7P21+cUpdKQpSo144X9EOzLamZVIot1WEUWeWq+/Orj81PxYXc8Pbb7&#10;m5l7U86K3X7b3j7u729m/2q+/2I1K07nzf5289TudzezX3an2Vdv//ynL18O1zvfPrRPt7tjgUb2&#10;p+uXw83s4Xw+XF9dnbYPu+fN6U172O3x8q49Pm/O+PV4f3V73Lyg9eenK1+Wi6uX9nh7OLbb3emE&#10;//22ezl7G9q/u9ttz/+8uzvtzsXTzQy6ncO/x/DvO/r36u2Xm+v74+bw8Ljt1dj8Bi2eN497dDo0&#10;9e3mvCneHx9HTT0/bo/tqb07v9m2z1ft3d3jdhfGgNG4Uozmh2P7/hDGcn/9cn8YzATTCjv95ma3&#10;//jww/Hw8+GnY6c9fvyx3f77BLtcvRzur+P39Pt9J1y8e/l7ews8N+/PbRj4x7vjMzWBIRUfg31/&#10;Gey7+3gutvhPv67Lcj4rtnjl3GpZzzv7bx8AEn3lSofX4a1b8bvv+q/rRdV/ulrSu6vNdddpULRX&#10;jIDHTDq9Guv0acb6+WFz2AUMTmSMn47F4y0pOl/4alGXblbsN88wxNcwRJAtXEXakRqQZ8ueYrNG&#10;b0jsBOtfNGhsmjD8zTWb1TTM5nr7/nT+YdcGZDYffjydu/l+i58C3re99g184+75CVP/r18UZQFw&#10;1kXosZdnMQy3E/vLVdGUxUtBfQsZzzJ9U26F9hjO+6FHgDk0Re+LhwJTQjZWs1TfWInGaJKIPjFr&#10;hsaaWtdrwTLTei1ZDEO09UJYS+xl6LVmMbLXStfLCdtX5Vw1mIuN70hKtZiT9p871WSYppHNnDeU&#10;EwCYysUITCgnQbCUi1Fo3MJQTqDg55VuuRgGR1Kq5bwAwnICHwPReMsNBA6Wcj7GYUI5AYT3GKvi&#10;CT4GovGGL3iBg6/hV4qT+hgHR1K65SQQ1JymXAxE4w2HqAQOvtIdoopxcCSlKldJIBa6Q1QxEE1l&#10;OEQlcbDCW4yD81Z8qwQQznCIKgaiqQyHqCQOlnIxDrZytQDCUq6OgWhqwyFqgYMzvLWOcXAkpcJa&#10;SyAMWLHJiOJcbThEPcJBDyV1jMOEchIIwyHqGIgGQuqKOpc4AH/NW+cxDs5BSrXcXABhhZJ5DEQz&#10;NxxiLnCAI+rKxTg4ktKVk0AYO5F5DEQzNxxiLnCgfYZquRgHe9VfCCCqda3GuUUMRLMwHGIhcLCU&#10;o33vsLuZUE4AURmhZBED0SwMh1hIHAzLLWIcJpQTQPgFgFBWiEUMRAMh1SGWEgdjy7SMcbB3JUsB&#10;RIXdkKbcMgaiWRoOsZQ4WMrFOEwoJ4CovL41X8ZANEvDIZYjHPS1dRnj4PzCWFtXAogac12z3CoG&#10;olkZDrESOFC3mreuYhwmlBNA1DWaU+bcKgaiWRkOsRI4eOwQVOViHBDmvB7nVgKIqtb3c6sYiGZl&#10;OMRa4GApt45xsJVbCyAqzHXNcusYiGZtOMRa4OBokiibzXWMgyMpdYVYCyBqp1tuHQPRrA2HWAsc&#10;TOViHGzlXCmQsJYImDOK6g2+00OdKwUW1irhyhgMOxK7UsBh+SzOOFINDcdwpQDEcltXxojYfutK&#10;gUmNBFCbfq6MQYENDe9wMsU2NUxzbDPsYfvCpukOE2oKBkpowSaMBekEAN8ZKDsBipln0wHZ62bA&#10;PgVwApR6qS+4zsWgQEPDT8hf+467IdsaxqDY65qT6bY5D9N8G98ZNvQCFBNlkXJbixvy3XTIVqRB&#10;1s6CAWUr68aUZ7n+DMqIhC7Nu81Q6LwExQjUzsegNPjOsKHMva1w6NLk29ZQZt91aXhKmn47K/92&#10;owTcWIddFYNir3VIk1JQrG2CS3NwSq/UzakbZeGmhjEoExrKPNych2ki7qxM3I1ScWseilzcWpJd&#10;bjLu0mwc3xk2zM3HXWZC7mrhKW5lrClpSo7vDA1HSblxnIFDE55f4UTZOs9wo7S81JNLnIhEDTb4&#10;ztJQhC8317fT+P+oQRxqGJt9Nxee4q11OU3O8Z2loQRloe+p3TzxFAcxdWuIMMQj6QKsRyhW1+U0&#10;Q6fwpfvyKEenAKvsXZ1I0iFmaChA8d6Yh2ma7qw83Y0SdZrYqobxQg8B43TILQQotg1jUHBIb3mK&#10;zNbdGhmspmGarpOYbkOZr5vzME3YHUDRUZYpuy8tDRNPITFDQ+kpli+nWbuz0nY3ytvJ9VQbxqDg&#10;aNdCWWbuZjxMU3dn5e5ulLwbB0ZOZO8Q0224kp5iHPC6NH93VgKPEYrgYGqYeIp5du9kDu/hpGq0&#10;SZN4fGfMw1Ea79CghrLI4yGm21Am8n6pn8+4NJN3VirvRrm8FW1EMm9GG5nNmzZM03ln5fNulNDP&#10;l4YNE09xEFNtCJaJmDbGPASBgwUpC8B3Osp+lNEbOwcvMnpr5+BlRl/OV+o89GlGj+8sDYWnYAqq&#10;NvRpRk9ihg3FmoJU2dAwBgU2NDzFy4ze1DDN6G0NZUZvaphm9N7K6H1uRu8zM3qEcp5e3d7GRDnN&#10;6GkJUFc9xLW0QSuj9y4Gxc7ovczoTQ3TjB7fGRrKjN5EOc3oE5RBE7pnvsvmgSkw24/7ngODn4oN&#10;sdXKwGM6tCdiIjXwZfCQmsBuQROQIsKMIYxdAQkzLWlaGMYkYUxMkFguNk3TLYgHzstlcSxdQXyd&#10;1ToBQeKwX44ydM4RxPNGSocOJI6zgpzW6QQgiOcNldLxIJ43VMqNSRwpbY4ylKgG8byhUtZI4kj2&#10;clqnFC6I5w2V8qkgnjdUSm5IvONmXZwzlGkE8byh0hUdiWO3njNU2oMH8byh0oY4iOcNlXanJI5N&#10;ZY4ytFUM4nlDpX0biWO7ldM6baKCeN5QaUcTxPOGip1lJ08n/TnqhAN86oAO3vM+6MeLPWfeB0N0&#10;6ih5F6daOG0OKmFNyVKJIxSOxzI/6CGmM9S8HnjQmWHKcZyiE8asHjhSuSpz0ByrXGawCsdqwaw4&#10;DstSieMVnU5lfcARiw6L8j7oZzed3WR9wFGLjlLyPmCkwUHI+4CRzgxdjmOXW2YOmqOXw/15lkoc&#10;vygrzvuABz2QoKd3GyAx9lEjM4iFVDDMJaRwWSpxHMOBTdYHIVGiHijByekh5C3dB3lI42CmG7TP&#10;DGSeAxntxrNUok12UCkzkHkOZGBbxT10IbPfix5RryArFY6zApUK7+ibzfVhc6YtLP9YvNzMAvv7&#10;AZR0TAj6/+f2w65pg8Q5cOrpcAuahloH9Pb6/mkfy/WLF4vxS34eQmO9UE/URmv8mp+dWLhTQZ/Z&#10;ckMk5Xb42bfXj+E14vJ7fnZyyBfDWJGj9Dbm9/zs5foQTstRhza/52cvR9cQNA6cAUzJDePNlLsw&#10;XN93e0mMRxFKJUww2Cg8sXmI/ExNLAe6fWpPuzD3XidO90VFHKGMiVXRBVskx/3yszd1v8BcmjK+&#10;jzaX5CrKvwm6YUXk/vjZ9Yvbvjw5uhml9tDu1FSo6Eo2R67f0+MqbrI5Os5Cc5fEBBY8Rhu98bhf&#10;8eWvewv1+86LluxD4iVkQsAiCw0rGPfHz0vI2KOqpLmsQVWZ5oeOOWjWubND6sdDtoc0CgbWkBxd&#10;n8CuF6IGbwiwKZ2aeLxI42Z3WqwLAmABT4rRMRx0w93SpFi/bmNXNC3WtTbsaNiK/OwmEI8UNp9q&#10;je12KcgzEJflOpPgZHuqW0+3rhkm6XfqQ+rAY+RnN1ZWbgS+PbHobh/9c8C3plUX9liKe+Vn13sf&#10;Gi85dNfhRb9P9eKeeCBY52gXFI7Ohu0Q/jMudTu1T4+33z8+PdE26HS8f/fN07H4sKEa0NJ9g2ub&#10;DphE7Ckc8O1b+oxxC0WQXYFeV9H3rr39BcV6x7YrJEXhK354aI+/zooXFJHezE7/eb857mbF09/2&#10;KDxcg+AA25zDL/V8SQekx/jNu/jNZr9FUzez8wwHkvTjN+euUvX94fh4/4CeXNjh7VsqNrx7pGI+&#10;1D6erjut+l9Q+/hHFUEu/RI+RocF4yLIEA9+vyJIunnA8JUiyMHbuSI1nhj/Sw2kdXqN0Q4EvMwa&#10;SGQVBXhrvcpGDSQJPRSd+nRmzTWX4hrUuphANHlVy7jYETcI0EhVC2ve0BSpraolLg8stRALh7Ya&#10;4zZHXuaEiwjFXDTRhsb6e4ixvUY3OcZtWHqRY93jqNc4mm6x/W3dBALmHIshyK9/NKZZen9jzTMK&#10;Tp11e+5MpRcaUCI7oJBf/lij6k6xW3pz4yGl+YBkYvpSZ82kRExvuIGkYfpK94OUhUlSqm7CE4hm&#10;orEAUgqmxcCUBExfgd2u2C3lX5KUpptkXxIlUNONMslXTC3u5Yh6iUGouiW+4CGl6iZ8gejbqm6J&#10;L1isyxHpksrQNLvFAclR6Zumm2RcWrqlhEuLbynpllZ8ox3ZgIIZQyTX0qzKjFFoLKalJFqausUo&#10;2LpJXzBq0FKSpcWxlBTLUEKtYJoyLLv67vG6IPmV2Lqo8y2lV1rsSln2aOoWo9CXdyu6CV/Ayaiu&#10;W4xCdtWjxyA0X0hZlSSl+cKIU+kQLbHcd/uv131KSqm0GJWSUOnniEgKpimfkqRU3cTmyBvFcSmZ&#10;0uJSSiolkipdtxgFVAkQx26M6YhHaaynv63kkVZKzW4ph9JaTyWD0qoOSQmUFn9S0ietGIJblIz4&#10;thS+gLxJnW8pddJiTo6Ik3N4vTLfRMEjpDRMJWvSqkxKSZMWZ3JEmaSRKroJxmRgqo3nm+RLVkud&#10;jZjSJS225IgsOUdrmm6pL0BKtZtYF6rK0C1enfOrHY0YIliSRgwZcSSNou6UImkxJCVB0tc6pik/&#10;kqQ0u43ZkfoeKSVHWtxIzJne/7odvuWnuMfL8FM6B0ubM8qmsViwYCiPsoiRo1JHSz9R6khimvFG&#10;lY5W6fSnVToqTqFWOo499g8qdNQUTFPprtBRUVDm0r9PnaOqYNZagXJFnlrdlLYWsk8rc1QVNJ0E&#10;h5GfGYcWVXK4Bk9uwU1m5WfGoWVIZvBkEniYv5NJ3/nMOLTszoydTMLOZ8bhFHE6VPDjEgpsaL7y&#10;u0BnYqIOyhT7W5xLH2CD2vWQsJPoxmjggH8K7warpka76W/X+Krp02/XutUZavOFGD+7K7i+vzwp&#10;1oqb4Lu1mB3U3yvSySvMh6O/7lLMGoijzTYJTt8UoswmiOEIli/ZOhISq9J1Gyrq0RpWiykxpiNN&#10;N9ZLXTANc3gyxXBuNqWZ6xlLl8SohAzjBAllqrVQMkRivGiytfjZg9VzXi7dFUtMuRV7GjBnYzCO&#10;NQ1qOuuEpjhsmxpQ+MOpJDY9Wyo6oaJxT3MVKrrgyDBPT5LB4e6UbjjJC60NY2Xz8LM3dk9EuiDG&#10;PCT8JbKpTgeDXBDrOTYXOh3Bxaozwggjn3CJvp5//d13PGP/fy/Rw98Vxt9dDlSD/m9E0x92jn8P&#10;l+6vf8n67X8BAAD//wMAUEsDBBQABgAIAAAAIQAtSXwg3wAAAAsBAAAPAAAAZHJzL2Rvd25yZXYu&#10;eG1sTI9BS8NAEIXvgv9hGcGb3aw1KjGbUop6KoKtUHrbZqdJaHY2ZLdJ+u+dnvT2HvN48718MblW&#10;DNiHxpMGNUtAIJXeNlRp+Nl+PLyCCNGQNa0n1HDBAIvi9iY3mfUjfeOwiZXgEgqZ0VDH2GVShrJG&#10;Z8LMd0h8O/remci2r6TtzcjlrpWPSfIsnWmIP9Smw1WN5Wlzdho+RzMu5+p9WJ+Oq8t+m37t1gq1&#10;vr+blm8gIk7xLwxXfEaHgpkO/kw2iJZ9olKOslCKN1wTTy8sDizmSQqyyOX/DcUvAAAA//8DAFBL&#10;AQItABQABgAIAAAAIQC2gziS/gAAAOEBAAATAAAAAAAAAAAAAAAAAAAAAABbQ29udGVudF9UeXBl&#10;c10ueG1sUEsBAi0AFAAGAAgAAAAhADj9If/WAAAAlAEAAAsAAAAAAAAAAAAAAAAALwEAAF9yZWxz&#10;Ly5yZWxzUEsBAi0AFAAGAAgAAAAhAKPsMyv3DwAAEVsAAA4AAAAAAAAAAAAAAAAALgIAAGRycy9l&#10;Mm9Eb2MueG1sUEsBAi0AFAAGAAgAAAAhAC1JfCDfAAAACwEAAA8AAAAAAAAAAAAAAAAAURIAAGRy&#10;cy9kb3ducmV2LnhtbFBLBQYAAAAABAAEAPMAAABdEwAAAAA=&#10;">
              <v:shape id="AutoShape 13" o:spid="_x0000_s1027" style="position:absolute;left:1015;top:1117;width:463;height:187;visibility:visible;mso-wrap-style:square;v-text-anchor:top" coordsize="46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gkfxwAAAOMAAAAPAAAAZHJzL2Rvd25yZXYueG1sRE9fa8Iw&#10;EH8X9h3CDfamiU6r64wiA0VBhLnBXo/mbIvNpTZZrd9+EQY+3u//zZedrURLjS8daxgOFAjizJmS&#10;cw3fX+v+DIQPyAYrx6ThRh6Wi6feHFPjrvxJ7THkIoawT1FDEUKdSumzgiz6gauJI3dyjcUQzyaX&#10;psFrDLeVHCmVSIslx4YCa/ooKDsff60GM53t22r3M5kmp7fL2WwOu45I65fnbvUOIlAXHuJ/99bE&#10;+WqSjF6TsRrC/acIgFz8AQAA//8DAFBLAQItABQABgAIAAAAIQDb4fbL7gAAAIUBAAATAAAAAAAA&#10;AAAAAAAAAAAAAABbQ29udGVudF9UeXBlc10ueG1sUEsBAi0AFAAGAAgAAAAhAFr0LFu/AAAAFQEA&#10;AAsAAAAAAAAAAAAAAAAAHwEAAF9yZWxzLy5yZWxzUEsBAi0AFAAGAAgAAAAhAAXaCR/HAAAA4wAA&#10;AA8AAAAAAAAAAAAAAAAABwIAAGRycy9kb3ducmV2LnhtbFBLBQYAAAAAAwADALcAAAD7AgAAAAA=&#10;" path="m174,l93,r,187l136,187r,-52l174,135r34,-5l233,117r13,-17l136,100r,-65l246,35,233,18,208,5,174,xm379,l336,,253,187r44,l314,147r131,l430,114r-102,l357,42r41,l379,xm445,147r-44,l417,187r46,l445,147xm398,42r-41,l387,114r43,l398,42xm246,35r-75,l189,37r12,7l209,54r2,14l209,81r-8,10l189,98r-18,2l246,100r3,-4l255,68,249,39r-3,-4xm43,l,,,187r43,l43,xe" fillcolor="#001c88" stroked="f">
                <v:path arrowok="t" o:connecttype="custom" o:connectlocs="174,1118;93,1118;93,1305;136,1305;136,1253;174,1253;208,1248;233,1235;246,1218;136,1218;136,1153;246,1153;233,1136;208,1123;174,1118;379,1118;336,1118;253,1305;297,1305;314,1265;445,1265;430,1232;328,1232;357,1160;398,1160;379,1118;445,1265;401,1265;417,1305;463,1305;445,1265;398,1160;357,1160;387,1232;430,1232;398,1160;246,1153;171,1153;189,1155;201,1162;209,1172;211,1186;209,1199;201,1209;189,1216;171,1218;246,1218;249,1214;255,1186;249,1157;246,1153;43,1118;0,1118;0,1305;43,1305;43,1118" o:connectangles="0,0,0,0,0,0,0,0,0,0,0,0,0,0,0,0,0,0,0,0,0,0,0,0,0,0,0,0,0,0,0,0,0,0,0,0,0,0,0,0,0,0,0,0,0,0,0,0,0,0,0,0,0,0,0,0"/>
              </v:shape>
              <v:shape id="AutoShape 14" o:spid="_x0000_s1028" style="position:absolute;left:1015;top:1207;width:463;height:98;visibility:visible;mso-wrap-style:square;v-text-anchor:top" coordsize="4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5pyAAAAOMAAAAPAAAAZHJzL2Rvd25yZXYueG1sRE/da8Iw&#10;EH8f7H8IN/BtpnHgRzWK25jbgwirw+ejOZticylNrN1/vwwGe7zf9602g2tET12oPWtQ4wwEcelN&#10;zZWGr+Pb4xxEiMgGG8+k4ZsCbNb3dyvMjb/xJ/VFrEQK4ZCjBhtjm0sZSksOw9i3xIk7+85hTGdX&#10;SdPhLYW7Rk6ybCod1pwaLLb0Yqm8FFenITzzfni1x8Mi29XbYle+T/vTk9ajh2G7BBFpiP/iP/eH&#10;SfNnk5maL5RS8PtTAkCufwAAAP//AwBQSwECLQAUAAYACAAAACEA2+H2y+4AAACFAQAAEwAAAAAA&#10;AAAAAAAAAAAAAAAAW0NvbnRlbnRfVHlwZXNdLnhtbFBLAQItABQABgAIAAAAIQBa9CxbvwAAABUB&#10;AAALAAAAAAAAAAAAAAAAAB8BAABfcmVscy8ucmVsc1BLAQItABQABgAIAAAAIQAfvU5pyAAAAOMA&#10;AAAPAAAAAAAAAAAAAAAAAAcCAABkcnMvZG93bnJldi54bWxQSwUGAAAAAAMAAwC3AAAA/AIAAAAA&#10;" path="m43,8l,,,98r43,l43,8xm224,34l191,30,157,26,125,21,93,16r,82l136,98r,-52l174,46r14,-1l202,43r12,-4l224,34xm463,98l442,52,401,50,359,47,319,43,279,40,253,98r44,l314,58r87,l417,98r46,xe" fillcolor="#95aee5" stroked="f">
                <v:path arrowok="t" o:connecttype="custom" o:connectlocs="43,1215;0,1207;0,1305;43,1305;43,1215;224,1241;191,1237;157,1233;125,1228;93,1223;93,1305;136,1305;136,1253;174,1253;188,1252;202,1250;214,1246;224,1241;463,1305;442,1259;401,1257;359,1254;319,1250;279,1247;253,1305;297,1305;314,1265;401,1265;417,1305;463,1305" o:connectangles="0,0,0,0,0,0,0,0,0,0,0,0,0,0,0,0,0,0,0,0,0,0,0,0,0,0,0,0,0,0"/>
              </v:shape>
              <w10:wrap anchorx="page" anchory="page"/>
            </v:group>
          </w:pict>
        </mc:Fallback>
      </mc:AlternateContent>
    </w:r>
    <w:r w:rsidR="001F4834">
      <w:rPr>
        <w:noProof/>
      </w:rPr>
      <mc:AlternateContent>
        <mc:Choice Requires="wps">
          <w:drawing>
            <wp:anchor distT="0" distB="0" distL="114300" distR="114300" simplePos="0" relativeHeight="487435264" behindDoc="1" locked="0" layoutInCell="1" allowOverlap="1" wp14:anchorId="4F99A301" wp14:editId="2B8DCFA1">
              <wp:simplePos x="0" y="0"/>
              <wp:positionH relativeFrom="page">
                <wp:posOffset>644525</wp:posOffset>
              </wp:positionH>
              <wp:positionV relativeFrom="page">
                <wp:posOffset>961390</wp:posOffset>
              </wp:positionV>
              <wp:extent cx="2329180" cy="0"/>
              <wp:effectExtent l="0" t="0" r="0" b="0"/>
              <wp:wrapNone/>
              <wp:docPr id="14279861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180" cy="0"/>
                      </a:xfrm>
                      <a:prstGeom prst="line">
                        <a:avLst/>
                      </a:prstGeom>
                      <a:noFill/>
                      <a:ln w="3468">
                        <a:solidFill>
                          <a:srgbClr val="005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499965" id="Line 11" o:spid="_x0000_s1026" style="position:absolute;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75.7pt" to="234.1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sKtAEAAEgDAAAOAAAAZHJzL2Uyb0RvYy54bWysU01vEzEQvSPxHyzfyW5SqMIqmypKKZcC&#10;kVp+wMQfuxZej+Vxspt/j+0maQU3xMWyPTPP770Zr+6mwbKjCmTQtXw+qzlTTqA0rmv5z+eHD0vO&#10;KIKTYNGplp8U8bv1+3er0TdqgT1aqQJLII6a0be8j9E3VUWiVwPQDL1yKagxDBDTMXSVDDAm9MFW&#10;i7q+rUYM0gcUiijd3r8E+brga61E/KE1qchsyxO3WNZQ1n1eq/UKmi6A740404B/YDGAcenRK9Q9&#10;RGCHYP6CGowISKjjTOBQodZGqKIhqZnXf6h56sGroiWZQ/5qE/0/WPH9uHW7kKmLyT35RxS/iDnc&#10;9uA6VQg8n3xq3DxbVY2emmtJPpDfBbYfv6FMOXCIWFyYdBgyZNLHpmL26Wq2miIT6XJxs/g8X6ae&#10;iEusguZS6APFrwoHljctt8ZlH6CB4yPFTASaS0q+dvhgrC29tI6NLb/5eLssBYTWyBzMaRS6/dYG&#10;doQ8DfWnzWZTVKXI27SABycLWK9AfjnvIxj7sk+PW3c2I+vPw0bNHuVpFy4mpXYVlufRyvPw9lyq&#10;Xz/A+jcAAAD//wMAUEsDBBQABgAIAAAAIQB9PB7V3wAAAAsBAAAPAAAAZHJzL2Rvd25yZXYueG1s&#10;TI/BTsMwEETvSPyDtUjcqJ2SViXEqRCCW0EiLRVHNzZOVHudxm4b/p5FQoLbzu5o9k25HL1jJzPE&#10;LqCEbCKAGWyC7tBK2KyfbxbAYlKolQtoJHyZCMvq8qJUhQ5nfDOnOllGIRgLJaFNqS84j01rvIqT&#10;0Buk22cYvEokB8v1oM4U7h2fCjHnXnVIH1rVm8fWNPv66CU0Yuv2+H73up2+POUf9epg7eog5fXV&#10;+HAPLJkx/ZnhB5/QoSKmXTiijsyRFtmMrDTMshwYOfL54hbY7nfDq5L/71B9AwAA//8DAFBLAQIt&#10;ABQABgAIAAAAIQC2gziS/gAAAOEBAAATAAAAAAAAAAAAAAAAAAAAAABbQ29udGVudF9UeXBlc10u&#10;eG1sUEsBAi0AFAAGAAgAAAAhADj9If/WAAAAlAEAAAsAAAAAAAAAAAAAAAAALwEAAF9yZWxzLy5y&#10;ZWxzUEsBAi0AFAAGAAgAAAAhAGGv2wq0AQAASAMAAA4AAAAAAAAAAAAAAAAALgIAAGRycy9lMm9E&#10;b2MueG1sUEsBAi0AFAAGAAgAAAAhAH08HtXfAAAACwEAAA8AAAAAAAAAAAAAAAAADgQAAGRycy9k&#10;b3ducmV2LnhtbFBLBQYAAAAABAAEAPMAAAAaBQAAAAA=&#10;" strokecolor="#005aaa" strokeweight=".09633mm">
              <w10:wrap anchorx="page" anchory="page"/>
            </v:line>
          </w:pict>
        </mc:Fallback>
      </mc:AlternateContent>
    </w:r>
    <w:r w:rsidR="001F4834">
      <w:rPr>
        <w:noProof/>
      </w:rPr>
      <mc:AlternateContent>
        <mc:Choice Requires="wps">
          <w:drawing>
            <wp:anchor distT="0" distB="0" distL="114300" distR="114300" simplePos="0" relativeHeight="487435776" behindDoc="1" locked="0" layoutInCell="1" allowOverlap="1" wp14:anchorId="540F48BC" wp14:editId="4865362D">
              <wp:simplePos x="0" y="0"/>
              <wp:positionH relativeFrom="page">
                <wp:posOffset>2091690</wp:posOffset>
              </wp:positionH>
              <wp:positionV relativeFrom="page">
                <wp:posOffset>326390</wp:posOffset>
              </wp:positionV>
              <wp:extent cx="901065" cy="238760"/>
              <wp:effectExtent l="0" t="0" r="0" b="0"/>
              <wp:wrapNone/>
              <wp:docPr id="11129915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6841" w14:textId="77777777" w:rsidR="00CA0425" w:rsidRDefault="00BB6FEF">
                          <w:pPr>
                            <w:spacing w:before="19"/>
                            <w:ind w:left="20"/>
                            <w:rPr>
                              <w:rFonts w:ascii="Arial"/>
                              <w:b/>
                              <w:sz w:val="14"/>
                            </w:rPr>
                          </w:pPr>
                          <w:r>
                            <w:rPr>
                              <w:rFonts w:ascii="Arial"/>
                              <w:b/>
                              <w:color w:val="001C88"/>
                              <w:spacing w:val="-1"/>
                              <w:w w:val="105"/>
                              <w:sz w:val="14"/>
                            </w:rPr>
                            <w:t>Co-funded</w:t>
                          </w:r>
                          <w:r>
                            <w:rPr>
                              <w:rFonts w:ascii="Arial"/>
                              <w:b/>
                              <w:color w:val="001C88"/>
                              <w:spacing w:val="-8"/>
                              <w:w w:val="105"/>
                              <w:sz w:val="14"/>
                            </w:rPr>
                            <w:t xml:space="preserve"> </w:t>
                          </w:r>
                          <w:r>
                            <w:rPr>
                              <w:rFonts w:ascii="Arial"/>
                              <w:b/>
                              <w:color w:val="001C88"/>
                              <w:w w:val="105"/>
                              <w:sz w:val="14"/>
                            </w:rPr>
                            <w:t>by</w:t>
                          </w:r>
                        </w:p>
                        <w:p w14:paraId="5D255077" w14:textId="77777777" w:rsidR="00CA0425" w:rsidRDefault="00BB6FEF">
                          <w:pPr>
                            <w:spacing w:before="13"/>
                            <w:ind w:left="24"/>
                            <w:rPr>
                              <w:rFonts w:ascii="Arial"/>
                              <w:b/>
                              <w:sz w:val="14"/>
                            </w:rPr>
                          </w:pPr>
                          <w:r>
                            <w:rPr>
                              <w:rFonts w:ascii="Arial"/>
                              <w:b/>
                              <w:color w:val="001C88"/>
                              <w:spacing w:val="-1"/>
                              <w:w w:val="105"/>
                              <w:sz w:val="14"/>
                            </w:rPr>
                            <w:t>the</w:t>
                          </w:r>
                          <w:r>
                            <w:rPr>
                              <w:rFonts w:ascii="Arial"/>
                              <w:b/>
                              <w:color w:val="001C88"/>
                              <w:spacing w:val="-7"/>
                              <w:w w:val="105"/>
                              <w:sz w:val="14"/>
                            </w:rPr>
                            <w:t xml:space="preserve"> </w:t>
                          </w:r>
                          <w:r>
                            <w:rPr>
                              <w:rFonts w:ascii="Arial"/>
                              <w:b/>
                              <w:color w:val="001C88"/>
                              <w:spacing w:val="-1"/>
                              <w:w w:val="105"/>
                              <w:sz w:val="14"/>
                            </w:rPr>
                            <w:t>European</w:t>
                          </w:r>
                          <w:r>
                            <w:rPr>
                              <w:rFonts w:ascii="Arial"/>
                              <w:b/>
                              <w:color w:val="001C88"/>
                              <w:spacing w:val="-6"/>
                              <w:w w:val="105"/>
                              <w:sz w:val="14"/>
                            </w:rPr>
                            <w:t xml:space="preserve"> </w:t>
                          </w:r>
                          <w:r>
                            <w:rPr>
                              <w:rFonts w:ascii="Arial"/>
                              <w:b/>
                              <w:color w:val="001C88"/>
                              <w:w w:val="105"/>
                              <w:sz w:val="14"/>
                            </w:rPr>
                            <w:t>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F48BC" id="_x0000_t202" coordsize="21600,21600" o:spt="202" path="m,l,21600r21600,l21600,xe">
              <v:stroke joinstyle="miter"/>
              <v:path gradientshapeok="t" o:connecttype="rect"/>
            </v:shapetype>
            <v:shape id="Text Box 10" o:spid="_x0000_s1027" type="#_x0000_t202" style="position:absolute;margin-left:164.7pt;margin-top:25.7pt;width:70.95pt;height:18.8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191gEAAJcDAAAOAAAAZHJzL2Uyb0RvYy54bWysU9uO0zAQfUfiHyy/07RFlCVqulp2tQhp&#10;uUgLH+A4TmKReMyM26R8PWMn6XJ5Q7xYk7F9fC6T/fXYd+JkkCy4Qm5WaymM01BZ1xTy65f7F1dS&#10;UFCuUh04U8izIXl9eP5sP/jcbKGFrjIoGMRRPvhCtiH4PMtIt6ZXtAJvHG/WgL0K/IlNVqEaGL3v&#10;su16vcsGwMojaEPE3btpUx4Sfl0bHT7VNZkgukIyt5BWTGsZ1+ywV3mDyrdWzzTUP7DolXX86AXq&#10;TgUljmj/guqtRiCow0pDn0FdW22SBlazWf+h5rFV3iQtbA75i030/2D1x9Oj/4wijG9h5ACTCPIP&#10;oL+RcHDbKteYG0QYWqMqfngTLcsGT/l8NVpNOUWQcvgAFYesjgES0FhjH11hnYLROYDzxXQzBqG5&#10;+YZ1715JoXlr+/Lq9S6Fkql8ueyRwjsDvYhFIZEzTeDq9EAhklH5ciS+5eDedl3KtXO/Nfhg7CTy&#10;ke/EPIzlKGw1K4taSqjOrAZhmhaebi5awB9SDDwphaTvR4VGiu69Y0fiWC0FLkW5FMppvlrIIMVU&#10;3oZp/I4ebdMy8uS5gxt2rbZJ0ROLmS6nn4TOkxrH69fvdOrpfzr8BAAA//8DAFBLAwQUAAYACAAA&#10;ACEA3lUDaeAAAAAJAQAADwAAAGRycy9kb3ducmV2LnhtbEyPwU7DMAyG70i8Q2QkbizpNsba1Z0m&#10;BCckRFcOO6ZN1kZrnNJkW3l7wglOluVPv78/3062Zxc9euMIIZkJYJoapwy1CJ/V68MamA+SlOwd&#10;aYRv7WFb3N7kMlPuSqW+7EPLYgj5TCJ0IQwZ577ptJV+5gZN8XZ0o5UhrmPL1SivMdz2fC7Eiltp&#10;KH7o5KCfO92c9meLsDtQ+WK+3uuP8liaqkoFva1OiPd3024DLOgp/MHwqx/VoYhOtTuT8qxHWMzT&#10;ZUQRHpM4I7B8ShbAaoR1KoAXOf/foPgBAAD//wMAUEsBAi0AFAAGAAgAAAAhALaDOJL+AAAA4QEA&#10;ABMAAAAAAAAAAAAAAAAAAAAAAFtDb250ZW50X1R5cGVzXS54bWxQSwECLQAUAAYACAAAACEAOP0h&#10;/9YAAACUAQAACwAAAAAAAAAAAAAAAAAvAQAAX3JlbHMvLnJlbHNQSwECLQAUAAYACAAAACEAnNK9&#10;fdYBAACXAwAADgAAAAAAAAAAAAAAAAAuAgAAZHJzL2Uyb0RvYy54bWxQSwECLQAUAAYACAAAACEA&#10;3lUDaeAAAAAJAQAADwAAAAAAAAAAAAAAAAAwBAAAZHJzL2Rvd25yZXYueG1sUEsFBgAAAAAEAAQA&#10;8wAAAD0FAAAAAA==&#10;" filled="f" stroked="f">
              <v:textbox inset="0,0,0,0">
                <w:txbxContent>
                  <w:p w14:paraId="42CD6841" w14:textId="77777777" w:rsidR="00CA0425" w:rsidRDefault="00BB6FEF">
                    <w:pPr>
                      <w:spacing w:before="19"/>
                      <w:ind w:left="20"/>
                      <w:rPr>
                        <w:rFonts w:ascii="Arial"/>
                        <w:b/>
                        <w:sz w:val="14"/>
                      </w:rPr>
                    </w:pPr>
                    <w:r>
                      <w:rPr>
                        <w:rFonts w:ascii="Arial"/>
                        <w:b/>
                        <w:color w:val="001C88"/>
                        <w:spacing w:val="-1"/>
                        <w:w w:val="105"/>
                        <w:sz w:val="14"/>
                      </w:rPr>
                      <w:t>Co-funded</w:t>
                    </w:r>
                    <w:r>
                      <w:rPr>
                        <w:rFonts w:ascii="Arial"/>
                        <w:b/>
                        <w:color w:val="001C88"/>
                        <w:spacing w:val="-8"/>
                        <w:w w:val="105"/>
                        <w:sz w:val="14"/>
                      </w:rPr>
                      <w:t xml:space="preserve"> </w:t>
                    </w:r>
                    <w:r>
                      <w:rPr>
                        <w:rFonts w:ascii="Arial"/>
                        <w:b/>
                        <w:color w:val="001C88"/>
                        <w:w w:val="105"/>
                        <w:sz w:val="14"/>
                      </w:rPr>
                      <w:t>by</w:t>
                    </w:r>
                  </w:p>
                  <w:p w14:paraId="5D255077" w14:textId="77777777" w:rsidR="00CA0425" w:rsidRDefault="00BB6FEF">
                    <w:pPr>
                      <w:spacing w:before="13"/>
                      <w:ind w:left="24"/>
                      <w:rPr>
                        <w:rFonts w:ascii="Arial"/>
                        <w:b/>
                        <w:sz w:val="14"/>
                      </w:rPr>
                    </w:pPr>
                    <w:r>
                      <w:rPr>
                        <w:rFonts w:ascii="Arial"/>
                        <w:b/>
                        <w:color w:val="001C88"/>
                        <w:spacing w:val="-1"/>
                        <w:w w:val="105"/>
                        <w:sz w:val="14"/>
                      </w:rPr>
                      <w:t>the</w:t>
                    </w:r>
                    <w:r>
                      <w:rPr>
                        <w:rFonts w:ascii="Arial"/>
                        <w:b/>
                        <w:color w:val="001C88"/>
                        <w:spacing w:val="-7"/>
                        <w:w w:val="105"/>
                        <w:sz w:val="14"/>
                      </w:rPr>
                      <w:t xml:space="preserve"> </w:t>
                    </w:r>
                    <w:r>
                      <w:rPr>
                        <w:rFonts w:ascii="Arial"/>
                        <w:b/>
                        <w:color w:val="001C88"/>
                        <w:spacing w:val="-1"/>
                        <w:w w:val="105"/>
                        <w:sz w:val="14"/>
                      </w:rPr>
                      <w:t>European</w:t>
                    </w:r>
                    <w:r>
                      <w:rPr>
                        <w:rFonts w:ascii="Arial"/>
                        <w:b/>
                        <w:color w:val="001C88"/>
                        <w:spacing w:val="-6"/>
                        <w:w w:val="105"/>
                        <w:sz w:val="14"/>
                      </w:rPr>
                      <w:t xml:space="preserve"> </w:t>
                    </w:r>
                    <w:r>
                      <w:rPr>
                        <w:rFonts w:ascii="Arial"/>
                        <w:b/>
                        <w:color w:val="001C88"/>
                        <w:w w:val="105"/>
                        <w:sz w:val="14"/>
                      </w:rPr>
                      <w:t>Union</w:t>
                    </w:r>
                  </w:p>
                </w:txbxContent>
              </v:textbox>
              <w10:wrap anchorx="page" anchory="page"/>
            </v:shape>
          </w:pict>
        </mc:Fallback>
      </mc:AlternateContent>
    </w:r>
    <w:r w:rsidR="001F4834">
      <w:rPr>
        <w:noProof/>
      </w:rPr>
      <mc:AlternateContent>
        <mc:Choice Requires="wps">
          <w:drawing>
            <wp:anchor distT="0" distB="0" distL="114300" distR="114300" simplePos="0" relativeHeight="487436288" behindDoc="1" locked="0" layoutInCell="1" allowOverlap="1" wp14:anchorId="6966394C" wp14:editId="25210619">
              <wp:simplePos x="0" y="0"/>
              <wp:positionH relativeFrom="page">
                <wp:posOffset>972185</wp:posOffset>
              </wp:positionH>
              <wp:positionV relativeFrom="page">
                <wp:posOffset>732790</wp:posOffset>
              </wp:positionV>
              <wp:extent cx="648335" cy="129540"/>
              <wp:effectExtent l="0" t="0" r="0" b="0"/>
              <wp:wrapNone/>
              <wp:docPr id="935316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68D1" w14:textId="77777777" w:rsidR="00CA0425" w:rsidRDefault="00BB6FEF">
                          <w:pPr>
                            <w:spacing w:before="19"/>
                            <w:ind w:left="20"/>
                            <w:rPr>
                              <w:rFonts w:ascii="Verdana"/>
                              <w:b/>
                              <w:sz w:val="13"/>
                            </w:rPr>
                          </w:pPr>
                          <w:r>
                            <w:rPr>
                              <w:rFonts w:ascii="Verdana"/>
                              <w:b/>
                              <w:color w:val="001C88"/>
                              <w:w w:val="95"/>
                              <w:sz w:val="13"/>
                            </w:rPr>
                            <w:t>South</w:t>
                          </w:r>
                          <w:r>
                            <w:rPr>
                              <w:rFonts w:ascii="Verdana"/>
                              <w:b/>
                              <w:color w:val="001C88"/>
                              <w:spacing w:val="-13"/>
                              <w:w w:val="95"/>
                              <w:sz w:val="13"/>
                            </w:rPr>
                            <w:t xml:space="preserve"> </w:t>
                          </w:r>
                          <w:r>
                            <w:rPr>
                              <w:rFonts w:ascii="Verdana"/>
                              <w:b/>
                              <w:color w:val="001C88"/>
                              <w:w w:val="95"/>
                              <w:sz w:val="13"/>
                            </w:rPr>
                            <w:t>Adriatic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6394C" id="Text Box 9" o:spid="_x0000_s1028" type="#_x0000_t202" style="position:absolute;margin-left:76.55pt;margin-top:57.7pt;width:51.05pt;height:10.2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ze2gEAAJcDAAAOAAAAZHJzL2Uyb0RvYy54bWysU9tu1DAQfUfiHyy/s9ndXlSizValVRFS&#10;oUilHzBxnMQi8Zixd5Pl6xk7my3QN8SLNRnbx+cy2VyPfSf2mrxBW8jVYimFtgorY5tCPn+7f3cl&#10;hQ9gK+jQ6kIetJfX27dvNoPL9Rpb7CpNgkGszwdXyDYEl2eZV63uwS/QacubNVIPgT+pySqCgdH7&#10;Llsvl5fZgFQ5QqW95+7dtCm3Cb+utQqPde11EF0hmVtIK6W1jGu23UDeELjWqCMN+AcWPRjLj56g&#10;7iCA2JF5BdUbReixDguFfYZ1bZROGljNavmXmqcWnE5a2BzvTjb5/wervuyf3FcSYfyAIweYRHj3&#10;gOq7FxZvW7CNviHCodVQ8cOraFk2OJ8fr0arfe4jSDl8xopDhl3ABDTW1EdXWKdgdA7gcDJdj0Eo&#10;bl6eX52dXUiheGu1fn9xnkLJIJ8vO/Lho8ZexKKQxJkmcNg/+BDJQD4fiW9ZvDddl3Lt7B8NPhg7&#10;iXzkOzEPYzkKUxVyHZVFLSVWB1ZDOE0LTzcXLdJPKQaelEL6HzsgLUX3ybIjcazmguainAuwiq8W&#10;MkgxlbdhGr+dI9O0jDx5bvGGXatNUvTC4kiX009Cj5Max+v373Tq5X/a/gIAAP//AwBQSwMEFAAG&#10;AAgAAAAhAOsdOa/gAAAACwEAAA8AAABkcnMvZG93bnJldi54bWxMj8FOwzAQRO9I/IO1SNyokxRX&#10;JcSpKgQnpIo0HDg6sZtYjdchdtvw911OcNvZHc2+KTazG9jZTMF6lJAuEmAGW68tdhI+67eHNbAQ&#10;FWo1eDQSfkyATXl7U6hc+wtW5ryPHaMQDLmS0Mc45pyHtjdOhYUfDdLt4CenIsmp43pSFwp3A8+S&#10;ZMWdskgfejWal960x/3JSdh+YfVqv3fNR3WobF0/Jfi+Okp5fzdvn4FFM8c/M/ziEzqUxNT4E+rA&#10;BtJimZKVhlQ8AiNHJkQGrKHNUqyBlwX/36G8AgAA//8DAFBLAQItABQABgAIAAAAIQC2gziS/gAA&#10;AOEBAAATAAAAAAAAAAAAAAAAAAAAAABbQ29udGVudF9UeXBlc10ueG1sUEsBAi0AFAAGAAgAAAAh&#10;ADj9If/WAAAAlAEAAAsAAAAAAAAAAAAAAAAALwEAAF9yZWxzLy5yZWxzUEsBAi0AFAAGAAgAAAAh&#10;ABeEbN7aAQAAlwMAAA4AAAAAAAAAAAAAAAAALgIAAGRycy9lMm9Eb2MueG1sUEsBAi0AFAAGAAgA&#10;AAAhAOsdOa/gAAAACwEAAA8AAAAAAAAAAAAAAAAANAQAAGRycy9kb3ducmV2LnhtbFBLBQYAAAAA&#10;BAAEAPMAAABBBQAAAAA=&#10;" filled="f" stroked="f">
              <v:textbox inset="0,0,0,0">
                <w:txbxContent>
                  <w:p w14:paraId="642E68D1" w14:textId="77777777" w:rsidR="00CA0425" w:rsidRDefault="00BB6FEF">
                    <w:pPr>
                      <w:spacing w:before="19"/>
                      <w:ind w:left="20"/>
                      <w:rPr>
                        <w:rFonts w:ascii="Verdana"/>
                        <w:b/>
                        <w:sz w:val="13"/>
                      </w:rPr>
                    </w:pPr>
                    <w:r>
                      <w:rPr>
                        <w:rFonts w:ascii="Verdana"/>
                        <w:b/>
                        <w:color w:val="001C88"/>
                        <w:w w:val="95"/>
                        <w:sz w:val="13"/>
                      </w:rPr>
                      <w:t>South</w:t>
                    </w:r>
                    <w:r>
                      <w:rPr>
                        <w:rFonts w:ascii="Verdana"/>
                        <w:b/>
                        <w:color w:val="001C88"/>
                        <w:spacing w:val="-13"/>
                        <w:w w:val="95"/>
                        <w:sz w:val="13"/>
                      </w:rPr>
                      <w:t xml:space="preserve"> </w:t>
                    </w:r>
                    <w:r>
                      <w:rPr>
                        <w:rFonts w:ascii="Verdana"/>
                        <w:b/>
                        <w:color w:val="001C88"/>
                        <w:w w:val="95"/>
                        <w:sz w:val="13"/>
                      </w:rPr>
                      <w:t>Adriatic</w:t>
                    </w:r>
                  </w:p>
                </w:txbxContent>
              </v:textbox>
              <w10:wrap anchorx="page" anchory="page"/>
            </v:shape>
          </w:pict>
        </mc:Fallback>
      </mc:AlternateContent>
    </w:r>
    <w:r w:rsidR="001F4834">
      <w:rPr>
        <w:noProof/>
      </w:rPr>
      <mc:AlternateContent>
        <mc:Choice Requires="wps">
          <w:drawing>
            <wp:anchor distT="0" distB="0" distL="114300" distR="114300" simplePos="0" relativeHeight="487436800" behindDoc="1" locked="0" layoutInCell="1" allowOverlap="1" wp14:anchorId="11B1131F" wp14:editId="7E641189">
              <wp:simplePos x="0" y="0"/>
              <wp:positionH relativeFrom="page">
                <wp:posOffset>614045</wp:posOffset>
              </wp:positionH>
              <wp:positionV relativeFrom="page">
                <wp:posOffset>1036320</wp:posOffset>
              </wp:positionV>
              <wp:extent cx="449580" cy="232410"/>
              <wp:effectExtent l="0" t="0" r="0" b="0"/>
              <wp:wrapNone/>
              <wp:docPr id="17402022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867A" w14:textId="77777777" w:rsidR="00CA0425" w:rsidRDefault="00BB6FEF">
                          <w:pPr>
                            <w:spacing w:before="16"/>
                            <w:ind w:left="20"/>
                            <w:rPr>
                              <w:rFonts w:ascii="Verdana"/>
                              <w:b/>
                              <w:sz w:val="26"/>
                            </w:rPr>
                          </w:pPr>
                          <w:r>
                            <w:rPr>
                              <w:rFonts w:ascii="Verdana"/>
                              <w:b/>
                              <w:color w:val="D9625D"/>
                              <w:spacing w:val="-1"/>
                              <w:w w:val="95"/>
                              <w:sz w:val="26"/>
                            </w:rPr>
                            <w:t>FRea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1131F" id="Text Box 8" o:spid="_x0000_s1029" type="#_x0000_t202" style="position:absolute;margin-left:48.35pt;margin-top:81.6pt;width:35.4pt;height:18.3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sB2gEAAJcDAAAOAAAAZHJzL2Uyb0RvYy54bWysU1Fv0zAQfkfiP1h+p2m7gkbUdBqbhpAG&#10;Qxr7AY7jJBaJz9y5Tcqv5+w0HbA3xIt1vrM/f9935+3V2HfiYJAsuEKuFkspjNNQWdcU8unb3ZtL&#10;KSgoV6kOnCnk0ZC82r1+tR18btbQQlcZFAziKB98IdsQfJ5lpFvTK1qAN46LNWCvAm+xySpUA6P3&#10;XbZeLt9lA2DlEbQh4uztVJS7hF/XRoeHuiYTRFdI5hbSimkt45rttipvUPnW6hMN9Q8semUdP3qG&#10;ulVBiT3aF1C91QgEdVho6DOoa6tN0sBqVsu/1Dy2ypukhc0hf7aJ/h+s/nJ49F9RhPEDjNzAJIL8&#10;PejvJBzctMo15hoRhtaoih9eRcuywVN+uhqtppwiSDl8hoqbrPYBEtBYYx9dYZ2C0bkBx7PpZgxC&#10;c3Kzef/2kiuaS+uL9WaVmpKpfL7skcJHA72IQSGRe5rA1eGeQiSj8vlIfMvBne261NfO/ZHggzGT&#10;yEe+E/MwlqOwVSEvorKopYTqyGoQpmnh6eagBfwpxcCTUkj6sVdopOg+OXYkjtUc4ByUc6Cc5quF&#10;DFJM4U2Yxm/v0TYtI0+eO7hm12qbFD2zONHl7iehp0mN4/X7Pp16/k+7XwAAAP//AwBQSwMEFAAG&#10;AAgAAAAhALvYMr7fAAAACgEAAA8AAABkcnMvZG93bnJldi54bWxMj01PwzAMhu9I/IfISNxYyhDZ&#10;WppOE4ITEqIrB45p47XVGqc02Vb+Pd4Jbv549PpxvpndIE44hd6ThvtFAgKp8banVsNn9Xq3BhGi&#10;IWsGT6jhBwNsiuur3GTWn6nE0y62gkMoZEZDF+OYSRmaDp0JCz8i8W7vJ2cit1Mr7WTOHO4GuUwS&#10;JZ3piS90ZsTnDpvD7ug0bL+ofOm/3+uPcl/2VZUm9KYOWt/ezNsnEBHn+AfDRZ/VoWCn2h/JBjFo&#10;SNWKSZ6rhyWIC6BWjyBqLtJ0DbLI5f8Xil8AAAD//wMAUEsBAi0AFAAGAAgAAAAhALaDOJL+AAAA&#10;4QEAABMAAAAAAAAAAAAAAAAAAAAAAFtDb250ZW50X1R5cGVzXS54bWxQSwECLQAUAAYACAAAACEA&#10;OP0h/9YAAACUAQAACwAAAAAAAAAAAAAAAAAvAQAAX3JlbHMvLnJlbHNQSwECLQAUAAYACAAAACEA&#10;quMbAdoBAACXAwAADgAAAAAAAAAAAAAAAAAuAgAAZHJzL2Uyb0RvYy54bWxQSwECLQAUAAYACAAA&#10;ACEAu9gyvt8AAAAKAQAADwAAAAAAAAAAAAAAAAA0BAAAZHJzL2Rvd25yZXYueG1sUEsFBgAAAAAE&#10;AAQA8wAAAEAFAAAAAA==&#10;" filled="f" stroked="f">
              <v:textbox inset="0,0,0,0">
                <w:txbxContent>
                  <w:p w14:paraId="1019867A" w14:textId="77777777" w:rsidR="00CA0425" w:rsidRDefault="00BB6FEF">
                    <w:pPr>
                      <w:spacing w:before="16"/>
                      <w:ind w:left="20"/>
                      <w:rPr>
                        <w:rFonts w:ascii="Verdana"/>
                        <w:b/>
                        <w:sz w:val="26"/>
                      </w:rPr>
                    </w:pPr>
                    <w:r>
                      <w:rPr>
                        <w:rFonts w:ascii="Verdana"/>
                        <w:b/>
                        <w:color w:val="D9625D"/>
                        <w:spacing w:val="-1"/>
                        <w:w w:val="95"/>
                        <w:sz w:val="26"/>
                      </w:rPr>
                      <w:t>FRea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196B"/>
    <w:multiLevelType w:val="hybridMultilevel"/>
    <w:tmpl w:val="CD1C2D52"/>
    <w:lvl w:ilvl="0" w:tplc="560ED2AC">
      <w:start w:val="1"/>
      <w:numFmt w:val="bullet"/>
      <w:lvlText w:val="-"/>
      <w:lvlJc w:val="left"/>
      <w:pPr>
        <w:ind w:left="720" w:hanging="360"/>
      </w:pPr>
      <w:rPr>
        <w:rFonts w:ascii="Courier New" w:hAnsi="Courier New"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9B38D1"/>
    <w:multiLevelType w:val="hybridMultilevel"/>
    <w:tmpl w:val="D062EDFC"/>
    <w:lvl w:ilvl="0" w:tplc="0E2880A0">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E373CB"/>
    <w:multiLevelType w:val="hybridMultilevel"/>
    <w:tmpl w:val="1B3657C0"/>
    <w:lvl w:ilvl="0" w:tplc="560ED2AC">
      <w:start w:val="1"/>
      <w:numFmt w:val="bullet"/>
      <w:lvlText w:val="-"/>
      <w:lvlJc w:val="left"/>
      <w:pPr>
        <w:ind w:left="720" w:hanging="360"/>
      </w:pPr>
      <w:rPr>
        <w:rFonts w:ascii="Courier New" w:hAnsi="Courier New"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9F175B"/>
    <w:multiLevelType w:val="hybridMultilevel"/>
    <w:tmpl w:val="62247F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CE4441"/>
    <w:multiLevelType w:val="hybridMultilevel"/>
    <w:tmpl w:val="E2D0FA50"/>
    <w:lvl w:ilvl="0" w:tplc="756E7472">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874B4D"/>
    <w:multiLevelType w:val="hybridMultilevel"/>
    <w:tmpl w:val="1104264C"/>
    <w:lvl w:ilvl="0" w:tplc="79E4BC68">
      <w:start w:val="1"/>
      <w:numFmt w:val="decimal"/>
      <w:lvlText w:val="%1."/>
      <w:lvlJc w:val="left"/>
      <w:pPr>
        <w:ind w:left="786" w:hanging="360"/>
      </w:pPr>
      <w:rPr>
        <w:rFonts w:asciiTheme="minorHAnsi" w:hAnsiTheme="minorHAnsi" w:cstheme="minorHAnsi"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nsid w:val="47EB5165"/>
    <w:multiLevelType w:val="multilevel"/>
    <w:tmpl w:val="AD7E321E"/>
    <w:lvl w:ilvl="0">
      <w:start w:val="1"/>
      <w:numFmt w:val="bullet"/>
      <w:lvlText w:val=""/>
      <w:lvlJc w:val="left"/>
      <w:pPr>
        <w:tabs>
          <w:tab w:val="num" w:pos="360"/>
        </w:tabs>
        <w:ind w:left="360" w:hanging="360"/>
      </w:pPr>
      <w:rPr>
        <w:rFonts w:ascii="Wingdings" w:hAnsi="Wingdings" w:hint="default"/>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DC720B9"/>
    <w:multiLevelType w:val="hybridMultilevel"/>
    <w:tmpl w:val="86BC405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C381CA9"/>
    <w:multiLevelType w:val="hybridMultilevel"/>
    <w:tmpl w:val="DD18A698"/>
    <w:lvl w:ilvl="0" w:tplc="560ED2AC">
      <w:start w:val="1"/>
      <w:numFmt w:val="bullet"/>
      <w:lvlText w:val="-"/>
      <w:lvlJc w:val="left"/>
      <w:pPr>
        <w:ind w:left="360" w:hanging="360"/>
      </w:pPr>
      <w:rPr>
        <w:rFonts w:ascii="Courier New" w:hAnsi="Courier New" w:hint="default"/>
        <w:w w:val="10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3D404EC"/>
    <w:multiLevelType w:val="hybridMultilevel"/>
    <w:tmpl w:val="C7C0B6B6"/>
    <w:lvl w:ilvl="0" w:tplc="0E2880A0">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F51CA8"/>
    <w:multiLevelType w:val="hybridMultilevel"/>
    <w:tmpl w:val="C2387126"/>
    <w:lvl w:ilvl="0" w:tplc="560ED2AC">
      <w:start w:val="1"/>
      <w:numFmt w:val="bullet"/>
      <w:lvlText w:val="-"/>
      <w:lvlJc w:val="left"/>
      <w:pPr>
        <w:ind w:left="360" w:hanging="360"/>
      </w:pPr>
      <w:rPr>
        <w:rFonts w:ascii="Courier New" w:hAnsi="Courier New" w:hint="default"/>
        <w:w w:val="10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10"/>
  </w:num>
  <w:num w:numId="6">
    <w:abstractNumId w:val="9"/>
  </w:num>
  <w:num w:numId="7">
    <w:abstractNumId w:val="4"/>
  </w:num>
  <w:num w:numId="8">
    <w:abstractNumId w:val="1"/>
  </w:num>
  <w:num w:numId="9">
    <w:abstractNumId w:val="2"/>
  </w:num>
  <w:num w:numId="10">
    <w:abstractNumId w:val="0"/>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25"/>
    <w:rsid w:val="00001AC2"/>
    <w:rsid w:val="00021535"/>
    <w:rsid w:val="00023D77"/>
    <w:rsid w:val="0002609D"/>
    <w:rsid w:val="000261F4"/>
    <w:rsid w:val="000264D6"/>
    <w:rsid w:val="000267DF"/>
    <w:rsid w:val="00026AA5"/>
    <w:rsid w:val="0003095E"/>
    <w:rsid w:val="000339E7"/>
    <w:rsid w:val="000405E9"/>
    <w:rsid w:val="000458AE"/>
    <w:rsid w:val="00056077"/>
    <w:rsid w:val="00061670"/>
    <w:rsid w:val="0006554D"/>
    <w:rsid w:val="0007638D"/>
    <w:rsid w:val="000779FE"/>
    <w:rsid w:val="00077B84"/>
    <w:rsid w:val="00081EB4"/>
    <w:rsid w:val="00091C4C"/>
    <w:rsid w:val="000A0FF1"/>
    <w:rsid w:val="000B0304"/>
    <w:rsid w:val="000C13CF"/>
    <w:rsid w:val="000C2AF3"/>
    <w:rsid w:val="000C6EDA"/>
    <w:rsid w:val="000D1311"/>
    <w:rsid w:val="000F1999"/>
    <w:rsid w:val="000F3947"/>
    <w:rsid w:val="000F7F39"/>
    <w:rsid w:val="0010510D"/>
    <w:rsid w:val="00107E82"/>
    <w:rsid w:val="00123008"/>
    <w:rsid w:val="001233AE"/>
    <w:rsid w:val="00143A15"/>
    <w:rsid w:val="00145628"/>
    <w:rsid w:val="001671B9"/>
    <w:rsid w:val="001800CA"/>
    <w:rsid w:val="00181D9E"/>
    <w:rsid w:val="00183A0E"/>
    <w:rsid w:val="001A17C8"/>
    <w:rsid w:val="001A2BD6"/>
    <w:rsid w:val="001A5D13"/>
    <w:rsid w:val="001A7B36"/>
    <w:rsid w:val="001B61AE"/>
    <w:rsid w:val="001C2A46"/>
    <w:rsid w:val="001C2C30"/>
    <w:rsid w:val="001D1305"/>
    <w:rsid w:val="001D3036"/>
    <w:rsid w:val="001D49D9"/>
    <w:rsid w:val="001E0E75"/>
    <w:rsid w:val="001F4834"/>
    <w:rsid w:val="00205C0A"/>
    <w:rsid w:val="00212D21"/>
    <w:rsid w:val="00213913"/>
    <w:rsid w:val="00222F62"/>
    <w:rsid w:val="00223F62"/>
    <w:rsid w:val="0023351A"/>
    <w:rsid w:val="002351DA"/>
    <w:rsid w:val="00253C02"/>
    <w:rsid w:val="00272E00"/>
    <w:rsid w:val="0027415A"/>
    <w:rsid w:val="002B4444"/>
    <w:rsid w:val="002B4C19"/>
    <w:rsid w:val="002B5BF4"/>
    <w:rsid w:val="002C1219"/>
    <w:rsid w:val="002C29D2"/>
    <w:rsid w:val="002C336D"/>
    <w:rsid w:val="002C39D9"/>
    <w:rsid w:val="002D038A"/>
    <w:rsid w:val="002D5213"/>
    <w:rsid w:val="002F7735"/>
    <w:rsid w:val="00311C8E"/>
    <w:rsid w:val="00316D64"/>
    <w:rsid w:val="00320FB5"/>
    <w:rsid w:val="00336909"/>
    <w:rsid w:val="003400BD"/>
    <w:rsid w:val="00352A4C"/>
    <w:rsid w:val="00362A75"/>
    <w:rsid w:val="003741FE"/>
    <w:rsid w:val="00377BF2"/>
    <w:rsid w:val="003809EA"/>
    <w:rsid w:val="0038499F"/>
    <w:rsid w:val="003856AE"/>
    <w:rsid w:val="003875B4"/>
    <w:rsid w:val="00391A3E"/>
    <w:rsid w:val="00393017"/>
    <w:rsid w:val="00395B68"/>
    <w:rsid w:val="00396567"/>
    <w:rsid w:val="003A5A2D"/>
    <w:rsid w:val="003A6FFD"/>
    <w:rsid w:val="003B18A2"/>
    <w:rsid w:val="003B2F72"/>
    <w:rsid w:val="003B3E3D"/>
    <w:rsid w:val="003B4150"/>
    <w:rsid w:val="003B5C9B"/>
    <w:rsid w:val="003D5945"/>
    <w:rsid w:val="003D6080"/>
    <w:rsid w:val="003D665A"/>
    <w:rsid w:val="003E54A2"/>
    <w:rsid w:val="003F641A"/>
    <w:rsid w:val="00404FAD"/>
    <w:rsid w:val="00413AB6"/>
    <w:rsid w:val="00414A97"/>
    <w:rsid w:val="0042346E"/>
    <w:rsid w:val="00436D65"/>
    <w:rsid w:val="00444283"/>
    <w:rsid w:val="004545F8"/>
    <w:rsid w:val="00460711"/>
    <w:rsid w:val="00475B39"/>
    <w:rsid w:val="00477DED"/>
    <w:rsid w:val="0049102D"/>
    <w:rsid w:val="00494AF0"/>
    <w:rsid w:val="004953BC"/>
    <w:rsid w:val="004A111E"/>
    <w:rsid w:val="004B12E4"/>
    <w:rsid w:val="004C0715"/>
    <w:rsid w:val="004C6C02"/>
    <w:rsid w:val="004C7571"/>
    <w:rsid w:val="004D0111"/>
    <w:rsid w:val="004D442D"/>
    <w:rsid w:val="004F2C4A"/>
    <w:rsid w:val="004F4184"/>
    <w:rsid w:val="004F5B44"/>
    <w:rsid w:val="00501C80"/>
    <w:rsid w:val="00504454"/>
    <w:rsid w:val="00511ED4"/>
    <w:rsid w:val="0051578B"/>
    <w:rsid w:val="005158CC"/>
    <w:rsid w:val="00516559"/>
    <w:rsid w:val="00521791"/>
    <w:rsid w:val="00523358"/>
    <w:rsid w:val="00534318"/>
    <w:rsid w:val="0053649D"/>
    <w:rsid w:val="00537386"/>
    <w:rsid w:val="00550A59"/>
    <w:rsid w:val="0055759F"/>
    <w:rsid w:val="005623F5"/>
    <w:rsid w:val="00571F00"/>
    <w:rsid w:val="00575D63"/>
    <w:rsid w:val="00577665"/>
    <w:rsid w:val="0058278C"/>
    <w:rsid w:val="00585F0F"/>
    <w:rsid w:val="005A12F5"/>
    <w:rsid w:val="005A797A"/>
    <w:rsid w:val="005B6D8E"/>
    <w:rsid w:val="005B749B"/>
    <w:rsid w:val="005C4F8A"/>
    <w:rsid w:val="005C6FA0"/>
    <w:rsid w:val="005D02BA"/>
    <w:rsid w:val="005D1BDD"/>
    <w:rsid w:val="005E1F47"/>
    <w:rsid w:val="005E29A4"/>
    <w:rsid w:val="005E6153"/>
    <w:rsid w:val="005F358A"/>
    <w:rsid w:val="005F73C6"/>
    <w:rsid w:val="005F7BFD"/>
    <w:rsid w:val="00610831"/>
    <w:rsid w:val="00625974"/>
    <w:rsid w:val="00641F4F"/>
    <w:rsid w:val="006631B0"/>
    <w:rsid w:val="006677A6"/>
    <w:rsid w:val="00670573"/>
    <w:rsid w:val="00670ECB"/>
    <w:rsid w:val="00673743"/>
    <w:rsid w:val="00683CB7"/>
    <w:rsid w:val="0069077F"/>
    <w:rsid w:val="006A0762"/>
    <w:rsid w:val="006A3F0C"/>
    <w:rsid w:val="006C012C"/>
    <w:rsid w:val="006D164F"/>
    <w:rsid w:val="006D26A3"/>
    <w:rsid w:val="006E16E8"/>
    <w:rsid w:val="006E2DCB"/>
    <w:rsid w:val="006E30F1"/>
    <w:rsid w:val="006E58B2"/>
    <w:rsid w:val="006E7C51"/>
    <w:rsid w:val="00710F54"/>
    <w:rsid w:val="00722F2E"/>
    <w:rsid w:val="00725EC7"/>
    <w:rsid w:val="00731897"/>
    <w:rsid w:val="00744C45"/>
    <w:rsid w:val="00752BA5"/>
    <w:rsid w:val="00752C14"/>
    <w:rsid w:val="007666F1"/>
    <w:rsid w:val="00767894"/>
    <w:rsid w:val="00780D50"/>
    <w:rsid w:val="00781DE1"/>
    <w:rsid w:val="00782103"/>
    <w:rsid w:val="007A6144"/>
    <w:rsid w:val="007B0EB8"/>
    <w:rsid w:val="007B180B"/>
    <w:rsid w:val="007B1CD8"/>
    <w:rsid w:val="007B3707"/>
    <w:rsid w:val="007C322A"/>
    <w:rsid w:val="007C33FB"/>
    <w:rsid w:val="007C5300"/>
    <w:rsid w:val="007D1C69"/>
    <w:rsid w:val="007D20BB"/>
    <w:rsid w:val="007D4EC8"/>
    <w:rsid w:val="007D5E57"/>
    <w:rsid w:val="007E0B40"/>
    <w:rsid w:val="007F0C61"/>
    <w:rsid w:val="007F2865"/>
    <w:rsid w:val="007F78CB"/>
    <w:rsid w:val="00805531"/>
    <w:rsid w:val="0080666A"/>
    <w:rsid w:val="00821451"/>
    <w:rsid w:val="00822879"/>
    <w:rsid w:val="00825972"/>
    <w:rsid w:val="00830EBF"/>
    <w:rsid w:val="0083441C"/>
    <w:rsid w:val="00866772"/>
    <w:rsid w:val="00871D42"/>
    <w:rsid w:val="00872537"/>
    <w:rsid w:val="008732DE"/>
    <w:rsid w:val="00876068"/>
    <w:rsid w:val="00883883"/>
    <w:rsid w:val="0088400D"/>
    <w:rsid w:val="00891EA4"/>
    <w:rsid w:val="00892F39"/>
    <w:rsid w:val="0089556B"/>
    <w:rsid w:val="00896848"/>
    <w:rsid w:val="008A4A6A"/>
    <w:rsid w:val="008C1C95"/>
    <w:rsid w:val="008C2B92"/>
    <w:rsid w:val="008C2F69"/>
    <w:rsid w:val="008C45EF"/>
    <w:rsid w:val="008C54C7"/>
    <w:rsid w:val="00905527"/>
    <w:rsid w:val="00906E8F"/>
    <w:rsid w:val="0091788C"/>
    <w:rsid w:val="00920C0B"/>
    <w:rsid w:val="00923E5D"/>
    <w:rsid w:val="00930600"/>
    <w:rsid w:val="009315FC"/>
    <w:rsid w:val="00932C6D"/>
    <w:rsid w:val="00934F4E"/>
    <w:rsid w:val="009364D4"/>
    <w:rsid w:val="00942D88"/>
    <w:rsid w:val="0095386D"/>
    <w:rsid w:val="009613C6"/>
    <w:rsid w:val="009807C1"/>
    <w:rsid w:val="009A3522"/>
    <w:rsid w:val="009A4707"/>
    <w:rsid w:val="009D5075"/>
    <w:rsid w:val="009E1848"/>
    <w:rsid w:val="009E1D1A"/>
    <w:rsid w:val="009E67C0"/>
    <w:rsid w:val="00A04E64"/>
    <w:rsid w:val="00A05D69"/>
    <w:rsid w:val="00A06C98"/>
    <w:rsid w:val="00A11DFF"/>
    <w:rsid w:val="00A14632"/>
    <w:rsid w:val="00A15F8A"/>
    <w:rsid w:val="00A2007B"/>
    <w:rsid w:val="00A2345B"/>
    <w:rsid w:val="00A31B49"/>
    <w:rsid w:val="00A32B08"/>
    <w:rsid w:val="00A416C4"/>
    <w:rsid w:val="00A44CC7"/>
    <w:rsid w:val="00A52647"/>
    <w:rsid w:val="00A54895"/>
    <w:rsid w:val="00A54FF2"/>
    <w:rsid w:val="00A563CC"/>
    <w:rsid w:val="00A61858"/>
    <w:rsid w:val="00A62185"/>
    <w:rsid w:val="00A63BEC"/>
    <w:rsid w:val="00A65C2E"/>
    <w:rsid w:val="00A7306D"/>
    <w:rsid w:val="00A77A1D"/>
    <w:rsid w:val="00A82D5E"/>
    <w:rsid w:val="00AB3BE4"/>
    <w:rsid w:val="00AB5679"/>
    <w:rsid w:val="00AC2127"/>
    <w:rsid w:val="00AC3324"/>
    <w:rsid w:val="00AD5E4C"/>
    <w:rsid w:val="00AD75EB"/>
    <w:rsid w:val="00AE271B"/>
    <w:rsid w:val="00AE28D5"/>
    <w:rsid w:val="00AE5518"/>
    <w:rsid w:val="00AF1A10"/>
    <w:rsid w:val="00AF2D72"/>
    <w:rsid w:val="00AF5FF1"/>
    <w:rsid w:val="00B00A85"/>
    <w:rsid w:val="00B05FB0"/>
    <w:rsid w:val="00B068B9"/>
    <w:rsid w:val="00B13E0E"/>
    <w:rsid w:val="00B14B3F"/>
    <w:rsid w:val="00B150C2"/>
    <w:rsid w:val="00B20272"/>
    <w:rsid w:val="00B23ADF"/>
    <w:rsid w:val="00B25A81"/>
    <w:rsid w:val="00B300DF"/>
    <w:rsid w:val="00B34159"/>
    <w:rsid w:val="00B41E9B"/>
    <w:rsid w:val="00B43DC7"/>
    <w:rsid w:val="00B53EAC"/>
    <w:rsid w:val="00B560F4"/>
    <w:rsid w:val="00B64834"/>
    <w:rsid w:val="00B857E1"/>
    <w:rsid w:val="00B91737"/>
    <w:rsid w:val="00B94ECB"/>
    <w:rsid w:val="00B9508E"/>
    <w:rsid w:val="00B96C93"/>
    <w:rsid w:val="00BA01C0"/>
    <w:rsid w:val="00BA2922"/>
    <w:rsid w:val="00BA52A1"/>
    <w:rsid w:val="00BB6FEF"/>
    <w:rsid w:val="00BD01B1"/>
    <w:rsid w:val="00BD19A4"/>
    <w:rsid w:val="00BD379A"/>
    <w:rsid w:val="00BF04A9"/>
    <w:rsid w:val="00C0169F"/>
    <w:rsid w:val="00C02A2F"/>
    <w:rsid w:val="00C04880"/>
    <w:rsid w:val="00C164C5"/>
    <w:rsid w:val="00C23EAB"/>
    <w:rsid w:val="00C35048"/>
    <w:rsid w:val="00C54F51"/>
    <w:rsid w:val="00C5539E"/>
    <w:rsid w:val="00C55B5B"/>
    <w:rsid w:val="00C61A48"/>
    <w:rsid w:val="00C6524C"/>
    <w:rsid w:val="00C746DB"/>
    <w:rsid w:val="00C748DF"/>
    <w:rsid w:val="00C858F9"/>
    <w:rsid w:val="00C87EA2"/>
    <w:rsid w:val="00C9315B"/>
    <w:rsid w:val="00C937AF"/>
    <w:rsid w:val="00C9471D"/>
    <w:rsid w:val="00C94DA3"/>
    <w:rsid w:val="00C96272"/>
    <w:rsid w:val="00CA0425"/>
    <w:rsid w:val="00CA3270"/>
    <w:rsid w:val="00CA7038"/>
    <w:rsid w:val="00CB2D89"/>
    <w:rsid w:val="00CB2DDE"/>
    <w:rsid w:val="00CC1CD2"/>
    <w:rsid w:val="00CC2EC0"/>
    <w:rsid w:val="00CC700A"/>
    <w:rsid w:val="00CE1AE1"/>
    <w:rsid w:val="00CE665D"/>
    <w:rsid w:val="00CE67C8"/>
    <w:rsid w:val="00CF3D2D"/>
    <w:rsid w:val="00D02DE9"/>
    <w:rsid w:val="00D122F0"/>
    <w:rsid w:val="00D14ED4"/>
    <w:rsid w:val="00D25202"/>
    <w:rsid w:val="00D306DF"/>
    <w:rsid w:val="00D32E6F"/>
    <w:rsid w:val="00D34257"/>
    <w:rsid w:val="00D356E8"/>
    <w:rsid w:val="00D433B6"/>
    <w:rsid w:val="00D4346D"/>
    <w:rsid w:val="00D43FED"/>
    <w:rsid w:val="00D515D2"/>
    <w:rsid w:val="00D54B9D"/>
    <w:rsid w:val="00D605C8"/>
    <w:rsid w:val="00D636F0"/>
    <w:rsid w:val="00D70A0D"/>
    <w:rsid w:val="00D715BB"/>
    <w:rsid w:val="00D752C2"/>
    <w:rsid w:val="00D84ED3"/>
    <w:rsid w:val="00D85031"/>
    <w:rsid w:val="00D91337"/>
    <w:rsid w:val="00D95AEF"/>
    <w:rsid w:val="00D96D12"/>
    <w:rsid w:val="00DB0B07"/>
    <w:rsid w:val="00DB5453"/>
    <w:rsid w:val="00DC4A23"/>
    <w:rsid w:val="00DC638D"/>
    <w:rsid w:val="00DE7DB0"/>
    <w:rsid w:val="00DE7EA7"/>
    <w:rsid w:val="00DF641E"/>
    <w:rsid w:val="00E0744C"/>
    <w:rsid w:val="00E11F45"/>
    <w:rsid w:val="00E1638A"/>
    <w:rsid w:val="00E238F3"/>
    <w:rsid w:val="00E31A0C"/>
    <w:rsid w:val="00E31C63"/>
    <w:rsid w:val="00E347F8"/>
    <w:rsid w:val="00E414C9"/>
    <w:rsid w:val="00E4522D"/>
    <w:rsid w:val="00E51029"/>
    <w:rsid w:val="00E667DF"/>
    <w:rsid w:val="00E67837"/>
    <w:rsid w:val="00E67875"/>
    <w:rsid w:val="00E72659"/>
    <w:rsid w:val="00E805D6"/>
    <w:rsid w:val="00E91FA2"/>
    <w:rsid w:val="00E958EF"/>
    <w:rsid w:val="00E9793C"/>
    <w:rsid w:val="00E97DF4"/>
    <w:rsid w:val="00EA73EC"/>
    <w:rsid w:val="00EA7831"/>
    <w:rsid w:val="00EA7F80"/>
    <w:rsid w:val="00EB5244"/>
    <w:rsid w:val="00EC160D"/>
    <w:rsid w:val="00EC1FA9"/>
    <w:rsid w:val="00EC31B9"/>
    <w:rsid w:val="00ED4AB5"/>
    <w:rsid w:val="00ED5022"/>
    <w:rsid w:val="00ED5078"/>
    <w:rsid w:val="00EE1EDC"/>
    <w:rsid w:val="00EF0A14"/>
    <w:rsid w:val="00F0201F"/>
    <w:rsid w:val="00F05E92"/>
    <w:rsid w:val="00F13D0D"/>
    <w:rsid w:val="00F13E27"/>
    <w:rsid w:val="00F175F4"/>
    <w:rsid w:val="00F22DAC"/>
    <w:rsid w:val="00F46D9C"/>
    <w:rsid w:val="00F50270"/>
    <w:rsid w:val="00F512AA"/>
    <w:rsid w:val="00F52135"/>
    <w:rsid w:val="00F60189"/>
    <w:rsid w:val="00F677F0"/>
    <w:rsid w:val="00F72B7A"/>
    <w:rsid w:val="00F83789"/>
    <w:rsid w:val="00F87C6F"/>
    <w:rsid w:val="00F939BF"/>
    <w:rsid w:val="00F97855"/>
    <w:rsid w:val="00FA6C74"/>
    <w:rsid w:val="00FC2FC6"/>
    <w:rsid w:val="00FC6E4D"/>
    <w:rsid w:val="00FD38E0"/>
    <w:rsid w:val="00FD3D97"/>
    <w:rsid w:val="00FD556C"/>
    <w:rsid w:val="00FE02EE"/>
    <w:rsid w:val="00FE44EC"/>
    <w:rsid w:val="00FE6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B11C"/>
  <w15:docId w15:val="{65729B70-AE96-462F-8BD5-00910446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5044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44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87E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8"/>
      <w:szCs w:val="28"/>
    </w:rPr>
  </w:style>
  <w:style w:type="paragraph" w:styleId="Title">
    <w:name w:val="Title"/>
    <w:basedOn w:val="Normal"/>
    <w:uiPriority w:val="10"/>
    <w:qFormat/>
    <w:pPr>
      <w:spacing w:before="88" w:line="366" w:lineRule="exact"/>
      <w:ind w:left="1181" w:right="1170"/>
      <w:jc w:val="center"/>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73" w:lineRule="exact"/>
      <w:ind w:left="105"/>
    </w:pPr>
  </w:style>
  <w:style w:type="paragraph" w:styleId="Footer">
    <w:name w:val="footer"/>
    <w:basedOn w:val="Normal"/>
    <w:link w:val="FooterChar"/>
    <w:uiPriority w:val="99"/>
    <w:unhideWhenUsed/>
    <w:rsid w:val="00D91337"/>
    <w:pPr>
      <w:widowControl/>
      <w:tabs>
        <w:tab w:val="center" w:pos="4819"/>
        <w:tab w:val="right" w:pos="9638"/>
      </w:tabs>
      <w:autoSpaceDE/>
      <w:autoSpaceDN/>
    </w:pPr>
    <w:rPr>
      <w:rFonts w:ascii="Calibri" w:eastAsia="Calibri" w:hAnsi="Calibri" w:cs="Calibri"/>
      <w:sz w:val="24"/>
      <w:szCs w:val="24"/>
      <w:lang w:eastAsia="it-IT"/>
    </w:rPr>
  </w:style>
  <w:style w:type="character" w:customStyle="1" w:styleId="FooterChar">
    <w:name w:val="Footer Char"/>
    <w:basedOn w:val="DefaultParagraphFont"/>
    <w:link w:val="Footer"/>
    <w:uiPriority w:val="99"/>
    <w:rsid w:val="00D91337"/>
    <w:rPr>
      <w:rFonts w:ascii="Calibri" w:eastAsia="Calibri" w:hAnsi="Calibri" w:cs="Calibri"/>
      <w:sz w:val="24"/>
      <w:szCs w:val="24"/>
      <w:lang w:eastAsia="it-IT"/>
    </w:rPr>
  </w:style>
  <w:style w:type="paragraph" w:styleId="Header">
    <w:name w:val="header"/>
    <w:basedOn w:val="Normal"/>
    <w:link w:val="HeaderChar"/>
    <w:uiPriority w:val="99"/>
    <w:unhideWhenUsed/>
    <w:rsid w:val="008732DE"/>
    <w:pPr>
      <w:tabs>
        <w:tab w:val="center" w:pos="4819"/>
        <w:tab w:val="right" w:pos="9638"/>
      </w:tabs>
    </w:pPr>
  </w:style>
  <w:style w:type="character" w:customStyle="1" w:styleId="HeaderChar">
    <w:name w:val="Header Char"/>
    <w:basedOn w:val="DefaultParagraphFont"/>
    <w:link w:val="Header"/>
    <w:uiPriority w:val="99"/>
    <w:rsid w:val="008732D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044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0445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04454"/>
    <w:pPr>
      <w:widowControl/>
      <w:autoSpaceDE/>
      <w:autoSpaceDN/>
      <w:spacing w:line="259" w:lineRule="auto"/>
      <w:outlineLvl w:val="9"/>
    </w:pPr>
    <w:rPr>
      <w:lang w:val="it-IT" w:eastAsia="it-IT"/>
    </w:rPr>
  </w:style>
  <w:style w:type="paragraph" w:styleId="TOC1">
    <w:name w:val="toc 1"/>
    <w:basedOn w:val="Normal"/>
    <w:next w:val="Normal"/>
    <w:autoRedefine/>
    <w:uiPriority w:val="39"/>
    <w:unhideWhenUsed/>
    <w:rsid w:val="00CC1CD2"/>
    <w:pPr>
      <w:tabs>
        <w:tab w:val="left" w:pos="440"/>
        <w:tab w:val="right" w:leader="dot" w:pos="9639"/>
      </w:tabs>
      <w:spacing w:after="100"/>
    </w:pPr>
  </w:style>
  <w:style w:type="paragraph" w:styleId="TOC2">
    <w:name w:val="toc 2"/>
    <w:basedOn w:val="Normal"/>
    <w:next w:val="Normal"/>
    <w:autoRedefine/>
    <w:uiPriority w:val="39"/>
    <w:unhideWhenUsed/>
    <w:rsid w:val="00805531"/>
    <w:pPr>
      <w:tabs>
        <w:tab w:val="right" w:leader="dot" w:pos="9629"/>
      </w:tabs>
      <w:spacing w:after="100"/>
      <w:ind w:left="284" w:firstLine="142"/>
    </w:pPr>
  </w:style>
  <w:style w:type="character" w:styleId="Hyperlink">
    <w:name w:val="Hyperlink"/>
    <w:basedOn w:val="DefaultParagraphFont"/>
    <w:uiPriority w:val="99"/>
    <w:unhideWhenUsed/>
    <w:rsid w:val="00504454"/>
    <w:rPr>
      <w:color w:val="0000FF" w:themeColor="hyperlink"/>
      <w:u w:val="single"/>
    </w:rPr>
  </w:style>
  <w:style w:type="paragraph" w:styleId="FootnoteText">
    <w:name w:val="footnote text"/>
    <w:basedOn w:val="Normal"/>
    <w:link w:val="FootnoteTextChar"/>
    <w:uiPriority w:val="99"/>
    <w:semiHidden/>
    <w:unhideWhenUsed/>
    <w:rsid w:val="000F3947"/>
    <w:rPr>
      <w:sz w:val="20"/>
      <w:szCs w:val="20"/>
    </w:rPr>
  </w:style>
  <w:style w:type="character" w:customStyle="1" w:styleId="FootnoteTextChar">
    <w:name w:val="Footnote Text Char"/>
    <w:basedOn w:val="DefaultParagraphFont"/>
    <w:link w:val="FootnoteText"/>
    <w:uiPriority w:val="99"/>
    <w:semiHidden/>
    <w:rsid w:val="000F39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3947"/>
    <w:rPr>
      <w:vertAlign w:val="superscript"/>
    </w:rPr>
  </w:style>
  <w:style w:type="character" w:customStyle="1" w:styleId="Heading4Char">
    <w:name w:val="Heading 4 Char"/>
    <w:basedOn w:val="DefaultParagraphFont"/>
    <w:link w:val="Heading4"/>
    <w:uiPriority w:val="9"/>
    <w:semiHidden/>
    <w:rsid w:val="00C87EA2"/>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C87EA2"/>
    <w:rPr>
      <w:color w:val="605E5C"/>
      <w:shd w:val="clear" w:color="auto" w:fill="E1DFDD"/>
    </w:rPr>
  </w:style>
  <w:style w:type="character" w:customStyle="1" w:styleId="Heading3Char">
    <w:name w:val="Heading 3 Char"/>
    <w:basedOn w:val="DefaultParagraphFont"/>
    <w:link w:val="Heading3"/>
    <w:uiPriority w:val="9"/>
    <w:semiHidden/>
    <w:rsid w:val="00511ED4"/>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44C45"/>
    <w:rPr>
      <w:color w:val="800080" w:themeColor="followedHyperlink"/>
      <w:u w:val="single"/>
    </w:rPr>
  </w:style>
  <w:style w:type="character" w:styleId="CommentReference">
    <w:name w:val="annotation reference"/>
    <w:basedOn w:val="DefaultParagraphFont"/>
    <w:uiPriority w:val="99"/>
    <w:semiHidden/>
    <w:unhideWhenUsed/>
    <w:rsid w:val="00872537"/>
    <w:rPr>
      <w:sz w:val="16"/>
      <w:szCs w:val="16"/>
    </w:rPr>
  </w:style>
  <w:style w:type="paragraph" w:styleId="CommentText">
    <w:name w:val="annotation text"/>
    <w:basedOn w:val="Normal"/>
    <w:link w:val="CommentTextChar"/>
    <w:uiPriority w:val="99"/>
    <w:semiHidden/>
    <w:unhideWhenUsed/>
    <w:rsid w:val="00872537"/>
    <w:rPr>
      <w:sz w:val="20"/>
      <w:szCs w:val="20"/>
    </w:rPr>
  </w:style>
  <w:style w:type="character" w:customStyle="1" w:styleId="CommentTextChar">
    <w:name w:val="Comment Text Char"/>
    <w:basedOn w:val="DefaultParagraphFont"/>
    <w:link w:val="CommentText"/>
    <w:uiPriority w:val="99"/>
    <w:semiHidden/>
    <w:rsid w:val="008725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537"/>
    <w:rPr>
      <w:b/>
      <w:bCs/>
    </w:rPr>
  </w:style>
  <w:style w:type="character" w:customStyle="1" w:styleId="CommentSubjectChar">
    <w:name w:val="Comment Subject Char"/>
    <w:basedOn w:val="CommentTextChar"/>
    <w:link w:val="CommentSubject"/>
    <w:uiPriority w:val="99"/>
    <w:semiHidden/>
    <w:rsid w:val="008725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601">
      <w:bodyDiv w:val="1"/>
      <w:marLeft w:val="0"/>
      <w:marRight w:val="0"/>
      <w:marTop w:val="0"/>
      <w:marBottom w:val="0"/>
      <w:divBdr>
        <w:top w:val="none" w:sz="0" w:space="0" w:color="auto"/>
        <w:left w:val="none" w:sz="0" w:space="0" w:color="auto"/>
        <w:bottom w:val="none" w:sz="0" w:space="0" w:color="auto"/>
        <w:right w:val="none" w:sz="0" w:space="0" w:color="auto"/>
      </w:divBdr>
    </w:div>
    <w:div w:id="29578975">
      <w:bodyDiv w:val="1"/>
      <w:marLeft w:val="0"/>
      <w:marRight w:val="0"/>
      <w:marTop w:val="0"/>
      <w:marBottom w:val="0"/>
      <w:divBdr>
        <w:top w:val="none" w:sz="0" w:space="0" w:color="auto"/>
        <w:left w:val="none" w:sz="0" w:space="0" w:color="auto"/>
        <w:bottom w:val="none" w:sz="0" w:space="0" w:color="auto"/>
        <w:right w:val="none" w:sz="0" w:space="0" w:color="auto"/>
      </w:divBdr>
    </w:div>
    <w:div w:id="217253527">
      <w:bodyDiv w:val="1"/>
      <w:marLeft w:val="0"/>
      <w:marRight w:val="0"/>
      <w:marTop w:val="0"/>
      <w:marBottom w:val="0"/>
      <w:divBdr>
        <w:top w:val="none" w:sz="0" w:space="0" w:color="auto"/>
        <w:left w:val="none" w:sz="0" w:space="0" w:color="auto"/>
        <w:bottom w:val="none" w:sz="0" w:space="0" w:color="auto"/>
        <w:right w:val="none" w:sz="0" w:space="0" w:color="auto"/>
      </w:divBdr>
      <w:divsChild>
        <w:div w:id="622419155">
          <w:marLeft w:val="0"/>
          <w:marRight w:val="0"/>
          <w:marTop w:val="0"/>
          <w:marBottom w:val="0"/>
          <w:divBdr>
            <w:top w:val="none" w:sz="0" w:space="0" w:color="auto"/>
            <w:left w:val="none" w:sz="0" w:space="0" w:color="auto"/>
            <w:bottom w:val="none" w:sz="0" w:space="0" w:color="auto"/>
            <w:right w:val="none" w:sz="0" w:space="0" w:color="auto"/>
          </w:divBdr>
        </w:div>
        <w:div w:id="841549688">
          <w:marLeft w:val="0"/>
          <w:marRight w:val="0"/>
          <w:marTop w:val="0"/>
          <w:marBottom w:val="0"/>
          <w:divBdr>
            <w:top w:val="none" w:sz="0" w:space="0" w:color="auto"/>
            <w:left w:val="none" w:sz="0" w:space="0" w:color="auto"/>
            <w:bottom w:val="none" w:sz="0" w:space="0" w:color="auto"/>
            <w:right w:val="none" w:sz="0" w:space="0" w:color="auto"/>
          </w:divBdr>
        </w:div>
      </w:divsChild>
    </w:div>
    <w:div w:id="238642253">
      <w:bodyDiv w:val="1"/>
      <w:marLeft w:val="0"/>
      <w:marRight w:val="0"/>
      <w:marTop w:val="0"/>
      <w:marBottom w:val="0"/>
      <w:divBdr>
        <w:top w:val="none" w:sz="0" w:space="0" w:color="auto"/>
        <w:left w:val="none" w:sz="0" w:space="0" w:color="auto"/>
        <w:bottom w:val="none" w:sz="0" w:space="0" w:color="auto"/>
        <w:right w:val="none" w:sz="0" w:space="0" w:color="auto"/>
      </w:divBdr>
      <w:divsChild>
        <w:div w:id="254020521">
          <w:marLeft w:val="0"/>
          <w:marRight w:val="0"/>
          <w:marTop w:val="0"/>
          <w:marBottom w:val="0"/>
          <w:divBdr>
            <w:top w:val="none" w:sz="0" w:space="0" w:color="auto"/>
            <w:left w:val="none" w:sz="0" w:space="0" w:color="auto"/>
            <w:bottom w:val="none" w:sz="0" w:space="0" w:color="auto"/>
            <w:right w:val="none" w:sz="0" w:space="0" w:color="auto"/>
          </w:divBdr>
        </w:div>
        <w:div w:id="1631277686">
          <w:marLeft w:val="0"/>
          <w:marRight w:val="0"/>
          <w:marTop w:val="0"/>
          <w:marBottom w:val="0"/>
          <w:divBdr>
            <w:top w:val="none" w:sz="0" w:space="0" w:color="auto"/>
            <w:left w:val="none" w:sz="0" w:space="0" w:color="auto"/>
            <w:bottom w:val="none" w:sz="0" w:space="0" w:color="auto"/>
            <w:right w:val="none" w:sz="0" w:space="0" w:color="auto"/>
          </w:divBdr>
        </w:div>
      </w:divsChild>
    </w:div>
    <w:div w:id="259484239">
      <w:bodyDiv w:val="1"/>
      <w:marLeft w:val="0"/>
      <w:marRight w:val="0"/>
      <w:marTop w:val="0"/>
      <w:marBottom w:val="0"/>
      <w:divBdr>
        <w:top w:val="none" w:sz="0" w:space="0" w:color="auto"/>
        <w:left w:val="none" w:sz="0" w:space="0" w:color="auto"/>
        <w:bottom w:val="none" w:sz="0" w:space="0" w:color="auto"/>
        <w:right w:val="none" w:sz="0" w:space="0" w:color="auto"/>
      </w:divBdr>
    </w:div>
    <w:div w:id="274531253">
      <w:bodyDiv w:val="1"/>
      <w:marLeft w:val="0"/>
      <w:marRight w:val="0"/>
      <w:marTop w:val="0"/>
      <w:marBottom w:val="0"/>
      <w:divBdr>
        <w:top w:val="none" w:sz="0" w:space="0" w:color="auto"/>
        <w:left w:val="none" w:sz="0" w:space="0" w:color="auto"/>
        <w:bottom w:val="none" w:sz="0" w:space="0" w:color="auto"/>
        <w:right w:val="none" w:sz="0" w:space="0" w:color="auto"/>
      </w:divBdr>
      <w:divsChild>
        <w:div w:id="152112600">
          <w:marLeft w:val="0"/>
          <w:marRight w:val="0"/>
          <w:marTop w:val="0"/>
          <w:marBottom w:val="0"/>
          <w:divBdr>
            <w:top w:val="none" w:sz="0" w:space="0" w:color="auto"/>
            <w:left w:val="none" w:sz="0" w:space="0" w:color="auto"/>
            <w:bottom w:val="none" w:sz="0" w:space="0" w:color="auto"/>
            <w:right w:val="none" w:sz="0" w:space="0" w:color="auto"/>
          </w:divBdr>
        </w:div>
        <w:div w:id="411244009">
          <w:marLeft w:val="0"/>
          <w:marRight w:val="0"/>
          <w:marTop w:val="0"/>
          <w:marBottom w:val="0"/>
          <w:divBdr>
            <w:top w:val="none" w:sz="0" w:space="0" w:color="auto"/>
            <w:left w:val="none" w:sz="0" w:space="0" w:color="auto"/>
            <w:bottom w:val="none" w:sz="0" w:space="0" w:color="auto"/>
            <w:right w:val="none" w:sz="0" w:space="0" w:color="auto"/>
          </w:divBdr>
        </w:div>
      </w:divsChild>
    </w:div>
    <w:div w:id="353920399">
      <w:bodyDiv w:val="1"/>
      <w:marLeft w:val="0"/>
      <w:marRight w:val="0"/>
      <w:marTop w:val="0"/>
      <w:marBottom w:val="0"/>
      <w:divBdr>
        <w:top w:val="none" w:sz="0" w:space="0" w:color="auto"/>
        <w:left w:val="none" w:sz="0" w:space="0" w:color="auto"/>
        <w:bottom w:val="none" w:sz="0" w:space="0" w:color="auto"/>
        <w:right w:val="none" w:sz="0" w:space="0" w:color="auto"/>
      </w:divBdr>
      <w:divsChild>
        <w:div w:id="653723839">
          <w:marLeft w:val="0"/>
          <w:marRight w:val="0"/>
          <w:marTop w:val="0"/>
          <w:marBottom w:val="0"/>
          <w:divBdr>
            <w:top w:val="none" w:sz="0" w:space="0" w:color="auto"/>
            <w:left w:val="none" w:sz="0" w:space="0" w:color="auto"/>
            <w:bottom w:val="none" w:sz="0" w:space="0" w:color="auto"/>
            <w:right w:val="none" w:sz="0" w:space="0" w:color="auto"/>
          </w:divBdr>
          <w:divsChild>
            <w:div w:id="1999191999">
              <w:marLeft w:val="0"/>
              <w:marRight w:val="0"/>
              <w:marTop w:val="0"/>
              <w:marBottom w:val="0"/>
              <w:divBdr>
                <w:top w:val="none" w:sz="0" w:space="0" w:color="auto"/>
                <w:left w:val="none" w:sz="0" w:space="0" w:color="auto"/>
                <w:bottom w:val="none" w:sz="0" w:space="0" w:color="auto"/>
                <w:right w:val="none" w:sz="0" w:space="0" w:color="auto"/>
              </w:divBdr>
              <w:divsChild>
                <w:div w:id="9830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5518">
      <w:bodyDiv w:val="1"/>
      <w:marLeft w:val="0"/>
      <w:marRight w:val="0"/>
      <w:marTop w:val="0"/>
      <w:marBottom w:val="0"/>
      <w:divBdr>
        <w:top w:val="none" w:sz="0" w:space="0" w:color="auto"/>
        <w:left w:val="none" w:sz="0" w:space="0" w:color="auto"/>
        <w:bottom w:val="none" w:sz="0" w:space="0" w:color="auto"/>
        <w:right w:val="none" w:sz="0" w:space="0" w:color="auto"/>
      </w:divBdr>
    </w:div>
    <w:div w:id="429081739">
      <w:bodyDiv w:val="1"/>
      <w:marLeft w:val="0"/>
      <w:marRight w:val="0"/>
      <w:marTop w:val="0"/>
      <w:marBottom w:val="0"/>
      <w:divBdr>
        <w:top w:val="none" w:sz="0" w:space="0" w:color="auto"/>
        <w:left w:val="none" w:sz="0" w:space="0" w:color="auto"/>
        <w:bottom w:val="none" w:sz="0" w:space="0" w:color="auto"/>
        <w:right w:val="none" w:sz="0" w:space="0" w:color="auto"/>
      </w:divBdr>
    </w:div>
    <w:div w:id="432820856">
      <w:bodyDiv w:val="1"/>
      <w:marLeft w:val="0"/>
      <w:marRight w:val="0"/>
      <w:marTop w:val="0"/>
      <w:marBottom w:val="0"/>
      <w:divBdr>
        <w:top w:val="none" w:sz="0" w:space="0" w:color="auto"/>
        <w:left w:val="none" w:sz="0" w:space="0" w:color="auto"/>
        <w:bottom w:val="none" w:sz="0" w:space="0" w:color="auto"/>
        <w:right w:val="none" w:sz="0" w:space="0" w:color="auto"/>
      </w:divBdr>
    </w:div>
    <w:div w:id="525678082">
      <w:bodyDiv w:val="1"/>
      <w:marLeft w:val="0"/>
      <w:marRight w:val="0"/>
      <w:marTop w:val="0"/>
      <w:marBottom w:val="0"/>
      <w:divBdr>
        <w:top w:val="none" w:sz="0" w:space="0" w:color="auto"/>
        <w:left w:val="none" w:sz="0" w:space="0" w:color="auto"/>
        <w:bottom w:val="none" w:sz="0" w:space="0" w:color="auto"/>
        <w:right w:val="none" w:sz="0" w:space="0" w:color="auto"/>
      </w:divBdr>
    </w:div>
    <w:div w:id="545680811">
      <w:bodyDiv w:val="1"/>
      <w:marLeft w:val="0"/>
      <w:marRight w:val="0"/>
      <w:marTop w:val="0"/>
      <w:marBottom w:val="0"/>
      <w:divBdr>
        <w:top w:val="none" w:sz="0" w:space="0" w:color="auto"/>
        <w:left w:val="none" w:sz="0" w:space="0" w:color="auto"/>
        <w:bottom w:val="none" w:sz="0" w:space="0" w:color="auto"/>
        <w:right w:val="none" w:sz="0" w:space="0" w:color="auto"/>
      </w:divBdr>
    </w:div>
    <w:div w:id="695235168">
      <w:bodyDiv w:val="1"/>
      <w:marLeft w:val="0"/>
      <w:marRight w:val="0"/>
      <w:marTop w:val="0"/>
      <w:marBottom w:val="0"/>
      <w:divBdr>
        <w:top w:val="none" w:sz="0" w:space="0" w:color="auto"/>
        <w:left w:val="none" w:sz="0" w:space="0" w:color="auto"/>
        <w:bottom w:val="none" w:sz="0" w:space="0" w:color="auto"/>
        <w:right w:val="none" w:sz="0" w:space="0" w:color="auto"/>
      </w:divBdr>
    </w:div>
    <w:div w:id="713575802">
      <w:bodyDiv w:val="1"/>
      <w:marLeft w:val="0"/>
      <w:marRight w:val="0"/>
      <w:marTop w:val="0"/>
      <w:marBottom w:val="0"/>
      <w:divBdr>
        <w:top w:val="none" w:sz="0" w:space="0" w:color="auto"/>
        <w:left w:val="none" w:sz="0" w:space="0" w:color="auto"/>
        <w:bottom w:val="none" w:sz="0" w:space="0" w:color="auto"/>
        <w:right w:val="none" w:sz="0" w:space="0" w:color="auto"/>
      </w:divBdr>
    </w:div>
    <w:div w:id="743186170">
      <w:bodyDiv w:val="1"/>
      <w:marLeft w:val="0"/>
      <w:marRight w:val="0"/>
      <w:marTop w:val="0"/>
      <w:marBottom w:val="0"/>
      <w:divBdr>
        <w:top w:val="none" w:sz="0" w:space="0" w:color="auto"/>
        <w:left w:val="none" w:sz="0" w:space="0" w:color="auto"/>
        <w:bottom w:val="none" w:sz="0" w:space="0" w:color="auto"/>
        <w:right w:val="none" w:sz="0" w:space="0" w:color="auto"/>
      </w:divBdr>
    </w:div>
    <w:div w:id="788277368">
      <w:bodyDiv w:val="1"/>
      <w:marLeft w:val="0"/>
      <w:marRight w:val="0"/>
      <w:marTop w:val="0"/>
      <w:marBottom w:val="0"/>
      <w:divBdr>
        <w:top w:val="none" w:sz="0" w:space="0" w:color="auto"/>
        <w:left w:val="none" w:sz="0" w:space="0" w:color="auto"/>
        <w:bottom w:val="none" w:sz="0" w:space="0" w:color="auto"/>
        <w:right w:val="none" w:sz="0" w:space="0" w:color="auto"/>
      </w:divBdr>
      <w:divsChild>
        <w:div w:id="1855223455">
          <w:marLeft w:val="0"/>
          <w:marRight w:val="0"/>
          <w:marTop w:val="0"/>
          <w:marBottom w:val="0"/>
          <w:divBdr>
            <w:top w:val="none" w:sz="0" w:space="0" w:color="auto"/>
            <w:left w:val="none" w:sz="0" w:space="0" w:color="auto"/>
            <w:bottom w:val="none" w:sz="0" w:space="0" w:color="auto"/>
            <w:right w:val="none" w:sz="0" w:space="0" w:color="auto"/>
          </w:divBdr>
          <w:divsChild>
            <w:div w:id="422576849">
              <w:marLeft w:val="0"/>
              <w:marRight w:val="0"/>
              <w:marTop w:val="0"/>
              <w:marBottom w:val="0"/>
              <w:divBdr>
                <w:top w:val="none" w:sz="0" w:space="0" w:color="auto"/>
                <w:left w:val="none" w:sz="0" w:space="0" w:color="auto"/>
                <w:bottom w:val="none" w:sz="0" w:space="0" w:color="auto"/>
                <w:right w:val="none" w:sz="0" w:space="0" w:color="auto"/>
              </w:divBdr>
              <w:divsChild>
                <w:div w:id="859049312">
                  <w:marLeft w:val="0"/>
                  <w:marRight w:val="0"/>
                  <w:marTop w:val="0"/>
                  <w:marBottom w:val="0"/>
                  <w:divBdr>
                    <w:top w:val="none" w:sz="0" w:space="0" w:color="auto"/>
                    <w:left w:val="none" w:sz="0" w:space="0" w:color="auto"/>
                    <w:bottom w:val="none" w:sz="0" w:space="0" w:color="auto"/>
                    <w:right w:val="none" w:sz="0" w:space="0" w:color="auto"/>
                  </w:divBdr>
                </w:div>
                <w:div w:id="399255495">
                  <w:marLeft w:val="0"/>
                  <w:marRight w:val="0"/>
                  <w:marTop w:val="0"/>
                  <w:marBottom w:val="0"/>
                  <w:divBdr>
                    <w:top w:val="none" w:sz="0" w:space="0" w:color="auto"/>
                    <w:left w:val="none" w:sz="0" w:space="0" w:color="auto"/>
                    <w:bottom w:val="none" w:sz="0" w:space="0" w:color="auto"/>
                    <w:right w:val="none" w:sz="0" w:space="0" w:color="auto"/>
                  </w:divBdr>
                </w:div>
              </w:divsChild>
            </w:div>
            <w:div w:id="1045956913">
              <w:marLeft w:val="0"/>
              <w:marRight w:val="0"/>
              <w:marTop w:val="0"/>
              <w:marBottom w:val="0"/>
              <w:divBdr>
                <w:top w:val="none" w:sz="0" w:space="0" w:color="auto"/>
                <w:left w:val="none" w:sz="0" w:space="0" w:color="auto"/>
                <w:bottom w:val="none" w:sz="0" w:space="0" w:color="auto"/>
                <w:right w:val="none" w:sz="0" w:space="0" w:color="auto"/>
              </w:divBdr>
              <w:divsChild>
                <w:div w:id="282885251">
                  <w:marLeft w:val="0"/>
                  <w:marRight w:val="0"/>
                  <w:marTop w:val="0"/>
                  <w:marBottom w:val="0"/>
                  <w:divBdr>
                    <w:top w:val="none" w:sz="0" w:space="0" w:color="auto"/>
                    <w:left w:val="none" w:sz="0" w:space="0" w:color="auto"/>
                    <w:bottom w:val="none" w:sz="0" w:space="0" w:color="auto"/>
                    <w:right w:val="none" w:sz="0" w:space="0" w:color="auto"/>
                  </w:divBdr>
                </w:div>
                <w:div w:id="1813447905">
                  <w:marLeft w:val="0"/>
                  <w:marRight w:val="0"/>
                  <w:marTop w:val="0"/>
                  <w:marBottom w:val="0"/>
                  <w:divBdr>
                    <w:top w:val="none" w:sz="0" w:space="0" w:color="auto"/>
                    <w:left w:val="none" w:sz="0" w:space="0" w:color="auto"/>
                    <w:bottom w:val="none" w:sz="0" w:space="0" w:color="auto"/>
                    <w:right w:val="none" w:sz="0" w:space="0" w:color="auto"/>
                  </w:divBdr>
                </w:div>
              </w:divsChild>
            </w:div>
            <w:div w:id="549539934">
              <w:marLeft w:val="0"/>
              <w:marRight w:val="0"/>
              <w:marTop w:val="0"/>
              <w:marBottom w:val="0"/>
              <w:divBdr>
                <w:top w:val="none" w:sz="0" w:space="0" w:color="auto"/>
                <w:left w:val="none" w:sz="0" w:space="0" w:color="auto"/>
                <w:bottom w:val="none" w:sz="0" w:space="0" w:color="auto"/>
                <w:right w:val="none" w:sz="0" w:space="0" w:color="auto"/>
              </w:divBdr>
              <w:divsChild>
                <w:div w:id="896818235">
                  <w:marLeft w:val="0"/>
                  <w:marRight w:val="0"/>
                  <w:marTop w:val="0"/>
                  <w:marBottom w:val="0"/>
                  <w:divBdr>
                    <w:top w:val="none" w:sz="0" w:space="0" w:color="auto"/>
                    <w:left w:val="none" w:sz="0" w:space="0" w:color="auto"/>
                    <w:bottom w:val="none" w:sz="0" w:space="0" w:color="auto"/>
                    <w:right w:val="none" w:sz="0" w:space="0" w:color="auto"/>
                  </w:divBdr>
                </w:div>
                <w:div w:id="1599635379">
                  <w:marLeft w:val="0"/>
                  <w:marRight w:val="0"/>
                  <w:marTop w:val="0"/>
                  <w:marBottom w:val="0"/>
                  <w:divBdr>
                    <w:top w:val="none" w:sz="0" w:space="0" w:color="auto"/>
                    <w:left w:val="none" w:sz="0" w:space="0" w:color="auto"/>
                    <w:bottom w:val="none" w:sz="0" w:space="0" w:color="auto"/>
                    <w:right w:val="none" w:sz="0" w:space="0" w:color="auto"/>
                  </w:divBdr>
                </w:div>
              </w:divsChild>
            </w:div>
            <w:div w:id="1306815428">
              <w:marLeft w:val="0"/>
              <w:marRight w:val="0"/>
              <w:marTop w:val="0"/>
              <w:marBottom w:val="0"/>
              <w:divBdr>
                <w:top w:val="none" w:sz="0" w:space="0" w:color="auto"/>
                <w:left w:val="none" w:sz="0" w:space="0" w:color="auto"/>
                <w:bottom w:val="none" w:sz="0" w:space="0" w:color="auto"/>
                <w:right w:val="none" w:sz="0" w:space="0" w:color="auto"/>
              </w:divBdr>
              <w:divsChild>
                <w:div w:id="990986251">
                  <w:marLeft w:val="0"/>
                  <w:marRight w:val="0"/>
                  <w:marTop w:val="0"/>
                  <w:marBottom w:val="0"/>
                  <w:divBdr>
                    <w:top w:val="none" w:sz="0" w:space="0" w:color="auto"/>
                    <w:left w:val="none" w:sz="0" w:space="0" w:color="auto"/>
                    <w:bottom w:val="none" w:sz="0" w:space="0" w:color="auto"/>
                    <w:right w:val="none" w:sz="0" w:space="0" w:color="auto"/>
                  </w:divBdr>
                </w:div>
                <w:div w:id="126433533">
                  <w:marLeft w:val="0"/>
                  <w:marRight w:val="0"/>
                  <w:marTop w:val="0"/>
                  <w:marBottom w:val="0"/>
                  <w:divBdr>
                    <w:top w:val="none" w:sz="0" w:space="0" w:color="auto"/>
                    <w:left w:val="none" w:sz="0" w:space="0" w:color="auto"/>
                    <w:bottom w:val="none" w:sz="0" w:space="0" w:color="auto"/>
                    <w:right w:val="none" w:sz="0" w:space="0" w:color="auto"/>
                  </w:divBdr>
                </w:div>
              </w:divsChild>
            </w:div>
            <w:div w:id="1903251608">
              <w:marLeft w:val="0"/>
              <w:marRight w:val="0"/>
              <w:marTop w:val="0"/>
              <w:marBottom w:val="0"/>
              <w:divBdr>
                <w:top w:val="none" w:sz="0" w:space="0" w:color="auto"/>
                <w:left w:val="none" w:sz="0" w:space="0" w:color="auto"/>
                <w:bottom w:val="none" w:sz="0" w:space="0" w:color="auto"/>
                <w:right w:val="none" w:sz="0" w:space="0" w:color="auto"/>
              </w:divBdr>
              <w:divsChild>
                <w:div w:id="1888834796">
                  <w:marLeft w:val="0"/>
                  <w:marRight w:val="0"/>
                  <w:marTop w:val="0"/>
                  <w:marBottom w:val="0"/>
                  <w:divBdr>
                    <w:top w:val="none" w:sz="0" w:space="0" w:color="auto"/>
                    <w:left w:val="none" w:sz="0" w:space="0" w:color="auto"/>
                    <w:bottom w:val="none" w:sz="0" w:space="0" w:color="auto"/>
                    <w:right w:val="none" w:sz="0" w:space="0" w:color="auto"/>
                  </w:divBdr>
                </w:div>
                <w:div w:id="2201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503">
          <w:marLeft w:val="0"/>
          <w:marRight w:val="0"/>
          <w:marTop w:val="0"/>
          <w:marBottom w:val="0"/>
          <w:divBdr>
            <w:top w:val="none" w:sz="0" w:space="0" w:color="auto"/>
            <w:left w:val="none" w:sz="0" w:space="0" w:color="auto"/>
            <w:bottom w:val="none" w:sz="0" w:space="0" w:color="auto"/>
            <w:right w:val="none" w:sz="0" w:space="0" w:color="auto"/>
          </w:divBdr>
          <w:divsChild>
            <w:div w:id="10082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9916">
      <w:bodyDiv w:val="1"/>
      <w:marLeft w:val="0"/>
      <w:marRight w:val="0"/>
      <w:marTop w:val="0"/>
      <w:marBottom w:val="0"/>
      <w:divBdr>
        <w:top w:val="none" w:sz="0" w:space="0" w:color="auto"/>
        <w:left w:val="none" w:sz="0" w:space="0" w:color="auto"/>
        <w:bottom w:val="none" w:sz="0" w:space="0" w:color="auto"/>
        <w:right w:val="none" w:sz="0" w:space="0" w:color="auto"/>
      </w:divBdr>
      <w:divsChild>
        <w:div w:id="523978322">
          <w:marLeft w:val="0"/>
          <w:marRight w:val="0"/>
          <w:marTop w:val="0"/>
          <w:marBottom w:val="0"/>
          <w:divBdr>
            <w:top w:val="none" w:sz="0" w:space="0" w:color="auto"/>
            <w:left w:val="none" w:sz="0" w:space="0" w:color="auto"/>
            <w:bottom w:val="none" w:sz="0" w:space="0" w:color="auto"/>
            <w:right w:val="none" w:sz="0" w:space="0" w:color="auto"/>
          </w:divBdr>
          <w:divsChild>
            <w:div w:id="37169229">
              <w:marLeft w:val="0"/>
              <w:marRight w:val="0"/>
              <w:marTop w:val="0"/>
              <w:marBottom w:val="0"/>
              <w:divBdr>
                <w:top w:val="none" w:sz="0" w:space="0" w:color="auto"/>
                <w:left w:val="none" w:sz="0" w:space="0" w:color="auto"/>
                <w:bottom w:val="none" w:sz="0" w:space="0" w:color="auto"/>
                <w:right w:val="none" w:sz="0" w:space="0" w:color="auto"/>
              </w:divBdr>
              <w:divsChild>
                <w:div w:id="1130592537">
                  <w:marLeft w:val="0"/>
                  <w:marRight w:val="0"/>
                  <w:marTop w:val="0"/>
                  <w:marBottom w:val="0"/>
                  <w:divBdr>
                    <w:top w:val="none" w:sz="0" w:space="0" w:color="auto"/>
                    <w:left w:val="none" w:sz="0" w:space="0" w:color="auto"/>
                    <w:bottom w:val="none" w:sz="0" w:space="0" w:color="auto"/>
                    <w:right w:val="none" w:sz="0" w:space="0" w:color="auto"/>
                  </w:divBdr>
                </w:div>
                <w:div w:id="13089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94">
          <w:marLeft w:val="0"/>
          <w:marRight w:val="0"/>
          <w:marTop w:val="0"/>
          <w:marBottom w:val="0"/>
          <w:divBdr>
            <w:top w:val="none" w:sz="0" w:space="0" w:color="auto"/>
            <w:left w:val="none" w:sz="0" w:space="0" w:color="auto"/>
            <w:bottom w:val="none" w:sz="0" w:space="0" w:color="auto"/>
            <w:right w:val="none" w:sz="0" w:space="0" w:color="auto"/>
          </w:divBdr>
          <w:divsChild>
            <w:div w:id="169412174">
              <w:marLeft w:val="0"/>
              <w:marRight w:val="0"/>
              <w:marTop w:val="0"/>
              <w:marBottom w:val="0"/>
              <w:divBdr>
                <w:top w:val="none" w:sz="0" w:space="0" w:color="auto"/>
                <w:left w:val="none" w:sz="0" w:space="0" w:color="auto"/>
                <w:bottom w:val="none" w:sz="0" w:space="0" w:color="auto"/>
                <w:right w:val="none" w:sz="0" w:space="0" w:color="auto"/>
              </w:divBdr>
              <w:divsChild>
                <w:div w:id="1589079385">
                  <w:marLeft w:val="0"/>
                  <w:marRight w:val="0"/>
                  <w:marTop w:val="0"/>
                  <w:marBottom w:val="0"/>
                  <w:divBdr>
                    <w:top w:val="none" w:sz="0" w:space="0" w:color="auto"/>
                    <w:left w:val="none" w:sz="0" w:space="0" w:color="auto"/>
                    <w:bottom w:val="none" w:sz="0" w:space="0" w:color="auto"/>
                    <w:right w:val="none" w:sz="0" w:space="0" w:color="auto"/>
                  </w:divBdr>
                </w:div>
                <w:div w:id="4740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4489">
      <w:bodyDiv w:val="1"/>
      <w:marLeft w:val="0"/>
      <w:marRight w:val="0"/>
      <w:marTop w:val="0"/>
      <w:marBottom w:val="0"/>
      <w:divBdr>
        <w:top w:val="none" w:sz="0" w:space="0" w:color="auto"/>
        <w:left w:val="none" w:sz="0" w:space="0" w:color="auto"/>
        <w:bottom w:val="none" w:sz="0" w:space="0" w:color="auto"/>
        <w:right w:val="none" w:sz="0" w:space="0" w:color="auto"/>
      </w:divBdr>
    </w:div>
    <w:div w:id="900288361">
      <w:bodyDiv w:val="1"/>
      <w:marLeft w:val="0"/>
      <w:marRight w:val="0"/>
      <w:marTop w:val="0"/>
      <w:marBottom w:val="0"/>
      <w:divBdr>
        <w:top w:val="none" w:sz="0" w:space="0" w:color="auto"/>
        <w:left w:val="none" w:sz="0" w:space="0" w:color="auto"/>
        <w:bottom w:val="none" w:sz="0" w:space="0" w:color="auto"/>
        <w:right w:val="none" w:sz="0" w:space="0" w:color="auto"/>
      </w:divBdr>
    </w:div>
    <w:div w:id="1006245626">
      <w:bodyDiv w:val="1"/>
      <w:marLeft w:val="0"/>
      <w:marRight w:val="0"/>
      <w:marTop w:val="0"/>
      <w:marBottom w:val="0"/>
      <w:divBdr>
        <w:top w:val="none" w:sz="0" w:space="0" w:color="auto"/>
        <w:left w:val="none" w:sz="0" w:space="0" w:color="auto"/>
        <w:bottom w:val="none" w:sz="0" w:space="0" w:color="auto"/>
        <w:right w:val="none" w:sz="0" w:space="0" w:color="auto"/>
      </w:divBdr>
    </w:div>
    <w:div w:id="1151482445">
      <w:bodyDiv w:val="1"/>
      <w:marLeft w:val="0"/>
      <w:marRight w:val="0"/>
      <w:marTop w:val="0"/>
      <w:marBottom w:val="0"/>
      <w:divBdr>
        <w:top w:val="none" w:sz="0" w:space="0" w:color="auto"/>
        <w:left w:val="none" w:sz="0" w:space="0" w:color="auto"/>
        <w:bottom w:val="none" w:sz="0" w:space="0" w:color="auto"/>
        <w:right w:val="none" w:sz="0" w:space="0" w:color="auto"/>
      </w:divBdr>
    </w:div>
    <w:div w:id="1215193191">
      <w:bodyDiv w:val="1"/>
      <w:marLeft w:val="0"/>
      <w:marRight w:val="0"/>
      <w:marTop w:val="0"/>
      <w:marBottom w:val="0"/>
      <w:divBdr>
        <w:top w:val="none" w:sz="0" w:space="0" w:color="auto"/>
        <w:left w:val="none" w:sz="0" w:space="0" w:color="auto"/>
        <w:bottom w:val="none" w:sz="0" w:space="0" w:color="auto"/>
        <w:right w:val="none" w:sz="0" w:space="0" w:color="auto"/>
      </w:divBdr>
    </w:div>
    <w:div w:id="1246693851">
      <w:bodyDiv w:val="1"/>
      <w:marLeft w:val="0"/>
      <w:marRight w:val="0"/>
      <w:marTop w:val="0"/>
      <w:marBottom w:val="0"/>
      <w:divBdr>
        <w:top w:val="none" w:sz="0" w:space="0" w:color="auto"/>
        <w:left w:val="none" w:sz="0" w:space="0" w:color="auto"/>
        <w:bottom w:val="none" w:sz="0" w:space="0" w:color="auto"/>
        <w:right w:val="none" w:sz="0" w:space="0" w:color="auto"/>
      </w:divBdr>
      <w:divsChild>
        <w:div w:id="975640403">
          <w:marLeft w:val="0"/>
          <w:marRight w:val="0"/>
          <w:marTop w:val="0"/>
          <w:marBottom w:val="0"/>
          <w:divBdr>
            <w:top w:val="none" w:sz="0" w:space="0" w:color="auto"/>
            <w:left w:val="none" w:sz="0" w:space="0" w:color="auto"/>
            <w:bottom w:val="none" w:sz="0" w:space="0" w:color="auto"/>
            <w:right w:val="none" w:sz="0" w:space="0" w:color="auto"/>
          </w:divBdr>
          <w:divsChild>
            <w:div w:id="1879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0591">
      <w:bodyDiv w:val="1"/>
      <w:marLeft w:val="0"/>
      <w:marRight w:val="0"/>
      <w:marTop w:val="0"/>
      <w:marBottom w:val="0"/>
      <w:divBdr>
        <w:top w:val="none" w:sz="0" w:space="0" w:color="auto"/>
        <w:left w:val="none" w:sz="0" w:space="0" w:color="auto"/>
        <w:bottom w:val="none" w:sz="0" w:space="0" w:color="auto"/>
        <w:right w:val="none" w:sz="0" w:space="0" w:color="auto"/>
      </w:divBdr>
    </w:div>
    <w:div w:id="1430353902">
      <w:bodyDiv w:val="1"/>
      <w:marLeft w:val="0"/>
      <w:marRight w:val="0"/>
      <w:marTop w:val="0"/>
      <w:marBottom w:val="0"/>
      <w:divBdr>
        <w:top w:val="none" w:sz="0" w:space="0" w:color="auto"/>
        <w:left w:val="none" w:sz="0" w:space="0" w:color="auto"/>
        <w:bottom w:val="none" w:sz="0" w:space="0" w:color="auto"/>
        <w:right w:val="none" w:sz="0" w:space="0" w:color="auto"/>
      </w:divBdr>
    </w:div>
    <w:div w:id="1611282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ngle-market-economy.ec.europa.eu/sectors/tourism/eu-funding-and-businesses/funding-guide/digital-europe-programme_en?prefLang=it&amp;etrans=it" TargetMode="External"/><Relationship Id="rId18" Type="http://schemas.openxmlformats.org/officeDocument/2006/relationships/hyperlink" Target="https://single-market-economy.ec.europa.eu/sectors/tourism/eu-funding-and-businesses/funding-guide/single-market-programme-smp_en?prefLang=it" TargetMode="External"/><Relationship Id="rId26" Type="http://schemas.openxmlformats.org/officeDocument/2006/relationships/hyperlink" Target="https://agriculture.ec.europa.eu/cap-my-country/cap-strategic-plans_it" TargetMode="External"/><Relationship Id="rId39" Type="http://schemas.openxmlformats.org/officeDocument/2006/relationships/hyperlink" Target="https://investitor.me/2022/01/14/top-10-turistickih-projekata-koji-se-trenutno-realizuju-na-crnogorskom-primorju/" TargetMode="External"/><Relationship Id="rId21" Type="http://schemas.openxmlformats.org/officeDocument/2006/relationships/hyperlink" Target="https://www.interreg-ipa-adrion.eu/" TargetMode="External"/><Relationship Id="rId34" Type="http://schemas.openxmlformats.org/officeDocument/2006/relationships/hyperlink" Target="https://single-market-economy.ec.europa.eu/sectors/tourism/eu-funding-and-businesses/funding-guide/support-european-investment-bank-eib_en?prefLang=i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ngle-market-economy.ec.europa.eu/sectors/tourism/eu-funding-and-businesses/funding-guide/horizon-europe_en?prefLang=it&amp;etrans=it" TargetMode="External"/><Relationship Id="rId20" Type="http://schemas.openxmlformats.org/officeDocument/2006/relationships/hyperlink" Target="https://interreg-euro-med.eu/" TargetMode="External"/><Relationship Id="rId29" Type="http://schemas.openxmlformats.org/officeDocument/2006/relationships/hyperlink" Target="https://single-market-economy.ec.europa.eu/sectors/tourism/eu-funding-and-businesses/funding-guide/just-transition-fund-jtf_en?prefLang=i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strategy.ec.europa.eu/it/news/commission-proposes-common-european-data-space-cultural-heritage" TargetMode="External"/><Relationship Id="rId24" Type="http://schemas.openxmlformats.org/officeDocument/2006/relationships/hyperlink" Target="https://single-market-economy.ec.europa.eu/sectors/tourism/eu-funding-and-businesses/funding-guide/european-regional-development-fund-erdf-and-cohesion-fund_en?prefLang=it" TargetMode="External"/><Relationship Id="rId32" Type="http://schemas.openxmlformats.org/officeDocument/2006/relationships/hyperlink" Target="https://single-market-economy.ec.europa.eu/sectors/tourism/eu-funding-and-businesses/funding-guide/recovery-and-resilience-facility_en?prefLang=it" TargetMode="External"/><Relationship Id="rId37" Type="http://schemas.openxmlformats.org/officeDocument/2006/relationships/hyperlink" Target="https://www.gov.me/en/article/incentives-for-investors-in-the-tourism-sector-in-montenegro"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ngle-market-economy.ec.europa.eu/sectors/tourism/eu-funding-and-businesses/funding-guide/life-programme_en?prefLang=it" TargetMode="External"/><Relationship Id="rId23" Type="http://schemas.openxmlformats.org/officeDocument/2006/relationships/hyperlink" Target="https://eur-lex.europa.eu/IT/legal-content/summary/ipa-iii-the-instrument-for-pre-accession-assistance-2021-2027.html" TargetMode="External"/><Relationship Id="rId28" Type="http://schemas.openxmlformats.org/officeDocument/2006/relationships/hyperlink" Target="https://single-market-economy.ec.europa.eu/sectors/tourism/eu-funding-and-businesses/funding-guide/european-maritime-fisheries-and-aquaculture-fund-emfaf_en?prefLang=it" TargetMode="External"/><Relationship Id="rId36" Type="http://schemas.openxmlformats.org/officeDocument/2006/relationships/hyperlink" Target="https://funding.rural-vision.europa.eu/?lng=en" TargetMode="External"/><Relationship Id="rId10" Type="http://schemas.openxmlformats.org/officeDocument/2006/relationships/hyperlink" Target="https://single-market-economy.ec.europa.eu/sectors/tourism/eu-funding-and-businesses/funding-guide/creative-europe-programme_en?prefLang=it" TargetMode="External"/><Relationship Id="rId19" Type="http://schemas.openxmlformats.org/officeDocument/2006/relationships/hyperlink" Target="https://www.interregeurope.eu/" TargetMode="External"/><Relationship Id="rId31" Type="http://schemas.openxmlformats.org/officeDocument/2006/relationships/hyperlink" Target="https://single-market-economy.ec.europa.eu/sectors/tourism/eu-funding-and-businesses/funding-guide/react-eu_en?prefLang=it" TargetMode="External"/><Relationship Id="rId4" Type="http://schemas.openxmlformats.org/officeDocument/2006/relationships/settings" Target="settings.xml"/><Relationship Id="rId9" Type="http://schemas.openxmlformats.org/officeDocument/2006/relationships/hyperlink" Target="https://www.eca.europa.eu/Lists/ECADocuments/SR21_27/SR_EU-invest-tourism_IT.pdf" TargetMode="External"/><Relationship Id="rId14" Type="http://schemas.openxmlformats.org/officeDocument/2006/relationships/hyperlink" Target="https://single-market-economy.ec.europa.eu/sectors/tourism/eu-funding-and-businesses/funding-guide/erasmus_en?prefLang=it" TargetMode="External"/><Relationship Id="rId22" Type="http://schemas.openxmlformats.org/officeDocument/2006/relationships/hyperlink" Target="https://www.italy-croatia.eu/web/italy-croatia" TargetMode="External"/><Relationship Id="rId27" Type="http://schemas.openxmlformats.org/officeDocument/2006/relationships/hyperlink" Target="https://single-market-economy.ec.europa.eu/sectors/tourism/eu-funding-and-businesses/funding-guide/european-agricultural-fund-rural-development_en?prefLang=it" TargetMode="External"/><Relationship Id="rId30" Type="http://schemas.openxmlformats.org/officeDocument/2006/relationships/hyperlink" Target="https://single-market-economy.ec.europa.eu/sectors/tourism/eu-funding-and-businesses/funding-guide/european-globalisation-adjustment-fund-displaced-workers-egf_en?prefLang=it" TargetMode="External"/><Relationship Id="rId35" Type="http://schemas.openxmlformats.org/officeDocument/2006/relationships/hyperlink" Target="https://tourism-dashboard.ec.europa.eu/?lng=it&amp;ctx=tourism" TargetMode="External"/><Relationship Id="rId43" Type="http://schemas.openxmlformats.org/officeDocument/2006/relationships/theme" Target="theme/theme1.xml"/><Relationship Id="rId8" Type="http://schemas.openxmlformats.org/officeDocument/2006/relationships/hyperlink" Target="https://single-market-economy.ec.europa.eu/sectors/tourism/eu-funding-and-businesses/funding-guide_en" TargetMode="External"/><Relationship Id="rId3" Type="http://schemas.openxmlformats.org/officeDocument/2006/relationships/styles" Target="styles.xml"/><Relationship Id="rId12" Type="http://schemas.openxmlformats.org/officeDocument/2006/relationships/hyperlink" Target="https://digital-strategy.ec.europa.eu/it/activities/edihs" TargetMode="External"/><Relationship Id="rId17" Type="http://schemas.openxmlformats.org/officeDocument/2006/relationships/hyperlink" Target="https://single-market-economy.ec.europa.eu/sectors/tourism/eu-funding-and-businesses/funding-guide/investeu_en?prefLang=it" TargetMode="External"/><Relationship Id="rId25" Type="http://schemas.openxmlformats.org/officeDocument/2006/relationships/hyperlink" Target="https://single-market-economy.ec.europa.eu/sectors/tourism/eu-funding-and-businesses/funding-guide/european-social-fund-plus-esf_en?prefLang=it&amp;etrans=it" TargetMode="External"/><Relationship Id="rId33" Type="http://schemas.openxmlformats.org/officeDocument/2006/relationships/hyperlink" Target="https://single-market-economy.ec.europa.eu/sectors/tourism/eu-funding-and-businesses/funding-guide/support-european-bank-reconstruction-and-development-ebrd_en?prefLang=it" TargetMode="External"/><Relationship Id="rId38" Type="http://schemas.openxmlformats.org/officeDocument/2006/relationships/hyperlink" Target="https://www.gov.me/en/article/central-tourist-registe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5.jpeg"/><Relationship Id="rId7" Type="http://schemas.openxmlformats.org/officeDocument/2006/relationships/image" Target="media/image10.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1FDB-1E91-430C-9CC1-6CA8270D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9248</Words>
  <Characters>52715</Characters>
  <Application>Microsoft Office Word</Application>
  <DocSecurity>0</DocSecurity>
  <Lines>439</Lines>
  <Paragraphs>123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Ercolini</dc:creator>
  <cp:lastModifiedBy>Microsoft account</cp:lastModifiedBy>
  <cp:revision>2</cp:revision>
  <dcterms:created xsi:type="dcterms:W3CDTF">2024-12-02T10:43:00Z</dcterms:created>
  <dcterms:modified xsi:type="dcterms:W3CDTF">2024-12-02T10:43:00Z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LastSaved">
    <vt:filetime>2024-05-08T00:00:00Z</vt:filetime>
  </property>
</Properties>
</file>